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F808" w14:textId="6FEA8FF6" w:rsidR="00D46FF5" w:rsidRDefault="00493822" w:rsidP="00D46FF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3C9874" wp14:editId="4A5D2BE9">
            <wp:simplePos x="0" y="0"/>
            <wp:positionH relativeFrom="column">
              <wp:posOffset>1089660</wp:posOffset>
            </wp:positionH>
            <wp:positionV relativeFrom="paragraph">
              <wp:posOffset>-800100</wp:posOffset>
            </wp:positionV>
            <wp:extent cx="3462655" cy="1670685"/>
            <wp:effectExtent l="0" t="0" r="4445" b="5715"/>
            <wp:wrapNone/>
            <wp:docPr id="170434384" name="Picture 1" descr="A group of animals behind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34384" name="Picture 1" descr="A group of animals behind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B6523" w14:textId="5448060D" w:rsidR="009A514D" w:rsidRDefault="009A514D" w:rsidP="00D46FF5">
      <w:pPr>
        <w:rPr>
          <w:b/>
          <w:bCs/>
        </w:rPr>
      </w:pPr>
    </w:p>
    <w:p w14:paraId="0B8045BF" w14:textId="3D659F43" w:rsidR="009A514D" w:rsidRDefault="009A514D" w:rsidP="00D46FF5">
      <w:pPr>
        <w:rPr>
          <w:b/>
          <w:bCs/>
        </w:rPr>
      </w:pPr>
    </w:p>
    <w:p w14:paraId="2B784A15" w14:textId="5B2402BE" w:rsidR="00D46FF5" w:rsidRPr="00D46FF5" w:rsidRDefault="00D46FF5" w:rsidP="00D46FF5">
      <w:pPr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 xml:space="preserve">Doggy Day Care Agreement </w:t>
      </w:r>
    </w:p>
    <w:p w14:paraId="6354BA82" w14:textId="2DCCDD3C" w:rsidR="00493822" w:rsidRDefault="00D46FF5" w:rsidP="00D46FF5">
      <w:pPr>
        <w:spacing w:line="480" w:lineRule="auto"/>
        <w:rPr>
          <w:rFonts w:ascii="Arial" w:hAnsi="Arial" w:cs="Arial"/>
          <w:b/>
          <w:bCs/>
        </w:rPr>
      </w:pPr>
      <w:r w:rsidRPr="00D46FF5">
        <w:rPr>
          <w:rFonts w:ascii="Arial" w:hAnsi="Arial" w:cs="Arial"/>
          <w:b/>
          <w:bCs/>
        </w:rPr>
        <w:t>Service Provider:</w:t>
      </w:r>
      <w:r w:rsidRPr="00D46FF5">
        <w:rPr>
          <w:rFonts w:ascii="Arial" w:hAnsi="Arial" w:cs="Arial"/>
        </w:rPr>
        <w:t xml:space="preserve"> Little K Pet Care</w:t>
      </w:r>
      <w:r w:rsidRPr="00D46FF5">
        <w:rPr>
          <w:rFonts w:ascii="Arial" w:hAnsi="Arial" w:cs="Arial"/>
        </w:rPr>
        <w:br/>
      </w:r>
      <w:r w:rsidRPr="00D46FF5">
        <w:rPr>
          <w:rFonts w:ascii="Arial" w:hAnsi="Arial" w:cs="Arial"/>
          <w:b/>
          <w:bCs/>
        </w:rPr>
        <w:t>Address:</w:t>
      </w:r>
      <w:r w:rsidRPr="00D46FF5">
        <w:rPr>
          <w:rFonts w:ascii="Arial" w:hAnsi="Arial" w:cs="Arial"/>
        </w:rPr>
        <w:t xml:space="preserve"> </w:t>
      </w:r>
      <w:r w:rsidR="00493822">
        <w:rPr>
          <w:rFonts w:ascii="Arial" w:hAnsi="Arial" w:cs="Arial"/>
        </w:rPr>
        <w:t>25 Vicarage Road CM2 9BP</w:t>
      </w:r>
      <w:r w:rsidRPr="00D46FF5">
        <w:rPr>
          <w:rFonts w:ascii="Arial" w:hAnsi="Arial" w:cs="Arial"/>
        </w:rPr>
        <w:br/>
      </w:r>
      <w:r w:rsidRPr="00D46FF5">
        <w:rPr>
          <w:rFonts w:ascii="Arial" w:hAnsi="Arial" w:cs="Arial"/>
          <w:b/>
          <w:bCs/>
        </w:rPr>
        <w:t>Phone</w:t>
      </w:r>
      <w:r w:rsidR="00493822">
        <w:rPr>
          <w:rFonts w:ascii="Arial" w:hAnsi="Arial" w:cs="Arial"/>
          <w:b/>
          <w:bCs/>
        </w:rPr>
        <w:t xml:space="preserve">: </w:t>
      </w:r>
      <w:r w:rsidR="00493822" w:rsidRPr="00493822">
        <w:rPr>
          <w:rFonts w:ascii="Arial" w:hAnsi="Arial" w:cs="Arial"/>
        </w:rPr>
        <w:t>07884424453</w:t>
      </w:r>
    </w:p>
    <w:p w14:paraId="40BECAD7" w14:textId="6C4C8C83" w:rsidR="00D46FF5" w:rsidRPr="00493822" w:rsidRDefault="00D46FF5" w:rsidP="00D46FF5">
      <w:pPr>
        <w:spacing w:line="480" w:lineRule="auto"/>
      </w:pPr>
      <w:r w:rsidRPr="00D46FF5">
        <w:rPr>
          <w:rFonts w:ascii="Arial" w:hAnsi="Arial" w:cs="Arial"/>
          <w:b/>
          <w:bCs/>
        </w:rPr>
        <w:t>Email:</w:t>
      </w:r>
      <w:r w:rsidRPr="00D46FF5">
        <w:rPr>
          <w:rFonts w:ascii="Arial" w:hAnsi="Arial" w:cs="Arial"/>
        </w:rPr>
        <w:t xml:space="preserve"> </w:t>
      </w:r>
      <w:hyperlink r:id="rId6" w:history="1">
        <w:r w:rsidR="00493822" w:rsidRPr="00493822">
          <w:t>Littlekpetcare@outlook.com</w:t>
        </w:r>
      </w:hyperlink>
    </w:p>
    <w:p w14:paraId="45351F17" w14:textId="77777777" w:rsidR="00493822" w:rsidRPr="00D46FF5" w:rsidRDefault="00493822" w:rsidP="00D46FF5">
      <w:pPr>
        <w:spacing w:line="480" w:lineRule="auto"/>
        <w:rPr>
          <w:rFonts w:ascii="Arial" w:hAnsi="Arial" w:cs="Arial"/>
        </w:rPr>
      </w:pPr>
    </w:p>
    <w:p w14:paraId="5183E16B" w14:textId="3FE42A20" w:rsidR="00493822" w:rsidRDefault="00D46FF5" w:rsidP="00D46FF5">
      <w:pPr>
        <w:spacing w:line="480" w:lineRule="auto"/>
        <w:rPr>
          <w:rFonts w:ascii="Arial" w:hAnsi="Arial" w:cs="Arial"/>
          <w:b/>
          <w:bCs/>
        </w:rPr>
      </w:pPr>
      <w:r w:rsidRPr="00D46FF5">
        <w:rPr>
          <w:rFonts w:ascii="Arial" w:hAnsi="Arial" w:cs="Arial"/>
          <w:b/>
          <w:bCs/>
        </w:rPr>
        <w:t>Client:</w:t>
      </w:r>
      <w:r w:rsidRPr="00D46FF5">
        <w:rPr>
          <w:rFonts w:ascii="Arial" w:hAnsi="Arial" w:cs="Arial"/>
        </w:rPr>
        <w:t xml:space="preserve"> _________________________________________</w:t>
      </w:r>
      <w:r w:rsidRPr="00D46FF5">
        <w:rPr>
          <w:rFonts w:ascii="Arial" w:hAnsi="Arial" w:cs="Arial"/>
        </w:rPr>
        <w:br/>
      </w:r>
      <w:r w:rsidRPr="00D46FF5">
        <w:rPr>
          <w:rFonts w:ascii="Arial" w:hAnsi="Arial" w:cs="Arial"/>
          <w:b/>
          <w:bCs/>
        </w:rPr>
        <w:t>Address:</w:t>
      </w:r>
      <w:r w:rsidRPr="00D46FF5">
        <w:rPr>
          <w:rFonts w:ascii="Arial" w:hAnsi="Arial" w:cs="Arial"/>
        </w:rPr>
        <w:t xml:space="preserve"> ________________________________________</w:t>
      </w:r>
      <w:r w:rsidRPr="00D46FF5">
        <w:rPr>
          <w:rFonts w:ascii="Arial" w:hAnsi="Arial" w:cs="Arial"/>
        </w:rPr>
        <w:br/>
      </w:r>
      <w:r w:rsidRPr="00D46FF5">
        <w:rPr>
          <w:rFonts w:ascii="Arial" w:hAnsi="Arial" w:cs="Arial"/>
          <w:b/>
          <w:bCs/>
        </w:rPr>
        <w:t>Phone</w:t>
      </w:r>
      <w:r w:rsidR="00493822">
        <w:rPr>
          <w:rFonts w:ascii="Arial" w:hAnsi="Arial" w:cs="Arial"/>
          <w:b/>
          <w:bCs/>
        </w:rPr>
        <w:t xml:space="preserve">: </w:t>
      </w:r>
      <w:r w:rsidR="00493822" w:rsidRPr="00D46FF5">
        <w:rPr>
          <w:rFonts w:ascii="Arial" w:hAnsi="Arial" w:cs="Arial"/>
        </w:rPr>
        <w:t>____________________________________</w:t>
      </w:r>
    </w:p>
    <w:p w14:paraId="72787152" w14:textId="5AB0F3C0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  <w:b/>
          <w:bCs/>
        </w:rPr>
        <w:t>Email:</w:t>
      </w:r>
      <w:r w:rsidRPr="00D46FF5">
        <w:rPr>
          <w:rFonts w:ascii="Arial" w:hAnsi="Arial" w:cs="Arial"/>
        </w:rPr>
        <w:t xml:space="preserve"> ____________________________________</w:t>
      </w:r>
    </w:p>
    <w:p w14:paraId="51D4581F" w14:textId="77777777" w:rsidR="00493822" w:rsidRDefault="00493822" w:rsidP="00D46FF5">
      <w:pPr>
        <w:spacing w:line="480" w:lineRule="auto"/>
        <w:rPr>
          <w:rFonts w:ascii="Arial" w:hAnsi="Arial" w:cs="Arial"/>
          <w:b/>
          <w:bCs/>
        </w:rPr>
      </w:pPr>
    </w:p>
    <w:p w14:paraId="11A0411E" w14:textId="08236B34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Dog(s) Covered by This Agreement:</w:t>
      </w:r>
    </w:p>
    <w:p w14:paraId="4BEEC5C8" w14:textId="77777777" w:rsidR="00D46FF5" w:rsidRPr="00D46FF5" w:rsidRDefault="00D46FF5" w:rsidP="00D46FF5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Name: ____________________ Breed: _______________ Age: _______</w:t>
      </w:r>
    </w:p>
    <w:p w14:paraId="2226781A" w14:textId="77777777" w:rsidR="00D46FF5" w:rsidRDefault="00D46FF5" w:rsidP="00D46FF5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Name: ____________________ Breed: _______________ Age: _______</w:t>
      </w:r>
    </w:p>
    <w:p w14:paraId="7C87AC25" w14:textId="77777777" w:rsidR="00D46FF5" w:rsidRDefault="00D46FF5" w:rsidP="00D46FF5">
      <w:pPr>
        <w:spacing w:line="480" w:lineRule="auto"/>
        <w:ind w:left="720"/>
        <w:rPr>
          <w:rFonts w:ascii="Arial" w:hAnsi="Arial" w:cs="Arial"/>
        </w:rPr>
      </w:pPr>
    </w:p>
    <w:p w14:paraId="761A35DB" w14:textId="77777777" w:rsidR="00D46FF5" w:rsidRDefault="00D46FF5" w:rsidP="00D46FF5">
      <w:pPr>
        <w:spacing w:line="480" w:lineRule="auto"/>
        <w:ind w:left="720"/>
        <w:rPr>
          <w:rFonts w:ascii="Arial" w:hAnsi="Arial" w:cs="Arial"/>
        </w:rPr>
      </w:pPr>
    </w:p>
    <w:p w14:paraId="1B1C6D35" w14:textId="77777777" w:rsidR="00493822" w:rsidRDefault="00493822" w:rsidP="00D46FF5">
      <w:pPr>
        <w:spacing w:line="480" w:lineRule="auto"/>
        <w:ind w:left="720"/>
        <w:rPr>
          <w:rFonts w:ascii="Arial" w:hAnsi="Arial" w:cs="Arial"/>
        </w:rPr>
      </w:pPr>
    </w:p>
    <w:p w14:paraId="790778F0" w14:textId="77777777" w:rsidR="00493822" w:rsidRDefault="00493822" w:rsidP="00D46FF5">
      <w:pPr>
        <w:spacing w:line="480" w:lineRule="auto"/>
        <w:ind w:left="720"/>
        <w:rPr>
          <w:rFonts w:ascii="Arial" w:hAnsi="Arial" w:cs="Arial"/>
        </w:rPr>
      </w:pPr>
    </w:p>
    <w:p w14:paraId="53553D74" w14:textId="77777777" w:rsidR="00493822" w:rsidRPr="00D46FF5" w:rsidRDefault="00493822" w:rsidP="00D46FF5">
      <w:pPr>
        <w:spacing w:line="480" w:lineRule="auto"/>
        <w:ind w:left="720"/>
        <w:rPr>
          <w:rFonts w:ascii="Arial" w:hAnsi="Arial" w:cs="Arial"/>
        </w:rPr>
      </w:pPr>
    </w:p>
    <w:p w14:paraId="24ADF53E" w14:textId="77777777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Services Provided</w:t>
      </w:r>
    </w:p>
    <w:p w14:paraId="40A62357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Service Provider agrees to provide doggy day care services, including:</w:t>
      </w:r>
    </w:p>
    <w:p w14:paraId="40A695F3" w14:textId="77777777" w:rsidR="00D46FF5" w:rsidRPr="00D46FF5" w:rsidRDefault="00D46FF5" w:rsidP="00D46FF5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Supervised care throughout the agreed hours</w:t>
      </w:r>
    </w:p>
    <w:p w14:paraId="51D360D8" w14:textId="77777777" w:rsidR="00D46FF5" w:rsidRPr="00D46FF5" w:rsidRDefault="00D46FF5" w:rsidP="00D46FF5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Access to safe indoor and outdoor areas</w:t>
      </w:r>
    </w:p>
    <w:p w14:paraId="353728F1" w14:textId="77777777" w:rsidR="00D46FF5" w:rsidRPr="00D46FF5" w:rsidRDefault="00D46FF5" w:rsidP="00D46FF5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Socialisation with other suitable dogs (if appropriate)</w:t>
      </w:r>
    </w:p>
    <w:p w14:paraId="202A83AA" w14:textId="77777777" w:rsidR="00D46FF5" w:rsidRPr="00D46FF5" w:rsidRDefault="00D46FF5" w:rsidP="00D46FF5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Rest periods and enrichment activities</w:t>
      </w:r>
    </w:p>
    <w:p w14:paraId="1A09C9A2" w14:textId="77777777" w:rsidR="00D46FF5" w:rsidRPr="00D46FF5" w:rsidRDefault="00D46FF5" w:rsidP="00D46FF5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Feeding (if required)</w:t>
      </w:r>
    </w:p>
    <w:p w14:paraId="0488FA29" w14:textId="77777777" w:rsidR="00D46FF5" w:rsidRPr="00D46FF5" w:rsidRDefault="00D46FF5" w:rsidP="00D46FF5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Administration of medication (if agreed in advance)</w:t>
      </w:r>
    </w:p>
    <w:p w14:paraId="15F1B41D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  <w:b/>
          <w:bCs/>
        </w:rPr>
        <w:t>Days of attendance:</w:t>
      </w:r>
      <w:r w:rsidRPr="00D46FF5">
        <w:rPr>
          <w:rFonts w:ascii="Arial" w:hAnsi="Arial" w:cs="Arial"/>
        </w:rPr>
        <w:t xml:space="preserve"> __________________________________________</w:t>
      </w:r>
      <w:r w:rsidRPr="00D46FF5">
        <w:rPr>
          <w:rFonts w:ascii="Arial" w:hAnsi="Arial" w:cs="Arial"/>
        </w:rPr>
        <w:br/>
      </w:r>
      <w:r w:rsidRPr="00D46FF5">
        <w:rPr>
          <w:rFonts w:ascii="Arial" w:hAnsi="Arial" w:cs="Arial"/>
          <w:b/>
          <w:bCs/>
        </w:rPr>
        <w:t>Drop</w:t>
      </w:r>
      <w:r w:rsidRPr="00D46FF5">
        <w:rPr>
          <w:rFonts w:ascii="Arial" w:hAnsi="Arial" w:cs="Arial"/>
          <w:b/>
          <w:bCs/>
        </w:rPr>
        <w:noBreakHyphen/>
        <w:t>off time:</w:t>
      </w:r>
      <w:r w:rsidRPr="00D46FF5">
        <w:rPr>
          <w:rFonts w:ascii="Arial" w:hAnsi="Arial" w:cs="Arial"/>
        </w:rPr>
        <w:t xml:space="preserve"> ____________________</w:t>
      </w:r>
      <w:r w:rsidRPr="00D46FF5">
        <w:rPr>
          <w:rFonts w:ascii="Arial" w:hAnsi="Arial" w:cs="Arial"/>
        </w:rPr>
        <w:br/>
      </w:r>
      <w:r w:rsidRPr="00D46FF5">
        <w:rPr>
          <w:rFonts w:ascii="Arial" w:hAnsi="Arial" w:cs="Arial"/>
          <w:b/>
          <w:bCs/>
        </w:rPr>
        <w:t>Collection time:</w:t>
      </w:r>
      <w:r w:rsidRPr="00D46FF5">
        <w:rPr>
          <w:rFonts w:ascii="Arial" w:hAnsi="Arial" w:cs="Arial"/>
        </w:rPr>
        <w:t xml:space="preserve"> ____________________</w:t>
      </w:r>
    </w:p>
    <w:p w14:paraId="3F34A598" w14:textId="77777777" w:rsidR="00493822" w:rsidRDefault="00493822" w:rsidP="00D46FF5">
      <w:pPr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4BA773" w14:textId="69CED7AB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Behaviour and Temperament</w:t>
      </w:r>
    </w:p>
    <w:p w14:paraId="7F2C83F2" w14:textId="77777777" w:rsidR="00493822" w:rsidRDefault="00D46FF5" w:rsidP="00493822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Client confirms that their dog(s):</w:t>
      </w:r>
    </w:p>
    <w:p w14:paraId="0BEC679D" w14:textId="6616439B" w:rsidR="00D46FF5" w:rsidRPr="00D46FF5" w:rsidRDefault="00D46FF5" w:rsidP="00493822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Are friendly and safe around people and other dogs</w:t>
      </w:r>
    </w:p>
    <w:p w14:paraId="074F96E7" w14:textId="7C8050D9" w:rsidR="00D46FF5" w:rsidRPr="00D46FF5" w:rsidRDefault="00D46FF5" w:rsidP="00493822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Have no history of aggression unless disclosed</w:t>
      </w:r>
    </w:p>
    <w:p w14:paraId="135CDD7C" w14:textId="77777777" w:rsidR="00D46FF5" w:rsidRPr="00D46FF5" w:rsidRDefault="00D46FF5" w:rsidP="00493822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Are not destructive or excessively vocal</w:t>
      </w:r>
    </w:p>
    <w:p w14:paraId="6CA98F0C" w14:textId="77777777" w:rsidR="00D46FF5" w:rsidRPr="00D46FF5" w:rsidRDefault="00D46FF5" w:rsidP="00493822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Are toilet trained (unless puppy arrangements are agreed)</w:t>
      </w:r>
    </w:p>
    <w:p w14:paraId="1790C3C9" w14:textId="77777777" w:rsidR="00493822" w:rsidRDefault="00493822" w:rsidP="00D46FF5">
      <w:pPr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FE1B79F" w14:textId="41132C21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Behavioural notes or concerns:</w:t>
      </w:r>
    </w:p>
    <w:p w14:paraId="514E16C4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Service Provider reserves the right to separate or refuse care for any dog that poses a risk to safety or welfare.</w:t>
      </w:r>
    </w:p>
    <w:p w14:paraId="09AA3BD0" w14:textId="77777777" w:rsidR="00D46FF5" w:rsidRDefault="00D46FF5" w:rsidP="00D46FF5">
      <w:pPr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9FF59E" w14:textId="33095FBA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Health and Vaccinations</w:t>
      </w:r>
    </w:p>
    <w:p w14:paraId="6C9E81A4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Client confirms that their dog(s):</w:t>
      </w:r>
    </w:p>
    <w:p w14:paraId="17E06937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Are fully vaccinated and up to date</w:t>
      </w:r>
    </w:p>
    <w:p w14:paraId="1731278B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Have regular flea and worm treatment</w:t>
      </w:r>
    </w:p>
    <w:p w14:paraId="53C6BAB0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Are microchipped and wear an ID tag</w:t>
      </w:r>
    </w:p>
    <w:p w14:paraId="09F4DED0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Are in good general health</w:t>
      </w:r>
    </w:p>
    <w:p w14:paraId="46DC4167" w14:textId="19502789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  <w:b/>
          <w:bCs/>
        </w:rPr>
        <w:t>Medical conditions or allergies:</w:t>
      </w:r>
      <w:r>
        <w:rPr>
          <w:rFonts w:ascii="Arial" w:hAnsi="Arial" w:cs="Arial"/>
          <w:b/>
          <w:bCs/>
        </w:rPr>
        <w:t xml:space="preserve"> </w:t>
      </w:r>
      <w:r w:rsidRPr="008A32E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7D08759" w14:textId="67C68B56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Dogs showing signs of illness (e.g., vomiting, diarrhoea, coughing) may be refused entry for the safety of others.</w:t>
      </w:r>
    </w:p>
    <w:p w14:paraId="0CA00F34" w14:textId="1B752194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Socialisation and Play</w:t>
      </w:r>
    </w:p>
    <w:p w14:paraId="4D0FC779" w14:textId="77777777" w:rsid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Client understands that:</w:t>
      </w:r>
    </w:p>
    <w:p w14:paraId="44D6B41A" w14:textId="112B8165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Dogs may play together under supervision</w:t>
      </w:r>
    </w:p>
    <w:p w14:paraId="7BC81C17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Minor scratches or play</w:t>
      </w:r>
      <w:r w:rsidRPr="00D46FF5">
        <w:rPr>
          <w:rFonts w:ascii="Arial" w:hAnsi="Arial" w:cs="Arial"/>
        </w:rPr>
        <w:noBreakHyphen/>
        <w:t>related bumps can occur</w:t>
      </w:r>
    </w:p>
    <w:p w14:paraId="46EA859B" w14:textId="3BE588FD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lastRenderedPageBreak/>
        <w:t xml:space="preserve">Dogs will </w:t>
      </w:r>
      <w:r>
        <w:rPr>
          <w:rFonts w:ascii="Arial" w:hAnsi="Arial" w:cs="Arial"/>
        </w:rPr>
        <w:t>be with other dogs so must be friendly and well-tempered with other dogs.</w:t>
      </w:r>
    </w:p>
    <w:p w14:paraId="2E1470D6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If the Client prefers their dog not to socialise, they must inform the Service Provider.</w:t>
      </w:r>
    </w:p>
    <w:p w14:paraId="1A89CA12" w14:textId="2938772D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Drop</w:t>
      </w:r>
      <w:r w:rsidRPr="00D46FF5">
        <w:rPr>
          <w:rFonts w:ascii="Arial" w:hAnsi="Arial" w:cs="Arial"/>
          <w:b/>
          <w:bCs/>
          <w:sz w:val="28"/>
          <w:szCs w:val="28"/>
          <w:u w:val="single"/>
        </w:rPr>
        <w:noBreakHyphen/>
        <w:t>Off and Collection</w:t>
      </w:r>
    </w:p>
    <w:p w14:paraId="3319C6D1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Dogs must arrive on a lead</w:t>
      </w:r>
    </w:p>
    <w:p w14:paraId="7EED1531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Client must collect their dog at the agreed time</w:t>
      </w:r>
    </w:p>
    <w:p w14:paraId="6852EDC3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Late collection may incur additional charges</w:t>
      </w:r>
    </w:p>
    <w:p w14:paraId="50784082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Only authorised individuals may collect the dog</w:t>
      </w:r>
    </w:p>
    <w:p w14:paraId="02F5C2A2" w14:textId="4FE28F80" w:rsidR="00D46FF5" w:rsidRPr="00493822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Authorised collectors:</w:t>
      </w:r>
      <w:r>
        <w:rPr>
          <w:rFonts w:ascii="Arial" w:hAnsi="Arial" w:cs="Arial"/>
        </w:rPr>
        <w:t xml:space="preserve"> </w:t>
      </w:r>
      <w:r w:rsidRPr="008A32EC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21BF5185" w14:textId="20C73A7A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Belongings</w:t>
      </w:r>
    </w:p>
    <w:p w14:paraId="508CE73A" w14:textId="459F3B4E" w:rsid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Client may provide items such as food, toys, or bedding.</w:t>
      </w:r>
      <w:r w:rsidRPr="00D46FF5">
        <w:rPr>
          <w:rFonts w:ascii="Arial" w:hAnsi="Arial" w:cs="Arial"/>
        </w:rPr>
        <w:br/>
        <w:t>The Service Provider is not responsible for loss or damage to personal items.</w:t>
      </w:r>
    </w:p>
    <w:p w14:paraId="5389F67A" w14:textId="7DD72F01" w:rsidR="00D46FF5" w:rsidRPr="00D46FF5" w:rsidRDefault="00D46FF5" w:rsidP="00D46FF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Items: </w:t>
      </w:r>
      <w:r w:rsidRPr="008A32EC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2B8B12EA" w14:textId="35106203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Liability</w:t>
      </w:r>
    </w:p>
    <w:p w14:paraId="11616664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Service Provider will take all reasonable care but cannot be held liable for:</w:t>
      </w:r>
    </w:p>
    <w:p w14:paraId="60A1B376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Injury, illness, or death of the dog unless due to negligence</w:t>
      </w:r>
    </w:p>
    <w:p w14:paraId="366EAB5B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Damage caused by the dog to property or third parties</w:t>
      </w:r>
    </w:p>
    <w:p w14:paraId="4EB094B4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lastRenderedPageBreak/>
        <w:t>Loss or damage to personal belongings</w:t>
      </w:r>
    </w:p>
    <w:p w14:paraId="6745A4A4" w14:textId="77777777" w:rsid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Client is responsible for ensuring adequate pet insurance.</w:t>
      </w:r>
    </w:p>
    <w:p w14:paraId="158AFE2B" w14:textId="192C2B94" w:rsidR="00746DCB" w:rsidRPr="00D46FF5" w:rsidRDefault="00746DCB" w:rsidP="00D46FF5">
      <w:pPr>
        <w:spacing w:line="480" w:lineRule="auto"/>
        <w:rPr>
          <w:rFonts w:ascii="Arial" w:hAnsi="Arial" w:cs="Arial"/>
        </w:rPr>
      </w:pPr>
      <w:r w:rsidRPr="00746DCB">
        <w:rPr>
          <w:rFonts w:ascii="Arial" w:hAnsi="Arial" w:cs="Arial"/>
          <w:b/>
          <w:bCs/>
        </w:rPr>
        <w:t>We have professional insurance cover for you peace of mind</w:t>
      </w:r>
      <w:r>
        <w:rPr>
          <w:rFonts w:ascii="Arial" w:hAnsi="Arial" w:cs="Arial"/>
          <w:b/>
          <w:bCs/>
        </w:rPr>
        <w:t>.</w:t>
      </w:r>
    </w:p>
    <w:p w14:paraId="4D6BF180" w14:textId="77777777" w:rsidR="00D46FF5" w:rsidRDefault="00D46FF5" w:rsidP="00D46FF5">
      <w:pPr>
        <w:spacing w:line="48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5D052F1" w14:textId="2792FFCC" w:rsidR="00D46FF5" w:rsidRPr="00D46FF5" w:rsidRDefault="00D46FF5" w:rsidP="00D46FF5">
      <w:pPr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Cancellations and Termination</w:t>
      </w:r>
    </w:p>
    <w:p w14:paraId="040AC3B7" w14:textId="3DA2F5DF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 xml:space="preserve">Client cancellations require at least </w:t>
      </w:r>
      <w:r>
        <w:rPr>
          <w:rFonts w:ascii="Arial" w:hAnsi="Arial" w:cs="Arial"/>
        </w:rPr>
        <w:t>5</w:t>
      </w:r>
      <w:r w:rsidRPr="00D46FF5">
        <w:rPr>
          <w:rFonts w:ascii="Arial" w:hAnsi="Arial" w:cs="Arial"/>
        </w:rPr>
        <w:t xml:space="preserve"> hours’ notice</w:t>
      </w:r>
    </w:p>
    <w:p w14:paraId="2C0306FE" w14:textId="77777777" w:rsidR="00D46FF5" w:rsidRPr="00D46FF5" w:rsidRDefault="00D46FF5" w:rsidP="00D46FF5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>The Service Provider may cancel due to illness, emergencies, or unsafe behaviour</w:t>
      </w:r>
    </w:p>
    <w:p w14:paraId="02EA21A4" w14:textId="2AF7EE3A" w:rsidR="00D46FF5" w:rsidRPr="00493822" w:rsidRDefault="00D46FF5" w:rsidP="00493822">
      <w:pPr>
        <w:spacing w:line="480" w:lineRule="auto"/>
        <w:rPr>
          <w:rFonts w:ascii="Arial" w:hAnsi="Arial" w:cs="Arial"/>
        </w:rPr>
      </w:pPr>
      <w:r w:rsidRPr="00D46FF5">
        <w:rPr>
          <w:rFonts w:ascii="Arial" w:hAnsi="Arial" w:cs="Arial"/>
        </w:rPr>
        <w:t xml:space="preserve">Either party may terminate this Agreement with </w:t>
      </w:r>
      <w:r>
        <w:rPr>
          <w:rFonts w:ascii="Arial" w:hAnsi="Arial" w:cs="Arial"/>
        </w:rPr>
        <w:t xml:space="preserve">5 </w:t>
      </w:r>
      <w:r w:rsidRPr="00D46FF5">
        <w:rPr>
          <w:rFonts w:ascii="Arial" w:hAnsi="Arial" w:cs="Arial"/>
        </w:rPr>
        <w:t>days’ written notice</w:t>
      </w:r>
    </w:p>
    <w:p w14:paraId="1B47F6AF" w14:textId="411CA4C6" w:rsidR="00D46FF5" w:rsidRPr="00D46FF5" w:rsidRDefault="00D46FF5" w:rsidP="00D46FF5">
      <w:pPr>
        <w:pStyle w:val="NormalWeb"/>
        <w:spacing w:line="480" w:lineRule="auto"/>
        <w:rPr>
          <w:rFonts w:ascii="Arial" w:hAnsi="Arial" w:cs="Arial"/>
          <w:sz w:val="28"/>
          <w:szCs w:val="28"/>
          <w:u w:val="single"/>
        </w:rPr>
      </w:pPr>
      <w:r w:rsidRPr="00D46FF5">
        <w:rPr>
          <w:rFonts w:ascii="Arial" w:hAnsi="Arial" w:cs="Arial"/>
          <w:b/>
          <w:bCs/>
          <w:sz w:val="28"/>
          <w:szCs w:val="28"/>
          <w:u w:val="single"/>
        </w:rPr>
        <w:t>Consent and Signatures</w:t>
      </w:r>
    </w:p>
    <w:p w14:paraId="6D8DB7BD" w14:textId="7AE85DAA" w:rsidR="00E32B26" w:rsidRPr="00493822" w:rsidRDefault="001B1EF8" w:rsidP="00493822">
      <w:pPr>
        <w:pStyle w:val="NormalWeb"/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B4D3284" wp14:editId="00FEF3AF">
            <wp:simplePos x="0" y="0"/>
            <wp:positionH relativeFrom="column">
              <wp:posOffset>1935480</wp:posOffset>
            </wp:positionH>
            <wp:positionV relativeFrom="paragraph">
              <wp:posOffset>223520</wp:posOffset>
            </wp:positionV>
            <wp:extent cx="1188720" cy="381000"/>
            <wp:effectExtent l="0" t="0" r="0" b="0"/>
            <wp:wrapNone/>
            <wp:docPr id="1949994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6FF5" w:rsidRPr="00D46FF5">
        <w:rPr>
          <w:rStyle w:val="Strong"/>
          <w:rFonts w:ascii="Arial" w:eastAsiaTheme="majorEastAsia" w:hAnsi="Arial" w:cs="Arial"/>
          <w:b w:val="0"/>
          <w:bCs w:val="0"/>
        </w:rPr>
        <w:t>Client Signature:</w:t>
      </w:r>
      <w:r w:rsidR="00D46FF5" w:rsidRPr="00D46FF5">
        <w:rPr>
          <w:rFonts w:ascii="Arial" w:hAnsi="Arial" w:cs="Arial"/>
        </w:rPr>
        <w:t xml:space="preserve"> ___________________________ Date: ___________</w:t>
      </w:r>
      <w:r w:rsidR="00D46FF5" w:rsidRPr="00D46FF5">
        <w:rPr>
          <w:rFonts w:ascii="Arial" w:hAnsi="Arial" w:cs="Arial"/>
        </w:rPr>
        <w:br/>
      </w:r>
      <w:r w:rsidR="00D46FF5" w:rsidRPr="00D46FF5">
        <w:rPr>
          <w:rStyle w:val="Strong"/>
          <w:rFonts w:ascii="Arial" w:eastAsiaTheme="majorEastAsia" w:hAnsi="Arial" w:cs="Arial"/>
          <w:b w:val="0"/>
          <w:bCs w:val="0"/>
        </w:rPr>
        <w:t>Service Provider Signature:</w:t>
      </w:r>
      <w:r w:rsidR="00D46FF5" w:rsidRPr="00D46FF5">
        <w:rPr>
          <w:rFonts w:ascii="Arial" w:hAnsi="Arial" w:cs="Arial"/>
        </w:rPr>
        <w:t xml:space="preserve"> </w:t>
      </w:r>
      <w:r w:rsidR="00CC63A6">
        <w:rPr>
          <w:rFonts w:ascii="Arial" w:hAnsi="Arial" w:cs="Arial"/>
        </w:rPr>
        <w:t xml:space="preserve">                                         </w:t>
      </w:r>
      <w:r w:rsidR="00D46FF5" w:rsidRPr="00D46FF5">
        <w:rPr>
          <w:rFonts w:ascii="Arial" w:hAnsi="Arial" w:cs="Arial"/>
        </w:rPr>
        <w:t>Date: ___________</w:t>
      </w:r>
    </w:p>
    <w:sectPr w:rsidR="00E32B26" w:rsidRPr="004938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BCB"/>
    <w:multiLevelType w:val="multilevel"/>
    <w:tmpl w:val="7F1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7D45"/>
    <w:multiLevelType w:val="multilevel"/>
    <w:tmpl w:val="30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4158A"/>
    <w:multiLevelType w:val="multilevel"/>
    <w:tmpl w:val="F30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B7B34"/>
    <w:multiLevelType w:val="multilevel"/>
    <w:tmpl w:val="810A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71BB5"/>
    <w:multiLevelType w:val="multilevel"/>
    <w:tmpl w:val="5144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E669A"/>
    <w:multiLevelType w:val="multilevel"/>
    <w:tmpl w:val="E6C8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6B7943"/>
    <w:multiLevelType w:val="multilevel"/>
    <w:tmpl w:val="7F0C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A4B71"/>
    <w:multiLevelType w:val="multilevel"/>
    <w:tmpl w:val="D3FE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893863">
    <w:abstractNumId w:val="2"/>
  </w:num>
  <w:num w:numId="2" w16cid:durableId="739446977">
    <w:abstractNumId w:val="7"/>
  </w:num>
  <w:num w:numId="3" w16cid:durableId="994844305">
    <w:abstractNumId w:val="4"/>
  </w:num>
  <w:num w:numId="4" w16cid:durableId="277377599">
    <w:abstractNumId w:val="5"/>
  </w:num>
  <w:num w:numId="5" w16cid:durableId="187375116">
    <w:abstractNumId w:val="1"/>
  </w:num>
  <w:num w:numId="6" w16cid:durableId="106238439">
    <w:abstractNumId w:val="3"/>
  </w:num>
  <w:num w:numId="7" w16cid:durableId="2047488794">
    <w:abstractNumId w:val="6"/>
  </w:num>
  <w:num w:numId="8" w16cid:durableId="172143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F5"/>
    <w:rsid w:val="0002114E"/>
    <w:rsid w:val="001A490F"/>
    <w:rsid w:val="001B1EF8"/>
    <w:rsid w:val="0042742E"/>
    <w:rsid w:val="00493822"/>
    <w:rsid w:val="00550AA5"/>
    <w:rsid w:val="006E59CA"/>
    <w:rsid w:val="00746DCB"/>
    <w:rsid w:val="008B4BFF"/>
    <w:rsid w:val="009A514D"/>
    <w:rsid w:val="00B66688"/>
    <w:rsid w:val="00CC63A6"/>
    <w:rsid w:val="00D46FF5"/>
    <w:rsid w:val="00D9589F"/>
    <w:rsid w:val="00DC58A2"/>
    <w:rsid w:val="00E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FB9A"/>
  <w15:chartTrackingRefBased/>
  <w15:docId w15:val="{61DE97FA-DB99-4AE0-8553-D8EDCD24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F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46FF5"/>
    <w:rPr>
      <w:b/>
      <w:bCs/>
    </w:rPr>
  </w:style>
  <w:style w:type="paragraph" w:styleId="NormalWeb">
    <w:name w:val="Normal (Web)"/>
    <w:basedOn w:val="Normal"/>
    <w:uiPriority w:val="99"/>
    <w:unhideWhenUsed/>
    <w:rsid w:val="00D4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D4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46F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938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ttlekpetcare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3292</Characters>
  <Application>Microsoft Office Word</Application>
  <DocSecurity>0</DocSecurity>
  <Lines>96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Leigh-Suddens</dc:creator>
  <cp:keywords/>
  <dc:description/>
  <cp:lastModifiedBy>Kathryn Leigh-Suddens</cp:lastModifiedBy>
  <cp:revision>2</cp:revision>
  <dcterms:created xsi:type="dcterms:W3CDTF">2026-01-17T18:09:00Z</dcterms:created>
  <dcterms:modified xsi:type="dcterms:W3CDTF">2026-01-17T18:09:00Z</dcterms:modified>
</cp:coreProperties>
</file>