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0F1E" w14:textId="71B54930" w:rsidR="00662F95" w:rsidRPr="00B6714B" w:rsidRDefault="002B0D61" w:rsidP="002B0D61">
      <w:pPr>
        <w:rPr>
          <w:b/>
          <w:bCs/>
          <w:sz w:val="44"/>
          <w:szCs w:val="44"/>
          <w:lang w:val="en-AU"/>
        </w:rPr>
      </w:pPr>
      <w:r>
        <w:rPr>
          <w:b/>
          <w:bCs/>
          <w:sz w:val="44"/>
          <w:szCs w:val="44"/>
          <w:lang w:val="en-AU"/>
        </w:rPr>
        <w:t>Nakul Bellezza - Specifications</w:t>
      </w:r>
    </w:p>
    <w:p w14:paraId="540B8FB9" w14:textId="176F32AA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STRUCTURE</w:t>
      </w:r>
    </w:p>
    <w:p w14:paraId="373E3545" w14:textId="5090D828" w:rsidR="004573C5" w:rsidRPr="004573C5" w:rsidRDefault="004573C5" w:rsidP="004573C5">
      <w:pPr>
        <w:numPr>
          <w:ilvl w:val="0"/>
          <w:numId w:val="4"/>
        </w:numPr>
        <w:rPr>
          <w:lang w:val="en-AU"/>
        </w:rPr>
      </w:pPr>
      <w:r w:rsidRPr="004573C5">
        <w:rPr>
          <w:lang w:val="en-AU"/>
        </w:rPr>
        <w:t xml:space="preserve">Cement- </w:t>
      </w:r>
      <w:r w:rsidR="00943ECB">
        <w:rPr>
          <w:lang w:val="en-AU"/>
        </w:rPr>
        <w:t>UltraTech/</w:t>
      </w:r>
      <w:r w:rsidR="000B32C5">
        <w:rPr>
          <w:lang w:val="en-AU"/>
        </w:rPr>
        <w:t>Zuwari/Sagar or any Reputed Brand</w:t>
      </w:r>
    </w:p>
    <w:p w14:paraId="688E750D" w14:textId="0636877E" w:rsidR="004573C5" w:rsidRPr="004573C5" w:rsidRDefault="004573C5" w:rsidP="004573C5">
      <w:pPr>
        <w:numPr>
          <w:ilvl w:val="0"/>
          <w:numId w:val="4"/>
        </w:numPr>
        <w:rPr>
          <w:lang w:val="en-AU"/>
        </w:rPr>
      </w:pPr>
      <w:r w:rsidRPr="004573C5">
        <w:rPr>
          <w:lang w:val="en-AU"/>
        </w:rPr>
        <w:t>Steel –</w:t>
      </w:r>
      <w:r w:rsidR="004F2D38" w:rsidRPr="004F2D38">
        <w:rPr>
          <w:lang w:val="en-AU"/>
        </w:rPr>
        <w:t xml:space="preserve"> </w:t>
      </w:r>
      <w:r w:rsidR="000B32C5">
        <w:rPr>
          <w:lang w:val="en-AU"/>
        </w:rPr>
        <w:t xml:space="preserve">Vizag/Tirupathi </w:t>
      </w:r>
      <w:r w:rsidR="00943ECB">
        <w:rPr>
          <w:lang w:val="en-AU"/>
        </w:rPr>
        <w:t>TMT or</w:t>
      </w:r>
      <w:r w:rsidR="000B32C5">
        <w:rPr>
          <w:lang w:val="en-AU"/>
        </w:rPr>
        <w:t xml:space="preserve"> any </w:t>
      </w:r>
      <w:r w:rsidR="004F2D38">
        <w:rPr>
          <w:lang w:val="en-AU"/>
        </w:rPr>
        <w:t xml:space="preserve">Reputed Brand </w:t>
      </w:r>
      <w:r w:rsidR="004F2D38" w:rsidRPr="004573C5">
        <w:rPr>
          <w:lang w:val="en-AU"/>
        </w:rPr>
        <w:t xml:space="preserve"> </w:t>
      </w:r>
    </w:p>
    <w:p w14:paraId="3C2D5D86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SUPERSTRUCTURE</w:t>
      </w:r>
    </w:p>
    <w:p w14:paraId="3369A370" w14:textId="77777777" w:rsidR="004573C5" w:rsidRPr="004573C5" w:rsidRDefault="004573C5" w:rsidP="004573C5">
      <w:pPr>
        <w:numPr>
          <w:ilvl w:val="0"/>
          <w:numId w:val="5"/>
        </w:numPr>
        <w:rPr>
          <w:lang w:val="en-AU"/>
        </w:rPr>
      </w:pPr>
      <w:r w:rsidRPr="004573C5">
        <w:rPr>
          <w:lang w:val="en-AU"/>
        </w:rPr>
        <w:t>Brick Masonry with First Class Bricks, outer wall 9” thick and others 4” thick.</w:t>
      </w:r>
    </w:p>
    <w:p w14:paraId="5D3B0E42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MAIN DOOR</w:t>
      </w:r>
    </w:p>
    <w:p w14:paraId="3D9EE619" w14:textId="77777777" w:rsidR="004573C5" w:rsidRPr="004573C5" w:rsidRDefault="004573C5" w:rsidP="004573C5">
      <w:pPr>
        <w:numPr>
          <w:ilvl w:val="0"/>
          <w:numId w:val="7"/>
        </w:numPr>
        <w:rPr>
          <w:lang w:val="en-AU"/>
        </w:rPr>
      </w:pPr>
      <w:r w:rsidRPr="004573C5">
        <w:rPr>
          <w:lang w:val="en-AU"/>
        </w:rPr>
        <w:t>Teak Wood frame &amp; shutter aesthetically designed with melamine polishing and brass fittings Godrej lock.</w:t>
      </w:r>
    </w:p>
    <w:p w14:paraId="13EE2B0C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 xml:space="preserve">INTERNAL DOORS </w:t>
      </w:r>
    </w:p>
    <w:p w14:paraId="32F6164B" w14:textId="47E6B715" w:rsidR="004573C5" w:rsidRPr="004F2D38" w:rsidRDefault="004573C5" w:rsidP="004F2D38">
      <w:pPr>
        <w:pStyle w:val="ListParagraph"/>
        <w:numPr>
          <w:ilvl w:val="0"/>
          <w:numId w:val="19"/>
        </w:numPr>
        <w:rPr>
          <w:lang w:val="en-AU"/>
        </w:rPr>
      </w:pPr>
      <w:r w:rsidRPr="004F2D38">
        <w:rPr>
          <w:lang w:val="en-AU"/>
        </w:rPr>
        <w:t xml:space="preserve">Wood frame with foam </w:t>
      </w:r>
      <w:r w:rsidR="00B1303D" w:rsidRPr="004F2D38">
        <w:rPr>
          <w:lang w:val="en-AU"/>
        </w:rPr>
        <w:t>shutters with</w:t>
      </w:r>
      <w:r w:rsidRPr="004F2D38">
        <w:rPr>
          <w:lang w:val="en-AU"/>
        </w:rPr>
        <w:t xml:space="preserve"> SS Aldrop &amp; SS hardware.</w:t>
      </w:r>
    </w:p>
    <w:p w14:paraId="25C21829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WINDOWS</w:t>
      </w:r>
    </w:p>
    <w:p w14:paraId="2225995D" w14:textId="68BC7A89" w:rsidR="004573C5" w:rsidRPr="004F2D38" w:rsidRDefault="004573C5" w:rsidP="004F2D38">
      <w:pPr>
        <w:pStyle w:val="ListParagraph"/>
        <w:numPr>
          <w:ilvl w:val="0"/>
          <w:numId w:val="18"/>
        </w:numPr>
        <w:rPr>
          <w:lang w:val="en-AU"/>
        </w:rPr>
      </w:pPr>
      <w:r w:rsidRPr="004F2D38">
        <w:rPr>
          <w:lang w:val="en-AU"/>
        </w:rPr>
        <w:t>UPVC WINDOW</w:t>
      </w:r>
      <w:r w:rsidR="00095740">
        <w:rPr>
          <w:lang w:val="en-AU"/>
        </w:rPr>
        <w:t>S 3 slide tack with Mosquito mesh.</w:t>
      </w:r>
    </w:p>
    <w:p w14:paraId="17794EAB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PAINTINGS</w:t>
      </w:r>
    </w:p>
    <w:p w14:paraId="23CBAD58" w14:textId="59A1E82A" w:rsidR="004573C5" w:rsidRPr="004573C5" w:rsidRDefault="004573C5" w:rsidP="004573C5">
      <w:pPr>
        <w:numPr>
          <w:ilvl w:val="0"/>
          <w:numId w:val="9"/>
        </w:numPr>
        <w:rPr>
          <w:lang w:val="en-AU"/>
        </w:rPr>
      </w:pPr>
      <w:r w:rsidRPr="004573C5">
        <w:rPr>
          <w:lang w:val="en-AU"/>
        </w:rPr>
        <w:t xml:space="preserve">Smooth finish with </w:t>
      </w:r>
      <w:r w:rsidR="003D5693">
        <w:rPr>
          <w:lang w:val="en-AU"/>
        </w:rPr>
        <w:t>Wall Care P</w:t>
      </w:r>
      <w:r w:rsidR="006D0BAC">
        <w:rPr>
          <w:lang w:val="en-AU"/>
        </w:rPr>
        <w:t xml:space="preserve">utty </w:t>
      </w:r>
      <w:r w:rsidR="006D0BAC" w:rsidRPr="004573C5">
        <w:rPr>
          <w:lang w:val="en-AU"/>
        </w:rPr>
        <w:t>on</w:t>
      </w:r>
      <w:r w:rsidRPr="004573C5">
        <w:rPr>
          <w:lang w:val="en-AU"/>
        </w:rPr>
        <w:t xml:space="preserve"> internal walls</w:t>
      </w:r>
      <w:r w:rsidR="003D5693">
        <w:rPr>
          <w:lang w:val="en-AU"/>
        </w:rPr>
        <w:t xml:space="preserve">, </w:t>
      </w:r>
      <w:r w:rsidR="00475EDA">
        <w:rPr>
          <w:lang w:val="en-AU"/>
        </w:rPr>
        <w:t>Balconies with</w:t>
      </w:r>
      <w:r w:rsidR="003D5693">
        <w:rPr>
          <w:lang w:val="en-AU"/>
        </w:rPr>
        <w:t xml:space="preserve"> Two coat Internal paint </w:t>
      </w:r>
      <w:r w:rsidRPr="004573C5">
        <w:rPr>
          <w:lang w:val="en-AU"/>
        </w:rPr>
        <w:t xml:space="preserve">and two coat Paints </w:t>
      </w:r>
      <w:r w:rsidR="00E06A6B">
        <w:rPr>
          <w:lang w:val="en-AU"/>
        </w:rPr>
        <w:t xml:space="preserve">of on </w:t>
      </w:r>
      <w:r w:rsidR="003D5693">
        <w:rPr>
          <w:lang w:val="en-AU"/>
        </w:rPr>
        <w:t>P</w:t>
      </w:r>
      <w:r w:rsidRPr="004573C5">
        <w:rPr>
          <w:lang w:val="en-AU"/>
        </w:rPr>
        <w:t>rimer</w:t>
      </w:r>
      <w:r w:rsidR="003D5693">
        <w:rPr>
          <w:lang w:val="en-AU"/>
        </w:rPr>
        <w:t xml:space="preserve"> (</w:t>
      </w:r>
      <w:proofErr w:type="gramStart"/>
      <w:r w:rsidR="003D5693">
        <w:rPr>
          <w:lang w:val="en-AU"/>
        </w:rPr>
        <w:t xml:space="preserve">Texture)  </w:t>
      </w:r>
      <w:r w:rsidRPr="004573C5">
        <w:rPr>
          <w:lang w:val="en-AU"/>
        </w:rPr>
        <w:t>on</w:t>
      </w:r>
      <w:proofErr w:type="gramEnd"/>
      <w:r w:rsidRPr="004573C5">
        <w:rPr>
          <w:lang w:val="en-AU"/>
        </w:rPr>
        <w:t xml:space="preserve"> external surfaces of make. </w:t>
      </w:r>
    </w:p>
    <w:p w14:paraId="57C5DDC9" w14:textId="5570BF56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RAILING</w:t>
      </w:r>
    </w:p>
    <w:p w14:paraId="3FA9BDBA" w14:textId="23CAA363" w:rsidR="004573C5" w:rsidRPr="00B6714B" w:rsidRDefault="00450539" w:rsidP="00B6714B">
      <w:pPr>
        <w:numPr>
          <w:ilvl w:val="0"/>
          <w:numId w:val="10"/>
        </w:numPr>
        <w:rPr>
          <w:lang w:val="en-AU"/>
        </w:rPr>
      </w:pPr>
      <w:r>
        <w:rPr>
          <w:lang w:val="en-AU"/>
        </w:rPr>
        <w:t xml:space="preserve">MS / SS </w:t>
      </w:r>
      <w:r w:rsidR="004573C5" w:rsidRPr="004573C5">
        <w:rPr>
          <w:lang w:val="en-AU"/>
        </w:rPr>
        <w:t>Railing for step</w:t>
      </w:r>
      <w:r w:rsidR="00B6714B">
        <w:rPr>
          <w:lang w:val="en-AU"/>
        </w:rPr>
        <w:t>s.</w:t>
      </w:r>
    </w:p>
    <w:p w14:paraId="6DE0640E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FLOORING</w:t>
      </w:r>
    </w:p>
    <w:p w14:paraId="078F678B" w14:textId="311EC92B" w:rsidR="004573C5" w:rsidRPr="004F2D38" w:rsidRDefault="00B6714B" w:rsidP="004F2D38">
      <w:pPr>
        <w:pStyle w:val="ListParagraph"/>
        <w:numPr>
          <w:ilvl w:val="0"/>
          <w:numId w:val="18"/>
        </w:numPr>
        <w:rPr>
          <w:lang w:val="en-AU"/>
        </w:rPr>
      </w:pPr>
      <w:r w:rsidRPr="004F2D38">
        <w:rPr>
          <w:lang w:val="en-AU"/>
        </w:rPr>
        <w:t>Vitrified Tiles of min 2X4 size.</w:t>
      </w:r>
    </w:p>
    <w:p w14:paraId="2383EC28" w14:textId="5F565C4E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TILE CLADDING</w:t>
      </w:r>
      <w:r w:rsidR="00B6714B" w:rsidRPr="00E06A6B">
        <w:rPr>
          <w:b/>
          <w:bCs/>
          <w:lang w:val="en-AU"/>
        </w:rPr>
        <w:t xml:space="preserve"> </w:t>
      </w:r>
      <w:r w:rsidRPr="00E06A6B">
        <w:rPr>
          <w:b/>
          <w:bCs/>
          <w:lang w:val="en-AU"/>
        </w:rPr>
        <w:t>&amp; DADOING</w:t>
      </w:r>
    </w:p>
    <w:p w14:paraId="170777E6" w14:textId="36677ED6" w:rsidR="004573C5" w:rsidRPr="004573C5" w:rsidRDefault="00D7754C" w:rsidP="004573C5">
      <w:pPr>
        <w:numPr>
          <w:ilvl w:val="0"/>
          <w:numId w:val="11"/>
        </w:numPr>
        <w:rPr>
          <w:lang w:val="en-AU"/>
        </w:rPr>
      </w:pPr>
      <w:r>
        <w:rPr>
          <w:lang w:val="en-AU"/>
        </w:rPr>
        <w:t xml:space="preserve">Vitrified </w:t>
      </w:r>
      <w:r w:rsidR="004573C5" w:rsidRPr="004573C5">
        <w:rPr>
          <w:lang w:val="en-AU"/>
        </w:rPr>
        <w:t>Tiles (</w:t>
      </w:r>
      <w:r>
        <w:rPr>
          <w:lang w:val="en-AU"/>
        </w:rPr>
        <w:t>2x4</w:t>
      </w:r>
      <w:r w:rsidR="004573C5" w:rsidRPr="004573C5">
        <w:rPr>
          <w:lang w:val="en-AU"/>
        </w:rPr>
        <w:t xml:space="preserve">) Dadoing </w:t>
      </w:r>
      <w:r w:rsidR="00726486" w:rsidRPr="004573C5">
        <w:rPr>
          <w:lang w:val="en-AU"/>
        </w:rPr>
        <w:t>up to</w:t>
      </w:r>
      <w:r w:rsidR="004573C5" w:rsidRPr="004573C5">
        <w:rPr>
          <w:lang w:val="en-AU"/>
        </w:rPr>
        <w:t xml:space="preserve"> 7'0" height in Toilets.</w:t>
      </w:r>
    </w:p>
    <w:p w14:paraId="148F8355" w14:textId="0100BC8B" w:rsidR="004573C5" w:rsidRPr="004573C5" w:rsidRDefault="004573C5" w:rsidP="004573C5">
      <w:pPr>
        <w:numPr>
          <w:ilvl w:val="0"/>
          <w:numId w:val="11"/>
        </w:numPr>
        <w:rPr>
          <w:lang w:val="en-AU"/>
        </w:rPr>
      </w:pPr>
      <w:r w:rsidRPr="004573C5">
        <w:rPr>
          <w:lang w:val="en-AU"/>
        </w:rPr>
        <w:t>Up to 2'0</w:t>
      </w:r>
      <w:r w:rsidR="00D7754C" w:rsidRPr="00D7754C">
        <w:rPr>
          <w:lang w:val="en-AU"/>
        </w:rPr>
        <w:t xml:space="preserve"> </w:t>
      </w:r>
      <w:r w:rsidR="00D7754C">
        <w:rPr>
          <w:lang w:val="en-AU"/>
        </w:rPr>
        <w:t xml:space="preserve">Vitrified </w:t>
      </w:r>
      <w:r w:rsidR="00D7754C" w:rsidRPr="004573C5">
        <w:rPr>
          <w:lang w:val="en-AU"/>
        </w:rPr>
        <w:t>Tiles (</w:t>
      </w:r>
      <w:r w:rsidR="00D7754C">
        <w:rPr>
          <w:lang w:val="en-AU"/>
        </w:rPr>
        <w:t>2x4</w:t>
      </w:r>
      <w:r w:rsidR="00D7754C" w:rsidRPr="004573C5">
        <w:rPr>
          <w:lang w:val="en-AU"/>
        </w:rPr>
        <w:t xml:space="preserve">) </w:t>
      </w:r>
      <w:r w:rsidRPr="004573C5">
        <w:rPr>
          <w:lang w:val="en-AU"/>
        </w:rPr>
        <w:t>height above Kitchen platform.</w:t>
      </w:r>
    </w:p>
    <w:p w14:paraId="60AE0003" w14:textId="0DC8A16E" w:rsidR="004573C5" w:rsidRPr="004573C5" w:rsidRDefault="004573C5" w:rsidP="004573C5">
      <w:pPr>
        <w:numPr>
          <w:ilvl w:val="0"/>
          <w:numId w:val="11"/>
        </w:numPr>
        <w:rPr>
          <w:lang w:val="en-AU"/>
        </w:rPr>
      </w:pPr>
      <w:r w:rsidRPr="004573C5">
        <w:rPr>
          <w:lang w:val="en-AU"/>
        </w:rPr>
        <w:t>Granite</w:t>
      </w:r>
      <w:r w:rsidR="00D7754C">
        <w:rPr>
          <w:lang w:val="en-AU"/>
        </w:rPr>
        <w:t xml:space="preserve">/ 15mm Tile slabs </w:t>
      </w:r>
      <w:r w:rsidR="00662F95">
        <w:rPr>
          <w:lang w:val="en-AU"/>
        </w:rPr>
        <w:t xml:space="preserve">for </w:t>
      </w:r>
      <w:r w:rsidR="00662F95" w:rsidRPr="004573C5">
        <w:rPr>
          <w:lang w:val="en-AU"/>
        </w:rPr>
        <w:t>platform</w:t>
      </w:r>
      <w:r w:rsidRPr="004573C5">
        <w:rPr>
          <w:lang w:val="en-AU"/>
        </w:rPr>
        <w:t xml:space="preserve"> to House Stainless steel sink (18”x24”) in Kitchen.</w:t>
      </w:r>
    </w:p>
    <w:p w14:paraId="0E434C68" w14:textId="0856E0B3" w:rsidR="004573C5" w:rsidRPr="004573C5" w:rsidRDefault="004573C5" w:rsidP="004573C5">
      <w:pPr>
        <w:numPr>
          <w:ilvl w:val="0"/>
          <w:numId w:val="11"/>
        </w:numPr>
        <w:rPr>
          <w:lang w:val="en-AU"/>
        </w:rPr>
      </w:pPr>
      <w:r w:rsidRPr="004573C5">
        <w:rPr>
          <w:lang w:val="en-AU"/>
        </w:rPr>
        <w:t>Parking tiles of 16x16</w:t>
      </w:r>
      <w:r w:rsidR="009E52A4">
        <w:rPr>
          <w:lang w:val="en-AU"/>
        </w:rPr>
        <w:t>.</w:t>
      </w:r>
      <w:r w:rsidRPr="004573C5">
        <w:rPr>
          <w:lang w:val="en-AU"/>
        </w:rPr>
        <w:t xml:space="preserve"> </w:t>
      </w:r>
    </w:p>
    <w:p w14:paraId="46D6F90A" w14:textId="533B1C0D" w:rsidR="004573C5" w:rsidRPr="004573C5" w:rsidRDefault="009E52A4" w:rsidP="004573C5">
      <w:pPr>
        <w:numPr>
          <w:ilvl w:val="0"/>
          <w:numId w:val="11"/>
        </w:numPr>
        <w:rPr>
          <w:lang w:val="en-AU"/>
        </w:rPr>
      </w:pPr>
      <w:r>
        <w:rPr>
          <w:lang w:val="en-AU"/>
        </w:rPr>
        <w:t>S</w:t>
      </w:r>
      <w:r w:rsidR="004573C5" w:rsidRPr="004573C5">
        <w:rPr>
          <w:lang w:val="en-AU"/>
        </w:rPr>
        <w:t xml:space="preserve">teps with step and riser </w:t>
      </w:r>
      <w:r>
        <w:rPr>
          <w:lang w:val="en-AU"/>
        </w:rPr>
        <w:t>4</w:t>
      </w:r>
      <w:r w:rsidR="004573C5" w:rsidRPr="004573C5">
        <w:rPr>
          <w:lang w:val="en-AU"/>
        </w:rPr>
        <w:t>’.</w:t>
      </w:r>
    </w:p>
    <w:p w14:paraId="2AAB7AD5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ELECTRICAL</w:t>
      </w:r>
    </w:p>
    <w:p w14:paraId="0F93FB6C" w14:textId="6B6B4561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>Concealed copper wiring and of gold medal/ finolex</w:t>
      </w:r>
      <w:r w:rsidR="001D40C0">
        <w:rPr>
          <w:lang w:val="en-AU"/>
        </w:rPr>
        <w:t xml:space="preserve"> / Havells / RR Cables</w:t>
      </w:r>
      <w:r w:rsidR="004F2D38">
        <w:rPr>
          <w:lang w:val="en-AU"/>
        </w:rPr>
        <w:t xml:space="preserve"> or Any Reputed Brand.</w:t>
      </w:r>
    </w:p>
    <w:p w14:paraId="3B2120FF" w14:textId="77777777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>Power Points for Air conditioner &amp; Two switch Boards in Hall, Bedrooms.</w:t>
      </w:r>
    </w:p>
    <w:p w14:paraId="00FBAA69" w14:textId="36F06DC1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 xml:space="preserve">Power </w:t>
      </w:r>
      <w:r w:rsidR="00662F95" w:rsidRPr="004573C5">
        <w:rPr>
          <w:lang w:val="en-AU"/>
        </w:rPr>
        <w:t>point</w:t>
      </w:r>
      <w:r w:rsidR="00662F95">
        <w:rPr>
          <w:lang w:val="en-AU"/>
        </w:rPr>
        <w:t xml:space="preserve"> </w:t>
      </w:r>
      <w:r w:rsidR="00662F95" w:rsidRPr="004573C5">
        <w:rPr>
          <w:lang w:val="en-AU"/>
        </w:rPr>
        <w:t>for</w:t>
      </w:r>
      <w:r w:rsidRPr="004573C5">
        <w:rPr>
          <w:lang w:val="en-AU"/>
        </w:rPr>
        <w:t xml:space="preserve"> geyser</w:t>
      </w:r>
      <w:r w:rsidR="001D40C0">
        <w:rPr>
          <w:lang w:val="en-AU"/>
        </w:rPr>
        <w:t>.</w:t>
      </w:r>
    </w:p>
    <w:p w14:paraId="51C53477" w14:textId="77777777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lastRenderedPageBreak/>
        <w:t>Power Points for Cooking range chimney, refrigerator, microwave ovens, mixer/ grinders in kitchen</w:t>
      </w:r>
    </w:p>
    <w:p w14:paraId="157AAD86" w14:textId="77777777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>One Plug point for TV in Hall &amp; MB.</w:t>
      </w:r>
    </w:p>
    <w:p w14:paraId="1E5FA906" w14:textId="76037FFD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 xml:space="preserve">All electrical fittings of </w:t>
      </w:r>
      <w:proofErr w:type="gramStart"/>
      <w:r w:rsidR="00314B3D" w:rsidRPr="004573C5">
        <w:rPr>
          <w:lang w:val="en-AU"/>
        </w:rPr>
        <w:t>Gold</w:t>
      </w:r>
      <w:proofErr w:type="gramEnd"/>
      <w:r w:rsidR="00314B3D" w:rsidRPr="004573C5">
        <w:rPr>
          <w:lang w:val="en-AU"/>
        </w:rPr>
        <w:t xml:space="preserve"> medal</w:t>
      </w:r>
      <w:r w:rsidRPr="004573C5">
        <w:rPr>
          <w:lang w:val="en-AU"/>
        </w:rPr>
        <w:t xml:space="preserve"> </w:t>
      </w:r>
      <w:r w:rsidR="001D40C0">
        <w:rPr>
          <w:lang w:val="en-AU"/>
        </w:rPr>
        <w:t>/Any Reputed Brand.</w:t>
      </w:r>
    </w:p>
    <w:p w14:paraId="56E41F9F" w14:textId="33218162" w:rsidR="004573C5" w:rsidRPr="004573C5" w:rsidRDefault="004573C5" w:rsidP="004573C5">
      <w:pPr>
        <w:numPr>
          <w:ilvl w:val="0"/>
          <w:numId w:val="12"/>
        </w:numPr>
        <w:rPr>
          <w:lang w:val="en-AU"/>
        </w:rPr>
      </w:pPr>
      <w:r w:rsidRPr="004573C5">
        <w:rPr>
          <w:lang w:val="en-AU"/>
        </w:rPr>
        <w:t xml:space="preserve">Light points </w:t>
      </w:r>
      <w:r w:rsidR="001D40C0">
        <w:rPr>
          <w:lang w:val="en-AU"/>
        </w:rPr>
        <w:t>at Parking Area.</w:t>
      </w:r>
    </w:p>
    <w:p w14:paraId="1FF1AA9D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>TOILETS:</w:t>
      </w:r>
    </w:p>
    <w:p w14:paraId="152B1F6E" w14:textId="27F3AA38" w:rsidR="004573C5" w:rsidRPr="004573C5" w:rsidRDefault="001F376D" w:rsidP="004573C5">
      <w:pPr>
        <w:numPr>
          <w:ilvl w:val="0"/>
          <w:numId w:val="14"/>
        </w:numPr>
        <w:rPr>
          <w:lang w:val="en-AU"/>
        </w:rPr>
      </w:pPr>
      <w:r>
        <w:rPr>
          <w:lang w:val="en-AU"/>
        </w:rPr>
        <w:t xml:space="preserve">Kerovit by Kazaria Taps and Sanitaryware with 10 years warranty One piece suit of </w:t>
      </w:r>
      <w:proofErr w:type="gramStart"/>
      <w:r>
        <w:rPr>
          <w:lang w:val="en-AU"/>
        </w:rPr>
        <w:t>kerovit .</w:t>
      </w:r>
      <w:proofErr w:type="gramEnd"/>
    </w:p>
    <w:p w14:paraId="61EB47C7" w14:textId="77777777" w:rsidR="004573C5" w:rsidRPr="00E06A6B" w:rsidRDefault="004573C5" w:rsidP="004573C5">
      <w:pPr>
        <w:rPr>
          <w:b/>
          <w:bCs/>
          <w:lang w:val="en-AU"/>
        </w:rPr>
      </w:pPr>
      <w:r w:rsidRPr="00E06A6B">
        <w:rPr>
          <w:b/>
          <w:bCs/>
          <w:lang w:val="en-AU"/>
        </w:rPr>
        <w:t xml:space="preserve">False CEILING </w:t>
      </w:r>
    </w:p>
    <w:p w14:paraId="1A2D80A7" w14:textId="285B40B7" w:rsidR="004573C5" w:rsidRPr="004573C5" w:rsidRDefault="001D40C0" w:rsidP="004573C5">
      <w:pPr>
        <w:numPr>
          <w:ilvl w:val="0"/>
          <w:numId w:val="15"/>
        </w:numPr>
        <w:rPr>
          <w:lang w:val="en-AU"/>
        </w:rPr>
      </w:pPr>
      <w:r>
        <w:rPr>
          <w:lang w:val="en-AU"/>
        </w:rPr>
        <w:t xml:space="preserve">False </w:t>
      </w:r>
      <w:r w:rsidR="004573C5" w:rsidRPr="004573C5">
        <w:rPr>
          <w:lang w:val="en-AU"/>
        </w:rPr>
        <w:t>ceiling with putty of contemporary Design in hall, Dining and two Bedrooms</w:t>
      </w:r>
      <w:r>
        <w:rPr>
          <w:lang w:val="en-AU"/>
        </w:rPr>
        <w:t xml:space="preserve">.  </w:t>
      </w:r>
      <w:r w:rsidR="004573C5" w:rsidRPr="004573C5">
        <w:rPr>
          <w:lang w:val="en-AU"/>
        </w:rPr>
        <w:t>Plane</w:t>
      </w:r>
      <w:r>
        <w:rPr>
          <w:lang w:val="en-AU"/>
        </w:rPr>
        <w:t xml:space="preserve"> </w:t>
      </w:r>
      <w:r w:rsidR="00662F95">
        <w:rPr>
          <w:lang w:val="en-AU"/>
        </w:rPr>
        <w:t xml:space="preserve">Design </w:t>
      </w:r>
      <w:r w:rsidR="00662F95" w:rsidRPr="004573C5">
        <w:rPr>
          <w:lang w:val="en-AU"/>
        </w:rPr>
        <w:t>in</w:t>
      </w:r>
      <w:r w:rsidR="004573C5" w:rsidRPr="004573C5">
        <w:rPr>
          <w:lang w:val="en-AU"/>
        </w:rPr>
        <w:t xml:space="preserve"> kitchen</w:t>
      </w:r>
      <w:r>
        <w:rPr>
          <w:lang w:val="en-AU"/>
        </w:rPr>
        <w:t>.</w:t>
      </w:r>
    </w:p>
    <w:p w14:paraId="4A04E904" w14:textId="77777777" w:rsidR="004573C5" w:rsidRDefault="004573C5" w:rsidP="004573C5">
      <w:pPr>
        <w:rPr>
          <w:lang w:val="en-AU"/>
        </w:rPr>
      </w:pPr>
    </w:p>
    <w:p w14:paraId="4E641B4F" w14:textId="7151AABF" w:rsidR="006D0BAC" w:rsidRDefault="006D0BAC" w:rsidP="004573C5">
      <w:pPr>
        <w:rPr>
          <w:b/>
          <w:bCs/>
          <w:sz w:val="28"/>
          <w:szCs w:val="28"/>
          <w:lang w:val="en-AU"/>
        </w:rPr>
      </w:pPr>
      <w:r w:rsidRPr="006D0BAC">
        <w:rPr>
          <w:b/>
          <w:bCs/>
          <w:sz w:val="28"/>
          <w:szCs w:val="28"/>
          <w:lang w:val="en-AU"/>
        </w:rPr>
        <w:t>COMMON AMINITIES</w:t>
      </w:r>
    </w:p>
    <w:p w14:paraId="3FF2C159" w14:textId="4B427BAE" w:rsidR="006D0BAC" w:rsidRDefault="006D0BAC" w:rsidP="006D0BAC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AU"/>
        </w:rPr>
      </w:pPr>
      <w:r>
        <w:rPr>
          <w:b/>
          <w:bCs/>
          <w:sz w:val="28"/>
          <w:szCs w:val="28"/>
          <w:lang w:val="en-AU"/>
        </w:rPr>
        <w:t xml:space="preserve">Cc Surveillance </w:t>
      </w:r>
    </w:p>
    <w:p w14:paraId="2E124B09" w14:textId="17AA86B1" w:rsidR="006D0BAC" w:rsidRDefault="006D0BAC" w:rsidP="006D0BAC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AU"/>
        </w:rPr>
      </w:pPr>
      <w:r>
        <w:rPr>
          <w:b/>
          <w:bCs/>
          <w:sz w:val="28"/>
          <w:szCs w:val="28"/>
          <w:lang w:val="en-AU"/>
        </w:rPr>
        <w:t>Solar Fencing.</w:t>
      </w:r>
    </w:p>
    <w:p w14:paraId="73F7FD01" w14:textId="42C9AF90" w:rsidR="006D0BAC" w:rsidRDefault="006D0BAC" w:rsidP="006D0BAC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AU"/>
        </w:rPr>
      </w:pPr>
      <w:r>
        <w:rPr>
          <w:b/>
          <w:bCs/>
          <w:sz w:val="28"/>
          <w:szCs w:val="28"/>
          <w:lang w:val="en-AU"/>
        </w:rPr>
        <w:t>Watchmen Room.</w:t>
      </w:r>
    </w:p>
    <w:p w14:paraId="2F48C4A6" w14:textId="05C1A7E0" w:rsidR="000E6238" w:rsidRPr="000E6238" w:rsidRDefault="000E6238" w:rsidP="000E6238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IN"/>
        </w:rPr>
      </w:pPr>
      <w:r w:rsidRPr="000E6238">
        <w:rPr>
          <w:b/>
          <w:bCs/>
          <w:sz w:val="28"/>
          <w:szCs w:val="28"/>
          <w:lang w:val="en-IN"/>
        </w:rPr>
        <w:t xml:space="preserve">Generator for </w:t>
      </w:r>
      <w:r>
        <w:rPr>
          <w:b/>
          <w:bCs/>
          <w:sz w:val="28"/>
          <w:szCs w:val="28"/>
          <w:lang w:val="en-IN"/>
        </w:rPr>
        <w:t xml:space="preserve">24x7 </w:t>
      </w:r>
      <w:r w:rsidRPr="000E6238">
        <w:rPr>
          <w:b/>
          <w:bCs/>
          <w:sz w:val="28"/>
          <w:szCs w:val="28"/>
          <w:lang w:val="en-IN"/>
        </w:rPr>
        <w:t>power backup</w:t>
      </w:r>
    </w:p>
    <w:p w14:paraId="1D52331C" w14:textId="6582A868" w:rsidR="000E6238" w:rsidRPr="000E6238" w:rsidRDefault="000E6238" w:rsidP="000E6238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AU"/>
        </w:rPr>
      </w:pPr>
      <w:r w:rsidRPr="000E6238">
        <w:rPr>
          <w:b/>
          <w:bCs/>
          <w:sz w:val="28"/>
          <w:szCs w:val="28"/>
          <w:lang w:val="en-IN"/>
        </w:rPr>
        <w:t>Rainwater harvesting</w:t>
      </w:r>
      <w:r>
        <w:rPr>
          <w:b/>
          <w:bCs/>
          <w:sz w:val="28"/>
          <w:szCs w:val="28"/>
          <w:lang w:val="en-IN"/>
        </w:rPr>
        <w:t>.</w:t>
      </w:r>
    </w:p>
    <w:p w14:paraId="393D6D95" w14:textId="4F001EA1" w:rsidR="000E6238" w:rsidRPr="000E6238" w:rsidRDefault="00E06A6B" w:rsidP="000E6238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IN"/>
        </w:rPr>
      </w:pPr>
      <w:r>
        <w:rPr>
          <w:b/>
          <w:bCs/>
          <w:sz w:val="28"/>
          <w:szCs w:val="28"/>
          <w:lang w:val="en-IN"/>
        </w:rPr>
        <w:t>Parking for every Flat.</w:t>
      </w:r>
    </w:p>
    <w:p w14:paraId="04A1BE48" w14:textId="7C9229FD" w:rsidR="000E6238" w:rsidRPr="000E6238" w:rsidRDefault="004577FD" w:rsidP="000E6238">
      <w:pPr>
        <w:pStyle w:val="ListParagraph"/>
        <w:numPr>
          <w:ilvl w:val="0"/>
          <w:numId w:val="18"/>
        </w:numPr>
        <w:rPr>
          <w:b/>
          <w:bCs/>
          <w:sz w:val="28"/>
          <w:szCs w:val="28"/>
          <w:lang w:val="en-IN"/>
        </w:rPr>
      </w:pPr>
      <w:r>
        <w:rPr>
          <w:b/>
          <w:bCs/>
          <w:sz w:val="28"/>
          <w:szCs w:val="28"/>
          <w:lang w:val="en-IN"/>
        </w:rPr>
        <w:t xml:space="preserve">Prime </w:t>
      </w:r>
      <w:r w:rsidRPr="000E6238">
        <w:rPr>
          <w:b/>
          <w:bCs/>
          <w:sz w:val="28"/>
          <w:szCs w:val="28"/>
          <w:lang w:val="en-IN"/>
        </w:rPr>
        <w:t>location</w:t>
      </w:r>
      <w:r w:rsidR="00E06A6B">
        <w:rPr>
          <w:b/>
          <w:bCs/>
          <w:sz w:val="28"/>
          <w:szCs w:val="28"/>
          <w:lang w:val="en-IN"/>
        </w:rPr>
        <w:t xml:space="preserve"> with 3 side roads.</w:t>
      </w:r>
    </w:p>
    <w:p w14:paraId="396C1752" w14:textId="34A4235B" w:rsidR="004573C5" w:rsidRDefault="004573C5" w:rsidP="004573C5">
      <w:pPr>
        <w:rPr>
          <w:lang w:val="en-AU"/>
        </w:rPr>
      </w:pPr>
      <w:r w:rsidRPr="004573C5">
        <w:rPr>
          <w:lang w:val="en-AU"/>
        </w:rPr>
        <w:t xml:space="preserve">NOTE: </w:t>
      </w:r>
      <w:r w:rsidR="001D40C0">
        <w:rPr>
          <w:lang w:val="en-AU"/>
        </w:rPr>
        <w:t xml:space="preserve">All the Designs and </w:t>
      </w:r>
      <w:r w:rsidR="00BA3764">
        <w:rPr>
          <w:lang w:val="en-AU"/>
        </w:rPr>
        <w:t xml:space="preserve">Material Selection is with </w:t>
      </w:r>
      <w:r w:rsidR="00E06A6B">
        <w:rPr>
          <w:lang w:val="en-AU"/>
        </w:rPr>
        <w:t>Builder only</w:t>
      </w:r>
      <w:r w:rsidR="00662F95">
        <w:rPr>
          <w:lang w:val="en-AU"/>
        </w:rPr>
        <w:t>.</w:t>
      </w:r>
    </w:p>
    <w:p w14:paraId="13B2060A" w14:textId="77777777" w:rsidR="00101DDC" w:rsidRDefault="00101DDC" w:rsidP="004573C5">
      <w:pPr>
        <w:rPr>
          <w:lang w:val="en-AU"/>
        </w:rPr>
      </w:pPr>
    </w:p>
    <w:p w14:paraId="6981C688" w14:textId="69E15171" w:rsidR="00101DDC" w:rsidRPr="00101DDC" w:rsidRDefault="00101DDC" w:rsidP="004573C5">
      <w:pPr>
        <w:rPr>
          <w:b/>
          <w:bCs/>
          <w:sz w:val="28"/>
          <w:szCs w:val="28"/>
          <w:lang w:val="en-AU"/>
        </w:rPr>
      </w:pPr>
      <w:r w:rsidRPr="00101DDC">
        <w:rPr>
          <w:b/>
          <w:bCs/>
          <w:sz w:val="28"/>
          <w:szCs w:val="28"/>
          <w:lang w:val="en-AU"/>
        </w:rPr>
        <w:t>PAYMENT TERMS:</w:t>
      </w:r>
    </w:p>
    <w:p w14:paraId="0A3BE334" w14:textId="15C79DF1" w:rsidR="004573C5" w:rsidRDefault="002B1F3B">
      <w:r>
        <w:t xml:space="preserve">ADVANCE: </w:t>
      </w:r>
    </w:p>
    <w:p w14:paraId="6E4937FE" w14:textId="5D848CD8" w:rsidR="002B1F3B" w:rsidRDefault="002B1F3B">
      <w:r>
        <w:t>1</w:t>
      </w:r>
      <w:r w:rsidRPr="002B1F3B">
        <w:rPr>
          <w:vertAlign w:val="superscript"/>
        </w:rPr>
        <w:t>ST</w:t>
      </w:r>
      <w:r>
        <w:t xml:space="preserve"> INSTALMENT:</w:t>
      </w:r>
    </w:p>
    <w:p w14:paraId="2AECD8DE" w14:textId="55A41986" w:rsidR="002B1F3B" w:rsidRDefault="002B1F3B">
      <w:r>
        <w:t>2</w:t>
      </w:r>
      <w:r w:rsidRPr="002B1F3B">
        <w:rPr>
          <w:vertAlign w:val="superscript"/>
        </w:rPr>
        <w:t>ND</w:t>
      </w:r>
      <w:r>
        <w:t xml:space="preserve"> INSTALMENT:</w:t>
      </w:r>
    </w:p>
    <w:p w14:paraId="45265102" w14:textId="39D71544" w:rsidR="002B1F3B" w:rsidRDefault="002B1F3B">
      <w:r>
        <w:t xml:space="preserve">FINAL </w:t>
      </w:r>
      <w:r w:rsidR="00E97B66">
        <w:t>PAYMENT:</w:t>
      </w:r>
    </w:p>
    <w:p w14:paraId="1E057BFB" w14:textId="77777777" w:rsidR="00F90354" w:rsidRDefault="00F90354"/>
    <w:p w14:paraId="5860FCF1" w14:textId="77777777" w:rsidR="00F90354" w:rsidRDefault="00F90354"/>
    <w:p w14:paraId="55D36C3B" w14:textId="77777777" w:rsidR="00556886" w:rsidRDefault="00556886"/>
    <w:p w14:paraId="4ECD185A" w14:textId="02C52FFD" w:rsidR="00F90354" w:rsidRDefault="00556886">
      <w:r>
        <w:t xml:space="preserve"> </w:t>
      </w:r>
    </w:p>
    <w:sectPr w:rsidR="00F90354" w:rsidSect="0055688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EBC"/>
    <w:multiLevelType w:val="multilevel"/>
    <w:tmpl w:val="6102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174F"/>
    <w:multiLevelType w:val="multilevel"/>
    <w:tmpl w:val="A8B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A6AB5"/>
    <w:multiLevelType w:val="multilevel"/>
    <w:tmpl w:val="E9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D062D"/>
    <w:multiLevelType w:val="multilevel"/>
    <w:tmpl w:val="2FD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1591A"/>
    <w:multiLevelType w:val="multilevel"/>
    <w:tmpl w:val="0436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12792"/>
    <w:multiLevelType w:val="hybridMultilevel"/>
    <w:tmpl w:val="434642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F4B81"/>
    <w:multiLevelType w:val="multilevel"/>
    <w:tmpl w:val="A8B6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92EED"/>
    <w:multiLevelType w:val="multilevel"/>
    <w:tmpl w:val="CEEC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105FE"/>
    <w:multiLevelType w:val="multilevel"/>
    <w:tmpl w:val="114E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F04A9"/>
    <w:multiLevelType w:val="multilevel"/>
    <w:tmpl w:val="E03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D2326"/>
    <w:multiLevelType w:val="multilevel"/>
    <w:tmpl w:val="246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3656D"/>
    <w:multiLevelType w:val="multilevel"/>
    <w:tmpl w:val="C74A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63EFE"/>
    <w:multiLevelType w:val="hybridMultilevel"/>
    <w:tmpl w:val="AA18ED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50985"/>
    <w:multiLevelType w:val="hybridMultilevel"/>
    <w:tmpl w:val="61AEDD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80037"/>
    <w:multiLevelType w:val="multilevel"/>
    <w:tmpl w:val="C79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C0868"/>
    <w:multiLevelType w:val="hybridMultilevel"/>
    <w:tmpl w:val="6A1E713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40EA4"/>
    <w:multiLevelType w:val="hybridMultilevel"/>
    <w:tmpl w:val="93BAC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F784E"/>
    <w:multiLevelType w:val="multilevel"/>
    <w:tmpl w:val="2F4E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5B0523"/>
    <w:multiLevelType w:val="multilevel"/>
    <w:tmpl w:val="6B36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283113">
    <w:abstractNumId w:val="13"/>
  </w:num>
  <w:num w:numId="2" w16cid:durableId="1062027172">
    <w:abstractNumId w:val="11"/>
  </w:num>
  <w:num w:numId="3" w16cid:durableId="1276447844">
    <w:abstractNumId w:val="3"/>
  </w:num>
  <w:num w:numId="4" w16cid:durableId="2014448424">
    <w:abstractNumId w:val="14"/>
  </w:num>
  <w:num w:numId="5" w16cid:durableId="93939884">
    <w:abstractNumId w:val="7"/>
  </w:num>
  <w:num w:numId="6" w16cid:durableId="992681609">
    <w:abstractNumId w:val="17"/>
  </w:num>
  <w:num w:numId="7" w16cid:durableId="652680495">
    <w:abstractNumId w:val="2"/>
  </w:num>
  <w:num w:numId="8" w16cid:durableId="1432122198">
    <w:abstractNumId w:val="6"/>
  </w:num>
  <w:num w:numId="9" w16cid:durableId="1713845510">
    <w:abstractNumId w:val="8"/>
  </w:num>
  <w:num w:numId="10" w16cid:durableId="46076311">
    <w:abstractNumId w:val="4"/>
  </w:num>
  <w:num w:numId="11" w16cid:durableId="532617082">
    <w:abstractNumId w:val="9"/>
  </w:num>
  <w:num w:numId="12" w16cid:durableId="1952273138">
    <w:abstractNumId w:val="10"/>
  </w:num>
  <w:num w:numId="13" w16cid:durableId="82921207">
    <w:abstractNumId w:val="1"/>
  </w:num>
  <w:num w:numId="14" w16cid:durableId="701516977">
    <w:abstractNumId w:val="0"/>
  </w:num>
  <w:num w:numId="15" w16cid:durableId="1552962654">
    <w:abstractNumId w:val="16"/>
  </w:num>
  <w:num w:numId="16" w16cid:durableId="610168956">
    <w:abstractNumId w:val="18"/>
  </w:num>
  <w:num w:numId="17" w16cid:durableId="1775709535">
    <w:abstractNumId w:val="15"/>
  </w:num>
  <w:num w:numId="18" w16cid:durableId="1166362115">
    <w:abstractNumId w:val="5"/>
  </w:num>
  <w:num w:numId="19" w16cid:durableId="1235624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077"/>
    <w:rsid w:val="00095740"/>
    <w:rsid w:val="000B138E"/>
    <w:rsid w:val="000B32C5"/>
    <w:rsid w:val="000B5EAA"/>
    <w:rsid w:val="000E6238"/>
    <w:rsid w:val="00101DDC"/>
    <w:rsid w:val="001169C1"/>
    <w:rsid w:val="00130422"/>
    <w:rsid w:val="001727DB"/>
    <w:rsid w:val="00175869"/>
    <w:rsid w:val="001B12AA"/>
    <w:rsid w:val="001D40C0"/>
    <w:rsid w:val="001D4418"/>
    <w:rsid w:val="001F376D"/>
    <w:rsid w:val="00214218"/>
    <w:rsid w:val="0024373F"/>
    <w:rsid w:val="00257A4D"/>
    <w:rsid w:val="00297B24"/>
    <w:rsid w:val="002B0D61"/>
    <w:rsid w:val="002B1F3B"/>
    <w:rsid w:val="00314B3D"/>
    <w:rsid w:val="0032723D"/>
    <w:rsid w:val="003B2D71"/>
    <w:rsid w:val="003D5693"/>
    <w:rsid w:val="0040734B"/>
    <w:rsid w:val="004176EE"/>
    <w:rsid w:val="00433DA5"/>
    <w:rsid w:val="00450539"/>
    <w:rsid w:val="004518FD"/>
    <w:rsid w:val="004573C5"/>
    <w:rsid w:val="004577FD"/>
    <w:rsid w:val="00475EDA"/>
    <w:rsid w:val="00490989"/>
    <w:rsid w:val="004F2D38"/>
    <w:rsid w:val="004F3ECF"/>
    <w:rsid w:val="00505722"/>
    <w:rsid w:val="00521A61"/>
    <w:rsid w:val="00556886"/>
    <w:rsid w:val="00566D1B"/>
    <w:rsid w:val="00574498"/>
    <w:rsid w:val="005E351D"/>
    <w:rsid w:val="00617077"/>
    <w:rsid w:val="00630DFE"/>
    <w:rsid w:val="00632FFA"/>
    <w:rsid w:val="00633DDD"/>
    <w:rsid w:val="00634552"/>
    <w:rsid w:val="00636E0B"/>
    <w:rsid w:val="00662F95"/>
    <w:rsid w:val="006703B0"/>
    <w:rsid w:val="0067457B"/>
    <w:rsid w:val="006A32C8"/>
    <w:rsid w:val="006D0BAC"/>
    <w:rsid w:val="00726486"/>
    <w:rsid w:val="00733253"/>
    <w:rsid w:val="00763DED"/>
    <w:rsid w:val="007705FA"/>
    <w:rsid w:val="007D049D"/>
    <w:rsid w:val="00803D20"/>
    <w:rsid w:val="008100BA"/>
    <w:rsid w:val="00812DA7"/>
    <w:rsid w:val="00894101"/>
    <w:rsid w:val="008C4672"/>
    <w:rsid w:val="008D6299"/>
    <w:rsid w:val="0091049B"/>
    <w:rsid w:val="00915FE6"/>
    <w:rsid w:val="00931FE0"/>
    <w:rsid w:val="009400F5"/>
    <w:rsid w:val="00943ECB"/>
    <w:rsid w:val="00960BFF"/>
    <w:rsid w:val="00966E8D"/>
    <w:rsid w:val="009E52A4"/>
    <w:rsid w:val="00A10964"/>
    <w:rsid w:val="00A3028D"/>
    <w:rsid w:val="00B05D93"/>
    <w:rsid w:val="00B1303D"/>
    <w:rsid w:val="00B52FE1"/>
    <w:rsid w:val="00B6714B"/>
    <w:rsid w:val="00BA3764"/>
    <w:rsid w:val="00BC550C"/>
    <w:rsid w:val="00C06EB2"/>
    <w:rsid w:val="00C070D1"/>
    <w:rsid w:val="00C25390"/>
    <w:rsid w:val="00C43CB1"/>
    <w:rsid w:val="00C902DC"/>
    <w:rsid w:val="00C979A3"/>
    <w:rsid w:val="00CD2EDD"/>
    <w:rsid w:val="00CF1191"/>
    <w:rsid w:val="00D01718"/>
    <w:rsid w:val="00D7754C"/>
    <w:rsid w:val="00DA5A37"/>
    <w:rsid w:val="00E020E9"/>
    <w:rsid w:val="00E06A6B"/>
    <w:rsid w:val="00E4494D"/>
    <w:rsid w:val="00E54012"/>
    <w:rsid w:val="00E967EB"/>
    <w:rsid w:val="00E97B66"/>
    <w:rsid w:val="00EC152C"/>
    <w:rsid w:val="00EC2089"/>
    <w:rsid w:val="00F24780"/>
    <w:rsid w:val="00F2655C"/>
    <w:rsid w:val="00F85ED4"/>
    <w:rsid w:val="00F90354"/>
    <w:rsid w:val="00FF1E15"/>
    <w:rsid w:val="00FF3F99"/>
    <w:rsid w:val="00FF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5D65F"/>
  <w15:docId w15:val="{E3F9D35C-D0EF-4E20-AA66-A09DBB9B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FE6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1169C1"/>
    <w:pPr>
      <w:widowControl w:val="0"/>
      <w:autoSpaceDE w:val="0"/>
      <w:autoSpaceDN w:val="0"/>
      <w:spacing w:after="0" w:line="240" w:lineRule="auto"/>
      <w:ind w:left="480" w:right="76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FE6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1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25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67E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169C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1169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9C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169C1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E4FC-575B-44A1-88A2-6E5FEDB0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312</Words>
  <Characters>1690</Characters>
  <Application>Microsoft Office Word</Application>
  <DocSecurity>0</DocSecurity>
  <Lines>62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h5dao</cp:lastModifiedBy>
  <cp:revision>74</cp:revision>
  <cp:lastPrinted>2026-01-21T06:37:00Z</cp:lastPrinted>
  <dcterms:created xsi:type="dcterms:W3CDTF">2018-11-15T12:44:00Z</dcterms:created>
  <dcterms:modified xsi:type="dcterms:W3CDTF">2026-03-12T16:43:00Z</dcterms:modified>
</cp:coreProperties>
</file>