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C396E" w14:textId="77777777" w:rsidR="001952CD" w:rsidRDefault="001952CD" w:rsidP="002A32D9">
      <w:pPr>
        <w:pStyle w:val="NoSpacing"/>
      </w:pPr>
      <w:r>
        <w:t>Renee Waters ND, naturopath shares her holistic lifestyle with grateful clients</w:t>
      </w:r>
    </w:p>
    <w:p w14:paraId="715414FD" w14:textId="77777777" w:rsidR="001952CD" w:rsidRDefault="001952CD" w:rsidP="002A32D9">
      <w:pPr>
        <w:pStyle w:val="NoSpacing"/>
      </w:pPr>
      <w:r>
        <w:t>Confucius once said, “Life is really simple, but we insist on making it complicated.”</w:t>
      </w:r>
    </w:p>
    <w:p w14:paraId="41B61A8E" w14:textId="77777777" w:rsidR="001952CD" w:rsidRDefault="001952CD" w:rsidP="002A32D9">
      <w:pPr>
        <w:pStyle w:val="NoSpacing"/>
      </w:pPr>
      <w:r>
        <w:t>Renee Waters, ND whole‐heartedly agrees, especially when it comes to our health. As</w:t>
      </w:r>
    </w:p>
    <w:p w14:paraId="0225A21D" w14:textId="77777777" w:rsidR="001952CD" w:rsidRDefault="001952CD" w:rsidP="002A32D9">
      <w:pPr>
        <w:pStyle w:val="NoSpacing"/>
      </w:pPr>
      <w:r>
        <w:t>the Fond du Lac naturopath behind The Country Doctor since 1984, she has spent the</w:t>
      </w:r>
    </w:p>
    <w:p w14:paraId="78C8F4EB" w14:textId="48A21205" w:rsidR="001952CD" w:rsidRDefault="001952CD" w:rsidP="002A32D9">
      <w:pPr>
        <w:pStyle w:val="NoSpacing"/>
      </w:pPr>
      <w:r>
        <w:t>last 28 years endorsing the value of natural, simple living.</w:t>
      </w:r>
    </w:p>
    <w:p w14:paraId="0C9A1FEA" w14:textId="77777777" w:rsidR="002A32D9" w:rsidRDefault="002A32D9" w:rsidP="002A32D9">
      <w:pPr>
        <w:pStyle w:val="NoSpacing"/>
      </w:pPr>
    </w:p>
    <w:p w14:paraId="5068D907" w14:textId="77777777" w:rsidR="001952CD" w:rsidRDefault="001952CD" w:rsidP="002A32D9">
      <w:pPr>
        <w:pStyle w:val="NoSpacing"/>
      </w:pPr>
      <w:r>
        <w:t>She preaches the importance of drinking pure water, breathing fresh air, exercise,</w:t>
      </w:r>
    </w:p>
    <w:p w14:paraId="615AC379" w14:textId="77777777" w:rsidR="001952CD" w:rsidRDefault="001952CD" w:rsidP="002A32D9">
      <w:pPr>
        <w:pStyle w:val="NoSpacing"/>
      </w:pPr>
      <w:r>
        <w:t>eating an abundance of fruits and vegetables, supplementation when necessary,</w:t>
      </w:r>
    </w:p>
    <w:p w14:paraId="7209E24E" w14:textId="77777777" w:rsidR="001952CD" w:rsidRDefault="001952CD" w:rsidP="002A32D9">
      <w:pPr>
        <w:pStyle w:val="NoSpacing"/>
      </w:pPr>
      <w:r>
        <w:t>detoxification, expressing emotions in a supportive way, nurturing a spiritual belief</w:t>
      </w:r>
    </w:p>
    <w:p w14:paraId="003BB304" w14:textId="77777777" w:rsidR="001952CD" w:rsidRDefault="001952CD" w:rsidP="002A32D9">
      <w:pPr>
        <w:pStyle w:val="NoSpacing"/>
      </w:pPr>
      <w:r>
        <w:t>system and taking care of and pampering the body with rest and bodywork when</w:t>
      </w:r>
    </w:p>
    <w:p w14:paraId="0D4F4A7E" w14:textId="0FC6FC2C" w:rsidR="001952CD" w:rsidRDefault="001952CD" w:rsidP="002A32D9">
      <w:pPr>
        <w:pStyle w:val="NoSpacing"/>
      </w:pPr>
      <w:r>
        <w:t>needed. Nothing complicated there.</w:t>
      </w:r>
    </w:p>
    <w:p w14:paraId="5FC4E53F" w14:textId="77777777" w:rsidR="002A32D9" w:rsidRDefault="002A32D9" w:rsidP="002A32D9">
      <w:pPr>
        <w:pStyle w:val="NoSpacing"/>
      </w:pPr>
    </w:p>
    <w:p w14:paraId="35E9736E" w14:textId="77777777" w:rsidR="001952CD" w:rsidRDefault="001952CD" w:rsidP="002A32D9">
      <w:pPr>
        <w:pStyle w:val="NoSpacing"/>
      </w:pPr>
      <w:r>
        <w:t>This, in fact, is the very framework of naturopathy – healing will occur naturally in the</w:t>
      </w:r>
    </w:p>
    <w:p w14:paraId="57FE18E5" w14:textId="77777777" w:rsidR="001952CD" w:rsidRDefault="001952CD" w:rsidP="002A32D9">
      <w:pPr>
        <w:pStyle w:val="NoSpacing"/>
      </w:pPr>
      <w:r>
        <w:t>human body if it is given what it truly needs, as above. The emphasis is on helping the</w:t>
      </w:r>
    </w:p>
    <w:p w14:paraId="4A0DE0DB" w14:textId="77777777" w:rsidR="001952CD" w:rsidRDefault="001952CD" w:rsidP="002A32D9">
      <w:pPr>
        <w:pStyle w:val="NoSpacing"/>
      </w:pPr>
      <w:r>
        <w:t>body establish its own state of good health, over just finding disease and killing it.</w:t>
      </w:r>
    </w:p>
    <w:p w14:paraId="11781F55" w14:textId="77777777" w:rsidR="001952CD" w:rsidRDefault="001952CD" w:rsidP="002A32D9">
      <w:pPr>
        <w:pStyle w:val="NoSpacing"/>
      </w:pPr>
      <w:r>
        <w:t>(However, this is not to the total exclusion of allopathic treatment. That has its place.)</w:t>
      </w:r>
    </w:p>
    <w:p w14:paraId="4856B753" w14:textId="77777777" w:rsidR="001952CD" w:rsidRDefault="001952CD" w:rsidP="002A32D9">
      <w:pPr>
        <w:pStyle w:val="NoSpacing"/>
      </w:pPr>
      <w:r>
        <w:t>So, instead of just suppressing symptoms, naturopathy looks to eliminate the original</w:t>
      </w:r>
    </w:p>
    <w:p w14:paraId="41C3D4E0" w14:textId="1F9B83BF" w:rsidR="001952CD" w:rsidRDefault="001952CD" w:rsidP="002A32D9">
      <w:pPr>
        <w:pStyle w:val="NoSpacing"/>
      </w:pPr>
      <w:r>
        <w:t>cause, so the symptom doesn’t return later in a chronic form.</w:t>
      </w:r>
    </w:p>
    <w:p w14:paraId="2C19F268" w14:textId="77777777" w:rsidR="002A32D9" w:rsidRDefault="002A32D9" w:rsidP="002A32D9">
      <w:pPr>
        <w:pStyle w:val="NoSpacing"/>
      </w:pPr>
    </w:p>
    <w:p w14:paraId="10CA7A88" w14:textId="77777777" w:rsidR="001952CD" w:rsidRDefault="001952CD" w:rsidP="002A32D9">
      <w:pPr>
        <w:pStyle w:val="NoSpacing"/>
      </w:pPr>
      <w:r>
        <w:t>As a naturopath, Waters takes seriously her duty to follow the basic principles of the</w:t>
      </w:r>
    </w:p>
    <w:p w14:paraId="42CB6F20" w14:textId="77777777" w:rsidR="001952CD" w:rsidRDefault="001952CD" w:rsidP="002A32D9">
      <w:pPr>
        <w:pStyle w:val="NoSpacing"/>
      </w:pPr>
      <w:r>
        <w:t>practice: do no harm; recognize the healing power of nature; find and eliminate the</w:t>
      </w:r>
    </w:p>
    <w:p w14:paraId="1172EF8D" w14:textId="7A754636" w:rsidR="001952CD" w:rsidRDefault="001952CD" w:rsidP="002A32D9">
      <w:pPr>
        <w:pStyle w:val="NoSpacing"/>
      </w:pPr>
      <w:r>
        <w:t>cause; teach health; honor the total person; and prevent disease.</w:t>
      </w:r>
    </w:p>
    <w:p w14:paraId="00137BEF" w14:textId="77777777" w:rsidR="002A32D9" w:rsidRDefault="002A32D9" w:rsidP="002A32D9">
      <w:pPr>
        <w:pStyle w:val="NoSpacing"/>
      </w:pPr>
    </w:p>
    <w:p w14:paraId="015CAE4C" w14:textId="77777777" w:rsidR="001952CD" w:rsidRDefault="001952CD" w:rsidP="002A32D9">
      <w:pPr>
        <w:pStyle w:val="NoSpacing"/>
      </w:pPr>
      <w:r>
        <w:t>An avid follower of self‐help guru, Louise Hay, Waters has learned the importance of</w:t>
      </w:r>
    </w:p>
    <w:p w14:paraId="5B974451" w14:textId="77777777" w:rsidR="001952CD" w:rsidRDefault="001952CD" w:rsidP="002A32D9">
      <w:pPr>
        <w:pStyle w:val="NoSpacing"/>
      </w:pPr>
      <w:r>
        <w:t>taking care of the emotional part of the body. “There is an effect on the body if you</w:t>
      </w:r>
    </w:p>
    <w:p w14:paraId="5524C5CC" w14:textId="77777777" w:rsidR="001952CD" w:rsidRDefault="001952CD" w:rsidP="002A32D9">
      <w:pPr>
        <w:pStyle w:val="NoSpacing"/>
      </w:pPr>
      <w:r>
        <w:t>don’t nurture your emotional self,” confirms Waters. “It is not healthy to bury your</w:t>
      </w:r>
    </w:p>
    <w:p w14:paraId="7EC4F766" w14:textId="77777777" w:rsidR="001952CD" w:rsidRDefault="001952CD" w:rsidP="002A32D9">
      <w:pPr>
        <w:pStyle w:val="NoSpacing"/>
      </w:pPr>
      <w:r>
        <w:t>emotions. Holding in anger, resentment, past hurts and such, will ultimately result in</w:t>
      </w:r>
    </w:p>
    <w:p w14:paraId="65541184" w14:textId="77777777" w:rsidR="001952CD" w:rsidRDefault="001952CD" w:rsidP="002A32D9">
      <w:pPr>
        <w:pStyle w:val="NoSpacing"/>
      </w:pPr>
      <w:r>
        <w:t>physical implications,” she adds. This she has learned from personal experience. After</w:t>
      </w:r>
    </w:p>
    <w:p w14:paraId="6530F2C1" w14:textId="77777777" w:rsidR="001952CD" w:rsidRDefault="001952CD" w:rsidP="002A32D9">
      <w:pPr>
        <w:pStyle w:val="NoSpacing"/>
      </w:pPr>
      <w:r>
        <w:t>years of holding in negative emotions, Waters developed early stage breast cancer, and</w:t>
      </w:r>
    </w:p>
    <w:p w14:paraId="21DDD558" w14:textId="77777777" w:rsidR="001952CD" w:rsidRDefault="001952CD" w:rsidP="002A32D9">
      <w:pPr>
        <w:pStyle w:val="NoSpacing"/>
      </w:pPr>
      <w:r>
        <w:t>has learned the value of emotional release firsthand to relieve what was eating at her</w:t>
      </w:r>
    </w:p>
    <w:p w14:paraId="564E54C7" w14:textId="06862C1C" w:rsidR="001952CD" w:rsidRDefault="001952CD" w:rsidP="002A32D9">
      <w:pPr>
        <w:pStyle w:val="NoSpacing"/>
      </w:pPr>
      <w:r>
        <w:t>emotionally.</w:t>
      </w:r>
    </w:p>
    <w:p w14:paraId="6456EF0F" w14:textId="77777777" w:rsidR="002A32D9" w:rsidRDefault="002A32D9" w:rsidP="002A32D9">
      <w:pPr>
        <w:pStyle w:val="NoSpacing"/>
      </w:pPr>
    </w:p>
    <w:p w14:paraId="16173EE5" w14:textId="77777777" w:rsidR="001952CD" w:rsidRDefault="001952CD" w:rsidP="002A32D9">
      <w:pPr>
        <w:pStyle w:val="NoSpacing"/>
      </w:pPr>
      <w:r>
        <w:t>It is not surprising in today’s fast‐faced, stressful world that people simply do not take</w:t>
      </w:r>
    </w:p>
    <w:p w14:paraId="14D4A08D" w14:textId="77777777" w:rsidR="001952CD" w:rsidRDefault="001952CD" w:rsidP="002A32D9">
      <w:pPr>
        <w:pStyle w:val="NoSpacing"/>
      </w:pPr>
      <w:r>
        <w:t>the time to deal with inner turmoil and show themselves compassion and love. Waters</w:t>
      </w:r>
    </w:p>
    <w:p w14:paraId="3C1FEE08" w14:textId="77777777" w:rsidR="001952CD" w:rsidRDefault="001952CD" w:rsidP="002A32D9">
      <w:pPr>
        <w:pStyle w:val="NoSpacing"/>
      </w:pPr>
      <w:r>
        <w:t>draws upon both her nursing/medical background and creative, artistic talent as she</w:t>
      </w:r>
    </w:p>
    <w:p w14:paraId="2FFB7436" w14:textId="77777777" w:rsidR="001952CD" w:rsidRDefault="001952CD" w:rsidP="002A32D9">
      <w:pPr>
        <w:pStyle w:val="NoSpacing"/>
      </w:pPr>
      <w:r>
        <w:t>continues to develop offerings that will facilitate people’s self‐nurturing and overall</w:t>
      </w:r>
    </w:p>
    <w:p w14:paraId="5CA60425" w14:textId="761E057B" w:rsidR="001952CD" w:rsidRDefault="001952CD" w:rsidP="002A32D9">
      <w:pPr>
        <w:pStyle w:val="NoSpacing"/>
      </w:pPr>
      <w:r>
        <w:t>health.</w:t>
      </w:r>
    </w:p>
    <w:p w14:paraId="78C5310C" w14:textId="77777777" w:rsidR="002A32D9" w:rsidRDefault="002A32D9" w:rsidP="002A32D9">
      <w:pPr>
        <w:pStyle w:val="NoSpacing"/>
      </w:pPr>
    </w:p>
    <w:p w14:paraId="67F9F90C" w14:textId="77777777" w:rsidR="001952CD" w:rsidRDefault="001952CD" w:rsidP="002A32D9">
      <w:pPr>
        <w:pStyle w:val="NoSpacing"/>
      </w:pPr>
      <w:r>
        <w:t>Among her many services, Waters specializes in therapeutic bodywork, herbal medicine</w:t>
      </w:r>
    </w:p>
    <w:p w14:paraId="7BD439FE" w14:textId="77777777" w:rsidR="001952CD" w:rsidRDefault="001952CD" w:rsidP="002A32D9">
      <w:pPr>
        <w:pStyle w:val="NoSpacing"/>
      </w:pPr>
      <w:r>
        <w:t>and emotional release work. Foot reflexology is at the heart of her practice. Starting out,</w:t>
      </w:r>
    </w:p>
    <w:p w14:paraId="17C1B00D" w14:textId="77777777" w:rsidR="001952CD" w:rsidRDefault="001952CD" w:rsidP="002A32D9">
      <w:pPr>
        <w:pStyle w:val="NoSpacing"/>
      </w:pPr>
      <w:r>
        <w:t>this was Waters’ original offering; and her business slowly grew from there. Now, The</w:t>
      </w:r>
    </w:p>
    <w:p w14:paraId="7C8B900D" w14:textId="77777777" w:rsidR="001952CD" w:rsidRDefault="001952CD" w:rsidP="002A32D9">
      <w:pPr>
        <w:pStyle w:val="NoSpacing"/>
      </w:pPr>
      <w:r>
        <w:t>Country Doctor since 1984 offers an extensive menu of services, including:</w:t>
      </w:r>
    </w:p>
    <w:p w14:paraId="11223ECF" w14:textId="3FF792D2" w:rsidR="001952CD" w:rsidRDefault="001952CD" w:rsidP="002A32D9">
      <w:pPr>
        <w:pStyle w:val="NoSpacing"/>
      </w:pPr>
      <w:r>
        <w:t>Emotional Freedom Technique (EFT)</w:t>
      </w:r>
    </w:p>
    <w:p w14:paraId="17C846B4" w14:textId="77777777" w:rsidR="002A32D9" w:rsidRDefault="002A32D9" w:rsidP="002A32D9">
      <w:pPr>
        <w:pStyle w:val="NoSpacing"/>
      </w:pPr>
    </w:p>
    <w:p w14:paraId="69D036E1" w14:textId="77777777" w:rsidR="001952CD" w:rsidRDefault="001952CD" w:rsidP="002A32D9">
      <w:pPr>
        <w:pStyle w:val="NoSpacing"/>
      </w:pPr>
      <w:r>
        <w:t>EFT, or tapping, is a form of psychological acupressure. It focuses on the body’s unique</w:t>
      </w:r>
    </w:p>
    <w:p w14:paraId="73D651F7" w14:textId="77777777" w:rsidR="001952CD" w:rsidRDefault="001952CD" w:rsidP="002A32D9">
      <w:pPr>
        <w:pStyle w:val="NoSpacing"/>
      </w:pPr>
      <w:r>
        <w:t>energy and the circulation of that energy. “By smoothing out disruptions in the flow of</w:t>
      </w:r>
    </w:p>
    <w:p w14:paraId="00137715" w14:textId="77777777" w:rsidR="001952CD" w:rsidRDefault="001952CD" w:rsidP="002A32D9">
      <w:pPr>
        <w:pStyle w:val="NoSpacing"/>
      </w:pPr>
      <w:r>
        <w:t>energy in the body, clients not only enjoy more rational emotional responses but also</w:t>
      </w:r>
    </w:p>
    <w:p w14:paraId="05CC07F8" w14:textId="77777777" w:rsidR="001952CD" w:rsidRDefault="001952CD" w:rsidP="002A32D9">
      <w:pPr>
        <w:pStyle w:val="NoSpacing"/>
      </w:pPr>
      <w:r>
        <w:t>relief from many physical ailments,” explains Waters. Practitioners work with the body’s</w:t>
      </w:r>
    </w:p>
    <w:p w14:paraId="7F5A766E" w14:textId="77777777" w:rsidR="001952CD" w:rsidRDefault="001952CD" w:rsidP="002A32D9">
      <w:pPr>
        <w:pStyle w:val="NoSpacing"/>
      </w:pPr>
      <w:r>
        <w:lastRenderedPageBreak/>
        <w:t>acupoints, all 360 of them, which, when stimulated, send messages to the brain. The</w:t>
      </w:r>
    </w:p>
    <w:p w14:paraId="4C7E5071" w14:textId="794D14A5" w:rsidR="001952CD" w:rsidRDefault="001952CD" w:rsidP="002A32D9">
      <w:pPr>
        <w:pStyle w:val="NoSpacing"/>
      </w:pPr>
      <w:r>
        <w:t>emotion and energy centers are targeted.</w:t>
      </w:r>
    </w:p>
    <w:p w14:paraId="1D1DF30F" w14:textId="77777777" w:rsidR="002A32D9" w:rsidRDefault="002A32D9" w:rsidP="002A32D9">
      <w:pPr>
        <w:pStyle w:val="NoSpacing"/>
      </w:pPr>
    </w:p>
    <w:p w14:paraId="24E0D7D8" w14:textId="77777777" w:rsidR="001952CD" w:rsidRDefault="001952CD" w:rsidP="002A32D9">
      <w:pPr>
        <w:pStyle w:val="NoSpacing"/>
      </w:pPr>
      <w:r>
        <w:t>Reflexology</w:t>
      </w:r>
    </w:p>
    <w:p w14:paraId="60C5364F" w14:textId="77777777" w:rsidR="001952CD" w:rsidRDefault="001952CD" w:rsidP="002A32D9">
      <w:pPr>
        <w:pStyle w:val="NoSpacing"/>
      </w:pPr>
      <w:r>
        <w:t>This service is offered to relieve stress, stimulate deep relaxation, improve blood supply</w:t>
      </w:r>
    </w:p>
    <w:p w14:paraId="08C1616D" w14:textId="77777777" w:rsidR="001952CD" w:rsidRDefault="001952CD" w:rsidP="002A32D9">
      <w:pPr>
        <w:pStyle w:val="NoSpacing"/>
      </w:pPr>
      <w:r>
        <w:t>and promote the unblocking of nerve impulses to balance the entire body. Joanne</w:t>
      </w:r>
    </w:p>
    <w:p w14:paraId="7DC33536" w14:textId="77777777" w:rsidR="001952CD" w:rsidRDefault="001952CD" w:rsidP="002A32D9">
      <w:pPr>
        <w:pStyle w:val="NoSpacing"/>
      </w:pPr>
      <w:r>
        <w:t>Bunkelman, of Fond du Lac, can attest to the benefits of reflexology. She has been</w:t>
      </w:r>
    </w:p>
    <w:p w14:paraId="44DD55AC" w14:textId="77777777" w:rsidR="001952CD" w:rsidRDefault="001952CD" w:rsidP="002A32D9">
      <w:pPr>
        <w:pStyle w:val="NoSpacing"/>
      </w:pPr>
      <w:r>
        <w:t>seeing Waters for 15 years in an attempt to better manage her blood sugar levels. She</w:t>
      </w:r>
    </w:p>
    <w:p w14:paraId="7A2C8777" w14:textId="77777777" w:rsidR="001952CD" w:rsidRDefault="001952CD" w:rsidP="002A32D9">
      <w:pPr>
        <w:pStyle w:val="NoSpacing"/>
      </w:pPr>
      <w:r>
        <w:t>admits that she was skeptical at first, not sure what to expect; but after that initial</w:t>
      </w:r>
    </w:p>
    <w:p w14:paraId="1955D439" w14:textId="77777777" w:rsidR="001952CD" w:rsidRDefault="001952CD" w:rsidP="002A32D9">
      <w:pPr>
        <w:pStyle w:val="NoSpacing"/>
      </w:pPr>
      <w:r>
        <w:t>appointment, she was hooked. “It really helps keep my blood sugar under control,” she</w:t>
      </w:r>
    </w:p>
    <w:p w14:paraId="0CBB4914" w14:textId="77777777" w:rsidR="001952CD" w:rsidRDefault="001952CD" w:rsidP="002A32D9">
      <w:pPr>
        <w:pStyle w:val="NoSpacing"/>
      </w:pPr>
      <w:r>
        <w:t>says. “I started on a weekly basis, then moved to biweekly and now I go on a monthly</w:t>
      </w:r>
    </w:p>
    <w:p w14:paraId="07EF4ADA" w14:textId="21023655" w:rsidR="001952CD" w:rsidRDefault="001952CD" w:rsidP="002A32D9">
      <w:pPr>
        <w:pStyle w:val="NoSpacing"/>
      </w:pPr>
      <w:r>
        <w:t xml:space="preserve">basis for maintenance. It makes a big difference!”  </w:t>
      </w:r>
    </w:p>
    <w:p w14:paraId="6CEB10FA" w14:textId="77777777" w:rsidR="002A32D9" w:rsidRDefault="002A32D9" w:rsidP="002A32D9">
      <w:pPr>
        <w:pStyle w:val="NoSpacing"/>
      </w:pPr>
    </w:p>
    <w:p w14:paraId="021744B9" w14:textId="77777777" w:rsidR="001952CD" w:rsidRDefault="001952CD" w:rsidP="002A32D9">
      <w:pPr>
        <w:pStyle w:val="NoSpacing"/>
      </w:pPr>
      <w:r>
        <w:t>Bunkelman has avoided many of the complications that diabetics are susceptible to. “I</w:t>
      </w:r>
    </w:p>
    <w:p w14:paraId="51B4112C" w14:textId="77777777" w:rsidR="001952CD" w:rsidRDefault="001952CD" w:rsidP="002A32D9">
      <w:pPr>
        <w:pStyle w:val="NoSpacing"/>
      </w:pPr>
      <w:r>
        <w:t>have had no foot problems, no immune system issues and no problems with wound</w:t>
      </w:r>
    </w:p>
    <w:p w14:paraId="0403A606" w14:textId="77777777" w:rsidR="001952CD" w:rsidRDefault="001952CD" w:rsidP="002A32D9">
      <w:pPr>
        <w:pStyle w:val="NoSpacing"/>
      </w:pPr>
      <w:r>
        <w:t>healing,” she explains. “It is amazing to me how Renee can sense when something is</w:t>
      </w:r>
    </w:p>
    <w:p w14:paraId="1B04E0EA" w14:textId="77777777" w:rsidR="001952CD" w:rsidRDefault="001952CD" w:rsidP="002A32D9">
      <w:pPr>
        <w:pStyle w:val="NoSpacing"/>
      </w:pPr>
      <w:r>
        <w:t>bothering me,” continues Bunkelman. “I especially recommend reflexology to all of</w:t>
      </w:r>
    </w:p>
    <w:p w14:paraId="25353558" w14:textId="77777777" w:rsidR="001952CD" w:rsidRDefault="001952CD" w:rsidP="002A32D9">
      <w:pPr>
        <w:pStyle w:val="NoSpacing"/>
      </w:pPr>
      <w:r>
        <w:t>those full‐time working moms out there. It’s a great way for them to de‐stress, release</w:t>
      </w:r>
    </w:p>
    <w:p w14:paraId="054C3DA0" w14:textId="10F72635" w:rsidR="001952CD" w:rsidRDefault="001952CD" w:rsidP="002A32D9">
      <w:pPr>
        <w:pStyle w:val="NoSpacing"/>
      </w:pPr>
      <w:r>
        <w:t>toxins and just feel so much better!”</w:t>
      </w:r>
    </w:p>
    <w:p w14:paraId="74817B91" w14:textId="77777777" w:rsidR="002A32D9" w:rsidRDefault="002A32D9" w:rsidP="002A32D9">
      <w:pPr>
        <w:pStyle w:val="NoSpacing"/>
      </w:pPr>
    </w:p>
    <w:p w14:paraId="58E4CFA2" w14:textId="77777777" w:rsidR="001952CD" w:rsidRDefault="001952CD" w:rsidP="002A32D9">
      <w:pPr>
        <w:pStyle w:val="NoSpacing"/>
      </w:pPr>
      <w:r>
        <w:t>Holistic iridology</w:t>
      </w:r>
    </w:p>
    <w:p w14:paraId="5CFE4FA5" w14:textId="77777777" w:rsidR="001952CD" w:rsidRDefault="001952CD" w:rsidP="002A32D9">
      <w:pPr>
        <w:pStyle w:val="NoSpacing"/>
      </w:pPr>
      <w:r>
        <w:t>Traditional iridology dates back at least 3000 years and is based on the study of the</w:t>
      </w:r>
    </w:p>
    <w:p w14:paraId="234245F5" w14:textId="77777777" w:rsidR="001952CD" w:rsidRDefault="001952CD" w:rsidP="002A32D9">
      <w:pPr>
        <w:pStyle w:val="NoSpacing"/>
      </w:pPr>
      <w:r>
        <w:t>irises of the human eyes. Waters, who in currently studying iridology level III, under Dr.</w:t>
      </w:r>
    </w:p>
    <w:p w14:paraId="408299C0" w14:textId="77777777" w:rsidR="001952CD" w:rsidRDefault="001952CD" w:rsidP="002A32D9">
      <w:pPr>
        <w:pStyle w:val="NoSpacing"/>
      </w:pPr>
      <w:proofErr w:type="spellStart"/>
      <w:r>
        <w:t>Pesek</w:t>
      </w:r>
      <w:proofErr w:type="spellEnd"/>
      <w:r>
        <w:t>, analyzes the color, fiber structures and other features of the irises, which reflect</w:t>
      </w:r>
    </w:p>
    <w:p w14:paraId="6D513B1B" w14:textId="77777777" w:rsidR="001952CD" w:rsidRDefault="001952CD" w:rsidP="002A32D9">
      <w:pPr>
        <w:pStyle w:val="NoSpacing"/>
      </w:pPr>
      <w:r>
        <w:t>the client’s genetic makeup and the strengths and weaknesses of their physical body.</w:t>
      </w:r>
    </w:p>
    <w:p w14:paraId="60556B46" w14:textId="77777777" w:rsidR="001952CD" w:rsidRDefault="001952CD" w:rsidP="002A32D9">
      <w:pPr>
        <w:pStyle w:val="NoSpacing"/>
      </w:pPr>
      <w:r>
        <w:t>While it is not used for diagnosis of diseases, it can be used as an assessment for</w:t>
      </w:r>
    </w:p>
    <w:p w14:paraId="48014EFF" w14:textId="17A4892F" w:rsidR="001952CD" w:rsidRDefault="001952CD" w:rsidP="002A32D9">
      <w:pPr>
        <w:pStyle w:val="NoSpacing"/>
      </w:pPr>
      <w:r>
        <w:t>conditions and levels of health. “This system is used to evaluate genetically inherited</w:t>
      </w:r>
    </w:p>
    <w:p w14:paraId="75405C0F" w14:textId="77777777" w:rsidR="001952CD" w:rsidRDefault="001952CD" w:rsidP="002A32D9">
      <w:pPr>
        <w:pStyle w:val="NoSpacing"/>
      </w:pPr>
      <w:r>
        <w:t>physical, emotional and mental predispositions that can be in a person’s conscious</w:t>
      </w:r>
    </w:p>
    <w:p w14:paraId="70F39283" w14:textId="4B48A114" w:rsidR="002A32D9" w:rsidRDefault="001952CD" w:rsidP="002A32D9">
      <w:pPr>
        <w:pStyle w:val="NoSpacing"/>
      </w:pPr>
      <w:r>
        <w:t>awareness or subconscious,” explains Waters.</w:t>
      </w:r>
    </w:p>
    <w:p w14:paraId="3C584EE9" w14:textId="77777777" w:rsidR="002A32D9" w:rsidRDefault="002A32D9" w:rsidP="002A32D9">
      <w:pPr>
        <w:pStyle w:val="NoSpacing"/>
      </w:pPr>
    </w:p>
    <w:p w14:paraId="67D795EF" w14:textId="1EB716D4" w:rsidR="001952CD" w:rsidRDefault="001952CD" w:rsidP="002A32D9">
      <w:pPr>
        <w:pStyle w:val="NoSpacing"/>
      </w:pPr>
      <w:proofErr w:type="spellStart"/>
      <w:r>
        <w:t>Meddi</w:t>
      </w:r>
      <w:proofErr w:type="spellEnd"/>
      <w:r>
        <w:t xml:space="preserve"> cupping, vacuum therapies</w:t>
      </w:r>
    </w:p>
    <w:p w14:paraId="549FDFAB" w14:textId="77777777" w:rsidR="001952CD" w:rsidRDefault="001952CD" w:rsidP="002A32D9">
      <w:pPr>
        <w:pStyle w:val="NoSpacing"/>
      </w:pPr>
      <w:r>
        <w:t>This therapy utilizes glass or plastic cups and a vacuum pistol, bulb or machine to create</w:t>
      </w:r>
    </w:p>
    <w:p w14:paraId="145487E7" w14:textId="77777777" w:rsidR="001952CD" w:rsidRDefault="001952CD" w:rsidP="002A32D9">
      <w:pPr>
        <w:pStyle w:val="NoSpacing"/>
      </w:pPr>
      <w:r>
        <w:t>suction on the body surface. Different techniques are utilized to facilitate joint</w:t>
      </w:r>
    </w:p>
    <w:p w14:paraId="09EE6829" w14:textId="77777777" w:rsidR="001952CD" w:rsidRDefault="001952CD" w:rsidP="002A32D9">
      <w:pPr>
        <w:pStyle w:val="NoSpacing"/>
      </w:pPr>
      <w:r>
        <w:t>mobilization and soft tissue release. Created suction can reach deep into the soft tissue</w:t>
      </w:r>
    </w:p>
    <w:p w14:paraId="1A1EAC10" w14:textId="77777777" w:rsidR="001952CD" w:rsidRDefault="001952CD" w:rsidP="002A32D9">
      <w:pPr>
        <w:pStyle w:val="NoSpacing"/>
      </w:pPr>
      <w:r>
        <w:t>or can work superficially to pull inflammation and toxins toward the surface so that the</w:t>
      </w:r>
    </w:p>
    <w:p w14:paraId="25BB9A03" w14:textId="77777777" w:rsidR="001952CD" w:rsidRDefault="001952CD" w:rsidP="002A32D9">
      <w:pPr>
        <w:pStyle w:val="NoSpacing"/>
      </w:pPr>
      <w:r>
        <w:t>skin and lymphatic system can readily eliminate them. “Many clients find it beneficial for</w:t>
      </w:r>
    </w:p>
    <w:p w14:paraId="29102169" w14:textId="77777777" w:rsidR="001952CD" w:rsidRDefault="001952CD" w:rsidP="002A32D9">
      <w:pPr>
        <w:pStyle w:val="NoSpacing"/>
      </w:pPr>
      <w:r>
        <w:t>lower back issues, adhesions, scar tissue and cellulite,” according to Waters.</w:t>
      </w:r>
    </w:p>
    <w:p w14:paraId="6ADE7516" w14:textId="22D827E6" w:rsidR="001952CD" w:rsidRDefault="001952CD" w:rsidP="002A32D9">
      <w:pPr>
        <w:pStyle w:val="NoSpacing"/>
      </w:pPr>
      <w:r>
        <w:t>Healing massage &amp; onsite corporate massage</w:t>
      </w:r>
    </w:p>
    <w:p w14:paraId="597F6191" w14:textId="77777777" w:rsidR="002A32D9" w:rsidRDefault="002A32D9" w:rsidP="002A32D9">
      <w:pPr>
        <w:pStyle w:val="NoSpacing"/>
      </w:pPr>
    </w:p>
    <w:p w14:paraId="733EB2D1" w14:textId="77777777" w:rsidR="001952CD" w:rsidRDefault="001952CD" w:rsidP="002A32D9">
      <w:pPr>
        <w:pStyle w:val="NoSpacing"/>
      </w:pPr>
      <w:r>
        <w:t>As a state‐certified massage therapist, Waters offers 60‐ and 90‐minute Swedish healing</w:t>
      </w:r>
    </w:p>
    <w:p w14:paraId="475EF66F" w14:textId="77777777" w:rsidR="001952CD" w:rsidRDefault="001952CD" w:rsidP="002A32D9">
      <w:pPr>
        <w:pStyle w:val="NoSpacing"/>
      </w:pPr>
      <w:r>
        <w:t>and ultimate healing massage, with special packages available. She also goes on location</w:t>
      </w:r>
    </w:p>
    <w:p w14:paraId="2120D991" w14:textId="77777777" w:rsidR="001952CD" w:rsidRDefault="001952CD" w:rsidP="002A32D9">
      <w:pPr>
        <w:pStyle w:val="NoSpacing"/>
      </w:pPr>
      <w:r>
        <w:t>for corporate chair and table massage. The popular chair massage is approximately 15</w:t>
      </w:r>
    </w:p>
    <w:p w14:paraId="04474FF8" w14:textId="77777777" w:rsidR="001952CD" w:rsidRDefault="001952CD" w:rsidP="002A32D9">
      <w:pPr>
        <w:pStyle w:val="NoSpacing"/>
      </w:pPr>
      <w:r>
        <w:t>minutes in length, and targets the neck, shoulders, back, arms and hands. Waters offers</w:t>
      </w:r>
    </w:p>
    <w:p w14:paraId="3ED38ABA" w14:textId="06CEEEAA" w:rsidR="001952CD" w:rsidRDefault="001952CD" w:rsidP="002A32D9">
      <w:pPr>
        <w:pStyle w:val="NoSpacing"/>
      </w:pPr>
      <w:r>
        <w:t>corporate services for a one‐time event or for ongoing weekly or monthly visits.</w:t>
      </w:r>
    </w:p>
    <w:p w14:paraId="4BA6B451" w14:textId="77777777" w:rsidR="002A32D9" w:rsidRDefault="002A32D9" w:rsidP="002A32D9">
      <w:pPr>
        <w:pStyle w:val="NoSpacing"/>
      </w:pPr>
    </w:p>
    <w:p w14:paraId="547DCCCC" w14:textId="77777777" w:rsidR="001952CD" w:rsidRDefault="001952CD" w:rsidP="002A32D9">
      <w:pPr>
        <w:pStyle w:val="NoSpacing"/>
      </w:pPr>
      <w:r>
        <w:t>House calls</w:t>
      </w:r>
    </w:p>
    <w:p w14:paraId="79269608" w14:textId="77777777" w:rsidR="001952CD" w:rsidRDefault="001952CD" w:rsidP="002A32D9">
      <w:pPr>
        <w:pStyle w:val="NoSpacing"/>
      </w:pPr>
      <w:r>
        <w:t>Waters also travels to the homes of the aging and disabled population. “There is a huge</w:t>
      </w:r>
    </w:p>
    <w:p w14:paraId="5856AEA3" w14:textId="77777777" w:rsidR="001952CD" w:rsidRDefault="001952CD" w:rsidP="002A32D9">
      <w:pPr>
        <w:pStyle w:val="NoSpacing"/>
      </w:pPr>
      <w:r>
        <w:t>need for this as our population ages,” says Constance Row, executive director of the</w:t>
      </w:r>
    </w:p>
    <w:p w14:paraId="10767544" w14:textId="77777777" w:rsidR="001952CD" w:rsidRDefault="001952CD" w:rsidP="002A32D9">
      <w:pPr>
        <w:pStyle w:val="NoSpacing"/>
      </w:pPr>
      <w:r>
        <w:lastRenderedPageBreak/>
        <w:t>Maryland‐based American Academy of Home Care Physicians. Waters is happy to make</w:t>
      </w:r>
    </w:p>
    <w:p w14:paraId="2B7D6136" w14:textId="77777777" w:rsidR="001952CD" w:rsidRDefault="001952CD" w:rsidP="002A32D9">
      <w:pPr>
        <w:pStyle w:val="NoSpacing"/>
      </w:pPr>
      <w:r>
        <w:t>house calls for those who are not able to come to her, especially if it will help those</w:t>
      </w:r>
    </w:p>
    <w:p w14:paraId="04070E3E" w14:textId="556068FB" w:rsidR="001952CD" w:rsidRDefault="001952CD" w:rsidP="002A32D9">
      <w:pPr>
        <w:pStyle w:val="NoSpacing"/>
      </w:pPr>
      <w:r>
        <w:t>individuals safely stay in their homes longer.</w:t>
      </w:r>
    </w:p>
    <w:p w14:paraId="6EA8520D" w14:textId="77777777" w:rsidR="002A32D9" w:rsidRDefault="002A32D9" w:rsidP="002A32D9">
      <w:pPr>
        <w:pStyle w:val="NoSpacing"/>
      </w:pPr>
    </w:p>
    <w:p w14:paraId="1DBA07CA" w14:textId="77777777" w:rsidR="001952CD" w:rsidRDefault="001952CD" w:rsidP="002A32D9">
      <w:pPr>
        <w:pStyle w:val="NoSpacing"/>
      </w:pPr>
      <w:r>
        <w:t>Ladies Night Out Pampering, Wedding &amp; Spa Parties</w:t>
      </w:r>
    </w:p>
    <w:p w14:paraId="04C98AC2" w14:textId="77777777" w:rsidR="001952CD" w:rsidRDefault="001952CD" w:rsidP="002A32D9">
      <w:pPr>
        <w:pStyle w:val="NoSpacing"/>
      </w:pPr>
      <w:r>
        <w:t>In this popular service, Waters teaches men and women about organic and natural skin</w:t>
      </w:r>
    </w:p>
    <w:p w14:paraId="42DCD4B2" w14:textId="77777777" w:rsidR="001952CD" w:rsidRDefault="001952CD" w:rsidP="002A32D9">
      <w:pPr>
        <w:pStyle w:val="NoSpacing"/>
      </w:pPr>
      <w:r>
        <w:t>care products, how to use them and how to take care of their skin from the inside out.</w:t>
      </w:r>
    </w:p>
    <w:p w14:paraId="2CD88E8D" w14:textId="77777777" w:rsidR="001952CD" w:rsidRDefault="001952CD" w:rsidP="002A32D9">
      <w:pPr>
        <w:pStyle w:val="NoSpacing"/>
      </w:pPr>
      <w:r>
        <w:t>Clients enjoy neck and shoulder rubs, foot detox baths, anti‐aging serum, body butter</w:t>
      </w:r>
    </w:p>
    <w:p w14:paraId="0AE1818E" w14:textId="77777777" w:rsidR="001952CD" w:rsidRDefault="001952CD" w:rsidP="002A32D9">
      <w:pPr>
        <w:pStyle w:val="NoSpacing"/>
      </w:pPr>
      <w:r>
        <w:t xml:space="preserve">application, dead sea salt scrubs. Door prizes, detox teas and beverages are provided.  </w:t>
      </w:r>
    </w:p>
    <w:p w14:paraId="0833DF42" w14:textId="4A60BA01" w:rsidR="001952CD" w:rsidRDefault="001952CD" w:rsidP="002A32D9">
      <w:pPr>
        <w:pStyle w:val="NoSpacing"/>
      </w:pPr>
      <w:r>
        <w:t>Please see information below to book your wedding or spa party with Renee Waters</w:t>
      </w:r>
    </w:p>
    <w:p w14:paraId="7BCC86CF" w14:textId="77777777" w:rsidR="002A32D9" w:rsidRDefault="002A32D9" w:rsidP="002A32D9">
      <w:pPr>
        <w:pStyle w:val="NoSpacing"/>
      </w:pPr>
    </w:p>
    <w:p w14:paraId="4908A312" w14:textId="77777777" w:rsidR="001952CD" w:rsidRDefault="001952CD" w:rsidP="002A32D9">
      <w:pPr>
        <w:pStyle w:val="NoSpacing"/>
      </w:pPr>
      <w:proofErr w:type="spellStart"/>
      <w:r>
        <w:t>Self Discovery</w:t>
      </w:r>
      <w:proofErr w:type="spellEnd"/>
      <w:r>
        <w:t xml:space="preserve"> Spa &amp; Detoxification Day</w:t>
      </w:r>
    </w:p>
    <w:p w14:paraId="6B64B6F0" w14:textId="77777777" w:rsidR="001952CD" w:rsidRDefault="001952CD" w:rsidP="002A32D9">
      <w:pPr>
        <w:pStyle w:val="NoSpacing"/>
      </w:pPr>
      <w:r>
        <w:t>Waters brings her naturopathic knowledge together with her therapeutic and artistic</w:t>
      </w:r>
    </w:p>
    <w:p w14:paraId="11CB0762" w14:textId="77777777" w:rsidR="001952CD" w:rsidRDefault="001952CD" w:rsidP="002A32D9">
      <w:pPr>
        <w:pStyle w:val="NoSpacing"/>
      </w:pPr>
      <w:r>
        <w:t>abilities in this special timeout for busy individuals. Clients are offered a variety of</w:t>
      </w:r>
    </w:p>
    <w:p w14:paraId="34E6E72F" w14:textId="77777777" w:rsidR="001952CD" w:rsidRDefault="001952CD" w:rsidP="002A32D9">
      <w:pPr>
        <w:pStyle w:val="NoSpacing"/>
      </w:pPr>
      <w:r>
        <w:t>modalities to help them discover, balance and strengthen the mind, body, spirit</w:t>
      </w:r>
    </w:p>
    <w:p w14:paraId="193FD2D7" w14:textId="77777777" w:rsidR="001952CD" w:rsidRDefault="001952CD" w:rsidP="002A32D9">
      <w:pPr>
        <w:pStyle w:val="NoSpacing"/>
      </w:pPr>
      <w:r>
        <w:t>connection: healing meditation, intuitive design, creative writing, color therapy, herbal</w:t>
      </w:r>
    </w:p>
    <w:p w14:paraId="408830A3" w14:textId="705CBA38" w:rsidR="001952CD" w:rsidRDefault="001952CD" w:rsidP="002A32D9">
      <w:pPr>
        <w:pStyle w:val="NoSpacing"/>
      </w:pPr>
      <w:r>
        <w:t>medicine, emotional release work and various wellness ideas.</w:t>
      </w:r>
    </w:p>
    <w:p w14:paraId="3060DC79" w14:textId="77777777" w:rsidR="002A32D9" w:rsidRDefault="002A32D9" w:rsidP="002A32D9">
      <w:pPr>
        <w:pStyle w:val="NoSpacing"/>
      </w:pPr>
    </w:p>
    <w:p w14:paraId="43BEAF56" w14:textId="77777777" w:rsidR="001952CD" w:rsidRDefault="001952CD" w:rsidP="002A32D9">
      <w:pPr>
        <w:pStyle w:val="NoSpacing"/>
      </w:pPr>
      <w:r>
        <w:t>Waters also offers nutritional health workups for people who want to take charge of</w:t>
      </w:r>
    </w:p>
    <w:p w14:paraId="05595315" w14:textId="77777777" w:rsidR="001952CD" w:rsidRDefault="001952CD" w:rsidP="002A32D9">
      <w:pPr>
        <w:pStyle w:val="NoSpacing"/>
      </w:pPr>
      <w:proofErr w:type="spellStart"/>
      <w:r>
        <w:t>there</w:t>
      </w:r>
      <w:proofErr w:type="spellEnd"/>
      <w:r>
        <w:t xml:space="preserve"> health using natural alternative and complementary medicine.  In your 2 ½ hour</w:t>
      </w:r>
    </w:p>
    <w:p w14:paraId="4ED50221" w14:textId="77777777" w:rsidR="001952CD" w:rsidRDefault="001952CD" w:rsidP="002A32D9">
      <w:pPr>
        <w:pStyle w:val="NoSpacing"/>
      </w:pPr>
      <w:r>
        <w:t xml:space="preserve">visit with waters we will be taking a </w:t>
      </w:r>
      <w:proofErr w:type="spellStart"/>
      <w:r>
        <w:t>ph</w:t>
      </w:r>
      <w:proofErr w:type="spellEnd"/>
      <w:r>
        <w:t xml:space="preserve"> of your urine and saliva, checking your vita flex</w:t>
      </w:r>
    </w:p>
    <w:p w14:paraId="5CBF79FD" w14:textId="77777777" w:rsidR="001952CD" w:rsidRDefault="001952CD" w:rsidP="002A32D9">
      <w:pPr>
        <w:pStyle w:val="NoSpacing"/>
      </w:pPr>
      <w:r>
        <w:t>points, iris analysis, complete medical history, going over detoxification, diet</w:t>
      </w:r>
    </w:p>
    <w:p w14:paraId="38B7BC1F" w14:textId="77777777" w:rsidR="001952CD" w:rsidRDefault="001952CD" w:rsidP="002A32D9">
      <w:pPr>
        <w:pStyle w:val="NoSpacing"/>
      </w:pPr>
      <w:r>
        <w:t xml:space="preserve">information and then writing up a program that is tailored to your specific needs.  </w:t>
      </w:r>
    </w:p>
    <w:p w14:paraId="7BB8C999" w14:textId="77777777" w:rsidR="001952CD" w:rsidRDefault="001952CD" w:rsidP="002A32D9">
      <w:pPr>
        <w:pStyle w:val="NoSpacing"/>
      </w:pPr>
      <w:r>
        <w:t>Throughout Renee’s 28 years of experience in Natural health, she has accumulated</w:t>
      </w:r>
    </w:p>
    <w:p w14:paraId="7B1AF8B3" w14:textId="77777777" w:rsidR="001952CD" w:rsidRDefault="001952CD" w:rsidP="002A32D9">
      <w:pPr>
        <w:pStyle w:val="NoSpacing"/>
      </w:pPr>
      <w:r>
        <w:t>many recipes and innovative ideas to help the body heal and maintain homeostasis.</w:t>
      </w:r>
    </w:p>
    <w:p w14:paraId="54C3F0A0" w14:textId="77777777" w:rsidR="001952CD" w:rsidRDefault="001952CD" w:rsidP="002A32D9">
      <w:pPr>
        <w:pStyle w:val="NoSpacing"/>
      </w:pPr>
      <w:r>
        <w:t>Renee is a Nature's Sunshine Manager and sells herbs to help her clients achieve</w:t>
      </w:r>
    </w:p>
    <w:p w14:paraId="7BF2FEDE" w14:textId="77777777" w:rsidR="001952CD" w:rsidRDefault="001952CD" w:rsidP="002A32D9">
      <w:pPr>
        <w:pStyle w:val="NoSpacing"/>
      </w:pPr>
      <w:r>
        <w:t>optimal health.  Renee would be happy to come and speak or teach a work shop for</w:t>
      </w:r>
    </w:p>
    <w:p w14:paraId="34287533" w14:textId="77777777" w:rsidR="001952CD" w:rsidRDefault="001952CD" w:rsidP="002A32D9">
      <w:pPr>
        <w:pStyle w:val="NoSpacing"/>
      </w:pPr>
      <w:r>
        <w:t>your organization or retreat center.  “The natural health field is really so simple; it</w:t>
      </w:r>
    </w:p>
    <w:p w14:paraId="0F24E465" w14:textId="77777777" w:rsidR="001952CD" w:rsidRDefault="001952CD" w:rsidP="002A32D9">
      <w:pPr>
        <w:pStyle w:val="NoSpacing"/>
      </w:pPr>
      <w:r>
        <w:t>doesn’t have to be hard or complicated,” according to Waters. “I encourage people to</w:t>
      </w:r>
    </w:p>
    <w:p w14:paraId="155AB961" w14:textId="77777777" w:rsidR="001952CD" w:rsidRDefault="001952CD" w:rsidP="002A32D9">
      <w:pPr>
        <w:pStyle w:val="NoSpacing"/>
      </w:pPr>
      <w:r>
        <w:t>give the natural, simple life a try. I am happy to help anyone on their journey,” she adds.</w:t>
      </w:r>
    </w:p>
    <w:p w14:paraId="54868B0A" w14:textId="77777777" w:rsidR="001952CD" w:rsidRDefault="001952CD" w:rsidP="001952CD">
      <w:r>
        <w:t>Contact Waters to learn more about her inspiring life.</w:t>
      </w:r>
    </w:p>
    <w:p w14:paraId="4890DF71" w14:textId="77777777" w:rsidR="001952CD" w:rsidRDefault="001952CD" w:rsidP="002A32D9">
      <w:pPr>
        <w:pStyle w:val="NoSpacing"/>
      </w:pPr>
      <w:r>
        <w:t>The Country Doctor since 1984</w:t>
      </w:r>
    </w:p>
    <w:p w14:paraId="78D8BF99" w14:textId="77777777" w:rsidR="001952CD" w:rsidRDefault="001952CD" w:rsidP="002A32D9">
      <w:pPr>
        <w:pStyle w:val="NoSpacing"/>
      </w:pPr>
      <w:r>
        <w:t>920.922.8950</w:t>
      </w:r>
    </w:p>
    <w:p w14:paraId="2E3B50B6" w14:textId="77777777" w:rsidR="001952CD" w:rsidRDefault="001952CD" w:rsidP="002A32D9">
      <w:pPr>
        <w:pStyle w:val="NoSpacing"/>
      </w:pPr>
      <w:r>
        <w:t>countrydoctordetox@gmail.com</w:t>
      </w:r>
    </w:p>
    <w:p w14:paraId="349420F9" w14:textId="77777777" w:rsidR="001B6178" w:rsidRDefault="001952CD" w:rsidP="002A32D9">
      <w:pPr>
        <w:pStyle w:val="NoSpacing"/>
      </w:pPr>
      <w:r>
        <w:t>www.countrydoctordetox.com</w:t>
      </w:r>
    </w:p>
    <w:sectPr w:rsidR="001B6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CD"/>
    <w:rsid w:val="001952CD"/>
    <w:rsid w:val="001B6178"/>
    <w:rsid w:val="002A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2C6EA"/>
  <w15:chartTrackingRefBased/>
  <w15:docId w15:val="{997F261A-BAD9-4E07-A525-8DF61587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2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1290</Words>
  <Characters>7355</Characters>
  <Application>Microsoft Office Word</Application>
  <DocSecurity>0</DocSecurity>
  <Lines>61</Lines>
  <Paragraphs>17</Paragraphs>
  <ScaleCrop>false</ScaleCrop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2020-04-21T03:50:00Z</dcterms:created>
  <dcterms:modified xsi:type="dcterms:W3CDTF">2020-04-21T03:50:00Z</dcterms:modified>
</cp:coreProperties>
</file>