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F9B8" w14:textId="23975FC8" w:rsidR="004A23B2" w:rsidRDefault="00777956">
      <w:hyperlink r:id="rId4" w:history="1">
        <w:r>
          <w:rPr>
            <w:rStyle w:val="Hyperlink"/>
          </w:rPr>
          <w:t>https://www.naturessunshine.com/us/shop/</w:t>
        </w:r>
      </w:hyperlink>
    </w:p>
    <w:p w14:paraId="014241B8" w14:textId="65DFDCF3" w:rsidR="00AF539E" w:rsidRDefault="00AF539E"/>
    <w:p w14:paraId="582C3D74" w14:textId="70EAB300" w:rsidR="00AF539E" w:rsidRDefault="00AF539E">
      <w:hyperlink r:id="rId5" w:history="1">
        <w:r>
          <w:rPr>
            <w:rStyle w:val="Hyperlink"/>
          </w:rPr>
          <w:t>https://www.doterra.com/US/en/site/reneewaters</w:t>
        </w:r>
      </w:hyperlink>
    </w:p>
    <w:sectPr w:rsidR="00AF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56"/>
    <w:rsid w:val="004A23B2"/>
    <w:rsid w:val="00777956"/>
    <w:rsid w:val="00A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F381"/>
  <w15:chartTrackingRefBased/>
  <w15:docId w15:val="{4AF3AA0F-0C5F-456D-9E06-C8334EC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7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terra.com/US/en/site/reneewaters" TargetMode="External"/><Relationship Id="rId4" Type="http://schemas.openxmlformats.org/officeDocument/2006/relationships/hyperlink" Target="https://www.naturessunshine.com/us/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2020-04-21T01:31:00Z</dcterms:created>
  <dcterms:modified xsi:type="dcterms:W3CDTF">2020-04-21T01:31:00Z</dcterms:modified>
</cp:coreProperties>
</file>