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B3E6" w14:textId="35418C14" w:rsidR="000B5DCE" w:rsidRPr="000B5DCE" w:rsidRDefault="000B5DCE" w:rsidP="000B5DCE">
      <w:pPr>
        <w:jc w:val="center"/>
        <w:rPr>
          <w:b/>
          <w:bCs/>
          <w:sz w:val="36"/>
          <w:szCs w:val="36"/>
          <w:u w:val="single"/>
          <w:vertAlign w:val="superscript"/>
        </w:rPr>
      </w:pPr>
      <w:r w:rsidRPr="000B5DCE">
        <w:rPr>
          <w:b/>
          <w:bCs/>
          <w:sz w:val="36"/>
          <w:szCs w:val="36"/>
          <w:u w:val="single"/>
        </w:rPr>
        <w:t>Chapter wise Formulas for class 10</w:t>
      </w:r>
      <w:r w:rsidRPr="000B5DCE">
        <w:rPr>
          <w:b/>
          <w:bCs/>
          <w:sz w:val="36"/>
          <w:szCs w:val="36"/>
          <w:u w:val="single"/>
          <w:vertAlign w:val="superscript"/>
        </w:rPr>
        <w:t>th</w:t>
      </w:r>
    </w:p>
    <w:p w14:paraId="75B4D44D" w14:textId="77777777" w:rsidR="000B5DCE" w:rsidRPr="000B5DCE" w:rsidRDefault="000B5DCE" w:rsidP="000B5DCE">
      <w:pPr>
        <w:rPr>
          <w:b/>
          <w:bCs/>
          <w:sz w:val="28"/>
          <w:szCs w:val="28"/>
          <w:u w:val="single"/>
        </w:rPr>
      </w:pPr>
    </w:p>
    <w:p w14:paraId="09B3EB02" w14:textId="15977178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1: Real Numbers</w:t>
      </w:r>
      <w:r w:rsidRPr="000B5DCE">
        <w:t xml:space="preserve"> </w:t>
      </w:r>
    </w:p>
    <w:p w14:paraId="564B7322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Euclid's Division Lemma: a = </w:t>
      </w:r>
      <w:proofErr w:type="spellStart"/>
      <w:r w:rsidRPr="000B5DCE">
        <w:t>bq</w:t>
      </w:r>
      <w:proofErr w:type="spellEnd"/>
      <w:r w:rsidRPr="000B5DCE">
        <w:t xml:space="preserve"> + r, where 0 ≤ r &lt; b</w:t>
      </w:r>
    </w:p>
    <w:p w14:paraId="278CBD2A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Fundamental Theorem of Arithmetic: Every composite number can be expressed as a product of primes, and this factorization is unique.   </w:t>
      </w:r>
    </w:p>
    <w:p w14:paraId="5D41B79E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2: Polynomials</w:t>
      </w:r>
      <w:r w:rsidRPr="000B5DCE">
        <w:t xml:space="preserve"> </w:t>
      </w:r>
    </w:p>
    <w:p w14:paraId="3D2E0D8D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Relationship between zeros and coefficients of a quadratic polynomial: </w:t>
      </w:r>
    </w:p>
    <w:p w14:paraId="2ACABC4E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Sum of zeros: -b/a</w:t>
      </w:r>
    </w:p>
    <w:p w14:paraId="3EA6CD42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Product of zeros: c/a</w:t>
      </w:r>
    </w:p>
    <w:p w14:paraId="201D3D69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For a quadratic polynomial: ax² + </w:t>
      </w:r>
      <w:proofErr w:type="spellStart"/>
      <w:r w:rsidRPr="000B5DCE">
        <w:t>bx</w:t>
      </w:r>
      <w:proofErr w:type="spellEnd"/>
      <w:r w:rsidRPr="000B5DCE">
        <w:t xml:space="preserve"> + c</w:t>
      </w:r>
    </w:p>
    <w:p w14:paraId="1CC9B638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3: Pair of Linear Equations in Two Variables</w:t>
      </w:r>
      <w:r w:rsidRPr="000B5DCE">
        <w:t xml:space="preserve"> </w:t>
      </w:r>
    </w:p>
    <w:p w14:paraId="01604A5B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Conditions for consistency and inconsistency of linear equations: </w:t>
      </w:r>
    </w:p>
    <w:p w14:paraId="66112786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a1/a2 ≠ b1/b2 (intersecting lines, unique solution)</w:t>
      </w:r>
    </w:p>
    <w:p w14:paraId="3B262ECD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a1/a2 = b1/b2 = c1/c2 (coincident lines, infinitely many solutions)</w:t>
      </w:r>
    </w:p>
    <w:p w14:paraId="42DE3BB9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a1/a2 = b1/b2 ≠ c1/c2 (parallel lines, no solution)</w:t>
      </w:r>
    </w:p>
    <w:p w14:paraId="62A60C76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4: Quadratic Equations</w:t>
      </w:r>
      <w:r w:rsidRPr="000B5DCE">
        <w:t xml:space="preserve"> </w:t>
      </w:r>
    </w:p>
    <w:p w14:paraId="1738E60F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Standard form: ax² + </w:t>
      </w:r>
      <w:proofErr w:type="spellStart"/>
      <w:r w:rsidRPr="000B5DCE">
        <w:t>bx</w:t>
      </w:r>
      <w:proofErr w:type="spellEnd"/>
      <w:r w:rsidRPr="000B5DCE">
        <w:t xml:space="preserve"> + c = 0</w:t>
      </w:r>
    </w:p>
    <w:p w14:paraId="7CDE8318" w14:textId="62DFE14E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Quadratic formula: x = [-b ± </w:t>
      </w:r>
      <w:r w:rsidRPr="000B5DCE">
        <w:t>√ (</w:t>
      </w:r>
      <w:r w:rsidRPr="000B5DCE">
        <w:t>b² - 4ac)] / 2a</w:t>
      </w:r>
    </w:p>
    <w:p w14:paraId="7F583204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Discriminant: D = b² - 4ac </w:t>
      </w:r>
    </w:p>
    <w:p w14:paraId="7583BEDB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D &gt; 0 (two distinct real roots)</w:t>
      </w:r>
    </w:p>
    <w:p w14:paraId="5A3DDE0E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D = 0 (two equal real roots)</w:t>
      </w:r>
    </w:p>
    <w:p w14:paraId="127C9ABA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D &lt; 0 (no real roots)</w:t>
      </w:r>
    </w:p>
    <w:p w14:paraId="51488AAA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5: Arithmetic Progressions</w:t>
      </w:r>
      <w:r w:rsidRPr="000B5DCE">
        <w:t xml:space="preserve"> </w:t>
      </w:r>
    </w:p>
    <w:p w14:paraId="66FC8554" w14:textId="3AB3A595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nth term: an = a + (n - </w:t>
      </w:r>
      <w:r w:rsidRPr="000B5DCE">
        <w:t>1) d</w:t>
      </w:r>
    </w:p>
    <w:p w14:paraId="0093E51A" w14:textId="6C6727AA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Sum of n terms: Sn = n/2 [2a + (n - </w:t>
      </w:r>
      <w:r w:rsidRPr="000B5DCE">
        <w:t>1) d</w:t>
      </w:r>
      <w:r w:rsidRPr="000B5DCE">
        <w:t>] or Sn = n/2 (a + an)</w:t>
      </w:r>
    </w:p>
    <w:p w14:paraId="44C8B40B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6: Triangles</w:t>
      </w:r>
      <w:r w:rsidRPr="000B5DCE">
        <w:t xml:space="preserve"> </w:t>
      </w:r>
    </w:p>
    <w:p w14:paraId="62AFDA2B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>Basic Proportionality Theorem (Thales' Theorem)</w:t>
      </w:r>
    </w:p>
    <w:p w14:paraId="0F519690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>Pythagoras Theorem: In a right-angled triangle, hypotenuse² = base² + perpendicular²</w:t>
      </w:r>
    </w:p>
    <w:p w14:paraId="4809DE37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7: Coordinate Geometry</w:t>
      </w:r>
      <w:r w:rsidRPr="000B5DCE">
        <w:t xml:space="preserve"> </w:t>
      </w:r>
    </w:p>
    <w:p w14:paraId="3D9EBDE5" w14:textId="1BA8DEEF" w:rsidR="000B5DCE" w:rsidRPr="000B5DCE" w:rsidRDefault="000B5DCE" w:rsidP="000B5DCE">
      <w:pPr>
        <w:numPr>
          <w:ilvl w:val="1"/>
          <w:numId w:val="1"/>
        </w:numPr>
      </w:pPr>
      <w:r w:rsidRPr="000B5DCE">
        <w:lastRenderedPageBreak/>
        <w:t xml:space="preserve">Distance formula: </w:t>
      </w:r>
      <w:r w:rsidRPr="000B5DCE">
        <w:t>√ [</w:t>
      </w:r>
      <w:r w:rsidRPr="000B5DCE">
        <w:t>(x2 - x</w:t>
      </w:r>
      <w:r w:rsidRPr="000B5DCE">
        <w:t>1) ²</w:t>
      </w:r>
      <w:r w:rsidRPr="000B5DCE">
        <w:t xml:space="preserve"> + (y2 - y</w:t>
      </w:r>
      <w:r w:rsidRPr="000B5DCE">
        <w:t>1) ²</w:t>
      </w:r>
      <w:r w:rsidRPr="000B5DCE">
        <w:t>]</w:t>
      </w:r>
    </w:p>
    <w:p w14:paraId="0DE7D2D6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Section formula: </w:t>
      </w:r>
    </w:p>
    <w:p w14:paraId="11900AA7" w14:textId="6DA8F398" w:rsidR="000B5DCE" w:rsidRPr="000B5DCE" w:rsidRDefault="000B5DCE" w:rsidP="000B5DCE">
      <w:pPr>
        <w:numPr>
          <w:ilvl w:val="2"/>
          <w:numId w:val="1"/>
        </w:numPr>
      </w:pPr>
      <w:r w:rsidRPr="000B5DCE">
        <w:t xml:space="preserve">Coordinates of </w:t>
      </w:r>
      <w:r w:rsidRPr="000B5DCE">
        <w:t>P (</w:t>
      </w:r>
      <w:r w:rsidRPr="000B5DCE">
        <w:t xml:space="preserve">x, y) dividing the line segment joining </w:t>
      </w:r>
      <w:proofErr w:type="gramStart"/>
      <w:r w:rsidRPr="000B5DCE">
        <w:t>A(</w:t>
      </w:r>
      <w:proofErr w:type="gramEnd"/>
      <w:r w:rsidRPr="000B5DCE">
        <w:t xml:space="preserve">x1, y1) and B(x2, y2) in the ratio m:n are: </w:t>
      </w:r>
    </w:p>
    <w:p w14:paraId="5DF550E7" w14:textId="77777777" w:rsidR="000B5DCE" w:rsidRPr="000B5DCE" w:rsidRDefault="000B5DCE" w:rsidP="000B5DCE">
      <w:pPr>
        <w:numPr>
          <w:ilvl w:val="3"/>
          <w:numId w:val="1"/>
        </w:numPr>
      </w:pPr>
      <w:r w:rsidRPr="000B5DCE">
        <w:t>x = (mx2 + nx1) / (m + n)</w:t>
      </w:r>
    </w:p>
    <w:p w14:paraId="272D9C84" w14:textId="77777777" w:rsidR="000B5DCE" w:rsidRPr="000B5DCE" w:rsidRDefault="000B5DCE" w:rsidP="000B5DCE">
      <w:pPr>
        <w:numPr>
          <w:ilvl w:val="3"/>
          <w:numId w:val="1"/>
        </w:numPr>
      </w:pPr>
      <w:r w:rsidRPr="000B5DCE">
        <w:t>y = (my2 + ny1) / (m + n)</w:t>
      </w:r>
    </w:p>
    <w:p w14:paraId="1BDA2B54" w14:textId="685DDADC" w:rsidR="000B5DCE" w:rsidRPr="000B5DCE" w:rsidRDefault="000B5DCE" w:rsidP="000B5DCE">
      <w:pPr>
        <w:numPr>
          <w:ilvl w:val="1"/>
          <w:numId w:val="1"/>
        </w:numPr>
      </w:pPr>
      <w:r w:rsidRPr="000B5DCE">
        <w:t>Midpoint formula: ((x1+x2)/</w:t>
      </w:r>
      <w:r w:rsidRPr="000B5DCE">
        <w:t>2,</w:t>
      </w:r>
      <w:r w:rsidRPr="000B5DCE">
        <w:t xml:space="preserve"> (y1+y2)/2)</w:t>
      </w:r>
    </w:p>
    <w:p w14:paraId="1BBCF1E9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8: Introduction to Trigonometry</w:t>
      </w:r>
      <w:r w:rsidRPr="000B5DCE">
        <w:t xml:space="preserve"> </w:t>
      </w:r>
    </w:p>
    <w:p w14:paraId="3A993A8E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>Trigonometric ratios: sin θ, cos θ, tan θ, cosec θ, sec θ, cot θ</w:t>
      </w:r>
    </w:p>
    <w:p w14:paraId="23683B4B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Trigonometric identities: </w:t>
      </w:r>
    </w:p>
    <w:p w14:paraId="70B780B0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sin² θ + cos² θ = 1</w:t>
      </w:r>
    </w:p>
    <w:p w14:paraId="4AD0D4FA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1 + tan² θ = sec² θ</w:t>
      </w:r>
    </w:p>
    <w:p w14:paraId="48874A2B" w14:textId="77777777" w:rsidR="000B5DCE" w:rsidRPr="000B5DCE" w:rsidRDefault="000B5DCE" w:rsidP="000B5DCE">
      <w:pPr>
        <w:numPr>
          <w:ilvl w:val="2"/>
          <w:numId w:val="1"/>
        </w:numPr>
      </w:pPr>
      <w:r w:rsidRPr="000B5DCE">
        <w:t>1 + cot² θ = cosec² θ</w:t>
      </w:r>
    </w:p>
    <w:p w14:paraId="09353B2D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10: Circles</w:t>
      </w:r>
      <w:r w:rsidRPr="000B5DCE">
        <w:t xml:space="preserve"> </w:t>
      </w:r>
    </w:p>
    <w:p w14:paraId="5A2BE1DF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>Tangents and their properties.</w:t>
      </w:r>
    </w:p>
    <w:p w14:paraId="60850E83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11: Constructions</w:t>
      </w:r>
      <w:r w:rsidRPr="000B5DCE">
        <w:t xml:space="preserve"> </w:t>
      </w:r>
    </w:p>
    <w:p w14:paraId="6B8AA402" w14:textId="6F969C13" w:rsidR="000B5DCE" w:rsidRPr="000B5DCE" w:rsidRDefault="000B5DCE" w:rsidP="000B5DCE">
      <w:pPr>
        <w:numPr>
          <w:ilvl w:val="1"/>
          <w:numId w:val="1"/>
        </w:numPr>
      </w:pPr>
      <w:r w:rsidRPr="000B5DCE">
        <w:t xml:space="preserve">This chapter is mainly about construction methods. </w:t>
      </w:r>
      <w:r w:rsidRPr="000B5DCE">
        <w:t>So,</w:t>
      </w:r>
      <w:r w:rsidRPr="000B5DCE">
        <w:t xml:space="preserve"> it is more about the process than strict formulas.</w:t>
      </w:r>
    </w:p>
    <w:p w14:paraId="40C2DA8F" w14:textId="77777777" w:rsidR="000B5DCE" w:rsidRPr="000B5DCE" w:rsidRDefault="000B5DCE" w:rsidP="000B5DCE">
      <w:pPr>
        <w:numPr>
          <w:ilvl w:val="0"/>
          <w:numId w:val="1"/>
        </w:numPr>
      </w:pPr>
      <w:r w:rsidRPr="000B5DCE">
        <w:rPr>
          <w:b/>
          <w:bCs/>
        </w:rPr>
        <w:t>Chapter 12: Areas Related to Circles</w:t>
      </w:r>
      <w:r w:rsidRPr="000B5DCE">
        <w:t xml:space="preserve"> </w:t>
      </w:r>
    </w:p>
    <w:p w14:paraId="0E478747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>Area of a circle: πr²</w:t>
      </w:r>
    </w:p>
    <w:p w14:paraId="691D74C6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>Circumference of a circle: 2πr</w:t>
      </w:r>
    </w:p>
    <w:p w14:paraId="2A15C2CC" w14:textId="77777777" w:rsidR="000B5DCE" w:rsidRPr="000B5DCE" w:rsidRDefault="000B5DCE" w:rsidP="000B5DCE">
      <w:pPr>
        <w:numPr>
          <w:ilvl w:val="1"/>
          <w:numId w:val="1"/>
        </w:numPr>
      </w:pPr>
      <w:r w:rsidRPr="000B5DCE">
        <w:t>Area of a sector: (θ/360) × πr²</w:t>
      </w:r>
    </w:p>
    <w:p w14:paraId="0C2B182D" w14:textId="59C7087B" w:rsidR="000B5DCE" w:rsidRPr="000B5DCE" w:rsidRDefault="000B5DCE" w:rsidP="000B5DCE">
      <w:pPr>
        <w:numPr>
          <w:ilvl w:val="1"/>
          <w:numId w:val="1"/>
        </w:numPr>
      </w:pPr>
      <w:r w:rsidRPr="000B5DCE">
        <w:t>Length of an arc: (θ/360) × 2πr</w:t>
      </w:r>
    </w:p>
    <w:p w14:paraId="34030377" w14:textId="64E088B9" w:rsidR="000B5DCE" w:rsidRPr="000B5DCE" w:rsidRDefault="000B5DCE" w:rsidP="000B5DCE"/>
    <w:p w14:paraId="72A8C4DE" w14:textId="77777777" w:rsidR="000B5DCE" w:rsidRPr="000B5DCE" w:rsidRDefault="000B5DCE" w:rsidP="000B5DCE">
      <w:pPr>
        <w:pStyle w:val="ListParagraph"/>
        <w:numPr>
          <w:ilvl w:val="0"/>
          <w:numId w:val="11"/>
        </w:numPr>
      </w:pPr>
      <w:r w:rsidRPr="000B5DCE">
        <w:rPr>
          <w:b/>
          <w:bCs/>
        </w:rPr>
        <w:t>Chapter 13: Surface Areas and Volumes</w:t>
      </w:r>
    </w:p>
    <w:p w14:paraId="339ABCE8" w14:textId="77777777" w:rsidR="000B5DCE" w:rsidRPr="000B5DCE" w:rsidRDefault="000B5DCE" w:rsidP="000B5DCE">
      <w:r w:rsidRPr="000B5DCE">
        <w:rPr>
          <w:b/>
          <w:bCs/>
        </w:rPr>
        <w:t>1. Cuboid:</w:t>
      </w:r>
    </w:p>
    <w:p w14:paraId="524DE673" w14:textId="77777777" w:rsidR="000B5DCE" w:rsidRPr="000B5DCE" w:rsidRDefault="000B5DCE" w:rsidP="000B5DCE">
      <w:pPr>
        <w:numPr>
          <w:ilvl w:val="0"/>
          <w:numId w:val="3"/>
        </w:numPr>
      </w:pPr>
      <w:r w:rsidRPr="000B5DCE">
        <w:rPr>
          <w:b/>
          <w:bCs/>
        </w:rPr>
        <w:t>Volume:</w:t>
      </w:r>
      <w:r w:rsidRPr="000B5DCE">
        <w:t xml:space="preserve"> l × b × h (length × breadth × height)</w:t>
      </w:r>
    </w:p>
    <w:p w14:paraId="118E9F46" w14:textId="77777777" w:rsidR="000B5DCE" w:rsidRPr="000B5DCE" w:rsidRDefault="000B5DCE" w:rsidP="000B5DCE">
      <w:pPr>
        <w:numPr>
          <w:ilvl w:val="0"/>
          <w:numId w:val="3"/>
        </w:numPr>
      </w:pPr>
      <w:r w:rsidRPr="000B5DCE">
        <w:rPr>
          <w:b/>
          <w:bCs/>
        </w:rPr>
        <w:t>Total Surface Area (TSA):</w:t>
      </w:r>
      <w:r w:rsidRPr="000B5DCE">
        <w:t xml:space="preserve"> 2(lb + </w:t>
      </w:r>
      <w:proofErr w:type="spellStart"/>
      <w:r w:rsidRPr="000B5DCE">
        <w:t>bh</w:t>
      </w:r>
      <w:proofErr w:type="spellEnd"/>
      <w:r w:rsidRPr="000B5DCE">
        <w:t xml:space="preserve"> + </w:t>
      </w:r>
      <w:proofErr w:type="spellStart"/>
      <w:r w:rsidRPr="000B5DCE">
        <w:t>lh</w:t>
      </w:r>
      <w:proofErr w:type="spellEnd"/>
      <w:r w:rsidRPr="000B5DCE">
        <w:t>)</w:t>
      </w:r>
    </w:p>
    <w:p w14:paraId="2780FD93" w14:textId="52433CBF" w:rsidR="000B5DCE" w:rsidRPr="000B5DCE" w:rsidRDefault="000B5DCE" w:rsidP="000B5DCE">
      <w:pPr>
        <w:numPr>
          <w:ilvl w:val="0"/>
          <w:numId w:val="3"/>
        </w:numPr>
      </w:pPr>
      <w:r w:rsidRPr="000B5DCE">
        <w:rPr>
          <w:b/>
          <w:bCs/>
        </w:rPr>
        <w:t>Lateral Surface Area (LSA):</w:t>
      </w:r>
      <w:r w:rsidRPr="000B5DCE">
        <w:t xml:space="preserve"> 2</w:t>
      </w:r>
      <w:r w:rsidRPr="000B5DCE">
        <w:t>h (</w:t>
      </w:r>
      <w:r w:rsidRPr="000B5DCE">
        <w:t>l + b)</w:t>
      </w:r>
    </w:p>
    <w:p w14:paraId="1A8CAC46" w14:textId="77777777" w:rsidR="000B5DCE" w:rsidRPr="000B5DCE" w:rsidRDefault="000B5DCE" w:rsidP="000B5DCE">
      <w:r w:rsidRPr="000B5DCE">
        <w:rPr>
          <w:b/>
          <w:bCs/>
        </w:rPr>
        <w:t>2. Cube:</w:t>
      </w:r>
    </w:p>
    <w:p w14:paraId="21B9B1EE" w14:textId="77777777" w:rsidR="000B5DCE" w:rsidRPr="000B5DCE" w:rsidRDefault="000B5DCE" w:rsidP="000B5DCE">
      <w:pPr>
        <w:numPr>
          <w:ilvl w:val="0"/>
          <w:numId w:val="4"/>
        </w:numPr>
      </w:pPr>
      <w:r w:rsidRPr="000B5DCE">
        <w:rPr>
          <w:b/>
          <w:bCs/>
        </w:rPr>
        <w:t>Volume:</w:t>
      </w:r>
      <w:r w:rsidRPr="000B5DCE">
        <w:t xml:space="preserve"> a³ (side³)</w:t>
      </w:r>
    </w:p>
    <w:p w14:paraId="6BEBA949" w14:textId="77777777" w:rsidR="000B5DCE" w:rsidRPr="000B5DCE" w:rsidRDefault="000B5DCE" w:rsidP="000B5DCE">
      <w:pPr>
        <w:numPr>
          <w:ilvl w:val="0"/>
          <w:numId w:val="4"/>
        </w:numPr>
      </w:pPr>
      <w:r w:rsidRPr="000B5DCE">
        <w:rPr>
          <w:b/>
          <w:bCs/>
        </w:rPr>
        <w:t>TSA:</w:t>
      </w:r>
      <w:r w:rsidRPr="000B5DCE">
        <w:t xml:space="preserve"> 6a²</w:t>
      </w:r>
    </w:p>
    <w:p w14:paraId="4ACA4DB4" w14:textId="77777777" w:rsidR="000B5DCE" w:rsidRPr="000B5DCE" w:rsidRDefault="000B5DCE" w:rsidP="000B5DCE">
      <w:pPr>
        <w:numPr>
          <w:ilvl w:val="0"/>
          <w:numId w:val="4"/>
        </w:numPr>
      </w:pPr>
      <w:r w:rsidRPr="000B5DCE">
        <w:rPr>
          <w:b/>
          <w:bCs/>
        </w:rPr>
        <w:lastRenderedPageBreak/>
        <w:t>LSA:</w:t>
      </w:r>
      <w:r w:rsidRPr="000B5DCE">
        <w:t xml:space="preserve"> 4a²</w:t>
      </w:r>
    </w:p>
    <w:p w14:paraId="4E13D9B7" w14:textId="77777777" w:rsidR="000B5DCE" w:rsidRPr="000B5DCE" w:rsidRDefault="000B5DCE" w:rsidP="000B5DCE">
      <w:r w:rsidRPr="000B5DCE">
        <w:rPr>
          <w:b/>
          <w:bCs/>
        </w:rPr>
        <w:t>3. Cylinder:</w:t>
      </w:r>
    </w:p>
    <w:p w14:paraId="6A942DD3" w14:textId="77777777" w:rsidR="000B5DCE" w:rsidRPr="000B5DCE" w:rsidRDefault="000B5DCE" w:rsidP="000B5DCE">
      <w:pPr>
        <w:numPr>
          <w:ilvl w:val="0"/>
          <w:numId w:val="5"/>
        </w:numPr>
      </w:pPr>
      <w:r w:rsidRPr="000B5DCE">
        <w:rPr>
          <w:b/>
          <w:bCs/>
        </w:rPr>
        <w:t>Volume:</w:t>
      </w:r>
      <w:r w:rsidRPr="000B5DCE">
        <w:t xml:space="preserve"> πr²h (π × radius² × height)</w:t>
      </w:r>
    </w:p>
    <w:p w14:paraId="51AEEA84" w14:textId="77777777" w:rsidR="000B5DCE" w:rsidRPr="000B5DCE" w:rsidRDefault="000B5DCE" w:rsidP="000B5DCE">
      <w:pPr>
        <w:numPr>
          <w:ilvl w:val="0"/>
          <w:numId w:val="5"/>
        </w:numPr>
      </w:pPr>
      <w:r w:rsidRPr="000B5DCE">
        <w:rPr>
          <w:b/>
          <w:bCs/>
        </w:rPr>
        <w:t>Curved Surface Area (CSA):</w:t>
      </w:r>
      <w:r w:rsidRPr="000B5DCE">
        <w:t xml:space="preserve"> 2πrh</w:t>
      </w:r>
    </w:p>
    <w:p w14:paraId="3E67B540" w14:textId="60C0408F" w:rsidR="000B5DCE" w:rsidRPr="000B5DCE" w:rsidRDefault="000B5DCE" w:rsidP="000B5DCE">
      <w:pPr>
        <w:numPr>
          <w:ilvl w:val="0"/>
          <w:numId w:val="5"/>
        </w:numPr>
      </w:pPr>
      <w:r w:rsidRPr="000B5DCE">
        <w:rPr>
          <w:b/>
          <w:bCs/>
        </w:rPr>
        <w:t>TSA:</w:t>
      </w:r>
      <w:r w:rsidRPr="000B5DCE">
        <w:t xml:space="preserve"> 2π</w:t>
      </w:r>
      <w:r w:rsidRPr="000B5DCE">
        <w:t>r (</w:t>
      </w:r>
      <w:r w:rsidRPr="000B5DCE">
        <w:t>r + h)</w:t>
      </w:r>
    </w:p>
    <w:p w14:paraId="2BA13649" w14:textId="77777777" w:rsidR="000B5DCE" w:rsidRPr="000B5DCE" w:rsidRDefault="000B5DCE" w:rsidP="000B5DCE">
      <w:r w:rsidRPr="000B5DCE">
        <w:rPr>
          <w:b/>
          <w:bCs/>
        </w:rPr>
        <w:t>4. Cone:</w:t>
      </w:r>
    </w:p>
    <w:p w14:paraId="62AC66C9" w14:textId="598C8A18" w:rsidR="000B5DCE" w:rsidRPr="000B5DCE" w:rsidRDefault="000B5DCE" w:rsidP="000B5DCE">
      <w:pPr>
        <w:numPr>
          <w:ilvl w:val="0"/>
          <w:numId w:val="6"/>
        </w:numPr>
      </w:pPr>
      <w:r w:rsidRPr="000B5DCE">
        <w:rPr>
          <w:b/>
          <w:bCs/>
        </w:rPr>
        <w:t>Volume:</w:t>
      </w:r>
      <w:r w:rsidRPr="000B5DCE">
        <w:t xml:space="preserve"> (1/</w:t>
      </w:r>
      <w:r w:rsidRPr="000B5DCE">
        <w:t>3) π</w:t>
      </w:r>
      <w:r w:rsidRPr="000B5DCE">
        <w:t>r²h</w:t>
      </w:r>
    </w:p>
    <w:p w14:paraId="0AF005D0" w14:textId="77777777" w:rsidR="000B5DCE" w:rsidRPr="000B5DCE" w:rsidRDefault="000B5DCE" w:rsidP="000B5DCE">
      <w:pPr>
        <w:numPr>
          <w:ilvl w:val="0"/>
          <w:numId w:val="6"/>
        </w:numPr>
      </w:pPr>
      <w:r w:rsidRPr="000B5DCE">
        <w:rPr>
          <w:b/>
          <w:bCs/>
        </w:rPr>
        <w:t>CSA:</w:t>
      </w:r>
      <w:r w:rsidRPr="000B5DCE">
        <w:t xml:space="preserve"> π</w:t>
      </w:r>
      <w:proofErr w:type="spellStart"/>
      <w:r w:rsidRPr="000B5DCE">
        <w:t>rl</w:t>
      </w:r>
      <w:proofErr w:type="spellEnd"/>
      <w:r w:rsidRPr="000B5DCE">
        <w:t xml:space="preserve"> (where l is the slant height) </w:t>
      </w:r>
    </w:p>
    <w:p w14:paraId="351BB968" w14:textId="35F74B4D" w:rsidR="000B5DCE" w:rsidRPr="000B5DCE" w:rsidRDefault="000B5DCE" w:rsidP="000B5DCE">
      <w:pPr>
        <w:numPr>
          <w:ilvl w:val="1"/>
          <w:numId w:val="6"/>
        </w:numPr>
      </w:pPr>
      <w:r w:rsidRPr="000B5DCE">
        <w:t xml:space="preserve">l = </w:t>
      </w:r>
      <w:r w:rsidRPr="000B5DCE">
        <w:t>√ (</w:t>
      </w:r>
      <w:r w:rsidRPr="000B5DCE">
        <w:t>r² + h²)</w:t>
      </w:r>
    </w:p>
    <w:p w14:paraId="03A49125" w14:textId="39CA67DC" w:rsidR="000B5DCE" w:rsidRPr="000B5DCE" w:rsidRDefault="000B5DCE" w:rsidP="000B5DCE">
      <w:pPr>
        <w:numPr>
          <w:ilvl w:val="0"/>
          <w:numId w:val="6"/>
        </w:numPr>
      </w:pPr>
      <w:r w:rsidRPr="000B5DCE">
        <w:rPr>
          <w:b/>
          <w:bCs/>
        </w:rPr>
        <w:t>TSA:</w:t>
      </w:r>
      <w:r w:rsidRPr="000B5DCE">
        <w:t xml:space="preserve"> π</w:t>
      </w:r>
      <w:r w:rsidRPr="000B5DCE">
        <w:t>r (</w:t>
      </w:r>
      <w:r w:rsidRPr="000B5DCE">
        <w:t>r + l)</w:t>
      </w:r>
    </w:p>
    <w:p w14:paraId="5B60DB0F" w14:textId="77777777" w:rsidR="000B5DCE" w:rsidRPr="000B5DCE" w:rsidRDefault="000B5DCE" w:rsidP="000B5DCE">
      <w:r w:rsidRPr="000B5DCE">
        <w:rPr>
          <w:b/>
          <w:bCs/>
        </w:rPr>
        <w:t>5. Sphere:</w:t>
      </w:r>
    </w:p>
    <w:p w14:paraId="2DC0A525" w14:textId="62D4A1B3" w:rsidR="000B5DCE" w:rsidRPr="000B5DCE" w:rsidRDefault="000B5DCE" w:rsidP="000B5DCE">
      <w:pPr>
        <w:numPr>
          <w:ilvl w:val="0"/>
          <w:numId w:val="7"/>
        </w:numPr>
      </w:pPr>
      <w:r w:rsidRPr="000B5DCE">
        <w:rPr>
          <w:b/>
          <w:bCs/>
        </w:rPr>
        <w:t>Volume:</w:t>
      </w:r>
      <w:r w:rsidRPr="000B5DCE">
        <w:t xml:space="preserve"> (4/</w:t>
      </w:r>
      <w:r w:rsidRPr="000B5DCE">
        <w:t>3) π</w:t>
      </w:r>
      <w:r w:rsidRPr="000B5DCE">
        <w:t>r³</w:t>
      </w:r>
    </w:p>
    <w:p w14:paraId="528C35FC" w14:textId="77777777" w:rsidR="000B5DCE" w:rsidRPr="000B5DCE" w:rsidRDefault="000B5DCE" w:rsidP="000B5DCE">
      <w:pPr>
        <w:numPr>
          <w:ilvl w:val="0"/>
          <w:numId w:val="7"/>
        </w:numPr>
      </w:pPr>
      <w:r w:rsidRPr="000B5DCE">
        <w:rPr>
          <w:b/>
          <w:bCs/>
        </w:rPr>
        <w:t>TSA:</w:t>
      </w:r>
      <w:r w:rsidRPr="000B5DCE">
        <w:t xml:space="preserve"> 4πr²</w:t>
      </w:r>
    </w:p>
    <w:p w14:paraId="67FFF191" w14:textId="77777777" w:rsidR="000B5DCE" w:rsidRPr="000B5DCE" w:rsidRDefault="000B5DCE" w:rsidP="000B5DCE">
      <w:r w:rsidRPr="000B5DCE">
        <w:rPr>
          <w:b/>
          <w:bCs/>
        </w:rPr>
        <w:t>6. Hemisphere:</w:t>
      </w:r>
    </w:p>
    <w:p w14:paraId="60E32C87" w14:textId="4812AA9E" w:rsidR="000B5DCE" w:rsidRPr="000B5DCE" w:rsidRDefault="000B5DCE" w:rsidP="000B5DCE">
      <w:pPr>
        <w:numPr>
          <w:ilvl w:val="0"/>
          <w:numId w:val="8"/>
        </w:numPr>
      </w:pPr>
      <w:r w:rsidRPr="000B5DCE">
        <w:rPr>
          <w:b/>
          <w:bCs/>
        </w:rPr>
        <w:t>Volume:</w:t>
      </w:r>
      <w:r w:rsidRPr="000B5DCE">
        <w:t xml:space="preserve"> (2/</w:t>
      </w:r>
      <w:r w:rsidRPr="000B5DCE">
        <w:t>3) π</w:t>
      </w:r>
      <w:r w:rsidRPr="000B5DCE">
        <w:t>r³</w:t>
      </w:r>
    </w:p>
    <w:p w14:paraId="0630239E" w14:textId="77777777" w:rsidR="000B5DCE" w:rsidRPr="000B5DCE" w:rsidRDefault="000B5DCE" w:rsidP="000B5DCE">
      <w:pPr>
        <w:numPr>
          <w:ilvl w:val="0"/>
          <w:numId w:val="8"/>
        </w:numPr>
      </w:pPr>
      <w:r w:rsidRPr="000B5DCE">
        <w:rPr>
          <w:b/>
          <w:bCs/>
        </w:rPr>
        <w:t>CSA:</w:t>
      </w:r>
      <w:r w:rsidRPr="000B5DCE">
        <w:t xml:space="preserve"> 2πr²</w:t>
      </w:r>
    </w:p>
    <w:p w14:paraId="7FD31F70" w14:textId="77777777" w:rsidR="000B5DCE" w:rsidRPr="000B5DCE" w:rsidRDefault="000B5DCE" w:rsidP="000B5DCE">
      <w:pPr>
        <w:numPr>
          <w:ilvl w:val="0"/>
          <w:numId w:val="8"/>
        </w:numPr>
      </w:pPr>
      <w:r w:rsidRPr="000B5DCE">
        <w:rPr>
          <w:b/>
          <w:bCs/>
        </w:rPr>
        <w:t>TSA:</w:t>
      </w:r>
      <w:r w:rsidRPr="000B5DCE">
        <w:t xml:space="preserve"> 3πr²</w:t>
      </w:r>
    </w:p>
    <w:p w14:paraId="28070417" w14:textId="77777777" w:rsidR="000B5DCE" w:rsidRPr="000B5DCE" w:rsidRDefault="000B5DCE" w:rsidP="000B5DCE">
      <w:r w:rsidRPr="000B5DCE">
        <w:rPr>
          <w:b/>
          <w:bCs/>
        </w:rPr>
        <w:t>Key Points to Remember:</w:t>
      </w:r>
    </w:p>
    <w:p w14:paraId="3034BEEC" w14:textId="77777777" w:rsidR="000B5DCE" w:rsidRPr="000B5DCE" w:rsidRDefault="000B5DCE" w:rsidP="000B5DCE">
      <w:pPr>
        <w:numPr>
          <w:ilvl w:val="0"/>
          <w:numId w:val="10"/>
        </w:numPr>
      </w:pPr>
      <w:r w:rsidRPr="000B5DCE">
        <w:rPr>
          <w:b/>
          <w:bCs/>
        </w:rPr>
        <w:t>π (pi):</w:t>
      </w:r>
      <w:r w:rsidRPr="000B5DCE">
        <w:t xml:space="preserve"> Approximately 3.14 or 22/7.</w:t>
      </w:r>
    </w:p>
    <w:p w14:paraId="03482064" w14:textId="77777777" w:rsidR="000B5DCE" w:rsidRDefault="000B5DCE" w:rsidP="000B5DCE">
      <w:pPr>
        <w:numPr>
          <w:ilvl w:val="0"/>
          <w:numId w:val="10"/>
        </w:numPr>
      </w:pPr>
      <w:r w:rsidRPr="000B5DCE">
        <w:rPr>
          <w:b/>
          <w:bCs/>
        </w:rPr>
        <w:t>l (slant height):</w:t>
      </w:r>
      <w:r w:rsidRPr="000B5DCE">
        <w:t xml:space="preserve"> Important for cones and frustums.</w:t>
      </w:r>
    </w:p>
    <w:p w14:paraId="5635F951" w14:textId="77777777" w:rsidR="000B5DCE" w:rsidRDefault="000B5DCE" w:rsidP="000B5DCE">
      <w:pPr>
        <w:ind w:left="360"/>
      </w:pPr>
    </w:p>
    <w:p w14:paraId="7E3A6BF4" w14:textId="1FB3F7CB" w:rsidR="000B5DCE" w:rsidRPr="000B5DCE" w:rsidRDefault="000B5DCE" w:rsidP="000B5DCE">
      <w:pPr>
        <w:pStyle w:val="ListParagraph"/>
        <w:numPr>
          <w:ilvl w:val="0"/>
          <w:numId w:val="11"/>
        </w:numPr>
      </w:pPr>
      <w:r w:rsidRPr="000B5DCE">
        <w:rPr>
          <w:b/>
          <w:bCs/>
        </w:rPr>
        <w:t>Chapter 14: Statistics</w:t>
      </w:r>
      <w:r w:rsidRPr="000B5DCE">
        <w:t xml:space="preserve"> </w:t>
      </w:r>
    </w:p>
    <w:p w14:paraId="224C77F0" w14:textId="77777777" w:rsidR="000B5DCE" w:rsidRPr="000B5DCE" w:rsidRDefault="000B5DCE" w:rsidP="000B5DCE">
      <w:pPr>
        <w:numPr>
          <w:ilvl w:val="1"/>
          <w:numId w:val="10"/>
        </w:numPr>
      </w:pPr>
      <w:r w:rsidRPr="000B5DCE">
        <w:t xml:space="preserve">Mean: </w:t>
      </w:r>
    </w:p>
    <w:p w14:paraId="6AA1F53F" w14:textId="77777777" w:rsidR="000B5DCE" w:rsidRPr="000B5DCE" w:rsidRDefault="000B5DCE" w:rsidP="000B5DCE">
      <w:pPr>
        <w:numPr>
          <w:ilvl w:val="2"/>
          <w:numId w:val="10"/>
        </w:numPr>
      </w:pPr>
      <w:r w:rsidRPr="000B5DCE">
        <w:t xml:space="preserve">Direct method: </w:t>
      </w:r>
      <w:proofErr w:type="spellStart"/>
      <w:r w:rsidRPr="000B5DCE">
        <w:t>Σfixi</w:t>
      </w:r>
      <w:proofErr w:type="spellEnd"/>
      <w:r w:rsidRPr="000B5DCE">
        <w:t xml:space="preserve"> / </w:t>
      </w:r>
      <w:proofErr w:type="spellStart"/>
      <w:r w:rsidRPr="000B5DCE">
        <w:t>Σfi</w:t>
      </w:r>
      <w:proofErr w:type="spellEnd"/>
    </w:p>
    <w:p w14:paraId="624A6187" w14:textId="77777777" w:rsidR="000B5DCE" w:rsidRPr="000B5DCE" w:rsidRDefault="000B5DCE" w:rsidP="000B5DCE">
      <w:pPr>
        <w:numPr>
          <w:ilvl w:val="2"/>
          <w:numId w:val="10"/>
        </w:numPr>
      </w:pPr>
      <w:r w:rsidRPr="000B5DCE">
        <w:t xml:space="preserve">Assumed mean method: a + </w:t>
      </w:r>
      <w:proofErr w:type="spellStart"/>
      <w:r w:rsidRPr="000B5DCE">
        <w:t>Σfidi</w:t>
      </w:r>
      <w:proofErr w:type="spellEnd"/>
      <w:r w:rsidRPr="000B5DCE">
        <w:t xml:space="preserve"> / </w:t>
      </w:r>
      <w:proofErr w:type="spellStart"/>
      <w:r w:rsidRPr="000B5DCE">
        <w:t>Σfi</w:t>
      </w:r>
      <w:proofErr w:type="spellEnd"/>
    </w:p>
    <w:p w14:paraId="5A8C6A9B" w14:textId="77777777" w:rsidR="000B5DCE" w:rsidRPr="000B5DCE" w:rsidRDefault="000B5DCE" w:rsidP="000B5DCE">
      <w:pPr>
        <w:numPr>
          <w:ilvl w:val="2"/>
          <w:numId w:val="10"/>
        </w:numPr>
      </w:pPr>
      <w:r w:rsidRPr="000B5DCE">
        <w:t>Step deviation method</w:t>
      </w:r>
    </w:p>
    <w:p w14:paraId="57E2B218" w14:textId="77777777" w:rsidR="000B5DCE" w:rsidRPr="000B5DCE" w:rsidRDefault="000B5DCE" w:rsidP="000B5DCE">
      <w:pPr>
        <w:numPr>
          <w:ilvl w:val="1"/>
          <w:numId w:val="10"/>
        </w:numPr>
      </w:pPr>
      <w:r w:rsidRPr="000B5DCE">
        <w:t xml:space="preserve">Median: l + [(n/2 - </w:t>
      </w:r>
      <w:proofErr w:type="spellStart"/>
      <w:r w:rsidRPr="000B5DCE">
        <w:t>cf</w:t>
      </w:r>
      <w:proofErr w:type="spellEnd"/>
      <w:r w:rsidRPr="000B5DCE">
        <w:t>) / f] × h</w:t>
      </w:r>
    </w:p>
    <w:p w14:paraId="2ED7313D" w14:textId="77777777" w:rsidR="000B5DCE" w:rsidRPr="000B5DCE" w:rsidRDefault="000B5DCE" w:rsidP="000B5DCE">
      <w:pPr>
        <w:numPr>
          <w:ilvl w:val="1"/>
          <w:numId w:val="10"/>
        </w:numPr>
      </w:pPr>
      <w:r w:rsidRPr="000B5DCE">
        <w:t>Mode: l + [(f1 - f0) / (2f1 - f0 - f2)] × h</w:t>
      </w:r>
    </w:p>
    <w:p w14:paraId="1088C7EE" w14:textId="77777777" w:rsidR="000B5DCE" w:rsidRPr="000B5DCE" w:rsidRDefault="000B5DCE" w:rsidP="000B5DCE">
      <w:pPr>
        <w:numPr>
          <w:ilvl w:val="0"/>
          <w:numId w:val="10"/>
        </w:numPr>
      </w:pPr>
      <w:r w:rsidRPr="000B5DCE">
        <w:rPr>
          <w:b/>
          <w:bCs/>
        </w:rPr>
        <w:t>Chapter 15: Probability</w:t>
      </w:r>
      <w:r w:rsidRPr="000B5DCE">
        <w:t xml:space="preserve"> </w:t>
      </w:r>
    </w:p>
    <w:p w14:paraId="6A6AB5F9" w14:textId="79680ADC" w:rsidR="000B5DCE" w:rsidRPr="000B5DCE" w:rsidRDefault="000B5DCE" w:rsidP="000B5DCE">
      <w:pPr>
        <w:numPr>
          <w:ilvl w:val="1"/>
          <w:numId w:val="10"/>
        </w:numPr>
      </w:pPr>
      <w:r w:rsidRPr="000B5DCE">
        <w:t xml:space="preserve">Probability of an event: Number of </w:t>
      </w:r>
      <w:r w:rsidRPr="000B5DCE">
        <w:t>favourable</w:t>
      </w:r>
      <w:r w:rsidRPr="000B5DCE">
        <w:t xml:space="preserve"> outcomes / Total number of outcomes</w:t>
      </w:r>
    </w:p>
    <w:p w14:paraId="7058156A" w14:textId="77777777" w:rsidR="000B5DCE" w:rsidRPr="000B5DCE" w:rsidRDefault="000B5DCE" w:rsidP="000B5DCE">
      <w:pPr>
        <w:ind w:left="720"/>
      </w:pPr>
    </w:p>
    <w:p w14:paraId="76751366" w14:textId="77777777" w:rsidR="006D4FEB" w:rsidRDefault="006D4FEB"/>
    <w:sectPr w:rsidR="006D4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CA42" w14:textId="77777777" w:rsidR="00F82213" w:rsidRDefault="00F82213" w:rsidP="000B5DCE">
      <w:pPr>
        <w:spacing w:after="0" w:line="240" w:lineRule="auto"/>
      </w:pPr>
      <w:r>
        <w:separator/>
      </w:r>
    </w:p>
  </w:endnote>
  <w:endnote w:type="continuationSeparator" w:id="0">
    <w:p w14:paraId="71240A58" w14:textId="77777777" w:rsidR="00F82213" w:rsidRDefault="00F82213" w:rsidP="000B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E0F6" w14:textId="77777777" w:rsidR="000B5DCE" w:rsidRDefault="000B5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5090" w14:textId="77777777" w:rsidR="000B5DCE" w:rsidRDefault="000B5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3BBA" w14:textId="77777777" w:rsidR="000B5DCE" w:rsidRDefault="000B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F72C" w14:textId="77777777" w:rsidR="00F82213" w:rsidRDefault="00F82213" w:rsidP="000B5DCE">
      <w:pPr>
        <w:spacing w:after="0" w:line="240" w:lineRule="auto"/>
      </w:pPr>
      <w:r>
        <w:separator/>
      </w:r>
    </w:p>
  </w:footnote>
  <w:footnote w:type="continuationSeparator" w:id="0">
    <w:p w14:paraId="6A8CFB83" w14:textId="77777777" w:rsidR="00F82213" w:rsidRDefault="00F82213" w:rsidP="000B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40D5" w14:textId="77777777" w:rsidR="000B5DCE" w:rsidRDefault="000B5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5118038"/>
      <w:docPartObj>
        <w:docPartGallery w:val="Watermarks"/>
        <w:docPartUnique/>
      </w:docPartObj>
    </w:sdtPr>
    <w:sdtContent>
      <w:p w14:paraId="1AAA92DC" w14:textId="404000AD" w:rsidR="000B5DCE" w:rsidRDefault="000B5DCE">
        <w:pPr>
          <w:pStyle w:val="Header"/>
        </w:pPr>
        <w:r>
          <w:pict w14:anchorId="323523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1786892" o:spid="_x0000_s1025" type="#_x0000_t136" style="position:absolute;margin-left:0;margin-top:0;width:535.75pt;height:100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opperguru1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E612" w14:textId="77777777" w:rsidR="000B5DCE" w:rsidRDefault="000B5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090"/>
    <w:multiLevelType w:val="hybridMultilevel"/>
    <w:tmpl w:val="2146E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BF9"/>
    <w:multiLevelType w:val="multilevel"/>
    <w:tmpl w:val="8C7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B44CF"/>
    <w:multiLevelType w:val="multilevel"/>
    <w:tmpl w:val="E440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01090"/>
    <w:multiLevelType w:val="multilevel"/>
    <w:tmpl w:val="4E0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C6AEF"/>
    <w:multiLevelType w:val="multilevel"/>
    <w:tmpl w:val="5408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14504"/>
    <w:multiLevelType w:val="multilevel"/>
    <w:tmpl w:val="FEE2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00392"/>
    <w:multiLevelType w:val="multilevel"/>
    <w:tmpl w:val="62A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0191D"/>
    <w:multiLevelType w:val="multilevel"/>
    <w:tmpl w:val="3E2C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34DA8"/>
    <w:multiLevelType w:val="multilevel"/>
    <w:tmpl w:val="BF88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225E0"/>
    <w:multiLevelType w:val="multilevel"/>
    <w:tmpl w:val="8F7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C7D30"/>
    <w:multiLevelType w:val="multilevel"/>
    <w:tmpl w:val="FB36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564669">
    <w:abstractNumId w:val="6"/>
  </w:num>
  <w:num w:numId="2" w16cid:durableId="1592007424">
    <w:abstractNumId w:val="2"/>
  </w:num>
  <w:num w:numId="3" w16cid:durableId="2106069525">
    <w:abstractNumId w:val="9"/>
  </w:num>
  <w:num w:numId="4" w16cid:durableId="1713533919">
    <w:abstractNumId w:val="10"/>
  </w:num>
  <w:num w:numId="5" w16cid:durableId="1745253115">
    <w:abstractNumId w:val="1"/>
  </w:num>
  <w:num w:numId="6" w16cid:durableId="475756994">
    <w:abstractNumId w:val="5"/>
  </w:num>
  <w:num w:numId="7" w16cid:durableId="1217275043">
    <w:abstractNumId w:val="7"/>
  </w:num>
  <w:num w:numId="8" w16cid:durableId="130297320">
    <w:abstractNumId w:val="4"/>
  </w:num>
  <w:num w:numId="9" w16cid:durableId="915748535">
    <w:abstractNumId w:val="8"/>
  </w:num>
  <w:num w:numId="10" w16cid:durableId="1844665230">
    <w:abstractNumId w:val="3"/>
  </w:num>
  <w:num w:numId="11" w16cid:durableId="8982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CE"/>
    <w:rsid w:val="000B5DCE"/>
    <w:rsid w:val="006D4FEB"/>
    <w:rsid w:val="009233B7"/>
    <w:rsid w:val="00F76897"/>
    <w:rsid w:val="00F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36614"/>
  <w15:chartTrackingRefBased/>
  <w15:docId w15:val="{B581A2F8-67AE-4B97-9273-56BE1D4F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D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D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D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5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CE"/>
  </w:style>
  <w:style w:type="paragraph" w:styleId="Footer">
    <w:name w:val="footer"/>
    <w:basedOn w:val="Normal"/>
    <w:link w:val="FooterChar"/>
    <w:uiPriority w:val="99"/>
    <w:unhideWhenUsed/>
    <w:rsid w:val="000B5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1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1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1</cp:revision>
  <dcterms:created xsi:type="dcterms:W3CDTF">2025-02-28T20:22:00Z</dcterms:created>
  <dcterms:modified xsi:type="dcterms:W3CDTF">2025-02-28T20:32:00Z</dcterms:modified>
</cp:coreProperties>
</file>