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C8063" w14:textId="65C3C4EA" w:rsidR="006D4FEB" w:rsidRDefault="000737AE" w:rsidP="000737AE">
      <w:pPr>
        <w:jc w:val="center"/>
        <w:rPr>
          <w:b/>
          <w:bCs/>
          <w:sz w:val="40"/>
          <w:szCs w:val="40"/>
          <w:u w:val="single"/>
          <w:lang w:val="en-GB"/>
        </w:rPr>
      </w:pPr>
      <w:r w:rsidRPr="000737AE">
        <w:rPr>
          <w:b/>
          <w:bCs/>
          <w:sz w:val="40"/>
          <w:szCs w:val="40"/>
          <w:u w:val="single"/>
          <w:lang w:val="en-GB"/>
        </w:rPr>
        <w:t>Class 6</w:t>
      </w:r>
      <w:r w:rsidRPr="000737AE">
        <w:rPr>
          <w:b/>
          <w:bCs/>
          <w:sz w:val="40"/>
          <w:szCs w:val="40"/>
          <w:u w:val="single"/>
          <w:vertAlign w:val="superscript"/>
          <w:lang w:val="en-GB"/>
        </w:rPr>
        <w:t>th</w:t>
      </w:r>
      <w:r w:rsidRPr="000737AE">
        <w:rPr>
          <w:b/>
          <w:bCs/>
          <w:sz w:val="40"/>
          <w:szCs w:val="40"/>
          <w:u w:val="single"/>
          <w:lang w:val="en-GB"/>
        </w:rPr>
        <w:t xml:space="preserve"> fraction test 2</w:t>
      </w:r>
    </w:p>
    <w:p w14:paraId="43B73120" w14:textId="31D17797" w:rsidR="000737AE" w:rsidRDefault="000737AE" w:rsidP="000737A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should be added to the sum of the 1/8 and 1/7 so that the sum is 5/14?</w:t>
      </w:r>
    </w:p>
    <w:p w14:paraId="443C3912" w14:textId="2D65A0CE" w:rsidR="000737AE" w:rsidRDefault="000737AE" w:rsidP="000737A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should be subtracted from the sum of 1/12 and 1/8 so that the difference is 1/18?</w:t>
      </w:r>
    </w:p>
    <w:p w14:paraId="02B65CDC" w14:textId="6D90156B" w:rsidR="000737AE" w:rsidRDefault="000737AE" w:rsidP="000737A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Reduce 1562/1846 and 924/1188 in the lowest terms.</w:t>
      </w:r>
    </w:p>
    <w:p w14:paraId="501E4011" w14:textId="2210EAFB" w:rsidR="000737AE" w:rsidRDefault="000737AE" w:rsidP="000737A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Which of the following is the largest?</w:t>
      </w:r>
    </w:p>
    <w:p w14:paraId="478A813A" w14:textId="6F950D34" w:rsidR="000737AE" w:rsidRDefault="000737AE" w:rsidP="000737AE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4/</w:t>
      </w:r>
      <w:proofErr w:type="gramStart"/>
      <w:r>
        <w:rPr>
          <w:sz w:val="24"/>
          <w:szCs w:val="24"/>
          <w:lang w:val="en-GB"/>
        </w:rPr>
        <w:t>5  (</w:t>
      </w:r>
      <w:proofErr w:type="gramEnd"/>
      <w:r>
        <w:rPr>
          <w:sz w:val="24"/>
          <w:szCs w:val="24"/>
          <w:lang w:val="en-GB"/>
        </w:rPr>
        <w:t>b) 1/2  (c) 5/6  (d) 7/20</w:t>
      </w:r>
    </w:p>
    <w:p w14:paraId="5DC2C81B" w14:textId="503E4A7D" w:rsidR="000737AE" w:rsidRDefault="000737AE" w:rsidP="000737A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221/34 is equivalent to …………….</w:t>
      </w:r>
    </w:p>
    <w:p w14:paraId="2B22ACE9" w14:textId="47F0559B" w:rsidR="003927B5" w:rsidRDefault="003927B5" w:rsidP="003927B5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13/</w:t>
      </w:r>
      <w:proofErr w:type="gramStart"/>
      <w:r>
        <w:rPr>
          <w:sz w:val="24"/>
          <w:szCs w:val="24"/>
          <w:lang w:val="en-GB"/>
        </w:rPr>
        <w:t>4  (</w:t>
      </w:r>
      <w:proofErr w:type="gramEnd"/>
      <w:r>
        <w:rPr>
          <w:sz w:val="24"/>
          <w:szCs w:val="24"/>
          <w:lang w:val="en-GB"/>
        </w:rPr>
        <w:t>b) 17/2  (c) 26/4  (d) None of these</w:t>
      </w:r>
    </w:p>
    <w:p w14:paraId="25074218" w14:textId="09316A78" w:rsidR="003927B5" w:rsidRPr="003927B5" w:rsidRDefault="003927B5" w:rsidP="003927B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Mr. Perfect earns Rs 54000 per month. He spends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GB"/>
              </w:rPr>
              <m:t>15</m:t>
            </m:r>
          </m:den>
        </m:f>
      </m:oMath>
      <w:r>
        <w:rPr>
          <w:rFonts w:eastAsiaTheme="minorEastAsia"/>
          <w:sz w:val="24"/>
          <w:szCs w:val="24"/>
          <w:lang w:val="en-GB"/>
        </w:rPr>
        <w:t xml:space="preserve"> of his earnings on house rent,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9</m:t>
            </m:r>
          </m:den>
        </m:f>
      </m:oMath>
      <w:r>
        <w:rPr>
          <w:rFonts w:eastAsiaTheme="minorEastAsia"/>
          <w:sz w:val="24"/>
          <w:szCs w:val="24"/>
          <w:lang w:val="en-GB"/>
        </w:rPr>
        <w:t xml:space="preserve"> of his earnings on other household items and saves the remaining. What fraction of amount is the saving of his earnings?</w:t>
      </w:r>
    </w:p>
    <w:p w14:paraId="4DEC7DD0" w14:textId="2F9E355E" w:rsidR="003927B5" w:rsidRPr="003927B5" w:rsidRDefault="003927B5" w:rsidP="003927B5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>19/</w:t>
      </w:r>
      <w:proofErr w:type="gramStart"/>
      <w:r>
        <w:rPr>
          <w:rFonts w:eastAsiaTheme="minorEastAsia"/>
          <w:sz w:val="24"/>
          <w:szCs w:val="24"/>
          <w:lang w:val="en-GB"/>
        </w:rPr>
        <w:t>45  (</w:t>
      </w:r>
      <w:proofErr w:type="gramEnd"/>
      <w:r>
        <w:rPr>
          <w:rFonts w:eastAsiaTheme="minorEastAsia"/>
          <w:sz w:val="24"/>
          <w:szCs w:val="24"/>
          <w:lang w:val="en-GB"/>
        </w:rPr>
        <w:t>b) 17/45  (c) 13/45  (d) 11/25</w:t>
      </w:r>
    </w:p>
    <w:p w14:paraId="2D611C02" w14:textId="5B6C7470" w:rsidR="003927B5" w:rsidRDefault="003927B5" w:rsidP="003927B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There are 125 balls in the basket. Out of which, 15 are white, 25 are brown, 35 are green, and the remaining are pink in colour.</w:t>
      </w:r>
      <w:r w:rsidR="008B55BE">
        <w:rPr>
          <w:sz w:val="24"/>
          <w:szCs w:val="24"/>
          <w:lang w:val="en-GB"/>
        </w:rPr>
        <w:t xml:space="preserve"> Find the share of the balls for each colour in the basket.</w:t>
      </w:r>
    </w:p>
    <w:p w14:paraId="3FD60510" w14:textId="5557DEC6" w:rsidR="008B55BE" w:rsidRPr="008B55BE" w:rsidRDefault="008B55BE" w:rsidP="003927B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rope of length 21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GB"/>
              </w:rPr>
              <m:t>2</m:t>
            </m:r>
          </m:den>
        </m:f>
      </m:oMath>
      <w:r>
        <w:rPr>
          <w:rFonts w:eastAsiaTheme="minorEastAsia"/>
          <w:sz w:val="24"/>
          <w:szCs w:val="24"/>
          <w:lang w:val="en-GB"/>
        </w:rPr>
        <w:t>m is cut into equal pieces of 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20</m:t>
            </m:r>
          </m:den>
        </m:f>
      </m:oMath>
      <w:r>
        <w:rPr>
          <w:rFonts w:eastAsiaTheme="minorEastAsia"/>
          <w:sz w:val="24"/>
          <w:szCs w:val="24"/>
          <w:lang w:val="en-GB"/>
        </w:rPr>
        <w:t>m each. Find the number of pieces.</w:t>
      </w:r>
    </w:p>
    <w:p w14:paraId="5079A57B" w14:textId="788D153F" w:rsidR="008B55BE" w:rsidRDefault="008B55BE" w:rsidP="003927B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Priyanka spends 2/15 of her income on clothes, 1/9 of her income on entertainment, 4/15 of her income on rent, 1/3 of the income on food and she saves the remaining amount of Rs10500. What is the income of Priyanka?</w:t>
      </w:r>
    </w:p>
    <w:p w14:paraId="3F32E5E6" w14:textId="2F01373A" w:rsidR="008B55BE" w:rsidRPr="003927B5" w:rsidRDefault="008B55BE" w:rsidP="003927B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Three friends A, B and C have some money. If A has </w:t>
      </w:r>
      <w:r w:rsidR="009C21EF">
        <w:rPr>
          <w:sz w:val="24"/>
          <w:szCs w:val="24"/>
          <w:lang w:val="en-GB"/>
        </w:rPr>
        <w:t>3/10 of the total money, B has 7/15 of the total money and C has 7/30 of the total money. Who has the biggest share of the money? If the total money is Rs1500, then how much money does A have?</w:t>
      </w:r>
    </w:p>
    <w:sectPr w:rsidR="008B55BE" w:rsidRPr="00392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B36ED"/>
    <w:multiLevelType w:val="hybridMultilevel"/>
    <w:tmpl w:val="04CA3D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C4D42"/>
    <w:multiLevelType w:val="hybridMultilevel"/>
    <w:tmpl w:val="7BDE4F14"/>
    <w:lvl w:ilvl="0" w:tplc="CC6A8F5E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FF1EC9"/>
    <w:multiLevelType w:val="hybridMultilevel"/>
    <w:tmpl w:val="B0F0948E"/>
    <w:lvl w:ilvl="0" w:tplc="5F6AE6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D67026"/>
    <w:multiLevelType w:val="hybridMultilevel"/>
    <w:tmpl w:val="01929496"/>
    <w:lvl w:ilvl="0" w:tplc="F69A37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7530391">
    <w:abstractNumId w:val="0"/>
  </w:num>
  <w:num w:numId="2" w16cid:durableId="564490295">
    <w:abstractNumId w:val="2"/>
  </w:num>
  <w:num w:numId="3" w16cid:durableId="279840647">
    <w:abstractNumId w:val="3"/>
  </w:num>
  <w:num w:numId="4" w16cid:durableId="1809779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AE"/>
    <w:rsid w:val="000737AE"/>
    <w:rsid w:val="003927B5"/>
    <w:rsid w:val="006D4FEB"/>
    <w:rsid w:val="008B55BE"/>
    <w:rsid w:val="009C21EF"/>
    <w:rsid w:val="009D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5EC0"/>
  <w15:chartTrackingRefBased/>
  <w15:docId w15:val="{D706E687-E971-45CF-8916-2F6BB329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7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27B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Nitish Kumar Sharma</dc:creator>
  <cp:keywords/>
  <dc:description/>
  <cp:lastModifiedBy>Nitish Kumar Sharma</cp:lastModifiedBy>
  <cp:revision>1</cp:revision>
  <dcterms:created xsi:type="dcterms:W3CDTF">2024-10-12T03:07:00Z</dcterms:created>
  <dcterms:modified xsi:type="dcterms:W3CDTF">2024-10-12T03:43:00Z</dcterms:modified>
</cp:coreProperties>
</file>