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B5" w:rsidRPr="000808B5" w:rsidRDefault="000808B5" w:rsidP="000808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808B5">
        <w:rPr>
          <w:rFonts w:ascii="Arial" w:eastAsia="Times New Roman" w:hAnsi="Arial" w:cs="Arial"/>
          <w:b/>
          <w:bCs/>
          <w:sz w:val="24"/>
          <w:szCs w:val="24"/>
        </w:rPr>
        <w:t>Gauges, Formulas and other Information</w:t>
      </w:r>
    </w:p>
    <w:p w:rsidR="005A38F8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Sheet Metal Gauges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Fasteners and Finish Process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Tap Chart</w:t>
      </w:r>
    </w:p>
    <w:p w:rsidR="000808B5" w:rsidRPr="000808B5" w:rsidRDefault="000808B5" w:rsidP="000808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808B5">
        <w:rPr>
          <w:rFonts w:ascii="Arial" w:eastAsia="Times New Roman" w:hAnsi="Arial" w:cs="Arial"/>
          <w:b/>
          <w:bCs/>
          <w:sz w:val="24"/>
          <w:szCs w:val="24"/>
        </w:rPr>
        <w:t>Engineering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CAD Capabilities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808B5">
        <w:rPr>
          <w:rFonts w:ascii="Arial" w:eastAsia="Times New Roman" w:hAnsi="Arial" w:cs="Arial"/>
          <w:b/>
          <w:bCs/>
          <w:sz w:val="24"/>
          <w:szCs w:val="24"/>
        </w:rPr>
        <w:t>Tooling Lists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808B5">
        <w:rPr>
          <w:rFonts w:ascii="Arial" w:eastAsia="Times New Roman" w:hAnsi="Arial" w:cs="Arial"/>
          <w:b/>
          <w:bCs/>
          <w:sz w:val="24"/>
          <w:szCs w:val="24"/>
        </w:rPr>
        <w:t>Amada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Rounds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Obrounds</w:t>
      </w:r>
      <w:proofErr w:type="spellEnd"/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Rectangles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Radius Rectangles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Square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"D" Shapes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Corner Radius</w:t>
      </w:r>
    </w:p>
    <w:p w:rsidR="000808B5" w:rsidRPr="000808B5" w:rsidRDefault="000808B5" w:rsidP="000808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08B5">
        <w:rPr>
          <w:rFonts w:ascii="Arial" w:eastAsia="Times New Roman" w:hAnsi="Arial" w:cs="Arial"/>
          <w:b/>
          <w:color w:val="0000FF"/>
          <w:sz w:val="24"/>
          <w:szCs w:val="24"/>
        </w:rPr>
        <w:t>Special Shapes</w:t>
      </w:r>
    </w:p>
    <w:p w:rsidR="00D703BD" w:rsidRDefault="00D703BD"/>
    <w:p w:rsidR="005A38F8" w:rsidRDefault="005A38F8"/>
    <w:p w:rsidR="005A38F8" w:rsidRDefault="005A38F8"/>
    <w:p w:rsidR="005A38F8" w:rsidRDefault="005A38F8"/>
    <w:p w:rsidR="005A38F8" w:rsidRDefault="005A38F8"/>
    <w:p w:rsidR="005A38F8" w:rsidRDefault="005A38F8"/>
    <w:p w:rsidR="005A38F8" w:rsidRDefault="005A38F8"/>
    <w:p w:rsidR="005A38F8" w:rsidRDefault="005A38F8"/>
    <w:p w:rsidR="005A38F8" w:rsidRDefault="005A38F8"/>
    <w:p w:rsidR="005A38F8" w:rsidRDefault="005A38F8"/>
    <w:p w:rsidR="005A38F8" w:rsidRDefault="005A38F8"/>
    <w:p w:rsidR="005A38F8" w:rsidRDefault="005A38F8"/>
    <w:p w:rsidR="005A38F8" w:rsidRPr="005A38F8" w:rsidRDefault="005A38F8" w:rsidP="005A38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5A38F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Standard Sheet Metal Thickness Gauges </w:t>
      </w:r>
      <w:proofErr w:type="gramStart"/>
      <w:r w:rsidRPr="005A38F8">
        <w:rPr>
          <w:rFonts w:ascii="Arial" w:eastAsia="Times New Roman" w:hAnsi="Arial" w:cs="Arial"/>
          <w:b/>
          <w:bCs/>
          <w:sz w:val="24"/>
          <w:szCs w:val="24"/>
        </w:rPr>
        <w:t>In</w:t>
      </w:r>
      <w:proofErr w:type="gramEnd"/>
      <w:r w:rsidRPr="005A38F8">
        <w:rPr>
          <w:rFonts w:ascii="Arial" w:eastAsia="Times New Roman" w:hAnsi="Arial" w:cs="Arial"/>
          <w:b/>
          <w:bCs/>
          <w:sz w:val="24"/>
          <w:szCs w:val="24"/>
        </w:rPr>
        <w:t xml:space="preserve"> Inches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720"/>
        <w:gridCol w:w="3076"/>
        <w:gridCol w:w="1938"/>
      </w:tblGrid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Gauge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Standard Steel</w:t>
            </w:r>
            <w:r w:rsidRPr="005A3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Thickness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Galvanized Steel</w:t>
            </w:r>
            <w:r w:rsidRPr="005A3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Thickness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Aluminum</w:t>
            </w:r>
            <w:r w:rsidRPr="005A3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Thickness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.25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0.188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0.16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0.125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0.1345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0.1382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.1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0.09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0.1046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0.1084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.08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0.0897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0.0747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0.0785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.0.63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0.0598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0.0635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0.05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0.0478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0.0516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0.04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0.0359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0.0396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0.032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0.0299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0.0336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0.025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0.0239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0.0276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0.02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38F8" w:rsidRPr="005A38F8" w:rsidTr="005A3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0.0179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0.0217</w:t>
            </w:r>
          </w:p>
        </w:tc>
        <w:tc>
          <w:tcPr>
            <w:tcW w:w="0" w:type="auto"/>
            <w:vAlign w:val="center"/>
            <w:hideMark/>
          </w:tcPr>
          <w:p w:rsidR="005A38F8" w:rsidRPr="005A38F8" w:rsidRDefault="005A38F8" w:rsidP="005A3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38F8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</w:tr>
    </w:tbl>
    <w:p w:rsidR="005A38F8" w:rsidRPr="00B72639" w:rsidRDefault="005A38F8">
      <w:pPr>
        <w:rPr>
          <w:rFonts w:ascii="Arial" w:hAnsi="Arial" w:cs="Arial"/>
          <w:sz w:val="24"/>
          <w:szCs w:val="24"/>
        </w:rPr>
      </w:pPr>
    </w:p>
    <w:p w:rsidR="005A38F8" w:rsidRPr="00B72639" w:rsidRDefault="005A38F8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21595">
        <w:rPr>
          <w:rFonts w:ascii="Arial" w:eastAsia="Times New Roman" w:hAnsi="Arial" w:cs="Arial"/>
          <w:b/>
          <w:bCs/>
          <w:sz w:val="24"/>
          <w:szCs w:val="24"/>
        </w:rPr>
        <w:t>Fastener Selection Considering Finish Process</w:t>
      </w:r>
    </w:p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1595">
        <w:rPr>
          <w:rFonts w:ascii="Arial" w:eastAsia="Times New Roman" w:hAnsi="Arial" w:cs="Arial"/>
          <w:b/>
          <w:bCs/>
          <w:sz w:val="24"/>
          <w:szCs w:val="24"/>
        </w:rPr>
        <w:t>By Pat Keating</w:t>
      </w:r>
      <w:r w:rsidRPr="0092159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1595">
        <w:rPr>
          <w:rFonts w:ascii="Arial" w:eastAsia="Times New Roman" w:hAnsi="Arial" w:cs="Arial"/>
          <w:sz w:val="24"/>
          <w:szCs w:val="24"/>
        </w:rPr>
        <w:pict>
          <v:rect id="_x0000_i1025" style="width:252pt;height:1.5pt" o:hrpct="0" o:hrstd="t" o:hrnoshade="t" o:hr="t" fillcolor="#a0a0a0" stroked="f"/>
        </w:pict>
      </w: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21595">
        <w:rPr>
          <w:rFonts w:ascii="Arial" w:eastAsia="Times New Roman" w:hAnsi="Arial" w:cs="Arial"/>
          <w:b/>
          <w:bCs/>
          <w:sz w:val="24"/>
          <w:szCs w:val="24"/>
        </w:rPr>
        <w:t xml:space="preserve">Zinc, Tin, Copper, Bright Nickel or </w:t>
      </w:r>
      <w:proofErr w:type="spellStart"/>
      <w:r w:rsidRPr="00921595">
        <w:rPr>
          <w:rFonts w:ascii="Arial" w:eastAsia="Times New Roman" w:hAnsi="Arial" w:cs="Arial"/>
          <w:b/>
          <w:bCs/>
          <w:sz w:val="24"/>
          <w:szCs w:val="24"/>
        </w:rPr>
        <w:t>Electroless</w:t>
      </w:r>
      <w:proofErr w:type="spellEnd"/>
      <w:r w:rsidRPr="009215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921595">
        <w:rPr>
          <w:rFonts w:ascii="Arial" w:eastAsia="Times New Roman" w:hAnsi="Arial" w:cs="Arial"/>
          <w:b/>
          <w:bCs/>
          <w:sz w:val="24"/>
          <w:szCs w:val="24"/>
        </w:rPr>
        <w:t>Nickel</w:t>
      </w:r>
      <w:proofErr w:type="gramEnd"/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 xml:space="preserve">(Good)    Carbon steel plated or </w:t>
      </w:r>
      <w:proofErr w:type="spellStart"/>
      <w:r w:rsidRPr="00921595">
        <w:rPr>
          <w:rFonts w:ascii="Arial" w:eastAsia="Times New Roman" w:hAnsi="Arial" w:cs="Arial"/>
          <w:sz w:val="24"/>
          <w:szCs w:val="24"/>
        </w:rPr>
        <w:t>unplated</w:t>
      </w:r>
      <w:proofErr w:type="spellEnd"/>
      <w:r w:rsidRPr="0092159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21595">
        <w:rPr>
          <w:rFonts w:ascii="Arial" w:eastAsia="Times New Roman" w:hAnsi="Arial" w:cs="Arial"/>
          <w:sz w:val="24"/>
          <w:szCs w:val="24"/>
        </w:rPr>
        <w:t>Unplated</w:t>
      </w:r>
      <w:proofErr w:type="spellEnd"/>
      <w:r w:rsidRPr="00921595">
        <w:rPr>
          <w:rFonts w:ascii="Arial" w:eastAsia="Times New Roman" w:hAnsi="Arial" w:cs="Arial"/>
          <w:sz w:val="24"/>
          <w:szCs w:val="24"/>
        </w:rPr>
        <w:t xml:space="preserve"> is preferred because cleaning steps will strip plated fasteners.</w:t>
      </w:r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 xml:space="preserve">(Bad)    Aluminum fasteners will be destroyed in the plating process. Stainless steel fasteners can be plated but at a higher cost due to added prep steps to make plating stick to stainless steel. </w:t>
      </w: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21595">
        <w:rPr>
          <w:rFonts w:ascii="Arial" w:eastAsia="Times New Roman" w:hAnsi="Arial" w:cs="Arial"/>
          <w:b/>
          <w:bCs/>
          <w:sz w:val="24"/>
          <w:szCs w:val="24"/>
        </w:rPr>
        <w:lastRenderedPageBreak/>
        <w:t>Chromate Conversion Coating (</w:t>
      </w:r>
      <w:proofErr w:type="spellStart"/>
      <w:r w:rsidRPr="00921595">
        <w:rPr>
          <w:rFonts w:ascii="Arial" w:eastAsia="Times New Roman" w:hAnsi="Arial" w:cs="Arial"/>
          <w:b/>
          <w:bCs/>
          <w:sz w:val="24"/>
          <w:szCs w:val="24"/>
        </w:rPr>
        <w:t>Chemtreat</w:t>
      </w:r>
      <w:proofErr w:type="spellEnd"/>
      <w:proofErr w:type="gramStart"/>
      <w:r w:rsidRPr="00921595">
        <w:rPr>
          <w:rFonts w:ascii="Arial" w:eastAsia="Times New Roman" w:hAnsi="Arial" w:cs="Arial"/>
          <w:b/>
          <w:bCs/>
          <w:sz w:val="24"/>
          <w:szCs w:val="24"/>
        </w:rPr>
        <w:t>)</w:t>
      </w:r>
      <w:proofErr w:type="gramEnd"/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>(Good)    Stainless steel or aluminum fasteners.</w:t>
      </w:r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 xml:space="preserve">(Bad)    Carbon steel in a part voids our ability to etch the part resulting in a less than perfect finish. </w:t>
      </w: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21595">
        <w:rPr>
          <w:rFonts w:ascii="Arial" w:eastAsia="Times New Roman" w:hAnsi="Arial" w:cs="Arial"/>
          <w:b/>
          <w:bCs/>
          <w:sz w:val="24"/>
          <w:szCs w:val="24"/>
        </w:rPr>
        <w:t xml:space="preserve">Iron </w:t>
      </w:r>
      <w:proofErr w:type="gramStart"/>
      <w:r w:rsidRPr="00921595">
        <w:rPr>
          <w:rFonts w:ascii="Arial" w:eastAsia="Times New Roman" w:hAnsi="Arial" w:cs="Arial"/>
          <w:b/>
          <w:bCs/>
          <w:sz w:val="24"/>
          <w:szCs w:val="24"/>
        </w:rPr>
        <w:t>Phosphate</w:t>
      </w:r>
      <w:proofErr w:type="gramEnd"/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 xml:space="preserve">(Good)    Carbon steel or stainless steel. (Aluminum fastener is acceptable in a </w:t>
      </w:r>
      <w:proofErr w:type="spellStart"/>
      <w:r w:rsidRPr="00921595">
        <w:rPr>
          <w:rFonts w:ascii="Arial" w:eastAsia="Times New Roman" w:hAnsi="Arial" w:cs="Arial"/>
          <w:sz w:val="24"/>
          <w:szCs w:val="24"/>
        </w:rPr>
        <w:t>spraywash</w:t>
      </w:r>
      <w:proofErr w:type="spellEnd"/>
      <w:r w:rsidRPr="00921595">
        <w:rPr>
          <w:rFonts w:ascii="Arial" w:eastAsia="Times New Roman" w:hAnsi="Arial" w:cs="Arial"/>
          <w:sz w:val="24"/>
          <w:szCs w:val="24"/>
        </w:rPr>
        <w:t xml:space="preserve"> phosphate system only)</w:t>
      </w:r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 xml:space="preserve">(Bad)    Aluminum is unacceptable with emersion process because fastener is damaged in the process. </w:t>
      </w: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21595">
        <w:rPr>
          <w:rFonts w:ascii="Arial" w:eastAsia="Times New Roman" w:hAnsi="Arial" w:cs="Arial"/>
          <w:b/>
          <w:bCs/>
          <w:sz w:val="24"/>
          <w:szCs w:val="24"/>
        </w:rPr>
        <w:t xml:space="preserve">Sulfuric </w:t>
      </w:r>
      <w:proofErr w:type="gramStart"/>
      <w:r w:rsidRPr="00921595">
        <w:rPr>
          <w:rFonts w:ascii="Arial" w:eastAsia="Times New Roman" w:hAnsi="Arial" w:cs="Arial"/>
          <w:b/>
          <w:bCs/>
          <w:sz w:val="24"/>
          <w:szCs w:val="24"/>
        </w:rPr>
        <w:t>Anodize</w:t>
      </w:r>
      <w:proofErr w:type="gramEnd"/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>(Good)    Aluminum</w:t>
      </w:r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 xml:space="preserve">(Bad)    Both carbon steel and stainless steel fasteners along with part are damaged in this process. </w:t>
      </w: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21595">
        <w:rPr>
          <w:rFonts w:ascii="Arial" w:eastAsia="Times New Roman" w:hAnsi="Arial" w:cs="Arial"/>
          <w:b/>
          <w:bCs/>
          <w:sz w:val="24"/>
          <w:szCs w:val="24"/>
        </w:rPr>
        <w:t>Passivation</w:t>
      </w:r>
      <w:proofErr w:type="gramEnd"/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>(Good)    Stainless steel</w:t>
      </w:r>
      <w:r w:rsidRPr="00921595">
        <w:rPr>
          <w:rFonts w:ascii="Arial" w:eastAsia="Times New Roman" w:hAnsi="Arial" w:cs="Arial"/>
          <w:sz w:val="24"/>
          <w:szCs w:val="24"/>
        </w:rPr>
        <w:br/>
      </w:r>
      <w:r w:rsidRPr="00921595">
        <w:rPr>
          <w:rFonts w:ascii="Arial" w:eastAsia="Times New Roman" w:hAnsi="Arial" w:cs="Arial"/>
          <w:sz w:val="24"/>
          <w:szCs w:val="24"/>
        </w:rPr>
        <w:br/>
        <w:t xml:space="preserve">(Bad)    Aluminum and carbon steel are damaged in this process. </w:t>
      </w: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21595">
        <w:rPr>
          <w:rFonts w:ascii="Arial" w:eastAsia="Times New Roman" w:hAnsi="Arial" w:cs="Arial"/>
          <w:sz w:val="24"/>
          <w:szCs w:val="24"/>
        </w:rPr>
        <w:t>Leadloy</w:t>
      </w:r>
      <w:proofErr w:type="spellEnd"/>
      <w:r w:rsidRPr="00921595">
        <w:rPr>
          <w:rFonts w:ascii="Arial" w:eastAsia="Times New Roman" w:hAnsi="Arial" w:cs="Arial"/>
          <w:sz w:val="24"/>
          <w:szCs w:val="24"/>
        </w:rPr>
        <w:t xml:space="preserve"> fasteners cause problems when installed in parts that require heavy pickling before plating. Pickling is always required, heavy pickling is required if: 1. Hot rolled scale on part. 2. Rust on parts. 3. </w:t>
      </w:r>
      <w:proofErr w:type="spellStart"/>
      <w:r w:rsidRPr="00921595">
        <w:rPr>
          <w:rFonts w:ascii="Arial" w:eastAsia="Times New Roman" w:hAnsi="Arial" w:cs="Arial"/>
          <w:sz w:val="24"/>
          <w:szCs w:val="24"/>
        </w:rPr>
        <w:t>Heatscale</w:t>
      </w:r>
      <w:proofErr w:type="spellEnd"/>
      <w:r w:rsidRPr="00921595">
        <w:rPr>
          <w:rFonts w:ascii="Arial" w:eastAsia="Times New Roman" w:hAnsi="Arial" w:cs="Arial"/>
          <w:sz w:val="24"/>
          <w:szCs w:val="24"/>
        </w:rPr>
        <w:t xml:space="preserve"> from welding on parts.</w:t>
      </w:r>
    </w:p>
    <w:p w:rsidR="005A38F8" w:rsidRPr="00921595" w:rsidRDefault="005A38F8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595">
        <w:rPr>
          <w:rFonts w:ascii="Arial" w:eastAsia="Times New Roman" w:hAnsi="Arial" w:cs="Arial"/>
          <w:b/>
          <w:sz w:val="28"/>
          <w:szCs w:val="28"/>
        </w:rPr>
        <w:t>AMADA (ROUNDS)</w:t>
      </w:r>
    </w:p>
    <w:tbl>
      <w:tblPr>
        <w:tblpPr w:leftFromText="36" w:rightFromText="36" w:vertAnchor="text"/>
        <w:tblW w:w="105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  <w:tblDescription w:val="machined rounds tooling"/>
      </w:tblPr>
      <w:tblGrid>
        <w:gridCol w:w="1012"/>
        <w:gridCol w:w="2792"/>
        <w:gridCol w:w="1011"/>
        <w:gridCol w:w="2390"/>
        <w:gridCol w:w="1223"/>
        <w:gridCol w:w="2072"/>
      </w:tblGrid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Stubby Style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.432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.515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0.009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.072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.221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.078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.551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.089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.562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.591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.596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.603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.242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.102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4-40 Form Tap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Stubby Style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.658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0.009/20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.111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.265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.688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.113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.268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.703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.274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.278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.718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.753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.292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.298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.843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.132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.869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.135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.302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.137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.890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.984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Stubby Style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.328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.144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1.032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.147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.344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1.062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.346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1.125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Table Cell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1.150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1.181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1.220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.163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.380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.008/12/20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.166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.382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"C"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.168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.386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1.357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.170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.390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.171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.398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1.514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.172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1.800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1.850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.189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.437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1.980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.191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.006/9/24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2.000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.196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.453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"D"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.468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2.062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.472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2.093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.484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2.200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.016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2.500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2.880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3.000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.014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3.375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3.500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.010</w:t>
            </w:r>
          </w:p>
        </w:tc>
      </w:tr>
    </w:tbl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r w:rsidRPr="00921595">
        <w:rPr>
          <w:rFonts w:ascii="Arial" w:eastAsia="Times New Roman" w:hAnsi="Arial" w:cs="Arial"/>
          <w:b/>
          <w:sz w:val="28"/>
          <w:szCs w:val="28"/>
        </w:rPr>
        <w:t xml:space="preserve">AMADA (OBROUNDS) </w:t>
      </w:r>
    </w:p>
    <w:tbl>
      <w:tblPr>
        <w:tblpPr w:leftFromText="36" w:rightFromText="36" w:vertAnchor="text"/>
        <w:tblW w:w="105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08"/>
        <w:gridCol w:w="2051"/>
        <w:gridCol w:w="2409"/>
        <w:gridCol w:w="2892"/>
        <w:gridCol w:w="370"/>
        <w:gridCol w:w="370"/>
      </w:tblGrid>
      <w:tr w:rsidR="00921595" w:rsidRPr="00921595" w:rsidTr="00921595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.040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.260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.2620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.004/6/10/12/14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.125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1.00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.312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.078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.120 X .218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.156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.187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.010/14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.006/8/9/12/14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.136 X .176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.009/14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.148 X .270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.140 X .790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.158 X .188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.006/8/10/14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X .312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X .431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.157 X .394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.166 X .312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.172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.172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.172 X .900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.187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.188 X .313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.190 X .240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.196 X .285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.218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.005/12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.405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.203 X .312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.420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.203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.256 X .335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.203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.260 X .390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.218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.281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.221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.282 X .438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.006/10/12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.300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.006/10/12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.203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.300 X .400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.300 X .450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.006/7/10/12/14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.265 X .705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.278 X .406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.280 X .560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.281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.281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 X 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 X .900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.343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.014/20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.008/14/40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X 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.382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.500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bookmarkEnd w:id="0"/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595">
        <w:rPr>
          <w:rFonts w:ascii="Arial" w:eastAsia="Times New Roman" w:hAnsi="Arial" w:cs="Arial"/>
          <w:b/>
          <w:sz w:val="28"/>
          <w:szCs w:val="28"/>
        </w:rPr>
        <w:lastRenderedPageBreak/>
        <w:t xml:space="preserve">AMADA (RECTANGLES) </w:t>
      </w:r>
    </w:p>
    <w:tbl>
      <w:tblPr>
        <w:tblpPr w:leftFromText="36" w:rightFromText="36" w:vertAnchor="text"/>
        <w:tblW w:w="105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65"/>
        <w:gridCol w:w="2459"/>
        <w:gridCol w:w="1847"/>
        <w:gridCol w:w="2861"/>
        <w:gridCol w:w="284"/>
        <w:gridCol w:w="284"/>
      </w:tblGrid>
      <w:tr w:rsidR="00921595" w:rsidRPr="00921595" w:rsidTr="00921595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.031 X .450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.260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.094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.068 X .255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X .950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X .256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.100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.079 X .161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0.014/18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.100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.100 X .200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.400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.100 X .450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.110 X .240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.105 X .290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.006/8/9/12/14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1.200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.006/8/9/12/14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.290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.006/12/14/20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.144 X .744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.150 X .400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.270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.300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.340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450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.006/8/9/12/14/16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.006/8/9/12/14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.209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1.200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.006/9/12/20/40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.215 X .410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.010/25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.235 X .406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.218 X .375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4/6/8/10/12/14/20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.229 X .394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.830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.235 X .406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4/6/8/10/12/14/20/40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.246 X .428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.262 X .484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.270 X .420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.300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"C"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.306 X .359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.006/12/24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1.500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.006/12/16/20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1.950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.004/6/9/1/2/24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.330 X .530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.200 X 1.950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.340 X .620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.750 X 1.500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.340 X .800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.815 X 1.030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.350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.830 X 1.440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.360 X .460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.006/8/10/14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"D"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X .500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3.000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3.000 Clamp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.080 X 2.698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.430 X .830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"E"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.460 X .660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4.000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.480 X 1.080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.006/8/10/12/14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X 4.000 Clamp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.006/9/12/30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.500 X 1.000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.508 X .756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.530 X .760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.550 X .650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.550 X 1.125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.006/8/10/14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.565 X 1.030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595">
        <w:rPr>
          <w:rFonts w:ascii="Arial" w:eastAsia="Times New Roman" w:hAnsi="Arial" w:cs="Arial"/>
          <w:b/>
          <w:sz w:val="28"/>
          <w:szCs w:val="28"/>
        </w:rPr>
        <w:t xml:space="preserve">AMADA (Rectangles Radii) </w:t>
      </w:r>
    </w:p>
    <w:tbl>
      <w:tblPr>
        <w:tblpPr w:leftFromText="36" w:rightFromText="36" w:vertAnchor="text"/>
        <w:tblW w:w="60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25"/>
        <w:gridCol w:w="1475"/>
        <w:gridCol w:w="275"/>
        <w:gridCol w:w="275"/>
        <w:gridCol w:w="275"/>
        <w:gridCol w:w="275"/>
      </w:tblGrid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.063 X .190 W/.020Rad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.120 X .390 W/.040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.341 X .750 W/.031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.551 x .551 W/.03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.750 X 1.040 W/.063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.775 X .775 W/.100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.827 x .827 W/.039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.850 X .900 W/.235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"C"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.449 X 1.299 W/.020 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0.021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"D"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1.180 X 1.350 W/.205Rad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595">
        <w:rPr>
          <w:rFonts w:ascii="Arial" w:eastAsia="Times New Roman" w:hAnsi="Arial" w:cs="Arial"/>
          <w:b/>
          <w:sz w:val="28"/>
          <w:szCs w:val="28"/>
        </w:rPr>
        <w:t xml:space="preserve">AMADA (SQUARES) </w:t>
      </w:r>
    </w:p>
    <w:tbl>
      <w:tblPr>
        <w:tblpPr w:leftFromText="36" w:rightFromText="36" w:vertAnchor="text"/>
        <w:tblW w:w="105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43"/>
        <w:gridCol w:w="2037"/>
        <w:gridCol w:w="1744"/>
        <w:gridCol w:w="1837"/>
        <w:gridCol w:w="1877"/>
        <w:gridCol w:w="1262"/>
      </w:tblGrid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"C"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.265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.006/8/10/18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1.000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"D"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.187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2.000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.200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.210 SQ 0A°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.236 SQ 0A°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.500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.281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.625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.312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.006/8/12/14/16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.650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.008/14/40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.350 SQ 0A°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.006/7/8/10/12/14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.725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.750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.812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.830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.006/8/12/14/20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.875 SQ 0A° 45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595">
        <w:rPr>
          <w:rFonts w:ascii="Arial" w:eastAsia="Times New Roman" w:hAnsi="Arial" w:cs="Arial"/>
          <w:b/>
          <w:sz w:val="28"/>
          <w:szCs w:val="28"/>
        </w:rPr>
        <w:t xml:space="preserve">AMADA ("D" Shapes) </w:t>
      </w:r>
    </w:p>
    <w:tbl>
      <w:tblPr>
        <w:tblpPr w:leftFromText="36" w:rightFromText="36" w:vertAnchor="text"/>
        <w:tblW w:w="105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04"/>
        <w:gridCol w:w="2204"/>
        <w:gridCol w:w="2368"/>
        <w:gridCol w:w="2204"/>
        <w:gridCol w:w="410"/>
        <w:gridCol w:w="410"/>
      </w:tblGrid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Single "D"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.238 x .250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.475 x .510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0.010/20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.240 x .260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.495 x .525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.350 x .380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.012/25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.568 x .618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.590 x .625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.615 x .629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921595">
              <w:rPr>
                <w:rFonts w:ascii="Arial" w:eastAsia="Times New Roman" w:hAnsi="Arial" w:cs="Arial"/>
                <w:b/>
                <w:sz w:val="28"/>
                <w:szCs w:val="28"/>
              </w:rPr>
              <w:t>Double "D"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.550 x .641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.615 x .654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.636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.656 x .718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.660 x .750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595">
        <w:rPr>
          <w:rFonts w:ascii="Arial" w:eastAsia="Times New Roman" w:hAnsi="Arial" w:cs="Arial"/>
          <w:b/>
          <w:sz w:val="28"/>
          <w:szCs w:val="28"/>
        </w:rPr>
        <w:t xml:space="preserve">AMADA (CORNER RADII) </w:t>
      </w:r>
    </w:p>
    <w:tbl>
      <w:tblPr>
        <w:tblpPr w:leftFromText="36" w:rightFromText="36" w:vertAnchor="text"/>
        <w:tblW w:w="105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65"/>
        <w:gridCol w:w="1262"/>
        <w:gridCol w:w="2137"/>
        <w:gridCol w:w="1637"/>
        <w:gridCol w:w="2137"/>
        <w:gridCol w:w="1262"/>
      </w:tblGrid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"A"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"B"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"C"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Clearance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.035 CORNER R (.270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.156 CORNER R (.512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.625 CORNER R (1.450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.062 CORNER R (.324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 xml:space="preserve">.006/12 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.188 CORNER R (.576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.006/12/20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.094 CORNER R (.450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.220 CORNER R (.640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.125 CORNER R (.450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.250 CORNER R (.700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.375 CORNER R (.950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.006/12/20/25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.500 CORNER R (1.200</w:t>
            </w:r>
            <w:r w:rsidRPr="0092159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.006/12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p w:rsidR="00921595" w:rsidRPr="00921595" w:rsidRDefault="00921595" w:rsidP="009215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595">
        <w:rPr>
          <w:rFonts w:ascii="Arial" w:eastAsia="Times New Roman" w:hAnsi="Arial" w:cs="Arial"/>
          <w:b/>
          <w:sz w:val="28"/>
          <w:szCs w:val="28"/>
        </w:rPr>
        <w:t>COUNTERSINKS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875"/>
        <w:gridCol w:w="2316"/>
        <w:gridCol w:w="1506"/>
      </w:tblGrid>
      <w:tr w:rsidR="00921595" w:rsidRPr="00921595" w:rsidTr="00921595">
        <w:trPr>
          <w:tblCellSpacing w:w="15" w:type="dxa"/>
        </w:trPr>
        <w:tc>
          <w:tcPr>
            <w:tcW w:w="22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44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WT- 388183-10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.220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WT-02688009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.225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WT-060249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.280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WT-062184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.280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WT-062185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WT-063047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.330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WT-075494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.285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WT-075882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.180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WT-083492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.285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WT-086399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.280 DIA X 100°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WT-096333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.330 DIA.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WT-117582-20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.345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WT-124727-20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.350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WT-132998-40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.240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WT-136779-10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.225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WT-146880-10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.270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WT-159634-10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.260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WT-165554-40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WT-165554-40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.230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WT-184456-10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.265 DIA. X 82°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WT-2009316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.215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WT-2015073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.330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WT-2018380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.240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WT-2052642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.220 DIA. X 120°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WT-2052643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.250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WT-2054735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.375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WT-2074711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.238 DIA X 90°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WT-2078272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.260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WT-2078273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.260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WT-2082686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.175 DIA X 82°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31"/>
            </w:tblGrid>
            <w:tr w:rsidR="00921595" w:rsidRPr="00921595">
              <w:trPr>
                <w:tblCellSpacing w:w="0" w:type="dxa"/>
              </w:trPr>
              <w:tc>
                <w:tcPr>
                  <w:tcW w:w="1485" w:type="dxa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WT-2083494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.279 DIA.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WT-2087443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.280 DIA.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WT-2109602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.225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WT-2126160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.180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WT-2134433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.230 DIA X 90°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WT-2147222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.300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WT-2153861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.195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WT-2159321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.250 DIA.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WT-2164433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.355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WT-2165280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.230 DIA X 90°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1595" w:rsidRPr="00921595" w:rsidTr="00921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1595" w:rsidRPr="00921595" w:rsidTr="0092159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WT-219398-10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.135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WT-225865-10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.345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WT-2268173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.300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WT-2292868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.300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WT-2292884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.240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WT-2302933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WT-234047-20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.265 DIA X 120°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WT-2345902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.370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WT-243864-10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.235 DIA X 90°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WT-2473505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.300 DIA X 82°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74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WT-2498069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.295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WT-2498070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.340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WT-2672189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WT-274582-130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.146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WT-2786178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.345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WT-279766-10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.400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WT-279766-20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.265 DIA X 120°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WT-380152-10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.140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WT-388183-10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.215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WT-6350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.340 DIA. X 100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WT-80276662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.230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WT-804151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.385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WT-821376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WT-861049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.235 DIA X 82°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WT-869147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.215 DIA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WT-876048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.410 DIA. X 120°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WT-877223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.440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WT-919540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.345 DIA. X 100°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WT-926829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.285 DIA X 82°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921595" w:rsidRPr="00921595" w:rsidTr="009215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921595">
              <w:rPr>
                <w:rFonts w:ascii="Arial" w:eastAsia="Times New Roman" w:hAnsi="Arial" w:cs="Arial"/>
                <w:b/>
                <w:sz w:val="28"/>
                <w:szCs w:val="28"/>
              </w:rPr>
              <w:t>SPECIAL SHAPES</w:t>
            </w: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1595" w:rsidRPr="00921595" w:rsidTr="0092159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WT-368355-364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.200 X .375 Bow Tie Tool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WT-394870-10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"A" Center Punch Tool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WT-396418-130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I.000 Inside Rad. Banana Punch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WT-401905-32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1/8" Half Shear F/U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WT-402642-70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DB-9 Tool .447 X .810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74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WT-458173-40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.050 Diam. Dimple F/U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WT-458173-70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Ground Symbol W/Circle F/U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WT-492070-120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Thread Form F/U For # 12 Screw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WT-502203-10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Thread Form F/U For # 8 Screw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WT-510331-10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EXTRUSION .3585 DIAM. X .119 HIGHT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WT-548404-110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0.750 Inside Rad. Banana Punch </w:t>
                  </w:r>
                </w:p>
              </w:tc>
            </w:tr>
            <w:tr w:rsidR="00921595" w:rsidRPr="0092159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1595" w:rsidRPr="00921595" w:rsidRDefault="00921595" w:rsidP="0092159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WT-574311-40</w:t>
                  </w:r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>BowTie</w:t>
                  </w:r>
                  <w:proofErr w:type="spellEnd"/>
                  <w:r w:rsidRPr="0092159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.200 x 1.200 </w:t>
                  </w:r>
                </w:p>
              </w:tc>
            </w:tr>
          </w:tbl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21595" w:rsidRPr="00921595" w:rsidRDefault="00921595" w:rsidP="0092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5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21595" w:rsidRPr="00921595" w:rsidRDefault="00921595">
      <w:pPr>
        <w:rPr>
          <w:rFonts w:ascii="Arial" w:hAnsi="Arial" w:cs="Arial"/>
          <w:sz w:val="24"/>
          <w:szCs w:val="24"/>
        </w:rPr>
      </w:pPr>
    </w:p>
    <w:sectPr w:rsidR="00921595" w:rsidRPr="00921595" w:rsidSect="00080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5"/>
    <w:rsid w:val="000808B5"/>
    <w:rsid w:val="000A5E7B"/>
    <w:rsid w:val="00563097"/>
    <w:rsid w:val="005A38F8"/>
    <w:rsid w:val="008C58CC"/>
    <w:rsid w:val="00921595"/>
    <w:rsid w:val="00965FFE"/>
    <w:rsid w:val="00B65425"/>
    <w:rsid w:val="00B72639"/>
    <w:rsid w:val="00D703BD"/>
    <w:rsid w:val="00D75739"/>
    <w:rsid w:val="00DC0B88"/>
    <w:rsid w:val="00E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B6AB-953F-4440-BCDA-B7E12149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3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38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215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21595"/>
  </w:style>
  <w:style w:type="character" w:customStyle="1" w:styleId="blue">
    <w:name w:val="blue"/>
    <w:basedOn w:val="DefaultParagraphFont"/>
    <w:rsid w:val="0092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1964</Words>
  <Characters>11002</Characters>
  <Application>Microsoft Office Word</Application>
  <DocSecurity>0</DocSecurity>
  <Lines>2750</Lines>
  <Paragraphs>2160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Ross</dc:creator>
  <cp:keywords/>
  <dc:description/>
  <cp:lastModifiedBy>Kevin Ross</cp:lastModifiedBy>
  <cp:revision>3</cp:revision>
  <dcterms:created xsi:type="dcterms:W3CDTF">2018-11-14T19:29:00Z</dcterms:created>
  <dcterms:modified xsi:type="dcterms:W3CDTF">2018-11-14T20:09:00Z</dcterms:modified>
</cp:coreProperties>
</file>