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88534" cy="8538124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8534" cy="8538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88534" cy="6474891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8534" cy="6474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88534" cy="6584038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8534" cy="6584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 Closer Look Into All Dogs Are Indiduals:  https://animalfarmfoundation.org/2013/10/09/a-closer-look-at-all-dogs-are-individuals-infographic/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