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27BBE" w14:textId="27719749" w:rsidR="00B3335A" w:rsidRDefault="00C46488">
      <w:r>
        <w:rPr>
          <w:noProof/>
        </w:rPr>
        <w:drawing>
          <wp:inline distT="0" distB="0" distL="0" distR="0" wp14:anchorId="4BC58357" wp14:editId="5CAF6BEC">
            <wp:extent cx="5731510" cy="8597265"/>
            <wp:effectExtent l="0" t="0" r="2540" b="0"/>
            <wp:docPr id="1" name="Picture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35A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02D27" w14:textId="77777777" w:rsidR="00846AB8" w:rsidRDefault="00846AB8" w:rsidP="00513F5E">
      <w:pPr>
        <w:spacing w:after="0" w:line="240" w:lineRule="auto"/>
      </w:pPr>
      <w:r>
        <w:separator/>
      </w:r>
    </w:p>
  </w:endnote>
  <w:endnote w:type="continuationSeparator" w:id="0">
    <w:p w14:paraId="479EE894" w14:textId="77777777" w:rsidR="00846AB8" w:rsidRDefault="00846AB8" w:rsidP="00513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99522" w14:textId="77777777" w:rsidR="00846AB8" w:rsidRDefault="00846AB8" w:rsidP="00513F5E">
      <w:pPr>
        <w:spacing w:after="0" w:line="240" w:lineRule="auto"/>
      </w:pPr>
      <w:r>
        <w:separator/>
      </w:r>
    </w:p>
  </w:footnote>
  <w:footnote w:type="continuationSeparator" w:id="0">
    <w:p w14:paraId="2CA8D382" w14:textId="77777777" w:rsidR="00846AB8" w:rsidRDefault="00846AB8" w:rsidP="00513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47B2F" w14:textId="553468FC" w:rsidR="00513F5E" w:rsidRPr="00C46488" w:rsidRDefault="00C46488" w:rsidP="00C46488">
    <w:pPr>
      <w:pStyle w:val="Header"/>
      <w:jc w:val="center"/>
      <w:rPr>
        <w:b/>
        <w:bCs/>
      </w:rPr>
    </w:pPr>
    <w:r>
      <w:rPr>
        <w:b/>
        <w:bCs/>
      </w:rPr>
      <w:t>LCP NEXUS – FLAGSHIP 12 WEEK LEADERSHIP &amp; COACHING DEVELOPMENT PROGRAMME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F5E"/>
    <w:rsid w:val="001D29D0"/>
    <w:rsid w:val="001F2ABE"/>
    <w:rsid w:val="00513F5E"/>
    <w:rsid w:val="00846AB8"/>
    <w:rsid w:val="0098358E"/>
    <w:rsid w:val="00B3335A"/>
    <w:rsid w:val="00C4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DFA73"/>
  <w15:chartTrackingRefBased/>
  <w15:docId w15:val="{7E2DC029-4E9B-43EF-B34A-07AFF7FA3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3F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3F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3F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3F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3F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3F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3F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3F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3F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3F5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3F5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3F5E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3F5E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3F5E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3F5E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3F5E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3F5E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3F5E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13F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3F5E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3F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3F5E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513F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3F5E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513F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3F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3F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3F5E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513F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13F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F5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13F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F5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Inkpen</dc:creator>
  <cp:keywords/>
  <dc:description/>
  <cp:lastModifiedBy>Peter Inkpen</cp:lastModifiedBy>
  <cp:revision>1</cp:revision>
  <dcterms:created xsi:type="dcterms:W3CDTF">2025-07-25T06:42:00Z</dcterms:created>
  <dcterms:modified xsi:type="dcterms:W3CDTF">2025-07-26T09:37:00Z</dcterms:modified>
</cp:coreProperties>
</file>