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DFDBD" w14:textId="77777777" w:rsidR="001F2060" w:rsidRDefault="00000000">
      <w:pPr>
        <w:jc w:val="center"/>
      </w:pPr>
      <w:r>
        <w:rPr>
          <w:b/>
          <w:sz w:val="30"/>
        </w:rPr>
        <w:t>Minor Participant Waiver, Release, Indemnification of</w:t>
      </w:r>
      <w:r>
        <w:rPr>
          <w:b/>
          <w:sz w:val="30"/>
        </w:rPr>
        <w:br/>
        <w:t>All Claims &amp; Covenant Not to Sue</w:t>
      </w:r>
    </w:p>
    <w:p w14:paraId="0FEC1F18" w14:textId="77777777" w:rsidR="001F2060" w:rsidRDefault="00000000">
      <w:r>
        <w:rPr>
          <w:b/>
        </w:rPr>
        <w:t>PLEASE READ CAREFULLY. THIS DOCUMENT AFFECTS YOUR LEGAL RIGHTS AND IS LEGALLY BINDING. BY SIGNING THIS AGREEMENT YOU ARE RELEASING THE GROVE WELLNESS, LLC FROM ALL LIABILITY AND FOREVER GIVING UP ANY CLAIMS THEREFOR</w:t>
      </w:r>
    </w:p>
    <w:p w14:paraId="7071909E" w14:textId="77777777" w:rsidR="001F2060" w:rsidRDefault="00000000">
      <w:pPr>
        <w:spacing w:before="60" w:after="60"/>
      </w:pPr>
      <w:r>
        <w:rPr>
          <w:b/>
          <w:sz w:val="22"/>
        </w:rPr>
        <w:t>Assumption of Risk</w:t>
      </w:r>
    </w:p>
    <w:p w14:paraId="4FC5E061" w14:textId="77777777" w:rsidR="001F2060" w:rsidRDefault="00000000">
      <w:r>
        <w:t>I, in my legal capacity as parent/guardian of the minor named below (“Minor”), acknowledge and agree that any use of The Grove Wellness, LLC facilities, services, equipment and premises (“Facilities”) and any participation in The Grove Wellness, LLC programs, services and activities (“Programs”) comes with inherent risks including, but in no way limited to: (1) moderate and severe personal injury, (2) property damage, (3) disability, (4) death, and (5) sickness or disease including, without limitation, COVID-19. I voluntarily, for myself and Minor, accept and assume full responsibility for these risks as well as any and all other risks of the use of Facilities and participation in Programs. I agree that I have full knowledge of the nature and extent of all such risks and am not relying on all such risks being described in this document.</w:t>
      </w:r>
    </w:p>
    <w:p w14:paraId="753DC120" w14:textId="77777777" w:rsidR="001F2060" w:rsidRDefault="00000000">
      <w:pPr>
        <w:spacing w:before="60" w:after="60"/>
      </w:pPr>
      <w:r>
        <w:rPr>
          <w:b/>
          <w:sz w:val="22"/>
        </w:rPr>
        <w:t>Waiver, Release, Indemnification and Covenant Not to Sue</w:t>
      </w:r>
    </w:p>
    <w:p w14:paraId="5D26EB4C" w14:textId="77777777" w:rsidR="001F2060" w:rsidRDefault="00000000">
      <w:r>
        <w:t>In consideration of Minor’s use of Facilities and participation in Programs I, in my legal capacity as parent/guardian of Minor, agree on behalf of myself and Minor that The Grove Wellness, its officers, directors, agents, employees, volunteers, insurers and representatives (“Releasees”) will not be liable for any personal injury, property damage, disability, death, sickness or disease incurred by Minor, however occurring including, but not limited to, the negligence of Releasees. I understand that Minor and I will be solely responsible for any loss or damage, including personal injury, property damage, disability, death, sickness or disease sustained from the use of Facilities and participation in Programs.</w:t>
      </w:r>
    </w:p>
    <w:p w14:paraId="391DBA6C" w14:textId="77777777" w:rsidR="001F2060" w:rsidRDefault="00000000">
      <w:r>
        <w:t xml:space="preserve">I further agree, in my legal capacity as the parent/guardian of Minor, on behalf of Minor, myself, and any and all legal successors and proxies, to release and </w:t>
      </w:r>
      <w:r>
        <w:rPr>
          <w:b/>
        </w:rPr>
        <w:t>HEREBY DO RELEASE, WAIVE AND COVENANT NOT TO SUE</w:t>
      </w:r>
      <w:r>
        <w:t xml:space="preserve"> Releasees from any causes of action, claims, suits, liabilities or demands of any nature whatsoever including, but in no way limited to, claims of negligence, which Minor, myself, and any and all legal successors and proxies may have, now or in the future, against Releasees on account of personal injury, property damage, disability, death, sickness, disease or accident of any kind, arising out of or in any way related to the use of Facilities or participation in Programs, whether that participation is supervised or unsupervised, however the injury or damage occurs, including, but not limited to, the negligence of Releasees.</w:t>
      </w:r>
    </w:p>
    <w:p w14:paraId="448585B8" w14:textId="77777777" w:rsidR="001F2060" w:rsidRDefault="00000000">
      <w:r>
        <w:t xml:space="preserve">In further consideration of the use of Facilities and participation in Programs, I, in my legal capacity as parent/guardian of Minor, agree on behalf of myself and Minor to </w:t>
      </w:r>
      <w:r>
        <w:rPr>
          <w:b/>
        </w:rPr>
        <w:t>INDEMNIFY AND HOLD HARMLESS</w:t>
      </w:r>
      <w:r>
        <w:t xml:space="preserve"> Releasees from any and all causes of action, claims, demands, losses, suits, liabilities or costs of any nature whatsoever, including claims of negligence, arising out of or in any way related to the use of Facilities and participation in Programs.</w:t>
      </w:r>
    </w:p>
    <w:p w14:paraId="5167BE6E" w14:textId="77777777" w:rsidR="001F2060" w:rsidRDefault="00000000">
      <w:pPr>
        <w:spacing w:before="60" w:after="60"/>
      </w:pPr>
      <w:r>
        <w:rPr>
          <w:b/>
          <w:sz w:val="22"/>
        </w:rPr>
        <w:t>Photo &amp; Video Consent for Minor</w:t>
      </w:r>
    </w:p>
    <w:p w14:paraId="140172F5" w14:textId="77777777" w:rsidR="001F2060" w:rsidRDefault="00000000">
      <w:r>
        <w:t>The Grove Wellness, LLC may occasionally take photographs or video recordings during classes, programs, workshops, and events for use in promotional and marketing materials, including The Grove’s website, social media, print materials, and advertising. Photo and video consent is optional and is not required for the Minor to participate in The Grove’s classes, programs, or services.</w:t>
      </w:r>
    </w:p>
    <w:p w14:paraId="16A3D130" w14:textId="77777777" w:rsidR="001F2060" w:rsidRDefault="00000000">
      <w:r>
        <w:rPr>
          <w:b/>
        </w:rPr>
        <w:t>Please select one:</w:t>
      </w:r>
    </w:p>
    <w:p w14:paraId="259CCA0C" w14:textId="77777777" w:rsidR="001F2060" w:rsidRDefault="00000000">
      <w:pPr>
        <w:ind w:left="216"/>
      </w:pPr>
      <w:r>
        <w:rPr>
          <w:b/>
        </w:rPr>
        <w:t xml:space="preserve">☐  YES — </w:t>
      </w:r>
      <w:r>
        <w:t>I, as the Minor’s parent/legal guardian, give The Grove Wellness, LLC permission to photograph and/or record the Minor and to use the Minor’s image or likeness for promotional and marketing purposes.</w:t>
      </w:r>
    </w:p>
    <w:p w14:paraId="0AFFFD43" w14:textId="77777777" w:rsidR="001F2060" w:rsidRDefault="00000000">
      <w:pPr>
        <w:ind w:left="216"/>
      </w:pPr>
      <w:r>
        <w:rPr>
          <w:b/>
        </w:rPr>
        <w:t xml:space="preserve">☐  NO — </w:t>
      </w:r>
      <w:r>
        <w:t>I do not give permission for the Minor’s image or likeness to be photographed, recorded, or used for promotional or marketing purposes.</w:t>
      </w:r>
    </w:p>
    <w:p w14:paraId="19A3B115" w14:textId="77777777" w:rsidR="001F2060" w:rsidRDefault="001F2060"/>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680"/>
        <w:gridCol w:w="4680"/>
      </w:tblGrid>
      <w:tr w:rsidR="001F2060" w14:paraId="3ECCB176" w14:textId="77777777">
        <w:trPr>
          <w:jc w:val="center"/>
        </w:trPr>
        <w:tc>
          <w:tcPr>
            <w:tcW w:w="4680" w:type="dxa"/>
            <w:vAlign w:val="center"/>
          </w:tcPr>
          <w:p w14:paraId="37CD3FE1" w14:textId="77777777" w:rsidR="001F2060" w:rsidRDefault="00000000">
            <w:pPr>
              <w:spacing w:after="0"/>
            </w:pPr>
            <w:r>
              <w:t>__________________________________</w:t>
            </w:r>
          </w:p>
        </w:tc>
        <w:tc>
          <w:tcPr>
            <w:tcW w:w="4680" w:type="dxa"/>
            <w:vAlign w:val="center"/>
          </w:tcPr>
          <w:p w14:paraId="58187EFE" w14:textId="77777777" w:rsidR="001F2060" w:rsidRDefault="00000000">
            <w:pPr>
              <w:spacing w:after="0"/>
            </w:pPr>
            <w:r>
              <w:t>__________________________________</w:t>
            </w:r>
          </w:p>
        </w:tc>
      </w:tr>
      <w:tr w:rsidR="001F2060" w14:paraId="3907F7D1" w14:textId="77777777">
        <w:trPr>
          <w:jc w:val="center"/>
        </w:trPr>
        <w:tc>
          <w:tcPr>
            <w:tcW w:w="4680" w:type="dxa"/>
            <w:vAlign w:val="center"/>
          </w:tcPr>
          <w:p w14:paraId="4DC0D7E1" w14:textId="77777777" w:rsidR="001F2060" w:rsidRDefault="00000000">
            <w:pPr>
              <w:spacing w:after="0"/>
            </w:pPr>
            <w:r>
              <w:t>Minor Name (Print Clearly)</w:t>
            </w:r>
          </w:p>
        </w:tc>
        <w:tc>
          <w:tcPr>
            <w:tcW w:w="4680" w:type="dxa"/>
            <w:vAlign w:val="center"/>
          </w:tcPr>
          <w:p w14:paraId="7A26AEAC" w14:textId="77777777" w:rsidR="001F2060" w:rsidRDefault="00000000">
            <w:pPr>
              <w:spacing w:after="0"/>
            </w:pPr>
            <w:r>
              <w:t>Date</w:t>
            </w:r>
          </w:p>
        </w:tc>
      </w:tr>
      <w:tr w:rsidR="001F2060" w14:paraId="3BFB21A4" w14:textId="77777777">
        <w:trPr>
          <w:jc w:val="center"/>
        </w:trPr>
        <w:tc>
          <w:tcPr>
            <w:tcW w:w="4680" w:type="dxa"/>
            <w:vAlign w:val="center"/>
          </w:tcPr>
          <w:p w14:paraId="01BAE62B" w14:textId="77777777" w:rsidR="001F2060" w:rsidRDefault="00000000">
            <w:pPr>
              <w:spacing w:after="0"/>
            </w:pPr>
            <w:r>
              <w:t>__________________________________</w:t>
            </w:r>
          </w:p>
        </w:tc>
        <w:tc>
          <w:tcPr>
            <w:tcW w:w="4680" w:type="dxa"/>
            <w:vAlign w:val="center"/>
          </w:tcPr>
          <w:p w14:paraId="7A1CBFE8" w14:textId="77777777" w:rsidR="001F2060" w:rsidRDefault="00000000">
            <w:pPr>
              <w:spacing w:after="0"/>
            </w:pPr>
            <w:r>
              <w:t>__________________________________</w:t>
            </w:r>
          </w:p>
        </w:tc>
      </w:tr>
      <w:tr w:rsidR="001F2060" w14:paraId="51526DA4" w14:textId="77777777">
        <w:trPr>
          <w:jc w:val="center"/>
        </w:trPr>
        <w:tc>
          <w:tcPr>
            <w:tcW w:w="4680" w:type="dxa"/>
            <w:vAlign w:val="center"/>
          </w:tcPr>
          <w:p w14:paraId="2C4672D0" w14:textId="77777777" w:rsidR="001F2060" w:rsidRDefault="00000000">
            <w:pPr>
              <w:spacing w:after="0"/>
            </w:pPr>
            <w:r>
              <w:t>Parent/Guardian Signature</w:t>
            </w:r>
          </w:p>
        </w:tc>
        <w:tc>
          <w:tcPr>
            <w:tcW w:w="4680" w:type="dxa"/>
            <w:vAlign w:val="center"/>
          </w:tcPr>
          <w:p w14:paraId="25AF4E0F" w14:textId="77777777" w:rsidR="001F2060" w:rsidRDefault="00000000">
            <w:pPr>
              <w:spacing w:after="0"/>
            </w:pPr>
            <w:r>
              <w:t>Parent/Guardian Name (Print Clearly)</w:t>
            </w:r>
          </w:p>
        </w:tc>
      </w:tr>
    </w:tbl>
    <w:p w14:paraId="6244FE66" w14:textId="77777777" w:rsidR="00A34BB7" w:rsidRDefault="00A34BB7"/>
    <w:sectPr w:rsidR="00A34BB7" w:rsidSect="00034616">
      <w:pgSz w:w="12240" w:h="15840"/>
      <w:pgMar w:top="792" w:right="1037" w:bottom="792"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58910004">
    <w:abstractNumId w:val="8"/>
  </w:num>
  <w:num w:numId="2" w16cid:durableId="88699805">
    <w:abstractNumId w:val="6"/>
  </w:num>
  <w:num w:numId="3" w16cid:durableId="1637300772">
    <w:abstractNumId w:val="5"/>
  </w:num>
  <w:num w:numId="4" w16cid:durableId="298345572">
    <w:abstractNumId w:val="4"/>
  </w:num>
  <w:num w:numId="5" w16cid:durableId="1469586109">
    <w:abstractNumId w:val="7"/>
  </w:num>
  <w:num w:numId="6" w16cid:durableId="1141196429">
    <w:abstractNumId w:val="3"/>
  </w:num>
  <w:num w:numId="7" w16cid:durableId="2058167250">
    <w:abstractNumId w:val="2"/>
  </w:num>
  <w:num w:numId="8" w16cid:durableId="599341073">
    <w:abstractNumId w:val="1"/>
  </w:num>
  <w:num w:numId="9" w16cid:durableId="9571808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F2060"/>
    <w:rsid w:val="0029639D"/>
    <w:rsid w:val="00326F90"/>
    <w:rsid w:val="00A252E3"/>
    <w:rsid w:val="00A34BB7"/>
    <w:rsid w:val="00AA1D8D"/>
    <w:rsid w:val="00B47730"/>
    <w:rsid w:val="00C75D7E"/>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B2482C"/>
  <w14:defaultImageDpi w14:val="300"/>
  <w15:docId w15:val="{BD5F3E3E-5503-4137-9A6A-D1112DE55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40" w:lineRule="auto"/>
    </w:pPr>
    <w:rPr>
      <w:rFonts w:ascii="Times New Roman" w:hAnsi="Times New Roman"/>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636</Words>
  <Characters>3631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Ron Nagy</cp:lastModifiedBy>
  <cp:revision>2</cp:revision>
  <dcterms:created xsi:type="dcterms:W3CDTF">2026-09-04T17:54:00Z</dcterms:created>
  <dcterms:modified xsi:type="dcterms:W3CDTF">2026-09-04T17:54:00Z</dcterms:modified>
  <cp:category/>
</cp:coreProperties>
</file>