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BC7E" w14:textId="0A401B07" w:rsidR="00D275FA" w:rsidRPr="009815E6" w:rsidRDefault="00A958F6" w:rsidP="009815E6">
      <w:pPr>
        <w:widowControl w:val="0"/>
        <w:autoSpaceDE w:val="0"/>
        <w:autoSpaceDN w:val="0"/>
        <w:adjustRightInd w:val="0"/>
        <w:spacing w:line="320" w:lineRule="atLeast"/>
        <w:ind w:left="720" w:right="720"/>
        <w:jc w:val="center"/>
        <w:rPr>
          <w:rFonts w:ascii="Times New Roman" w:hAnsi="Times New Roman" w:cs="Times New Roman"/>
          <w:b/>
          <w:bCs/>
          <w:sz w:val="36"/>
        </w:rPr>
      </w:pPr>
      <w:r w:rsidRPr="009815E6">
        <w:rPr>
          <w:rFonts w:ascii="Times New Roman" w:hAnsi="Times New Roman" w:cs="Times New Roman"/>
          <w:b/>
          <w:bCs/>
          <w:sz w:val="56"/>
        </w:rPr>
        <w:t>ELEANOR LANGTHORNE</w:t>
      </w:r>
    </w:p>
    <w:p w14:paraId="7F1DDCC5" w14:textId="01A4E3E7" w:rsidR="00A958F6" w:rsidRPr="00150B60" w:rsidRDefault="00F30842" w:rsidP="009815E6">
      <w:pPr>
        <w:widowControl w:val="0"/>
        <w:autoSpaceDE w:val="0"/>
        <w:autoSpaceDN w:val="0"/>
        <w:adjustRightInd w:val="0"/>
        <w:spacing w:line="320" w:lineRule="atLeast"/>
        <w:ind w:left="720"/>
        <w:jc w:val="center"/>
        <w:rPr>
          <w:rFonts w:ascii="Times New Roman" w:hAnsi="Times New Roman" w:cs="Times New Roman"/>
          <w:sz w:val="72"/>
        </w:rPr>
      </w:pPr>
      <w:r w:rsidRPr="00A958F6">
        <w:rPr>
          <w:rFonts w:ascii="Times New Roman" w:hAnsi="Times New Roman" w:cs="Times New Roman"/>
        </w:rPr>
        <w:t>(978) 866-7418</w:t>
      </w:r>
      <w:r w:rsidR="00D275FA">
        <w:rPr>
          <w:rFonts w:ascii="Times New Roman" w:hAnsi="Times New Roman" w:cs="Times New Roman"/>
        </w:rPr>
        <w:tab/>
        <w:t xml:space="preserve">     </w:t>
      </w:r>
      <w:r w:rsidR="003539F4" w:rsidRPr="00AC5CED">
        <w:rPr>
          <w:rStyle w:val="Hyperlink"/>
          <w:rFonts w:ascii="Times New Roman" w:hAnsi="Times New Roman" w:cs="Times New Roman"/>
          <w:color w:val="auto"/>
        </w:rPr>
        <w:t>eleanorlangthorne@</w:t>
      </w:r>
      <w:r w:rsidR="00701551">
        <w:rPr>
          <w:rStyle w:val="Hyperlink"/>
          <w:rFonts w:ascii="Times New Roman" w:hAnsi="Times New Roman" w:cs="Times New Roman"/>
          <w:color w:val="auto"/>
        </w:rPr>
        <w:t>outlook</w:t>
      </w:r>
      <w:r w:rsidR="003539F4" w:rsidRPr="00AC5CED">
        <w:rPr>
          <w:rStyle w:val="Hyperlink"/>
          <w:rFonts w:ascii="Times New Roman" w:hAnsi="Times New Roman" w:cs="Times New Roman"/>
          <w:color w:val="auto"/>
        </w:rPr>
        <w:t>.com</w:t>
      </w:r>
    </w:p>
    <w:p w14:paraId="5AE7AD11" w14:textId="77777777" w:rsidR="005E43C3" w:rsidRDefault="005E43C3" w:rsidP="009815E6">
      <w:pPr>
        <w:widowControl w:val="0"/>
        <w:autoSpaceDE w:val="0"/>
        <w:autoSpaceDN w:val="0"/>
        <w:adjustRightInd w:val="0"/>
        <w:spacing w:line="320" w:lineRule="atLeast"/>
        <w:ind w:left="720" w:right="720"/>
        <w:rPr>
          <w:rFonts w:ascii="Times New Roman" w:hAnsi="Times New Roman" w:cs="Times New Roman"/>
        </w:rPr>
      </w:pPr>
    </w:p>
    <w:p w14:paraId="09D7D170" w14:textId="6790E636" w:rsidR="000F6E0F" w:rsidRPr="005E43C3" w:rsidRDefault="00852116" w:rsidP="009815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20" w:lineRule="atLeast"/>
        <w:ind w:right="720" w:firstLine="720"/>
        <w:rPr>
          <w:rFonts w:ascii="Times New Roman" w:hAnsi="Times New Roman" w:cs="Times New Roman"/>
          <w:b/>
          <w:bCs/>
          <w:sz w:val="32"/>
        </w:rPr>
      </w:pPr>
      <w:r w:rsidRPr="005E43C3">
        <w:rPr>
          <w:rFonts w:ascii="Times New Roman" w:hAnsi="Times New Roman" w:cs="Times New Roman"/>
          <w:b/>
          <w:bCs/>
          <w:sz w:val="32"/>
        </w:rPr>
        <w:t>T</w:t>
      </w:r>
      <w:r w:rsidR="009815E6">
        <w:rPr>
          <w:rFonts w:ascii="Times New Roman" w:hAnsi="Times New Roman" w:cs="Times New Roman"/>
          <w:b/>
          <w:bCs/>
          <w:sz w:val="32"/>
        </w:rPr>
        <w:t>echnical Work</w:t>
      </w:r>
    </w:p>
    <w:p w14:paraId="0F3A8BF5" w14:textId="6172B829" w:rsidR="009815E6" w:rsidRPr="00FE548E" w:rsidRDefault="009815E6" w:rsidP="00475CA7">
      <w:pPr>
        <w:widowControl w:val="0"/>
        <w:autoSpaceDE w:val="0"/>
        <w:autoSpaceDN w:val="0"/>
        <w:adjustRightInd w:val="0"/>
        <w:spacing w:line="320" w:lineRule="atLeast"/>
        <w:ind w:right="720" w:firstLine="720"/>
        <w:rPr>
          <w:rFonts w:ascii="Times New Roman" w:hAnsi="Times New Roman" w:cs="Times New Roman"/>
          <w:b/>
          <w:bCs/>
          <w:iCs/>
        </w:rPr>
      </w:pPr>
      <w:r w:rsidRPr="00FE548E">
        <w:rPr>
          <w:rFonts w:ascii="Times New Roman" w:hAnsi="Times New Roman" w:cs="Times New Roman"/>
          <w:b/>
          <w:bCs/>
          <w:iCs/>
        </w:rPr>
        <w:t>PAINTING</w:t>
      </w:r>
    </w:p>
    <w:p w14:paraId="090FEC9E" w14:textId="2D29BE96" w:rsidR="00475CA7" w:rsidRDefault="00475CA7" w:rsidP="00475CA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Assistant Scenic Artist </w:t>
      </w:r>
    </w:p>
    <w:p w14:paraId="0CF81853" w14:textId="41DE9DD0" w:rsidR="00475CA7" w:rsidRDefault="00475CA7" w:rsidP="006C4F08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Annie </w:t>
      </w:r>
      <w:r>
        <w:rPr>
          <w:rFonts w:ascii="Times New Roman" w:hAnsi="Times New Roman" w:cs="Times New Roman"/>
          <w:iCs/>
        </w:rPr>
        <w:t>(</w:t>
      </w:r>
      <w:r w:rsidR="006C4F08">
        <w:rPr>
          <w:rFonts w:ascii="Times New Roman" w:hAnsi="Times New Roman" w:cs="Times New Roman"/>
          <w:iCs/>
        </w:rPr>
        <w:t xml:space="preserve">Seacoast Repertory Theatre – </w:t>
      </w:r>
      <w:r>
        <w:rPr>
          <w:rFonts w:ascii="Times New Roman" w:hAnsi="Times New Roman" w:cs="Times New Roman"/>
          <w:iCs/>
        </w:rPr>
        <w:t>December 2018)</w:t>
      </w:r>
    </w:p>
    <w:p w14:paraId="165DFC14" w14:textId="24621380" w:rsidR="00475CA7" w:rsidRDefault="00475CA7" w:rsidP="006C4F08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The Producers </w:t>
      </w:r>
      <w:r>
        <w:rPr>
          <w:rFonts w:ascii="Times New Roman" w:hAnsi="Times New Roman" w:cs="Times New Roman"/>
          <w:iCs/>
        </w:rPr>
        <w:t>(</w:t>
      </w:r>
      <w:r w:rsidR="006C4F08">
        <w:rPr>
          <w:rFonts w:ascii="Times New Roman" w:hAnsi="Times New Roman" w:cs="Times New Roman"/>
          <w:iCs/>
        </w:rPr>
        <w:t xml:space="preserve">Seacoast Rep – </w:t>
      </w:r>
      <w:r>
        <w:rPr>
          <w:rFonts w:ascii="Times New Roman" w:hAnsi="Times New Roman" w:cs="Times New Roman"/>
          <w:iCs/>
        </w:rPr>
        <w:t>April 2018)</w:t>
      </w:r>
    </w:p>
    <w:p w14:paraId="1EA12449" w14:textId="40EECADA" w:rsidR="00475CA7" w:rsidRDefault="00475CA7" w:rsidP="006C4F08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In the Heights </w:t>
      </w:r>
      <w:r>
        <w:rPr>
          <w:rFonts w:ascii="Times New Roman" w:hAnsi="Times New Roman" w:cs="Times New Roman"/>
          <w:iCs/>
        </w:rPr>
        <w:t>(</w:t>
      </w:r>
      <w:r w:rsidR="006C4F08">
        <w:rPr>
          <w:rFonts w:ascii="Times New Roman" w:hAnsi="Times New Roman" w:cs="Times New Roman"/>
          <w:iCs/>
        </w:rPr>
        <w:t xml:space="preserve">Seacoast Rep – </w:t>
      </w:r>
      <w:r>
        <w:rPr>
          <w:rFonts w:ascii="Times New Roman" w:hAnsi="Times New Roman" w:cs="Times New Roman"/>
          <w:iCs/>
        </w:rPr>
        <w:t>March 2018)</w:t>
      </w:r>
    </w:p>
    <w:p w14:paraId="0F8F136D" w14:textId="698B7921" w:rsidR="00475CA7" w:rsidRDefault="00475CA7" w:rsidP="00475CA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Over-hire Scenic Artist</w:t>
      </w:r>
    </w:p>
    <w:p w14:paraId="58143658" w14:textId="051FD903" w:rsidR="00475CA7" w:rsidRDefault="00475CA7" w:rsidP="006C4F08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 w:rsidRPr="00475CA7">
        <w:rPr>
          <w:rFonts w:ascii="Times New Roman" w:hAnsi="Times New Roman" w:cs="Times New Roman"/>
          <w:i/>
        </w:rPr>
        <w:t>Xanadu</w:t>
      </w:r>
      <w:r>
        <w:rPr>
          <w:rFonts w:ascii="Times New Roman" w:hAnsi="Times New Roman" w:cs="Times New Roman"/>
          <w:iCs/>
        </w:rPr>
        <w:t xml:space="preserve"> (</w:t>
      </w:r>
      <w:r w:rsidR="006C4F08">
        <w:rPr>
          <w:rFonts w:ascii="Times New Roman" w:hAnsi="Times New Roman" w:cs="Times New Roman"/>
          <w:iCs/>
        </w:rPr>
        <w:t xml:space="preserve">Seacoast Rep – </w:t>
      </w:r>
      <w:r>
        <w:rPr>
          <w:rFonts w:ascii="Times New Roman" w:hAnsi="Times New Roman" w:cs="Times New Roman"/>
          <w:iCs/>
        </w:rPr>
        <w:t>August 2018)</w:t>
      </w:r>
    </w:p>
    <w:p w14:paraId="07D7004E" w14:textId="57EECFEE" w:rsidR="00475CA7" w:rsidRDefault="00475CA7" w:rsidP="006C4F08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Hunchback of Notre Dame </w:t>
      </w:r>
      <w:r>
        <w:rPr>
          <w:rFonts w:ascii="Times New Roman" w:hAnsi="Times New Roman" w:cs="Times New Roman"/>
          <w:iCs/>
        </w:rPr>
        <w:t>(</w:t>
      </w:r>
      <w:r w:rsidR="006C4F08">
        <w:rPr>
          <w:rFonts w:ascii="Times New Roman" w:hAnsi="Times New Roman" w:cs="Times New Roman"/>
          <w:iCs/>
        </w:rPr>
        <w:t xml:space="preserve">Seacoast Rep – </w:t>
      </w:r>
      <w:r>
        <w:rPr>
          <w:rFonts w:ascii="Times New Roman" w:hAnsi="Times New Roman" w:cs="Times New Roman"/>
          <w:iCs/>
        </w:rPr>
        <w:t>February 2018)</w:t>
      </w:r>
    </w:p>
    <w:p w14:paraId="0C4CBECB" w14:textId="2DF264CC" w:rsidR="00475CA7" w:rsidRPr="00475CA7" w:rsidRDefault="00475CA7" w:rsidP="006C4F08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>S</w:t>
      </w:r>
      <w:r w:rsidR="00EB0812">
        <w:rPr>
          <w:rFonts w:ascii="Times New Roman" w:hAnsi="Times New Roman" w:cs="Times New Roman"/>
          <w:i/>
        </w:rPr>
        <w:t>eu</w:t>
      </w:r>
      <w:r>
        <w:rPr>
          <w:rFonts w:ascii="Times New Roman" w:hAnsi="Times New Roman" w:cs="Times New Roman"/>
          <w:i/>
        </w:rPr>
        <w:t xml:space="preserve">ssical the Musical </w:t>
      </w:r>
      <w:r>
        <w:rPr>
          <w:rFonts w:ascii="Times New Roman" w:hAnsi="Times New Roman" w:cs="Times New Roman"/>
          <w:iCs/>
        </w:rPr>
        <w:t>(</w:t>
      </w:r>
      <w:r w:rsidR="006C4F08">
        <w:rPr>
          <w:rFonts w:ascii="Times New Roman" w:hAnsi="Times New Roman" w:cs="Times New Roman"/>
          <w:iCs/>
        </w:rPr>
        <w:t xml:space="preserve">Prescott Park Arts Festival – </w:t>
      </w:r>
      <w:r>
        <w:rPr>
          <w:rFonts w:ascii="Times New Roman" w:hAnsi="Times New Roman" w:cs="Times New Roman"/>
          <w:iCs/>
        </w:rPr>
        <w:t>June 2018)</w:t>
      </w:r>
    </w:p>
    <w:p w14:paraId="429EA0DE" w14:textId="25D2DE87" w:rsidR="00475CA7" w:rsidRPr="00FE548E" w:rsidRDefault="009815E6" w:rsidP="00475CA7">
      <w:pPr>
        <w:widowControl w:val="0"/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b/>
          <w:bCs/>
          <w:iCs/>
        </w:rPr>
      </w:pPr>
      <w:r w:rsidRPr="00FE548E">
        <w:rPr>
          <w:rFonts w:ascii="Times New Roman" w:hAnsi="Times New Roman" w:cs="Times New Roman"/>
          <w:b/>
          <w:bCs/>
          <w:iCs/>
        </w:rPr>
        <w:tab/>
        <w:t>LIGHTING</w:t>
      </w:r>
    </w:p>
    <w:p w14:paraId="25AFA8FA" w14:textId="5DC2BA25" w:rsidR="00475CA7" w:rsidRDefault="006C4F08" w:rsidP="00475C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Spotlight Operator</w:t>
      </w:r>
    </w:p>
    <w:p w14:paraId="126C12B5" w14:textId="72F69A81" w:rsidR="00EB0812" w:rsidRDefault="00EB0812" w:rsidP="00EB081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Seussical the Musical </w:t>
      </w:r>
      <w:r>
        <w:rPr>
          <w:rFonts w:ascii="Times New Roman" w:hAnsi="Times New Roman" w:cs="Times New Roman"/>
          <w:iCs/>
        </w:rPr>
        <w:t>(Prescott Park – Summer 2018)</w:t>
      </w:r>
    </w:p>
    <w:p w14:paraId="2692B103" w14:textId="62B98C9B" w:rsidR="00EB0812" w:rsidRDefault="00EB0812" w:rsidP="00EB081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Winter Wonderettes </w:t>
      </w:r>
      <w:r>
        <w:rPr>
          <w:rFonts w:ascii="Times New Roman" w:hAnsi="Times New Roman" w:cs="Times New Roman"/>
          <w:iCs/>
        </w:rPr>
        <w:t>(Seacoast Rep – December 2017)</w:t>
      </w:r>
    </w:p>
    <w:p w14:paraId="40A69B2F" w14:textId="0353FAA4" w:rsidR="006C4F08" w:rsidRDefault="006C4F08" w:rsidP="006C4F08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Rock of Ages </w:t>
      </w:r>
      <w:r>
        <w:rPr>
          <w:rFonts w:ascii="Times New Roman" w:hAnsi="Times New Roman" w:cs="Times New Roman"/>
          <w:iCs/>
        </w:rPr>
        <w:t>(Seacoast Rep – May 2017)</w:t>
      </w:r>
    </w:p>
    <w:p w14:paraId="47C3215F" w14:textId="197C0A06" w:rsidR="00EB0812" w:rsidRDefault="00EB0812" w:rsidP="00EB081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Light Board Operator</w:t>
      </w:r>
    </w:p>
    <w:p w14:paraId="46995249" w14:textId="52428B72" w:rsidR="00EB0812" w:rsidRPr="00475CA7" w:rsidRDefault="00EB0812" w:rsidP="00EB081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line="320" w:lineRule="atLeast"/>
        <w:ind w:righ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Prescott Park Arts Festival Summer Concert Series (Summer 2018)</w:t>
      </w:r>
    </w:p>
    <w:p w14:paraId="27124995" w14:textId="77777777" w:rsidR="00701551" w:rsidRDefault="00701551" w:rsidP="009815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20" w:lineRule="atLeast"/>
        <w:ind w:right="360" w:firstLine="720"/>
        <w:rPr>
          <w:rFonts w:ascii="Times New Roman" w:hAnsi="Times New Roman" w:cs="Times New Roman"/>
          <w:sz w:val="32"/>
        </w:rPr>
      </w:pPr>
    </w:p>
    <w:p w14:paraId="72A8F500" w14:textId="320FDBD2" w:rsidR="00450D4E" w:rsidRPr="005E43C3" w:rsidRDefault="003173B0" w:rsidP="009815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20" w:lineRule="atLeast"/>
        <w:ind w:right="360" w:firstLine="720"/>
        <w:rPr>
          <w:rFonts w:ascii="Times New Roman" w:hAnsi="Times New Roman" w:cs="Times New Roman"/>
          <w:b/>
          <w:bCs/>
          <w:sz w:val="32"/>
        </w:rPr>
      </w:pPr>
      <w:r w:rsidRPr="005E43C3">
        <w:rPr>
          <w:rFonts w:ascii="Times New Roman" w:hAnsi="Times New Roman" w:cs="Times New Roman"/>
          <w:b/>
          <w:bCs/>
          <w:sz w:val="32"/>
        </w:rPr>
        <w:t>Training</w:t>
      </w:r>
    </w:p>
    <w:p w14:paraId="6E9D6C4A" w14:textId="7A2F27FD" w:rsidR="00B01136" w:rsidRDefault="00962A2B" w:rsidP="009815E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right="360"/>
        <w:rPr>
          <w:rFonts w:ascii="Times New Roman" w:hAnsi="Times New Roman" w:cs="Times New Roman"/>
        </w:rPr>
      </w:pPr>
      <w:r w:rsidRPr="009815E6">
        <w:rPr>
          <w:rFonts w:ascii="Times New Roman" w:hAnsi="Times New Roman" w:cs="Times New Roman"/>
        </w:rPr>
        <w:t>Bachelor of Arts</w:t>
      </w:r>
      <w:r w:rsidR="00B01136" w:rsidRPr="009815E6">
        <w:rPr>
          <w:rFonts w:ascii="Times New Roman" w:hAnsi="Times New Roman" w:cs="Times New Roman"/>
        </w:rPr>
        <w:t xml:space="preserve"> in </w:t>
      </w:r>
      <w:r w:rsidR="009815E6">
        <w:rPr>
          <w:rFonts w:ascii="Times New Roman" w:hAnsi="Times New Roman" w:cs="Times New Roman"/>
        </w:rPr>
        <w:t>Theatre</w:t>
      </w:r>
      <w:r w:rsidR="00464304">
        <w:rPr>
          <w:rFonts w:ascii="Times New Roman" w:hAnsi="Times New Roman" w:cs="Times New Roman"/>
        </w:rPr>
        <w:t xml:space="preserve"> (Directing)</w:t>
      </w:r>
      <w:r w:rsidR="009815E6">
        <w:rPr>
          <w:rFonts w:ascii="Times New Roman" w:hAnsi="Times New Roman" w:cs="Times New Roman"/>
        </w:rPr>
        <w:t xml:space="preserve">, </w:t>
      </w:r>
      <w:r w:rsidR="00B01136" w:rsidRPr="009815E6">
        <w:rPr>
          <w:rFonts w:ascii="Times New Roman" w:hAnsi="Times New Roman" w:cs="Times New Roman"/>
        </w:rPr>
        <w:t xml:space="preserve"> </w:t>
      </w:r>
      <w:r w:rsidR="00D47CB4" w:rsidRPr="009815E6">
        <w:rPr>
          <w:rFonts w:ascii="Times New Roman" w:hAnsi="Times New Roman" w:cs="Times New Roman"/>
        </w:rPr>
        <w:t>University of New Hampshire</w:t>
      </w:r>
    </w:p>
    <w:p w14:paraId="7D9D7054" w14:textId="010D28C8" w:rsidR="009815E6" w:rsidRDefault="009815E6" w:rsidP="009815E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 Theatre Fellowship (2016-2019)</w:t>
      </w:r>
    </w:p>
    <w:p w14:paraId="238C8934" w14:textId="75334C66" w:rsidR="009815E6" w:rsidRPr="009815E6" w:rsidRDefault="009815E6" w:rsidP="009815E6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20" w:lineRule="atLeast"/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 stagecraft labs, help construct sets for upcoming productions, fulfill one assigned “head technician” role per production (Master Carpenter, Scenic Artist, Sound Engineer, Master Electrician, Props Master, Wardrobe Supervisor, etc.)</w:t>
      </w:r>
    </w:p>
    <w:p w14:paraId="77877E52" w14:textId="77777777" w:rsidR="009815E6" w:rsidRPr="005E43C3" w:rsidRDefault="009815E6" w:rsidP="009815E6">
      <w:pPr>
        <w:widowControl w:val="0"/>
        <w:autoSpaceDE w:val="0"/>
        <w:autoSpaceDN w:val="0"/>
        <w:adjustRightInd w:val="0"/>
        <w:spacing w:line="320" w:lineRule="atLeast"/>
        <w:ind w:left="720" w:right="360"/>
        <w:rPr>
          <w:rFonts w:ascii="Times New Roman" w:hAnsi="Times New Roman" w:cs="Times New Roman"/>
        </w:rPr>
      </w:pPr>
    </w:p>
    <w:p w14:paraId="0CBB388C" w14:textId="064EE25E" w:rsidR="00464304" w:rsidRPr="005E43C3" w:rsidRDefault="00464304" w:rsidP="0046430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20" w:lineRule="atLeast"/>
        <w:ind w:right="360" w:firstLine="720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Other Skills</w:t>
      </w:r>
    </w:p>
    <w:p w14:paraId="5809D848" w14:textId="0A504E96" w:rsidR="00464304" w:rsidRDefault="00FE548E" w:rsidP="00475CA7">
      <w:pPr>
        <w:widowControl w:val="0"/>
        <w:autoSpaceDE w:val="0"/>
        <w:autoSpaceDN w:val="0"/>
        <w:adjustRightInd w:val="0"/>
        <w:spacing w:line="320" w:lineRule="atLeast"/>
        <w:ind w:left="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Very comfortable with set carpentry. Some experience with light hang and focus. Some experience with sound design using GarageBand. </w:t>
      </w:r>
      <w:r w:rsidR="00464304">
        <w:rPr>
          <w:rFonts w:ascii="Times New Roman" w:hAnsi="Times New Roman" w:cs="Times New Roman"/>
        </w:rPr>
        <w:t>Quick learner, good memory, team-player,</w:t>
      </w:r>
      <w:r w:rsidR="00475CA7">
        <w:rPr>
          <w:rFonts w:ascii="Times New Roman" w:hAnsi="Times New Roman" w:cs="Times New Roman"/>
        </w:rPr>
        <w:t xml:space="preserve"> hard-working,</w:t>
      </w:r>
      <w:r w:rsidR="00464304">
        <w:rPr>
          <w:rFonts w:ascii="Times New Roman" w:hAnsi="Times New Roman" w:cs="Times New Roman"/>
        </w:rPr>
        <w:t xml:space="preserve"> adaptable, communicative</w:t>
      </w:r>
      <w:r w:rsidR="00475CA7">
        <w:rPr>
          <w:rFonts w:ascii="Times New Roman" w:hAnsi="Times New Roman" w:cs="Times New Roman"/>
        </w:rPr>
        <w:t>, detail-oriented, determined.</w:t>
      </w:r>
    </w:p>
    <w:p w14:paraId="6298913B" w14:textId="1208629F" w:rsidR="00464304" w:rsidRDefault="00464304" w:rsidP="009815E6">
      <w:pPr>
        <w:widowControl w:val="0"/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</w:rPr>
      </w:pPr>
    </w:p>
    <w:p w14:paraId="33483B40" w14:textId="066CF1AA" w:rsidR="00464304" w:rsidRPr="005E43C3" w:rsidRDefault="00464304" w:rsidP="0046430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20" w:lineRule="atLeast"/>
        <w:ind w:right="360" w:firstLine="720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References</w:t>
      </w:r>
    </w:p>
    <w:p w14:paraId="5AFFE888" w14:textId="7B8ED5F2" w:rsidR="00464304" w:rsidRDefault="00464304" w:rsidP="00475CA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Gwen Elise Higgins</w:t>
      </w:r>
      <w:r w:rsidR="00475C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75CA7">
        <w:rPr>
          <w:rFonts w:ascii="Times New Roman" w:hAnsi="Times New Roman" w:cs="Times New Roman"/>
        </w:rPr>
        <w:t>(207) 907-8102</w:t>
      </w:r>
      <w:r w:rsidR="00475CA7">
        <w:rPr>
          <w:rFonts w:ascii="Times New Roman" w:hAnsi="Times New Roman" w:cs="Times New Roman"/>
        </w:rPr>
        <w:tab/>
      </w:r>
      <w:r w:rsidR="00475CA7">
        <w:rPr>
          <w:rFonts w:ascii="Times New Roman" w:hAnsi="Times New Roman" w:cs="Times New Roman"/>
        </w:rPr>
        <w:tab/>
      </w:r>
      <w:r w:rsidR="00475CA7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>Theodore Ragge</w:t>
      </w:r>
      <w:r w:rsidR="00475CA7">
        <w:rPr>
          <w:rFonts w:ascii="Times New Roman" w:hAnsi="Times New Roman" w:cs="Times New Roman"/>
        </w:rPr>
        <w:t xml:space="preserve">  (781) 635-4456</w:t>
      </w:r>
    </w:p>
    <w:p w14:paraId="31B29E39" w14:textId="2C6CCD8B" w:rsidR="00D74165" w:rsidRDefault="00D74165" w:rsidP="00475CA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</w:rPr>
      </w:pPr>
    </w:p>
    <w:p w14:paraId="6516295B" w14:textId="1E3D7C6D" w:rsidR="00D74165" w:rsidRDefault="00D74165" w:rsidP="00475CA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</w:rPr>
      </w:pPr>
    </w:p>
    <w:p w14:paraId="37DB1872" w14:textId="69F4BCDF" w:rsidR="00D74165" w:rsidRPr="005E43C3" w:rsidRDefault="00D74165" w:rsidP="00475CA7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FE963E" wp14:editId="617AAE46">
            <wp:extent cx="6400800" cy="800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 Headsh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0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165" w:rsidRPr="005E43C3" w:rsidSect="00B01136">
      <w:pgSz w:w="11520" w:h="1440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8A2"/>
    <w:multiLevelType w:val="hybridMultilevel"/>
    <w:tmpl w:val="CC243CD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F4338E5"/>
    <w:multiLevelType w:val="hybridMultilevel"/>
    <w:tmpl w:val="0A941C38"/>
    <w:lvl w:ilvl="0" w:tplc="8F423C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B99"/>
    <w:multiLevelType w:val="hybridMultilevel"/>
    <w:tmpl w:val="B38A4472"/>
    <w:lvl w:ilvl="0" w:tplc="09AEADDE">
      <w:start w:val="97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376F3"/>
    <w:multiLevelType w:val="hybridMultilevel"/>
    <w:tmpl w:val="E6888C32"/>
    <w:lvl w:ilvl="0" w:tplc="62C0C9F8">
      <w:start w:val="97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5165E"/>
    <w:multiLevelType w:val="hybridMultilevel"/>
    <w:tmpl w:val="7C36B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807C25"/>
    <w:multiLevelType w:val="hybridMultilevel"/>
    <w:tmpl w:val="382E88B4"/>
    <w:lvl w:ilvl="0" w:tplc="9CCA98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44F61"/>
    <w:multiLevelType w:val="hybridMultilevel"/>
    <w:tmpl w:val="E67A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63E84"/>
    <w:multiLevelType w:val="hybridMultilevel"/>
    <w:tmpl w:val="11381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8D1CA9"/>
    <w:multiLevelType w:val="hybridMultilevel"/>
    <w:tmpl w:val="825A2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D5076B"/>
    <w:multiLevelType w:val="hybridMultilevel"/>
    <w:tmpl w:val="8238344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0F"/>
    <w:rsid w:val="000B5892"/>
    <w:rsid w:val="000F6E0F"/>
    <w:rsid w:val="0013023D"/>
    <w:rsid w:val="00150B60"/>
    <w:rsid w:val="001A5554"/>
    <w:rsid w:val="001B5F2C"/>
    <w:rsid w:val="001B699F"/>
    <w:rsid w:val="001F5BCF"/>
    <w:rsid w:val="003173B0"/>
    <w:rsid w:val="003539F4"/>
    <w:rsid w:val="00450D4E"/>
    <w:rsid w:val="00464304"/>
    <w:rsid w:val="00467177"/>
    <w:rsid w:val="00475CA7"/>
    <w:rsid w:val="004A24E8"/>
    <w:rsid w:val="0050538E"/>
    <w:rsid w:val="0052695F"/>
    <w:rsid w:val="005E4145"/>
    <w:rsid w:val="005E43C3"/>
    <w:rsid w:val="005F5DA3"/>
    <w:rsid w:val="006C0202"/>
    <w:rsid w:val="006C4F08"/>
    <w:rsid w:val="006F4566"/>
    <w:rsid w:val="006F5792"/>
    <w:rsid w:val="00701551"/>
    <w:rsid w:val="007F6261"/>
    <w:rsid w:val="00852116"/>
    <w:rsid w:val="0087337F"/>
    <w:rsid w:val="00962A2B"/>
    <w:rsid w:val="009815E6"/>
    <w:rsid w:val="009C1217"/>
    <w:rsid w:val="00A86FDA"/>
    <w:rsid w:val="00A958F6"/>
    <w:rsid w:val="00AC5CED"/>
    <w:rsid w:val="00AF442B"/>
    <w:rsid w:val="00B01136"/>
    <w:rsid w:val="00B659E6"/>
    <w:rsid w:val="00BA08E4"/>
    <w:rsid w:val="00CD130D"/>
    <w:rsid w:val="00CD2A94"/>
    <w:rsid w:val="00D1785D"/>
    <w:rsid w:val="00D275FA"/>
    <w:rsid w:val="00D47CB4"/>
    <w:rsid w:val="00D5775F"/>
    <w:rsid w:val="00D74165"/>
    <w:rsid w:val="00D746CE"/>
    <w:rsid w:val="00D74961"/>
    <w:rsid w:val="00EB0812"/>
    <w:rsid w:val="00EC6A40"/>
    <w:rsid w:val="00F30842"/>
    <w:rsid w:val="00FB1114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1E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8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1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Langthorne, Eleanor M</dc:creator>
  <cp:keywords/>
  <dc:description/>
  <cp:lastModifiedBy>Langthorne, Eleanor M</cp:lastModifiedBy>
  <cp:revision>3</cp:revision>
  <dcterms:created xsi:type="dcterms:W3CDTF">2019-07-23T13:56:00Z</dcterms:created>
  <dcterms:modified xsi:type="dcterms:W3CDTF">2019-10-10T03:20:00Z</dcterms:modified>
</cp:coreProperties>
</file>