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6A0824AB" w:rsidR="003C5280" w:rsidRDefault="254E6F3B" w:rsidP="4FE8AD3B">
      <w:pPr>
        <w:spacing w:after="0" w:line="240" w:lineRule="auto"/>
        <w:rPr>
          <w:b/>
          <w:bCs/>
        </w:rPr>
      </w:pPr>
      <w:r w:rsidRPr="4FE8AD3B">
        <w:rPr>
          <w:b/>
          <w:bCs/>
        </w:rPr>
        <w:t>Sutton C of E School PTA</w:t>
      </w:r>
      <w:r w:rsidR="5D1F1143" w:rsidRPr="4FE8AD3B">
        <w:rPr>
          <w:b/>
          <w:bCs/>
        </w:rPr>
        <w:t xml:space="preserve"> Meeting</w:t>
      </w:r>
    </w:p>
    <w:p w14:paraId="1DA7F658" w14:textId="37AAD008" w:rsidR="5D1F1143" w:rsidRDefault="5D1F1143" w:rsidP="4FE8AD3B">
      <w:pPr>
        <w:spacing w:after="0" w:line="240" w:lineRule="auto"/>
      </w:pPr>
      <w:r>
        <w:t>Date: Mond</w:t>
      </w:r>
      <w:r w:rsidR="75A57A35">
        <w:t xml:space="preserve">ay 16th September </w:t>
      </w:r>
      <w:r>
        <w:t>2024</w:t>
      </w:r>
    </w:p>
    <w:p w14:paraId="54F6D26B" w14:textId="1850F599" w:rsidR="5D1F1143" w:rsidRDefault="5D1F1143" w:rsidP="4FE8AD3B">
      <w:pPr>
        <w:spacing w:after="0" w:line="240" w:lineRule="auto"/>
      </w:pPr>
      <w:r>
        <w:t>Time: 7:30pm</w:t>
      </w:r>
    </w:p>
    <w:p w14:paraId="5B1D0B49" w14:textId="73508F5D" w:rsidR="5D1F1143" w:rsidRDefault="5D1F1143" w:rsidP="4FE8AD3B">
      <w:pPr>
        <w:spacing w:after="0" w:line="240" w:lineRule="auto"/>
      </w:pPr>
      <w:r>
        <w:t>Venue: School Hall/Zoom</w:t>
      </w:r>
    </w:p>
    <w:p w14:paraId="5532CE63" w14:textId="284A5DDA" w:rsidR="4FE8AD3B" w:rsidRDefault="4FE8AD3B" w:rsidP="4FE8AD3B">
      <w:pPr>
        <w:spacing w:after="0" w:line="240" w:lineRule="auto"/>
      </w:pPr>
    </w:p>
    <w:p w14:paraId="2D43913D" w14:textId="52E18C97" w:rsidR="5D1F1143" w:rsidRDefault="5D1F1143" w:rsidP="4FE8AD3B">
      <w:pPr>
        <w:spacing w:after="0" w:line="240" w:lineRule="auto"/>
      </w:pPr>
      <w:r w:rsidRPr="0D701750">
        <w:rPr>
          <w:b/>
          <w:bCs/>
        </w:rPr>
        <w:t>Attendees:</w:t>
      </w:r>
    </w:p>
    <w:p w14:paraId="6E1FC433" w14:textId="3DACC900" w:rsidR="5D1F1143" w:rsidRDefault="5D1F1143" w:rsidP="4FE8AD3B">
      <w:pPr>
        <w:spacing w:after="0" w:line="240" w:lineRule="auto"/>
      </w:pPr>
      <w:r>
        <w:t>Rebecca Sutcliffe (Co-Chair)</w:t>
      </w:r>
    </w:p>
    <w:p w14:paraId="07A10DBC" w14:textId="3781FEFA" w:rsidR="2579AB6E" w:rsidRDefault="206C1B6E" w:rsidP="577C68D7">
      <w:pPr>
        <w:spacing w:after="0" w:line="240" w:lineRule="auto"/>
      </w:pPr>
      <w:r>
        <w:t>Vicky Green (Co-Chair)</w:t>
      </w:r>
    </w:p>
    <w:p w14:paraId="4E8D8A39" w14:textId="40D2BB6A" w:rsidR="06E13C08" w:rsidRDefault="06E13C08" w:rsidP="577C68D7">
      <w:pPr>
        <w:spacing w:after="0" w:line="240" w:lineRule="auto"/>
      </w:pPr>
      <w:r>
        <w:t>Lavinia Aldea</w:t>
      </w:r>
    </w:p>
    <w:p w14:paraId="7BEFAD14" w14:textId="25CED811" w:rsidR="35037D3B" w:rsidRDefault="35037D3B" w:rsidP="0D701750">
      <w:pPr>
        <w:spacing w:after="0" w:line="240" w:lineRule="auto"/>
      </w:pPr>
      <w:r>
        <w:t>Gayle King</w:t>
      </w:r>
    </w:p>
    <w:p w14:paraId="47E265DC" w14:textId="11D91C40" w:rsidR="35037D3B" w:rsidRDefault="7FFE3FBC" w:rsidP="0D701750">
      <w:pPr>
        <w:spacing w:after="0" w:line="240" w:lineRule="auto"/>
      </w:pPr>
      <w:r>
        <w:t>Molly Rayner</w:t>
      </w:r>
    </w:p>
    <w:p w14:paraId="0C110484" w14:textId="7128EDB9" w:rsidR="7666AC28" w:rsidRDefault="7666AC28" w:rsidP="0D701750">
      <w:pPr>
        <w:spacing w:after="0" w:line="240" w:lineRule="auto"/>
      </w:pPr>
    </w:p>
    <w:p w14:paraId="5B8DA9C1" w14:textId="3534208F" w:rsidR="4FE8AD3B" w:rsidRDefault="4FE8AD3B" w:rsidP="4FE8AD3B">
      <w:pPr>
        <w:spacing w:after="0" w:line="240" w:lineRule="auto"/>
      </w:pPr>
    </w:p>
    <w:p w14:paraId="59B69573" w14:textId="51E9A089" w:rsidR="4FE8AD3B" w:rsidRDefault="4FE8AD3B" w:rsidP="4FE8AD3B">
      <w:pPr>
        <w:spacing w:after="0" w:line="240" w:lineRule="auto"/>
      </w:pPr>
    </w:p>
    <w:p w14:paraId="06E37B0F" w14:textId="3A6EBA16" w:rsidR="5D1F1143" w:rsidRDefault="5D1F1143" w:rsidP="4FE8AD3B">
      <w:pPr>
        <w:spacing w:after="0" w:line="240" w:lineRule="auto"/>
      </w:pPr>
      <w:r w:rsidRPr="4FE8AD3B">
        <w:rPr>
          <w:b/>
          <w:bCs/>
        </w:rPr>
        <w:t>Apologies</w:t>
      </w:r>
    </w:p>
    <w:p w14:paraId="06EBA46E" w14:textId="60E0E92D" w:rsidR="5D1F1143" w:rsidRDefault="580E11EC" w:rsidP="577C68D7">
      <w:pPr>
        <w:spacing w:after="0" w:line="240" w:lineRule="auto"/>
      </w:pPr>
      <w:r>
        <w:t>Phil Benson</w:t>
      </w:r>
    </w:p>
    <w:p w14:paraId="5AE6DCD4" w14:textId="77E54CA0" w:rsidR="4FE8AD3B" w:rsidRDefault="4FE8AD3B" w:rsidP="4FE8AD3B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6990"/>
        <w:gridCol w:w="1020"/>
      </w:tblGrid>
      <w:tr w:rsidR="4FE8AD3B" w14:paraId="4F2550A5" w14:textId="77777777" w:rsidTr="65B7EBE5">
        <w:trPr>
          <w:trHeight w:val="300"/>
        </w:trPr>
        <w:tc>
          <w:tcPr>
            <w:tcW w:w="1350" w:type="dxa"/>
          </w:tcPr>
          <w:p w14:paraId="5004FCF3" w14:textId="6E6970CA" w:rsidR="236CCF82" w:rsidRDefault="236CCF82" w:rsidP="4FE8AD3B">
            <w:r w:rsidRPr="4FE8AD3B">
              <w:rPr>
                <w:b/>
                <w:bCs/>
              </w:rPr>
              <w:t>Item</w:t>
            </w:r>
          </w:p>
        </w:tc>
        <w:tc>
          <w:tcPr>
            <w:tcW w:w="6990" w:type="dxa"/>
          </w:tcPr>
          <w:p w14:paraId="22605893" w14:textId="5CBD3EFC" w:rsidR="4FE8AD3B" w:rsidRDefault="4FE8AD3B" w:rsidP="4FE8AD3B"/>
        </w:tc>
        <w:tc>
          <w:tcPr>
            <w:tcW w:w="1020" w:type="dxa"/>
          </w:tcPr>
          <w:p w14:paraId="372D5B28" w14:textId="6BCACB09" w:rsidR="4FE8AD3B" w:rsidRDefault="4FE8AD3B" w:rsidP="4FE8AD3B">
            <w:pPr>
              <w:rPr>
                <w:b/>
                <w:bCs/>
              </w:rPr>
            </w:pPr>
          </w:p>
        </w:tc>
      </w:tr>
      <w:tr w:rsidR="577C68D7" w14:paraId="104297E1" w14:textId="77777777" w:rsidTr="65B7EBE5">
        <w:trPr>
          <w:trHeight w:val="300"/>
        </w:trPr>
        <w:tc>
          <w:tcPr>
            <w:tcW w:w="1350" w:type="dxa"/>
          </w:tcPr>
          <w:p w14:paraId="54A099C7" w14:textId="1B9EA4BF" w:rsidR="577C68D7" w:rsidRDefault="577C68D7" w:rsidP="577C68D7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5589AD44" w14:textId="4EFF2B7D" w:rsidR="275C1A98" w:rsidRDefault="275C1A98" w:rsidP="577C68D7">
            <w:pPr>
              <w:rPr>
                <w:b/>
                <w:bCs/>
              </w:rPr>
            </w:pPr>
            <w:r w:rsidRPr="577C68D7">
              <w:rPr>
                <w:b/>
                <w:bCs/>
              </w:rPr>
              <w:t>Structure</w:t>
            </w:r>
          </w:p>
        </w:tc>
        <w:tc>
          <w:tcPr>
            <w:tcW w:w="1020" w:type="dxa"/>
          </w:tcPr>
          <w:p w14:paraId="154DBE12" w14:textId="71F74546" w:rsidR="577C68D7" w:rsidRDefault="577C68D7" w:rsidP="577C68D7">
            <w:pPr>
              <w:rPr>
                <w:b/>
                <w:bCs/>
              </w:rPr>
            </w:pPr>
          </w:p>
        </w:tc>
      </w:tr>
      <w:tr w:rsidR="577C68D7" w14:paraId="7B845C50" w14:textId="77777777" w:rsidTr="65B7EBE5">
        <w:trPr>
          <w:trHeight w:val="300"/>
        </w:trPr>
        <w:tc>
          <w:tcPr>
            <w:tcW w:w="1350" w:type="dxa"/>
          </w:tcPr>
          <w:p w14:paraId="0DA4CE8A" w14:textId="7F7799D7" w:rsidR="577C68D7" w:rsidRDefault="577C68D7" w:rsidP="577C68D7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4C7F2FB0" w14:textId="2CC3B688" w:rsidR="275C1A98" w:rsidRDefault="275C1A98" w:rsidP="577C68D7">
            <w:r>
              <w:t>DM has stepped down as co-chair and is now treasurer and planning all the discos for the year.</w:t>
            </w:r>
          </w:p>
          <w:p w14:paraId="62200118" w14:textId="74045DB6" w:rsidR="577C68D7" w:rsidRDefault="577C68D7" w:rsidP="577C68D7"/>
          <w:p w14:paraId="58B18C38" w14:textId="317ED318" w:rsidR="275C1A98" w:rsidRDefault="275C1A98" w:rsidP="577C68D7">
            <w:r>
              <w:t>VG has stepped up as co-chair.</w:t>
            </w:r>
          </w:p>
          <w:p w14:paraId="21826509" w14:textId="10499740" w:rsidR="577C68D7" w:rsidRDefault="577C68D7" w:rsidP="577C68D7"/>
          <w:p w14:paraId="41D2C694" w14:textId="3D411C06" w:rsidR="275C1A98" w:rsidRDefault="275C1A98" w:rsidP="577C68D7">
            <w:r>
              <w:t xml:space="preserve">Heather Hodgson running the Uniform swaps shop- a lot of interest over the summer. Have said to keep receipts for any tubs </w:t>
            </w:r>
            <w:proofErr w:type="spellStart"/>
            <w:r>
              <w:t>etc</w:t>
            </w:r>
            <w:proofErr w:type="spellEnd"/>
            <w:r>
              <w:t xml:space="preserve"> purchased for storage. Parents are doing an optional donatio</w:t>
            </w:r>
            <w:r w:rsidR="28250C07">
              <w:t>n for items – have already had one of £40.</w:t>
            </w:r>
          </w:p>
          <w:p w14:paraId="6E425F0E" w14:textId="18823344" w:rsidR="577C68D7" w:rsidRDefault="577C68D7" w:rsidP="577C68D7"/>
          <w:p w14:paraId="397D45A1" w14:textId="2B90C5EF" w:rsidR="584F8014" w:rsidRDefault="584F8014" w:rsidP="577C68D7">
            <w:r>
              <w:t>Still looking for:</w:t>
            </w:r>
          </w:p>
          <w:p w14:paraId="6DE2E9B0" w14:textId="2D37A899" w:rsidR="584F8014" w:rsidRDefault="584F8014" w:rsidP="577C68D7">
            <w:r>
              <w:t>Events Co-Ordinator</w:t>
            </w:r>
          </w:p>
          <w:p w14:paraId="45B75FE5" w14:textId="35D04B1E" w:rsidR="584F8014" w:rsidRDefault="584F8014" w:rsidP="577C68D7">
            <w:r>
              <w:t xml:space="preserve">Secretary </w:t>
            </w:r>
          </w:p>
          <w:p w14:paraId="4FA2F363" w14:textId="57A7276B" w:rsidR="577C68D7" w:rsidRDefault="577C68D7" w:rsidP="577C68D7"/>
          <w:p w14:paraId="7E95BA72" w14:textId="6AB67036" w:rsidR="584F8014" w:rsidRDefault="584F8014" w:rsidP="577C68D7">
            <w:r>
              <w:t xml:space="preserve">Apply via email with an explanation of why good for the role and interested </w:t>
            </w:r>
            <w:r w:rsidR="43CD88CB">
              <w:t>and then would go to a vote by the rest of the PTA.</w:t>
            </w:r>
          </w:p>
        </w:tc>
        <w:tc>
          <w:tcPr>
            <w:tcW w:w="1020" w:type="dxa"/>
          </w:tcPr>
          <w:p w14:paraId="5914F49F" w14:textId="6E581930" w:rsidR="577C68D7" w:rsidRDefault="577C68D7" w:rsidP="577C68D7">
            <w:pPr>
              <w:rPr>
                <w:b/>
                <w:bCs/>
              </w:rPr>
            </w:pPr>
          </w:p>
        </w:tc>
      </w:tr>
      <w:tr w:rsidR="577C68D7" w14:paraId="3783DCF9" w14:textId="77777777" w:rsidTr="65B7EBE5">
        <w:trPr>
          <w:trHeight w:val="300"/>
        </w:trPr>
        <w:tc>
          <w:tcPr>
            <w:tcW w:w="1350" w:type="dxa"/>
          </w:tcPr>
          <w:p w14:paraId="3581D994" w14:textId="30019E64" w:rsidR="577C68D7" w:rsidRDefault="577C68D7" w:rsidP="577C68D7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3538649C" w14:textId="3B5E4ECB" w:rsidR="43CD88CB" w:rsidRDefault="43CD88CB" w:rsidP="577C68D7">
            <w:pPr>
              <w:rPr>
                <w:b/>
                <w:bCs/>
              </w:rPr>
            </w:pPr>
            <w:r w:rsidRPr="577C68D7">
              <w:rPr>
                <w:b/>
                <w:bCs/>
              </w:rPr>
              <w:t>Actions Log</w:t>
            </w:r>
          </w:p>
        </w:tc>
        <w:tc>
          <w:tcPr>
            <w:tcW w:w="1020" w:type="dxa"/>
          </w:tcPr>
          <w:p w14:paraId="0B7C7D97" w14:textId="2BCEA430" w:rsidR="577C68D7" w:rsidRDefault="577C68D7" w:rsidP="577C68D7"/>
        </w:tc>
      </w:tr>
      <w:tr w:rsidR="577C68D7" w14:paraId="6898B923" w14:textId="77777777" w:rsidTr="65B7EBE5">
        <w:trPr>
          <w:trHeight w:val="300"/>
        </w:trPr>
        <w:tc>
          <w:tcPr>
            <w:tcW w:w="1350" w:type="dxa"/>
          </w:tcPr>
          <w:p w14:paraId="21AD69DB" w14:textId="10EF4BB4" w:rsidR="577C68D7" w:rsidRDefault="577C68D7" w:rsidP="577C68D7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42A2B2F4" w14:textId="7F18924A" w:rsidR="43CD88CB" w:rsidRDefault="43CD88CB" w:rsidP="577C68D7">
            <w:pPr>
              <w:rPr>
                <w:b/>
                <w:bCs/>
              </w:rPr>
            </w:pPr>
            <w:r>
              <w:t>Hi Viz jackets – no update. To chase.</w:t>
            </w:r>
          </w:p>
          <w:p w14:paraId="433885D7" w14:textId="455240C3" w:rsidR="577C68D7" w:rsidRDefault="577C68D7" w:rsidP="577C68D7"/>
          <w:p w14:paraId="0B438CA7" w14:textId="6D9AA222" w:rsidR="43CD88CB" w:rsidRDefault="43CD88CB" w:rsidP="577C68D7">
            <w:r>
              <w:t>Stall holders already booking on for Xmas Fair – already got 9/10</w:t>
            </w:r>
          </w:p>
          <w:p w14:paraId="37C8DC8F" w14:textId="490848BB" w:rsidR="577C68D7" w:rsidRDefault="577C68D7" w:rsidP="577C68D7"/>
          <w:p w14:paraId="1B17BC26" w14:textId="6A9E38F7" w:rsidR="316DC745" w:rsidRDefault="316DC745" w:rsidP="577C68D7">
            <w:r>
              <w:t>VG email Abbey to check re: money come in.</w:t>
            </w:r>
          </w:p>
          <w:p w14:paraId="476DDD2F" w14:textId="46E8E9B7" w:rsidR="577C68D7" w:rsidRDefault="577C68D7" w:rsidP="577C68D7"/>
          <w:p w14:paraId="4C486014" w14:textId="7C4EF368" w:rsidR="43CD88CB" w:rsidRDefault="43CD88CB" w:rsidP="577C68D7">
            <w:r>
              <w:t>Santa suit – to check</w:t>
            </w:r>
          </w:p>
          <w:p w14:paraId="67AF3CD6" w14:textId="4DEBDE08" w:rsidR="577C68D7" w:rsidRDefault="577C68D7" w:rsidP="577C68D7"/>
          <w:p w14:paraId="497EE678" w14:textId="796C54BF" w:rsidR="43CD88CB" w:rsidRDefault="43CD88CB" w:rsidP="577C68D7">
            <w:r>
              <w:t xml:space="preserve">Paul </w:t>
            </w:r>
            <w:r w:rsidR="5B7F7481">
              <w:t>Green has agreed to be Santa this year.</w:t>
            </w:r>
          </w:p>
          <w:p w14:paraId="7537EC0A" w14:textId="743DC4BA" w:rsidR="577C68D7" w:rsidRDefault="577C68D7" w:rsidP="577C68D7"/>
          <w:p w14:paraId="6699B510" w14:textId="74DEE720" w:rsidR="43CD88CB" w:rsidRDefault="43CD88CB" w:rsidP="577C68D7">
            <w:r>
              <w:t>Phil has the tombola drum already</w:t>
            </w:r>
          </w:p>
          <w:p w14:paraId="033197B7" w14:textId="13DE0242" w:rsidR="577C68D7" w:rsidRDefault="577C68D7" w:rsidP="577C68D7"/>
          <w:p w14:paraId="4A90A3D5" w14:textId="513BD290" w:rsidR="43CD88CB" w:rsidRDefault="43CD88CB" w:rsidP="577C68D7">
            <w:r>
              <w:t>Banner – in process</w:t>
            </w:r>
          </w:p>
          <w:p w14:paraId="60250DC1" w14:textId="45C1B035" w:rsidR="577C68D7" w:rsidRDefault="577C68D7" w:rsidP="577C68D7"/>
          <w:p w14:paraId="5823DEB4" w14:textId="2CECB392" w:rsidR="43CD88CB" w:rsidRDefault="43CD88CB" w:rsidP="577C68D7">
            <w:r>
              <w:t>Donations – to follow up with PB</w:t>
            </w:r>
          </w:p>
          <w:p w14:paraId="7B357A6E" w14:textId="36980DB4" w:rsidR="577C68D7" w:rsidRDefault="577C68D7" w:rsidP="577C68D7"/>
          <w:p w14:paraId="3A6B491F" w14:textId="5FB22C00" w:rsidR="43CD88CB" w:rsidRDefault="43CD88CB" w:rsidP="577C68D7">
            <w:r>
              <w:t xml:space="preserve">Careers Week – </w:t>
            </w:r>
            <w:r w:rsidR="7224BE3E">
              <w:t>w/c 10th Feb 2024 – PCSO is Ruth Pearson</w:t>
            </w:r>
            <w:r w:rsidR="67BC8B65">
              <w:t>, nurses to be asked</w:t>
            </w:r>
            <w:r w:rsidR="39B010C2">
              <w:t>, fire brigade, personal trainer – with a final non-uniform as “what you want to be”.</w:t>
            </w:r>
          </w:p>
          <w:p w14:paraId="0D5DAF17" w14:textId="3C4470F2" w:rsidR="577C68D7" w:rsidRDefault="577C68D7" w:rsidP="577C68D7"/>
          <w:p w14:paraId="361C72BC" w14:textId="771E7E01" w:rsidR="43CD88CB" w:rsidRDefault="43CD88CB" w:rsidP="577C68D7">
            <w:r>
              <w:t>Quiz night – possible venue of cricket club, VG to discuss and check date.</w:t>
            </w:r>
          </w:p>
          <w:p w14:paraId="27DAE2DE" w14:textId="309556BF" w:rsidR="577C68D7" w:rsidRDefault="577C68D7" w:rsidP="577C68D7"/>
          <w:p w14:paraId="55F26E89" w14:textId="2B08CEF5" w:rsidR="43CD88CB" w:rsidRDefault="43CD88CB" w:rsidP="577C68D7">
            <w:r>
              <w:t>Easy fundraising – link on website. To be promoted on Facebo</w:t>
            </w:r>
            <w:r w:rsidR="294287E8">
              <w:t>ok again.</w:t>
            </w:r>
          </w:p>
          <w:p w14:paraId="4B095B4C" w14:textId="5D1C972E" w:rsidR="577C68D7" w:rsidRDefault="577C68D7" w:rsidP="577C68D7"/>
          <w:p w14:paraId="2E374BAD" w14:textId="664E3EAC" w:rsidR="294287E8" w:rsidRDefault="294287E8" w:rsidP="577C68D7">
            <w:r>
              <w:t xml:space="preserve">Asda </w:t>
            </w:r>
            <w:proofErr w:type="spellStart"/>
            <w:r>
              <w:t>Cashpots</w:t>
            </w:r>
            <w:proofErr w:type="spellEnd"/>
            <w:r>
              <w:t xml:space="preserve"> – currently at £89.69. Encourage more to sign up</w:t>
            </w:r>
            <w:r w:rsidR="710D285B">
              <w:t>.</w:t>
            </w:r>
          </w:p>
          <w:p w14:paraId="6966C0B1" w14:textId="091FD69D" w:rsidR="577C68D7" w:rsidRDefault="577C68D7" w:rsidP="577C68D7"/>
          <w:p w14:paraId="0FDE6800" w14:textId="6CC708DF" w:rsidR="710D285B" w:rsidRDefault="710D285B" w:rsidP="577C68D7">
            <w:r>
              <w:t>Promote joining the PTA</w:t>
            </w:r>
          </w:p>
          <w:p w14:paraId="7034A32B" w14:textId="4802E18D" w:rsidR="577C68D7" w:rsidRDefault="577C68D7" w:rsidP="577C68D7"/>
          <w:p w14:paraId="516EBF32" w14:textId="1DEFE442" w:rsidR="710D285B" w:rsidRDefault="710D285B" w:rsidP="577C68D7">
            <w:r>
              <w:t>GK to ring after half term for school ticket prices for Yorkshire Show. Need to source a coach company for the</w:t>
            </w:r>
            <w:r w:rsidR="59D3CC93">
              <w:t xml:space="preserve"> trip. </w:t>
            </w:r>
          </w:p>
        </w:tc>
        <w:tc>
          <w:tcPr>
            <w:tcW w:w="1020" w:type="dxa"/>
          </w:tcPr>
          <w:p w14:paraId="3CD8129F" w14:textId="67105B33" w:rsidR="577C68D7" w:rsidRDefault="2F2BBD98" w:rsidP="577C68D7">
            <w:r>
              <w:lastRenderedPageBreak/>
              <w:t>DM</w:t>
            </w:r>
          </w:p>
          <w:p w14:paraId="4C7280E9" w14:textId="6346008A" w:rsidR="577C68D7" w:rsidRDefault="577C68D7" w:rsidP="577C68D7"/>
          <w:p w14:paraId="1E67990B" w14:textId="1FB8C54F" w:rsidR="577C68D7" w:rsidRDefault="577C68D7" w:rsidP="577C68D7"/>
          <w:p w14:paraId="091BF793" w14:textId="55516572" w:rsidR="577C68D7" w:rsidRDefault="577C68D7" w:rsidP="577C68D7"/>
          <w:p w14:paraId="25C67D83" w14:textId="0252C28D" w:rsidR="577C68D7" w:rsidRDefault="2F2BBD98" w:rsidP="577C68D7">
            <w:r>
              <w:t>VG</w:t>
            </w:r>
          </w:p>
          <w:p w14:paraId="03E7EDD7" w14:textId="2DB37CE2" w:rsidR="577C68D7" w:rsidRDefault="577C68D7" w:rsidP="577C68D7"/>
          <w:p w14:paraId="2926AE27" w14:textId="342F40D6" w:rsidR="577C68D7" w:rsidRDefault="2F2BBD98" w:rsidP="577C68D7">
            <w:r>
              <w:t>DM</w:t>
            </w:r>
          </w:p>
          <w:p w14:paraId="515A1F3E" w14:textId="2424F765" w:rsidR="577C68D7" w:rsidRDefault="577C68D7" w:rsidP="577C68D7"/>
          <w:p w14:paraId="7BCC2760" w14:textId="05D40013" w:rsidR="577C68D7" w:rsidRDefault="577C68D7" w:rsidP="577C68D7"/>
          <w:p w14:paraId="4F1C2871" w14:textId="3F04686C" w:rsidR="577C68D7" w:rsidRDefault="577C68D7" w:rsidP="577C68D7"/>
          <w:p w14:paraId="44DEB090" w14:textId="630D69F3" w:rsidR="577C68D7" w:rsidRDefault="577C68D7" w:rsidP="577C68D7"/>
          <w:p w14:paraId="30370956" w14:textId="292C58BA" w:rsidR="577C68D7" w:rsidRDefault="577C68D7" w:rsidP="577C68D7"/>
          <w:p w14:paraId="1B2AE1A9" w14:textId="03DAB1DB" w:rsidR="577C68D7" w:rsidRDefault="2FD6638D" w:rsidP="577C68D7">
            <w:r>
              <w:t>RS</w:t>
            </w:r>
          </w:p>
          <w:p w14:paraId="32A7FB39" w14:textId="2F5B1914" w:rsidR="577C68D7" w:rsidRDefault="577C68D7" w:rsidP="577C68D7"/>
          <w:p w14:paraId="3C2B9906" w14:textId="47FD44B1" w:rsidR="577C68D7" w:rsidRDefault="2FD6638D" w:rsidP="577C68D7">
            <w:r>
              <w:t>PB</w:t>
            </w:r>
          </w:p>
          <w:p w14:paraId="69BA28A2" w14:textId="627E3839" w:rsidR="577C68D7" w:rsidRDefault="577C68D7" w:rsidP="577C68D7"/>
          <w:p w14:paraId="5CF26B78" w14:textId="60E863E2" w:rsidR="577C68D7" w:rsidRDefault="577C68D7" w:rsidP="577C68D7"/>
          <w:p w14:paraId="71861DAD" w14:textId="672D9DB3" w:rsidR="577C68D7" w:rsidRDefault="577C68D7" w:rsidP="577C68D7"/>
          <w:p w14:paraId="310A6CFA" w14:textId="19C6F34B" w:rsidR="577C68D7" w:rsidRDefault="577C68D7" w:rsidP="577C68D7"/>
          <w:p w14:paraId="48C5DA30" w14:textId="65ACD9D9" w:rsidR="577C68D7" w:rsidRDefault="577C68D7" w:rsidP="577C68D7"/>
          <w:p w14:paraId="566B12C6" w14:textId="31F54CCE" w:rsidR="577C68D7" w:rsidRDefault="2FD6638D" w:rsidP="577C68D7">
            <w:r>
              <w:t>VG</w:t>
            </w:r>
          </w:p>
          <w:p w14:paraId="0290CD47" w14:textId="17573A74" w:rsidR="577C68D7" w:rsidRDefault="577C68D7" w:rsidP="577C68D7"/>
          <w:p w14:paraId="4DD32928" w14:textId="54AF3D29" w:rsidR="577C68D7" w:rsidRDefault="577C68D7" w:rsidP="577C68D7"/>
          <w:p w14:paraId="5437ED56" w14:textId="0ED38878" w:rsidR="577C68D7" w:rsidRDefault="2FD6638D" w:rsidP="577C68D7">
            <w:r>
              <w:t>RS</w:t>
            </w:r>
          </w:p>
          <w:p w14:paraId="64FADC96" w14:textId="5A1A30A9" w:rsidR="577C68D7" w:rsidRDefault="577C68D7" w:rsidP="577C68D7"/>
          <w:p w14:paraId="3EAA035D" w14:textId="39D504DA" w:rsidR="577C68D7" w:rsidRDefault="577C68D7" w:rsidP="577C68D7"/>
          <w:p w14:paraId="36230F0B" w14:textId="0247B0BC" w:rsidR="577C68D7" w:rsidRDefault="2FD6638D" w:rsidP="577C68D7">
            <w:r>
              <w:t>All</w:t>
            </w:r>
          </w:p>
          <w:p w14:paraId="05223B78" w14:textId="12DE3FC2" w:rsidR="577C68D7" w:rsidRDefault="577C68D7" w:rsidP="577C68D7"/>
          <w:p w14:paraId="03F92FA0" w14:textId="4D28D88B" w:rsidR="577C68D7" w:rsidRDefault="2FD6638D" w:rsidP="577C68D7">
            <w:r>
              <w:t>All</w:t>
            </w:r>
          </w:p>
          <w:p w14:paraId="0B09D44E" w14:textId="259BB4F3" w:rsidR="577C68D7" w:rsidRDefault="577C68D7" w:rsidP="577C68D7"/>
          <w:p w14:paraId="4D65E6B1" w14:textId="3185D386" w:rsidR="577C68D7" w:rsidRDefault="2FD6638D" w:rsidP="577C68D7">
            <w:r>
              <w:t>GK</w:t>
            </w:r>
          </w:p>
        </w:tc>
      </w:tr>
      <w:tr w:rsidR="4FE8AD3B" w14:paraId="73DF0588" w14:textId="77777777" w:rsidTr="65B7EBE5">
        <w:trPr>
          <w:trHeight w:val="300"/>
        </w:trPr>
        <w:tc>
          <w:tcPr>
            <w:tcW w:w="1350" w:type="dxa"/>
          </w:tcPr>
          <w:p w14:paraId="09BA038E" w14:textId="1717D2DA" w:rsidR="236CCF82" w:rsidRDefault="236CCF82" w:rsidP="4FE8AD3B">
            <w:r w:rsidRPr="4FE8AD3B">
              <w:rPr>
                <w:b/>
                <w:bCs/>
              </w:rPr>
              <w:lastRenderedPageBreak/>
              <w:t>1.</w:t>
            </w:r>
          </w:p>
        </w:tc>
        <w:tc>
          <w:tcPr>
            <w:tcW w:w="6990" w:type="dxa"/>
          </w:tcPr>
          <w:p w14:paraId="5A9C77C8" w14:textId="1E7FF415" w:rsidR="236CCF82" w:rsidRDefault="236CCF82" w:rsidP="4FE8AD3B">
            <w:r w:rsidRPr="4FE8AD3B">
              <w:rPr>
                <w:b/>
                <w:bCs/>
              </w:rPr>
              <w:t>Financial Update</w:t>
            </w:r>
          </w:p>
        </w:tc>
        <w:tc>
          <w:tcPr>
            <w:tcW w:w="1020" w:type="dxa"/>
          </w:tcPr>
          <w:p w14:paraId="5259B503" w14:textId="5CBD3EFC" w:rsidR="4FE8AD3B" w:rsidRDefault="4FE8AD3B" w:rsidP="4FE8AD3B"/>
        </w:tc>
      </w:tr>
      <w:tr w:rsidR="4FE8AD3B" w14:paraId="5EED1AC4" w14:textId="77777777" w:rsidTr="65B7EBE5">
        <w:trPr>
          <w:trHeight w:val="300"/>
        </w:trPr>
        <w:tc>
          <w:tcPr>
            <w:tcW w:w="1350" w:type="dxa"/>
          </w:tcPr>
          <w:p w14:paraId="618487D2" w14:textId="5CBD3EFC" w:rsidR="4FE8AD3B" w:rsidRDefault="4FE8AD3B" w:rsidP="4FE8AD3B"/>
        </w:tc>
        <w:tc>
          <w:tcPr>
            <w:tcW w:w="6990" w:type="dxa"/>
          </w:tcPr>
          <w:p w14:paraId="51FD58DF" w14:textId="61533327" w:rsidR="4FE8AD3B" w:rsidRDefault="1B83961C" w:rsidP="4FE8AD3B">
            <w:r>
              <w:t xml:space="preserve">Nothing has particularly gone in or out over </w:t>
            </w:r>
            <w:r w:rsidR="33962294">
              <w:t>summer</w:t>
            </w:r>
            <w:r>
              <w:t xml:space="preserve"> </w:t>
            </w:r>
            <w:r w:rsidR="2AE9C98E">
              <w:t>other</w:t>
            </w:r>
            <w:r>
              <w:t xml:space="preserve"> than insurance being renewed, the stall money in and the cost of the website which is monthly.</w:t>
            </w:r>
          </w:p>
          <w:p w14:paraId="5B886C04" w14:textId="12B2B8EC" w:rsidR="4FE8AD3B" w:rsidRDefault="4FE8AD3B" w:rsidP="4FE8AD3B"/>
          <w:p w14:paraId="5AD8FBD2" w14:textId="5690020B" w:rsidR="4FE8AD3B" w:rsidRDefault="1B83961C" w:rsidP="4FE8AD3B">
            <w:r>
              <w:t>To request a full update from DM for next meeting.</w:t>
            </w:r>
          </w:p>
        </w:tc>
        <w:tc>
          <w:tcPr>
            <w:tcW w:w="1020" w:type="dxa"/>
          </w:tcPr>
          <w:p w14:paraId="67E62429" w14:textId="1727F082" w:rsidR="4FE8AD3B" w:rsidRDefault="4FE8AD3B" w:rsidP="4FE8AD3B"/>
          <w:p w14:paraId="04579B42" w14:textId="4177F678" w:rsidR="4FE8AD3B" w:rsidRDefault="4FE8AD3B" w:rsidP="4FE8AD3B"/>
          <w:p w14:paraId="47EA93A7" w14:textId="4AA7FE9E" w:rsidR="4FE8AD3B" w:rsidRDefault="4FE8AD3B" w:rsidP="4FE8AD3B"/>
          <w:p w14:paraId="1475244D" w14:textId="7FA62D86" w:rsidR="4FE8AD3B" w:rsidRDefault="4FE8AD3B" w:rsidP="4FE8AD3B"/>
          <w:p w14:paraId="16CD215B" w14:textId="5D505FD0" w:rsidR="4FE8AD3B" w:rsidRDefault="54957159" w:rsidP="4FE8AD3B">
            <w:r>
              <w:t>DM</w:t>
            </w:r>
          </w:p>
        </w:tc>
      </w:tr>
      <w:tr w:rsidR="4FE8AD3B" w14:paraId="3052323B" w14:textId="77777777" w:rsidTr="65B7EBE5">
        <w:trPr>
          <w:trHeight w:val="300"/>
        </w:trPr>
        <w:tc>
          <w:tcPr>
            <w:tcW w:w="1350" w:type="dxa"/>
          </w:tcPr>
          <w:p w14:paraId="5DC72923" w14:textId="1B1CCA61" w:rsidR="236CCF82" w:rsidRDefault="236CCF82" w:rsidP="4FE8AD3B">
            <w:r w:rsidRPr="4FE8AD3B">
              <w:rPr>
                <w:b/>
                <w:bCs/>
              </w:rPr>
              <w:t>2.</w:t>
            </w:r>
          </w:p>
        </w:tc>
        <w:tc>
          <w:tcPr>
            <w:tcW w:w="6990" w:type="dxa"/>
          </w:tcPr>
          <w:p w14:paraId="5334A730" w14:textId="39497FEB" w:rsidR="236CCF82" w:rsidRDefault="236CCF82" w:rsidP="4FE8AD3B">
            <w:r w:rsidRPr="4FE8AD3B">
              <w:rPr>
                <w:b/>
                <w:bCs/>
              </w:rPr>
              <w:t>Headteachers Wishlist</w:t>
            </w:r>
          </w:p>
        </w:tc>
        <w:tc>
          <w:tcPr>
            <w:tcW w:w="1020" w:type="dxa"/>
          </w:tcPr>
          <w:p w14:paraId="27179D54" w14:textId="5CBD3EFC" w:rsidR="4FE8AD3B" w:rsidRDefault="4FE8AD3B" w:rsidP="4FE8AD3B"/>
        </w:tc>
      </w:tr>
      <w:tr w:rsidR="4FE8AD3B" w14:paraId="0DB0F8C7" w14:textId="77777777" w:rsidTr="65B7EBE5">
        <w:trPr>
          <w:trHeight w:val="300"/>
        </w:trPr>
        <w:tc>
          <w:tcPr>
            <w:tcW w:w="1350" w:type="dxa"/>
          </w:tcPr>
          <w:p w14:paraId="193913DB" w14:textId="5CBD3EFC" w:rsidR="4FE8AD3B" w:rsidRDefault="4FE8AD3B" w:rsidP="4FE8AD3B"/>
        </w:tc>
        <w:tc>
          <w:tcPr>
            <w:tcW w:w="6990" w:type="dxa"/>
          </w:tcPr>
          <w:p w14:paraId="16CE9252" w14:textId="3F763412" w:rsidR="4FE8AD3B" w:rsidRDefault="53F770CF" w:rsidP="4FE8AD3B">
            <w:proofErr w:type="spellStart"/>
            <w:r>
              <w:t>Subsidising</w:t>
            </w:r>
            <w:proofErr w:type="spellEnd"/>
            <w:r>
              <w:t xml:space="preserve"> trips – with the cost of living this would be </w:t>
            </w:r>
            <w:r w:rsidR="7F6C4369">
              <w:t>the main ask this year as families try to</w:t>
            </w:r>
            <w:r w:rsidR="5F11CCD9">
              <w:t xml:space="preserve"> continue to manage</w:t>
            </w:r>
            <w:r w:rsidR="7F6C4369">
              <w:t>. Bake sale to go towards their trips</w:t>
            </w:r>
            <w:r w:rsidR="4AD9FAEE">
              <w:t xml:space="preserve"> by each class. Some ICT support as well – going Google – wanting to go to Google Chromebooks and cloud based.</w:t>
            </w:r>
          </w:p>
        </w:tc>
        <w:tc>
          <w:tcPr>
            <w:tcW w:w="1020" w:type="dxa"/>
          </w:tcPr>
          <w:p w14:paraId="14C13937" w14:textId="5CBD3EFC" w:rsidR="4FE8AD3B" w:rsidRDefault="4FE8AD3B" w:rsidP="4FE8AD3B"/>
        </w:tc>
      </w:tr>
      <w:tr w:rsidR="4FE8AD3B" w14:paraId="24217434" w14:textId="77777777" w:rsidTr="65B7EBE5">
        <w:trPr>
          <w:trHeight w:val="300"/>
        </w:trPr>
        <w:tc>
          <w:tcPr>
            <w:tcW w:w="1350" w:type="dxa"/>
          </w:tcPr>
          <w:p w14:paraId="4FA4689B" w14:textId="4E2EAE8B" w:rsidR="236CCF82" w:rsidRDefault="236CCF82" w:rsidP="4FE8AD3B">
            <w:r w:rsidRPr="4FE8AD3B">
              <w:rPr>
                <w:b/>
                <w:bCs/>
              </w:rPr>
              <w:t>3.</w:t>
            </w:r>
          </w:p>
        </w:tc>
        <w:tc>
          <w:tcPr>
            <w:tcW w:w="6990" w:type="dxa"/>
          </w:tcPr>
          <w:p w14:paraId="07A12FBA" w14:textId="18FA22B3" w:rsidR="236CCF82" w:rsidRDefault="74773101" w:rsidP="4FE8AD3B">
            <w:r w:rsidRPr="577C68D7">
              <w:rPr>
                <w:b/>
                <w:bCs/>
              </w:rPr>
              <w:t>Fundraising Events Planning</w:t>
            </w:r>
            <w:r w:rsidR="357EB806" w:rsidRPr="577C68D7">
              <w:rPr>
                <w:b/>
                <w:bCs/>
              </w:rPr>
              <w:t xml:space="preserve"> – 202</w:t>
            </w:r>
            <w:r w:rsidR="3FEDFB01" w:rsidRPr="577C68D7">
              <w:rPr>
                <w:b/>
                <w:bCs/>
              </w:rPr>
              <w:t>4/25</w:t>
            </w:r>
          </w:p>
        </w:tc>
        <w:tc>
          <w:tcPr>
            <w:tcW w:w="1020" w:type="dxa"/>
          </w:tcPr>
          <w:p w14:paraId="367CDFFD" w14:textId="5CBD3EFC" w:rsidR="4FE8AD3B" w:rsidRDefault="4FE8AD3B" w:rsidP="4FE8AD3B"/>
        </w:tc>
      </w:tr>
      <w:tr w:rsidR="4FE8AD3B" w14:paraId="44277641" w14:textId="77777777" w:rsidTr="65B7EBE5">
        <w:trPr>
          <w:trHeight w:val="300"/>
        </w:trPr>
        <w:tc>
          <w:tcPr>
            <w:tcW w:w="1350" w:type="dxa"/>
          </w:tcPr>
          <w:p w14:paraId="090D426C" w14:textId="604E075B" w:rsidR="4FE8AD3B" w:rsidRDefault="4FE8AD3B" w:rsidP="4FE8AD3B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0450B307" w14:textId="649F19DD" w:rsidR="236CCF82" w:rsidRDefault="7CEC3738" w:rsidP="577C68D7">
            <w:pPr>
              <w:rPr>
                <w:b/>
                <w:bCs/>
              </w:rPr>
            </w:pPr>
            <w:r>
              <w:t>Non uniform day – 25</w:t>
            </w:r>
            <w:r w:rsidRPr="577C68D7">
              <w:rPr>
                <w:vertAlign w:val="superscript"/>
              </w:rPr>
              <w:t>th</w:t>
            </w:r>
            <w:r>
              <w:t xml:space="preserve"> October- chocolate donations</w:t>
            </w:r>
            <w:r w:rsidR="217C5189">
              <w:t xml:space="preserve"> OR £1 - choice of parents – all goes towards the chocolate tombola for the fair.</w:t>
            </w:r>
          </w:p>
          <w:p w14:paraId="35F668D8" w14:textId="354BF6CB" w:rsidR="236CCF82" w:rsidRDefault="236CCF82" w:rsidP="4FE8AD3B"/>
          <w:p w14:paraId="70A0872C" w14:textId="2268F33C" w:rsidR="236CCF82" w:rsidRDefault="7CEC3738" w:rsidP="4FE8AD3B">
            <w:r>
              <w:lastRenderedPageBreak/>
              <w:t xml:space="preserve">Macmillan Coffee Morning hosted by school – nothing further has been asked of PTA by school. </w:t>
            </w:r>
            <w:r w:rsidR="4DB6C783">
              <w:t>To be done on Thursday 17</w:t>
            </w:r>
            <w:r w:rsidR="4DB6C783" w:rsidRPr="65B7EBE5">
              <w:rPr>
                <w:vertAlign w:val="superscript"/>
              </w:rPr>
              <w:t>th</w:t>
            </w:r>
            <w:r w:rsidR="4DB6C783">
              <w:t xml:space="preserve"> Oct</w:t>
            </w:r>
            <w:r w:rsidR="2142D376">
              <w:t xml:space="preserve"> </w:t>
            </w:r>
            <w:r w:rsidR="2D9941E4">
              <w:t>hopefully or Thursday 10</w:t>
            </w:r>
            <w:r w:rsidR="2D9941E4" w:rsidRPr="65B7EBE5">
              <w:rPr>
                <w:vertAlign w:val="superscript"/>
              </w:rPr>
              <w:t>th</w:t>
            </w:r>
            <w:r w:rsidR="2D9941E4">
              <w:t xml:space="preserve"> – PTA table to be arranged and some help</w:t>
            </w:r>
            <w:r w:rsidR="45038BB9">
              <w:t xml:space="preserve"> sought.</w:t>
            </w:r>
          </w:p>
          <w:p w14:paraId="1647B7ED" w14:textId="628C824A" w:rsidR="236CCF82" w:rsidRDefault="236CCF82" w:rsidP="4FE8AD3B"/>
          <w:p w14:paraId="3E5694AD" w14:textId="165BA515" w:rsidR="236CCF82" w:rsidRDefault="0C7BF15C" w:rsidP="4FE8AD3B">
            <w:r>
              <w:t>Open days – 12</w:t>
            </w:r>
            <w:r w:rsidRPr="65B7EBE5">
              <w:rPr>
                <w:vertAlign w:val="superscript"/>
              </w:rPr>
              <w:t>th</w:t>
            </w:r>
            <w:r>
              <w:t xml:space="preserve"> October 2024 and 22</w:t>
            </w:r>
            <w:r w:rsidRPr="65B7EBE5">
              <w:rPr>
                <w:vertAlign w:val="superscript"/>
              </w:rPr>
              <w:t>nd</w:t>
            </w:r>
            <w:r>
              <w:t xml:space="preserve"> October and </w:t>
            </w:r>
            <w:r w:rsidR="4F85466A">
              <w:t>21</w:t>
            </w:r>
            <w:r w:rsidR="4F85466A" w:rsidRPr="65B7EBE5">
              <w:rPr>
                <w:vertAlign w:val="superscript"/>
              </w:rPr>
              <w:t>st</w:t>
            </w:r>
            <w:r w:rsidR="4F85466A">
              <w:t xml:space="preserve"> </w:t>
            </w:r>
            <w:r>
              <w:t xml:space="preserve">November - ?PTA </w:t>
            </w:r>
            <w:r w:rsidR="7E955792">
              <w:t>in</w:t>
            </w:r>
            <w:r w:rsidR="6AE133E6">
              <w:t xml:space="preserve"> to have a stall – would need volunteers for these. The times are:</w:t>
            </w:r>
          </w:p>
          <w:p w14:paraId="28F5285F" w14:textId="6134457D" w:rsidR="6AE133E6" w:rsidRDefault="6AE133E6" w:rsidP="65B7EBE5">
            <w:r>
              <w:t>Saturday 12</w:t>
            </w:r>
            <w:r w:rsidRPr="65B7EBE5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OCtober</w:t>
            </w:r>
            <w:proofErr w:type="spellEnd"/>
            <w:r>
              <w:t xml:space="preserve"> – 10:30 – 12:00</w:t>
            </w:r>
          </w:p>
          <w:p w14:paraId="542E4BC3" w14:textId="3369A71A" w:rsidR="6AE133E6" w:rsidRDefault="6AE133E6" w:rsidP="65B7EBE5">
            <w:r>
              <w:t>Tuesday 22</w:t>
            </w:r>
            <w:r w:rsidRPr="65B7EBE5">
              <w:rPr>
                <w:vertAlign w:val="superscript"/>
              </w:rPr>
              <w:t>nd</w:t>
            </w:r>
            <w:r>
              <w:t xml:space="preserve"> October – 9:15 – 10:15</w:t>
            </w:r>
          </w:p>
          <w:p w14:paraId="2328D969" w14:textId="700E43D5" w:rsidR="6AE133E6" w:rsidRDefault="6AE133E6" w:rsidP="65B7EBE5">
            <w:r>
              <w:t>Thursday 21</w:t>
            </w:r>
            <w:r w:rsidRPr="65B7EBE5">
              <w:rPr>
                <w:vertAlign w:val="superscript"/>
              </w:rPr>
              <w:t>st</w:t>
            </w:r>
            <w:r>
              <w:t xml:space="preserve"> November – 9:15 – 10:15</w:t>
            </w:r>
          </w:p>
          <w:p w14:paraId="4EBB3AC1" w14:textId="56EBCC9C" w:rsidR="236CCF82" w:rsidRDefault="236CCF82" w:rsidP="4FE8AD3B"/>
          <w:p w14:paraId="1AFC90D2" w14:textId="6E20E41D" w:rsidR="236CCF82" w:rsidRDefault="7CEC3738" w:rsidP="4FE8AD3B">
            <w:r>
              <w:t>Xmas Fair – confirmation that it has been booked still needed –</w:t>
            </w:r>
            <w:r w:rsidR="62124572">
              <w:t>GK</w:t>
            </w:r>
            <w:r>
              <w:t xml:space="preserve"> to check that still booked and have the information.</w:t>
            </w:r>
          </w:p>
          <w:p w14:paraId="5062F03D" w14:textId="2BBEFD92" w:rsidR="236CCF82" w:rsidRDefault="236CCF82" w:rsidP="4FE8AD3B"/>
          <w:p w14:paraId="2090BCB2" w14:textId="12C1CF74" w:rsidR="236CCF82" w:rsidRDefault="40ADE1FD" w:rsidP="577C68D7">
            <w:r>
              <w:t>Gift room – donations by Monday 9</w:t>
            </w:r>
            <w:r w:rsidRPr="65B7EBE5">
              <w:rPr>
                <w:vertAlign w:val="superscript"/>
              </w:rPr>
              <w:t>th</w:t>
            </w:r>
            <w:r>
              <w:t xml:space="preserve"> Dec – room open Monday 16th Dec. To come in and do the Gift Sorting on Monday 9</w:t>
            </w:r>
            <w:r w:rsidRPr="65B7EBE5">
              <w:rPr>
                <w:vertAlign w:val="superscript"/>
              </w:rPr>
              <w:t>th</w:t>
            </w:r>
            <w:r>
              <w:t xml:space="preserve"> Dec</w:t>
            </w:r>
            <w:r w:rsidR="3B2B1482">
              <w:t xml:space="preserve"> so that requests for further donations can be sent out with final requests for </w:t>
            </w:r>
            <w:r w:rsidR="10F22A17">
              <w:t>donations. Xmas stickers to be ordered by VG and then order paper bags from Amazon.</w:t>
            </w:r>
            <w:r w:rsidR="3F7D9914">
              <w:t xml:space="preserve"> Christmas jumpers to be mandatory </w:t>
            </w:r>
            <w:r w:rsidR="62EC94EF">
              <w:t>for volunteers this year!</w:t>
            </w:r>
          </w:p>
        </w:tc>
        <w:tc>
          <w:tcPr>
            <w:tcW w:w="1020" w:type="dxa"/>
          </w:tcPr>
          <w:p w14:paraId="5E4B6815" w14:textId="0CFFE91C" w:rsidR="4FE8AD3B" w:rsidRDefault="4FE8AD3B" w:rsidP="4FE8AD3B"/>
          <w:p w14:paraId="2A4EFFC8" w14:textId="0298DEB4" w:rsidR="4FE8AD3B" w:rsidRDefault="4FE8AD3B" w:rsidP="4FE8AD3B"/>
          <w:p w14:paraId="4B07C44E" w14:textId="6411EBE2" w:rsidR="4FE8AD3B" w:rsidRDefault="4FE8AD3B" w:rsidP="4FE8AD3B"/>
          <w:p w14:paraId="6441FB8E" w14:textId="38955D67" w:rsidR="4FE8AD3B" w:rsidRDefault="4FE8AD3B" w:rsidP="4FE8AD3B"/>
          <w:p w14:paraId="63B9BB89" w14:textId="57ACB318" w:rsidR="4FE8AD3B" w:rsidRDefault="4FE8AD3B" w:rsidP="4FE8AD3B"/>
          <w:p w14:paraId="05AD1679" w14:textId="6636EB35" w:rsidR="4FE8AD3B" w:rsidRDefault="4FE8AD3B" w:rsidP="4FE8AD3B"/>
          <w:p w14:paraId="22B36C8C" w14:textId="043DB261" w:rsidR="4FE8AD3B" w:rsidRDefault="4FE8AD3B" w:rsidP="4FE8AD3B"/>
          <w:p w14:paraId="76D30870" w14:textId="7F5B5F22" w:rsidR="4FE8AD3B" w:rsidRDefault="4FE8AD3B" w:rsidP="4FE8AD3B"/>
          <w:p w14:paraId="0DB8AA50" w14:textId="0C4E29CD" w:rsidR="4FE8AD3B" w:rsidRDefault="4FE8AD3B" w:rsidP="4FE8AD3B"/>
          <w:p w14:paraId="289A5961" w14:textId="72AFFC33" w:rsidR="4FE8AD3B" w:rsidRDefault="4FE8AD3B" w:rsidP="4FE8AD3B"/>
          <w:p w14:paraId="32B360DE" w14:textId="0F9E1859" w:rsidR="4FE8AD3B" w:rsidRDefault="4FE8AD3B" w:rsidP="4FE8AD3B"/>
          <w:p w14:paraId="3FC29FD9" w14:textId="7F357170" w:rsidR="4FE8AD3B" w:rsidRDefault="4FE8AD3B" w:rsidP="4FE8AD3B"/>
          <w:p w14:paraId="41E979A9" w14:textId="2A864275" w:rsidR="4FE8AD3B" w:rsidRDefault="4FE8AD3B" w:rsidP="4FE8AD3B"/>
          <w:p w14:paraId="0D55F2A5" w14:textId="6A24D5E9" w:rsidR="4FE8AD3B" w:rsidRDefault="4FE8AD3B" w:rsidP="4FE8AD3B"/>
          <w:p w14:paraId="5E630EA8" w14:textId="3E691DDB" w:rsidR="4FE8AD3B" w:rsidRDefault="4FE8AD3B" w:rsidP="4FE8AD3B"/>
          <w:p w14:paraId="2ED01DB5" w14:textId="0F45185F" w:rsidR="4FE8AD3B" w:rsidRDefault="4FE8AD3B" w:rsidP="4FE8AD3B"/>
          <w:p w14:paraId="6556EE56" w14:textId="20F90C8D" w:rsidR="4FE8AD3B" w:rsidRDefault="4FE8AD3B" w:rsidP="4FE8AD3B"/>
          <w:p w14:paraId="04DC4995" w14:textId="063CAD61" w:rsidR="4FE8AD3B" w:rsidRDefault="4FE8AD3B" w:rsidP="4FE8AD3B"/>
          <w:p w14:paraId="3A6FD177" w14:textId="213702EF" w:rsidR="4FE8AD3B" w:rsidRDefault="62EC94EF" w:rsidP="4FE8AD3B">
            <w:r>
              <w:t>GK</w:t>
            </w:r>
          </w:p>
          <w:p w14:paraId="5CFC79AD" w14:textId="5026380D" w:rsidR="4FE8AD3B" w:rsidRDefault="4FE8AD3B" w:rsidP="4FE8AD3B"/>
          <w:p w14:paraId="24EA93DC" w14:textId="2B3685C8" w:rsidR="4FE8AD3B" w:rsidRDefault="4FE8AD3B" w:rsidP="4FE8AD3B"/>
          <w:p w14:paraId="78D73566" w14:textId="503FD7C2" w:rsidR="4FE8AD3B" w:rsidRDefault="4FE8AD3B" w:rsidP="4FE8AD3B"/>
          <w:p w14:paraId="1570FCB8" w14:textId="5B7BA5DA" w:rsidR="4FE8AD3B" w:rsidRDefault="4FE8AD3B" w:rsidP="4FE8AD3B"/>
          <w:p w14:paraId="11E80976" w14:textId="2F3956E3" w:rsidR="4FE8AD3B" w:rsidRDefault="4FE8AD3B" w:rsidP="4FE8AD3B"/>
          <w:p w14:paraId="7A5E04A5" w14:textId="0476BBFE" w:rsidR="4FE8AD3B" w:rsidRDefault="62EC94EF" w:rsidP="4FE8AD3B">
            <w:r>
              <w:t>VG</w:t>
            </w:r>
          </w:p>
        </w:tc>
      </w:tr>
      <w:tr w:rsidR="4FE8AD3B" w14:paraId="383B214F" w14:textId="77777777" w:rsidTr="65B7EBE5">
        <w:trPr>
          <w:trHeight w:val="300"/>
        </w:trPr>
        <w:tc>
          <w:tcPr>
            <w:tcW w:w="1350" w:type="dxa"/>
          </w:tcPr>
          <w:p w14:paraId="38E4DEF3" w14:textId="09F6B713" w:rsidR="4FE8AD3B" w:rsidRDefault="4FE8AD3B" w:rsidP="4FE8AD3B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726CA2AE" w14:textId="7279F762" w:rsidR="4FE8AD3B" w:rsidRDefault="3F7D9914" w:rsidP="4FE8AD3B">
            <w:r>
              <w:t>Spring – Non uniform, quiz night and easter craft comp</w:t>
            </w:r>
          </w:p>
          <w:p w14:paraId="53DC1AC0" w14:textId="0A8D6AAD" w:rsidR="4FE8AD3B" w:rsidRDefault="3F7D9914" w:rsidP="577C68D7">
            <w:r>
              <w:t>Summer – chocolate for the Funday. Discos for end of year</w:t>
            </w:r>
          </w:p>
        </w:tc>
        <w:tc>
          <w:tcPr>
            <w:tcW w:w="1020" w:type="dxa"/>
          </w:tcPr>
          <w:p w14:paraId="76E4E188" w14:textId="1DBDABE6" w:rsidR="4FE8AD3B" w:rsidRDefault="4FE8AD3B" w:rsidP="4FE8AD3B"/>
        </w:tc>
      </w:tr>
      <w:tr w:rsidR="4FE8AD3B" w14:paraId="3BCE7D70" w14:textId="77777777" w:rsidTr="65B7EBE5">
        <w:trPr>
          <w:trHeight w:val="300"/>
        </w:trPr>
        <w:tc>
          <w:tcPr>
            <w:tcW w:w="1350" w:type="dxa"/>
          </w:tcPr>
          <w:p w14:paraId="519065FD" w14:textId="7F624B2A" w:rsidR="4FE8AD3B" w:rsidRDefault="4FE8AD3B" w:rsidP="4FE8AD3B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729E8681" w14:textId="7C4B140F" w:rsidR="236CCF82" w:rsidRDefault="236CCF82" w:rsidP="4FE8AD3B">
            <w:pPr>
              <w:rPr>
                <w:b/>
                <w:bCs/>
              </w:rPr>
            </w:pPr>
          </w:p>
        </w:tc>
        <w:tc>
          <w:tcPr>
            <w:tcW w:w="1020" w:type="dxa"/>
          </w:tcPr>
          <w:p w14:paraId="5568B7D4" w14:textId="7B4EB2D5" w:rsidR="4FE8AD3B" w:rsidRDefault="4FE8AD3B" w:rsidP="4FE8AD3B"/>
        </w:tc>
      </w:tr>
      <w:tr w:rsidR="4FE8AD3B" w14:paraId="273941E4" w14:textId="77777777" w:rsidTr="65B7EBE5">
        <w:trPr>
          <w:trHeight w:val="300"/>
        </w:trPr>
        <w:tc>
          <w:tcPr>
            <w:tcW w:w="1350" w:type="dxa"/>
          </w:tcPr>
          <w:p w14:paraId="23C9375A" w14:textId="471F5688" w:rsidR="4FE8AD3B" w:rsidRDefault="4FE8AD3B" w:rsidP="4FE8AD3B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6A771189" w14:textId="60752CF5" w:rsidR="4FE8AD3B" w:rsidRDefault="4FE8AD3B" w:rsidP="577C68D7"/>
        </w:tc>
        <w:tc>
          <w:tcPr>
            <w:tcW w:w="1020" w:type="dxa"/>
          </w:tcPr>
          <w:p w14:paraId="7BE6AE8B" w14:textId="78845E23" w:rsidR="4FE8AD3B" w:rsidRDefault="4FE8AD3B" w:rsidP="4FE8AD3B"/>
        </w:tc>
      </w:tr>
      <w:tr w:rsidR="4FE8AD3B" w14:paraId="6C7E463E" w14:textId="77777777" w:rsidTr="65B7EBE5">
        <w:trPr>
          <w:trHeight w:val="300"/>
        </w:trPr>
        <w:tc>
          <w:tcPr>
            <w:tcW w:w="1350" w:type="dxa"/>
          </w:tcPr>
          <w:p w14:paraId="5B077219" w14:textId="27AF58BF" w:rsidR="236CCF82" w:rsidRDefault="236CCF82" w:rsidP="4FE8AD3B">
            <w:pPr>
              <w:rPr>
                <w:b/>
                <w:bCs/>
              </w:rPr>
            </w:pPr>
            <w:r w:rsidRPr="4FE8AD3B">
              <w:rPr>
                <w:b/>
                <w:bCs/>
              </w:rPr>
              <w:t>4.</w:t>
            </w:r>
          </w:p>
        </w:tc>
        <w:tc>
          <w:tcPr>
            <w:tcW w:w="6990" w:type="dxa"/>
          </w:tcPr>
          <w:p w14:paraId="3ACB15E5" w14:textId="238AEA2D" w:rsidR="236CCF82" w:rsidRDefault="1C2DB6C5" w:rsidP="577C68D7">
            <w:pPr>
              <w:rPr>
                <w:b/>
                <w:bCs/>
              </w:rPr>
            </w:pPr>
            <w:r w:rsidRPr="577C68D7">
              <w:rPr>
                <w:b/>
                <w:bCs/>
              </w:rPr>
              <w:t>Volunteers needed:</w:t>
            </w:r>
          </w:p>
          <w:p w14:paraId="0797D60C" w14:textId="4C87D263" w:rsidR="236CCF82" w:rsidRDefault="1C2DB6C5" w:rsidP="577C68D7">
            <w:pPr>
              <w:rPr>
                <w:b/>
                <w:bCs/>
              </w:rPr>
            </w:pPr>
            <w:r>
              <w:t>Gift Shop – 8 minimum</w:t>
            </w:r>
          </w:p>
          <w:p w14:paraId="7FC12103" w14:textId="0A91C7BF" w:rsidR="236CCF82" w:rsidRDefault="1C2DB6C5" w:rsidP="65B7EBE5">
            <w:pPr>
              <w:rPr>
                <w:i/>
                <w:iCs/>
              </w:rPr>
            </w:pPr>
            <w:r>
              <w:t>Second Disco – 10 incl 1 male</w:t>
            </w:r>
            <w:r w:rsidR="0713A640">
              <w:t xml:space="preserve"> (Friday 13</w:t>
            </w:r>
            <w:r w:rsidR="0713A640" w:rsidRPr="65B7EBE5">
              <w:rPr>
                <w:vertAlign w:val="superscript"/>
              </w:rPr>
              <w:t>th</w:t>
            </w:r>
            <w:r w:rsidR="0713A640">
              <w:t xml:space="preserve"> Dec – 7:15-8:45)</w:t>
            </w:r>
            <w:r w:rsidR="742D7B0B">
              <w:t xml:space="preserve"> - Blossom and Willow classes will both be asked that a parent will stay with them. </w:t>
            </w:r>
            <w:r w:rsidR="742D7B0B" w:rsidRPr="65B7EBE5">
              <w:rPr>
                <w:i/>
                <w:iCs/>
              </w:rPr>
              <w:t>UPDATE: DJ no longer available so another has been sourced but this means there may be a change of date. DM to provide more informatio</w:t>
            </w:r>
            <w:r w:rsidR="7FEFC458" w:rsidRPr="65B7EBE5">
              <w:rPr>
                <w:i/>
                <w:iCs/>
              </w:rPr>
              <w:t>n when available. Disco likely to just be 1 hour.</w:t>
            </w:r>
          </w:p>
          <w:p w14:paraId="1E44824F" w14:textId="4C88D549" w:rsidR="65B7EBE5" w:rsidRDefault="65B7EBE5" w:rsidP="65B7EBE5">
            <w:pPr>
              <w:rPr>
                <w:i/>
                <w:iCs/>
              </w:rPr>
            </w:pPr>
          </w:p>
          <w:p w14:paraId="263C401E" w14:textId="0AD7DE14" w:rsidR="236CCF82" w:rsidRDefault="0713A640" w:rsidP="4FE8AD3B">
            <w:r>
              <w:t>Xmas Fair – Set up 10-12</w:t>
            </w:r>
          </w:p>
          <w:p w14:paraId="00E3CD62" w14:textId="7F306519" w:rsidR="236CCF82" w:rsidRDefault="0713A640" w:rsidP="4FE8AD3B">
            <w:r>
              <w:t>GK – Tombola</w:t>
            </w:r>
          </w:p>
          <w:p w14:paraId="7BD4E011" w14:textId="4C905C71" w:rsidR="236CCF82" w:rsidRDefault="0713A640" w:rsidP="577C68D7">
            <w:r>
              <w:t>VG/RS - Raffle</w:t>
            </w:r>
          </w:p>
        </w:tc>
        <w:tc>
          <w:tcPr>
            <w:tcW w:w="1020" w:type="dxa"/>
          </w:tcPr>
          <w:p w14:paraId="76B588F9" w14:textId="1677C7F5" w:rsidR="4FE8AD3B" w:rsidRDefault="4FE8AD3B" w:rsidP="4FE8AD3B"/>
        </w:tc>
      </w:tr>
      <w:tr w:rsidR="4FE8AD3B" w14:paraId="7749699A" w14:textId="77777777" w:rsidTr="65B7EBE5">
        <w:trPr>
          <w:trHeight w:val="300"/>
        </w:trPr>
        <w:tc>
          <w:tcPr>
            <w:tcW w:w="1350" w:type="dxa"/>
          </w:tcPr>
          <w:p w14:paraId="5E53F99E" w14:textId="198B8961" w:rsidR="4FE8AD3B" w:rsidRDefault="4FE8AD3B" w:rsidP="4FE8AD3B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7123DC22" w14:textId="33580AE3" w:rsidR="4FE8AD3B" w:rsidRDefault="4FE8AD3B" w:rsidP="0D701750"/>
        </w:tc>
        <w:tc>
          <w:tcPr>
            <w:tcW w:w="1020" w:type="dxa"/>
          </w:tcPr>
          <w:p w14:paraId="425A6477" w14:textId="61225B7D" w:rsidR="4FE8AD3B" w:rsidRDefault="4FE8AD3B" w:rsidP="4FE8AD3B"/>
        </w:tc>
      </w:tr>
      <w:tr w:rsidR="4FE8AD3B" w14:paraId="07100368" w14:textId="77777777" w:rsidTr="65B7EBE5">
        <w:trPr>
          <w:trHeight w:val="300"/>
        </w:trPr>
        <w:tc>
          <w:tcPr>
            <w:tcW w:w="1350" w:type="dxa"/>
          </w:tcPr>
          <w:p w14:paraId="10891734" w14:textId="030CC575" w:rsidR="236CCF82" w:rsidRDefault="236CCF82" w:rsidP="4FE8AD3B">
            <w:pPr>
              <w:rPr>
                <w:b/>
                <w:bCs/>
              </w:rPr>
            </w:pPr>
            <w:r w:rsidRPr="4FE8AD3B">
              <w:rPr>
                <w:b/>
                <w:bCs/>
              </w:rPr>
              <w:t>5.</w:t>
            </w:r>
          </w:p>
        </w:tc>
        <w:tc>
          <w:tcPr>
            <w:tcW w:w="6990" w:type="dxa"/>
          </w:tcPr>
          <w:p w14:paraId="2A06107A" w14:textId="5C4E1B53" w:rsidR="236CCF82" w:rsidRDefault="5E8B1470" w:rsidP="577C68D7">
            <w:pPr>
              <w:rPr>
                <w:b/>
                <w:bCs/>
              </w:rPr>
            </w:pPr>
            <w:r w:rsidRPr="577C68D7">
              <w:rPr>
                <w:b/>
                <w:bCs/>
              </w:rPr>
              <w:t>Donations Needed</w:t>
            </w:r>
          </w:p>
          <w:p w14:paraId="564D67BE" w14:textId="62BE2EDB" w:rsidR="236CCF82" w:rsidRDefault="5E8B1470" w:rsidP="577C68D7">
            <w:pPr>
              <w:rPr>
                <w:b/>
                <w:bCs/>
              </w:rPr>
            </w:pPr>
            <w:r>
              <w:t>Chocolate</w:t>
            </w:r>
          </w:p>
          <w:p w14:paraId="5726E74A" w14:textId="4CC19F6B" w:rsidR="236CCF82" w:rsidRDefault="5E8B1470" w:rsidP="577C68D7">
            <w:r>
              <w:t>Xmas gifts</w:t>
            </w:r>
          </w:p>
        </w:tc>
        <w:tc>
          <w:tcPr>
            <w:tcW w:w="1020" w:type="dxa"/>
          </w:tcPr>
          <w:p w14:paraId="4AF4376E" w14:textId="7B2667A3" w:rsidR="4FE8AD3B" w:rsidRDefault="4FE8AD3B" w:rsidP="4FE8AD3B"/>
        </w:tc>
      </w:tr>
      <w:tr w:rsidR="4FE8AD3B" w14:paraId="0221984F" w14:textId="77777777" w:rsidTr="65B7EBE5">
        <w:trPr>
          <w:trHeight w:val="300"/>
        </w:trPr>
        <w:tc>
          <w:tcPr>
            <w:tcW w:w="1350" w:type="dxa"/>
          </w:tcPr>
          <w:p w14:paraId="231C7215" w14:textId="1C32837A" w:rsidR="4FE8AD3B" w:rsidRDefault="4FE8AD3B" w:rsidP="4FE8AD3B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52E81BBD" w14:textId="3E33040F" w:rsidR="4FE8AD3B" w:rsidRDefault="4FE8AD3B" w:rsidP="577C68D7"/>
        </w:tc>
        <w:tc>
          <w:tcPr>
            <w:tcW w:w="1020" w:type="dxa"/>
          </w:tcPr>
          <w:p w14:paraId="6D23AE46" w14:textId="03FA5FF5" w:rsidR="4FE8AD3B" w:rsidRDefault="4FE8AD3B" w:rsidP="4FE8AD3B"/>
        </w:tc>
      </w:tr>
      <w:tr w:rsidR="4FE8AD3B" w14:paraId="5C5CA505" w14:textId="77777777" w:rsidTr="65B7EBE5">
        <w:trPr>
          <w:trHeight w:val="300"/>
        </w:trPr>
        <w:tc>
          <w:tcPr>
            <w:tcW w:w="1350" w:type="dxa"/>
          </w:tcPr>
          <w:p w14:paraId="08858517" w14:textId="596FC5B2" w:rsidR="236CCF82" w:rsidRDefault="236CCF82" w:rsidP="4FE8AD3B">
            <w:pPr>
              <w:rPr>
                <w:b/>
                <w:bCs/>
              </w:rPr>
            </w:pPr>
            <w:r w:rsidRPr="4FE8AD3B">
              <w:rPr>
                <w:b/>
                <w:bCs/>
              </w:rPr>
              <w:t>6.</w:t>
            </w:r>
          </w:p>
        </w:tc>
        <w:tc>
          <w:tcPr>
            <w:tcW w:w="6990" w:type="dxa"/>
          </w:tcPr>
          <w:p w14:paraId="6EE50B6F" w14:textId="582184B5" w:rsidR="236CCF82" w:rsidRDefault="0BB68DF1" w:rsidP="4FE8AD3B">
            <w:pPr>
              <w:rPr>
                <w:b/>
                <w:bCs/>
              </w:rPr>
            </w:pPr>
            <w:r w:rsidRPr="65B7EBE5">
              <w:rPr>
                <w:b/>
                <w:bCs/>
              </w:rPr>
              <w:t>Correspondence</w:t>
            </w:r>
          </w:p>
        </w:tc>
        <w:tc>
          <w:tcPr>
            <w:tcW w:w="1020" w:type="dxa"/>
          </w:tcPr>
          <w:p w14:paraId="361C9D51" w14:textId="2C2B7360" w:rsidR="4FE8AD3B" w:rsidRDefault="4FE8AD3B" w:rsidP="4FE8AD3B"/>
        </w:tc>
      </w:tr>
      <w:tr w:rsidR="4FE8AD3B" w14:paraId="22DA33AB" w14:textId="77777777" w:rsidTr="65B7EBE5">
        <w:trPr>
          <w:trHeight w:val="300"/>
        </w:trPr>
        <w:tc>
          <w:tcPr>
            <w:tcW w:w="1350" w:type="dxa"/>
          </w:tcPr>
          <w:p w14:paraId="767ADDE9" w14:textId="46464D26" w:rsidR="4FE8AD3B" w:rsidRDefault="4FE8AD3B" w:rsidP="4FE8AD3B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72B9E364" w14:textId="12123989" w:rsidR="4FE8AD3B" w:rsidRDefault="0BB68DF1" w:rsidP="0D701750">
            <w:r>
              <w:t>None to review</w:t>
            </w:r>
          </w:p>
        </w:tc>
        <w:tc>
          <w:tcPr>
            <w:tcW w:w="1020" w:type="dxa"/>
          </w:tcPr>
          <w:p w14:paraId="0C9B3925" w14:textId="355FFC06" w:rsidR="4FE8AD3B" w:rsidRDefault="4FE8AD3B" w:rsidP="4FE8AD3B"/>
        </w:tc>
      </w:tr>
      <w:tr w:rsidR="65B7EBE5" w14:paraId="73223733" w14:textId="77777777" w:rsidTr="65B7EBE5">
        <w:trPr>
          <w:trHeight w:val="300"/>
        </w:trPr>
        <w:tc>
          <w:tcPr>
            <w:tcW w:w="1350" w:type="dxa"/>
          </w:tcPr>
          <w:p w14:paraId="3209AC4F" w14:textId="76D4E570" w:rsidR="65B7EBE5" w:rsidRDefault="65B7EBE5" w:rsidP="65B7EBE5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52BD4C5E" w14:textId="34BFD7DB" w:rsidR="65B7EBE5" w:rsidRDefault="65B7EBE5" w:rsidP="65B7EBE5">
            <w:pPr>
              <w:rPr>
                <w:b/>
                <w:bCs/>
              </w:rPr>
            </w:pPr>
          </w:p>
        </w:tc>
        <w:tc>
          <w:tcPr>
            <w:tcW w:w="1020" w:type="dxa"/>
          </w:tcPr>
          <w:p w14:paraId="092E4379" w14:textId="32010575" w:rsidR="65B7EBE5" w:rsidRDefault="65B7EBE5" w:rsidP="65B7EBE5"/>
        </w:tc>
      </w:tr>
      <w:tr w:rsidR="4FE8AD3B" w14:paraId="44071A79" w14:textId="77777777" w:rsidTr="65B7EBE5">
        <w:trPr>
          <w:trHeight w:val="300"/>
        </w:trPr>
        <w:tc>
          <w:tcPr>
            <w:tcW w:w="1350" w:type="dxa"/>
          </w:tcPr>
          <w:p w14:paraId="55BF4850" w14:textId="3411ED27" w:rsidR="236CCF82" w:rsidRDefault="568116AA" w:rsidP="4FE8AD3B">
            <w:pPr>
              <w:rPr>
                <w:b/>
                <w:bCs/>
              </w:rPr>
            </w:pPr>
            <w:r w:rsidRPr="65B7EBE5">
              <w:rPr>
                <w:b/>
                <w:bCs/>
              </w:rPr>
              <w:t>7</w:t>
            </w:r>
            <w:r w:rsidR="236CCF82" w:rsidRPr="65B7EBE5">
              <w:rPr>
                <w:b/>
                <w:bCs/>
              </w:rPr>
              <w:t>.</w:t>
            </w:r>
          </w:p>
        </w:tc>
        <w:tc>
          <w:tcPr>
            <w:tcW w:w="6990" w:type="dxa"/>
          </w:tcPr>
          <w:p w14:paraId="731C76E5" w14:textId="10380A4F" w:rsidR="236CCF82" w:rsidRDefault="236CCF82" w:rsidP="4FE8AD3B">
            <w:pPr>
              <w:rPr>
                <w:b/>
                <w:bCs/>
              </w:rPr>
            </w:pPr>
            <w:proofErr w:type="spellStart"/>
            <w:r w:rsidRPr="4FE8AD3B">
              <w:rPr>
                <w:b/>
                <w:bCs/>
              </w:rPr>
              <w:t>AoB</w:t>
            </w:r>
            <w:proofErr w:type="spellEnd"/>
          </w:p>
        </w:tc>
        <w:tc>
          <w:tcPr>
            <w:tcW w:w="1020" w:type="dxa"/>
          </w:tcPr>
          <w:p w14:paraId="6EA2C834" w14:textId="7EE4CE9B" w:rsidR="4FE8AD3B" w:rsidRDefault="4FE8AD3B" w:rsidP="4FE8AD3B"/>
        </w:tc>
      </w:tr>
      <w:tr w:rsidR="4FE8AD3B" w14:paraId="78F80F94" w14:textId="77777777" w:rsidTr="65B7EBE5">
        <w:trPr>
          <w:trHeight w:val="300"/>
        </w:trPr>
        <w:tc>
          <w:tcPr>
            <w:tcW w:w="1350" w:type="dxa"/>
          </w:tcPr>
          <w:p w14:paraId="4DFF8DC1" w14:textId="0ED1D578" w:rsidR="4FE8AD3B" w:rsidRDefault="4FE8AD3B" w:rsidP="4FE8AD3B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13D39A5D" w14:textId="6FF862AB" w:rsidR="4FE8AD3B" w:rsidRDefault="7F879BA0" w:rsidP="0D701750">
            <w:pPr>
              <w:spacing w:line="279" w:lineRule="auto"/>
            </w:pPr>
            <w:r>
              <w:t xml:space="preserve">End of Sept newsletter to include links to Asda </w:t>
            </w:r>
            <w:proofErr w:type="spellStart"/>
            <w:r>
              <w:t>Cashpot</w:t>
            </w:r>
            <w:proofErr w:type="spellEnd"/>
            <w:r>
              <w:t xml:space="preserve">, </w:t>
            </w:r>
            <w:proofErr w:type="spellStart"/>
            <w:r>
              <w:t>Easyf</w:t>
            </w:r>
            <w:r w:rsidR="462AC5EC">
              <w:t>u</w:t>
            </w:r>
            <w:r>
              <w:t>ndraising</w:t>
            </w:r>
            <w:proofErr w:type="spellEnd"/>
            <w:r>
              <w:t>, Website, Facebook page etc. Include what volunteers are needed for when</w:t>
            </w:r>
            <w:r w:rsidR="4F7BD2AE">
              <w:t>.</w:t>
            </w:r>
          </w:p>
        </w:tc>
        <w:tc>
          <w:tcPr>
            <w:tcW w:w="1020" w:type="dxa"/>
          </w:tcPr>
          <w:p w14:paraId="34CE085B" w14:textId="184E1675" w:rsidR="4FE8AD3B" w:rsidRDefault="4FE8AD3B" w:rsidP="4FE8AD3B"/>
        </w:tc>
      </w:tr>
      <w:tr w:rsidR="4FE8AD3B" w14:paraId="6C15EFDE" w14:textId="77777777" w:rsidTr="65B7EBE5">
        <w:trPr>
          <w:trHeight w:val="300"/>
        </w:trPr>
        <w:tc>
          <w:tcPr>
            <w:tcW w:w="1350" w:type="dxa"/>
          </w:tcPr>
          <w:p w14:paraId="6F5F2BDE" w14:textId="0307A601" w:rsidR="4FE8AD3B" w:rsidRDefault="4FE8AD3B" w:rsidP="4FE8AD3B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5DB6487B" w14:textId="443925C9" w:rsidR="236CCF82" w:rsidRDefault="236CCF82" w:rsidP="4FE8AD3B">
            <w:pPr>
              <w:rPr>
                <w:b/>
                <w:bCs/>
              </w:rPr>
            </w:pPr>
            <w:r w:rsidRPr="4FE8AD3B">
              <w:rPr>
                <w:b/>
                <w:bCs/>
              </w:rPr>
              <w:t>Date &amp; Time of Next Meeting</w:t>
            </w:r>
          </w:p>
          <w:p w14:paraId="34679289" w14:textId="4EAD4E70" w:rsidR="236CCF82" w:rsidRDefault="74773101" w:rsidP="577C68D7">
            <w:r>
              <w:t>Date:</w:t>
            </w:r>
            <w:r w:rsidR="48A69D22">
              <w:t xml:space="preserve"> </w:t>
            </w:r>
            <w:r w:rsidR="01AB353C">
              <w:t>Monday 21</w:t>
            </w:r>
            <w:r w:rsidR="01AB353C" w:rsidRPr="577C68D7">
              <w:rPr>
                <w:vertAlign w:val="superscript"/>
              </w:rPr>
              <w:t>st</w:t>
            </w:r>
            <w:r w:rsidR="01AB353C">
              <w:t xml:space="preserve"> October</w:t>
            </w:r>
          </w:p>
          <w:p w14:paraId="16A52E20" w14:textId="2AE1E1FE" w:rsidR="236CCF82" w:rsidRDefault="74773101" w:rsidP="4FE8AD3B">
            <w:r>
              <w:t>Time:</w:t>
            </w:r>
            <w:r w:rsidR="459F6C88">
              <w:t xml:space="preserve"> </w:t>
            </w:r>
            <w:r w:rsidR="41FB5380">
              <w:t>7:30pm</w:t>
            </w:r>
          </w:p>
          <w:p w14:paraId="48C40479" w14:textId="7B3A27DC" w:rsidR="236CCF82" w:rsidRDefault="236CCF82" w:rsidP="4FE8AD3B"/>
          <w:p w14:paraId="2477C1B0" w14:textId="75CA3017" w:rsidR="236CCF82" w:rsidRDefault="41FB5380" w:rsidP="4FE8AD3B">
            <w:r>
              <w:t>Monday 18</w:t>
            </w:r>
            <w:r w:rsidRPr="577C68D7">
              <w:rPr>
                <w:vertAlign w:val="superscript"/>
              </w:rPr>
              <w:t>th</w:t>
            </w:r>
            <w:r>
              <w:t xml:space="preserve"> November</w:t>
            </w:r>
          </w:p>
          <w:p w14:paraId="0F5F357E" w14:textId="6E1C53F7" w:rsidR="236CCF82" w:rsidRDefault="37B58A55" w:rsidP="4FE8AD3B">
            <w:r>
              <w:t>Monday 9th Dec – Xmas Gift sorting</w:t>
            </w:r>
          </w:p>
          <w:p w14:paraId="0F80B8BE" w14:textId="1AFDB01D" w:rsidR="236CCF82" w:rsidRDefault="236CCF82" w:rsidP="4FE8AD3B"/>
        </w:tc>
        <w:tc>
          <w:tcPr>
            <w:tcW w:w="1020" w:type="dxa"/>
          </w:tcPr>
          <w:p w14:paraId="2A779616" w14:textId="17509739" w:rsidR="4FE8AD3B" w:rsidRDefault="4FE8AD3B" w:rsidP="4FE8AD3B"/>
        </w:tc>
      </w:tr>
    </w:tbl>
    <w:p w14:paraId="05A4FF0A" w14:textId="7899575D" w:rsidR="4FE8AD3B" w:rsidRDefault="4FE8AD3B" w:rsidP="4FE8AD3B">
      <w:pPr>
        <w:spacing w:after="0" w:line="240" w:lineRule="auto"/>
      </w:pPr>
    </w:p>
    <w:p w14:paraId="14D218CA" w14:textId="775407BD" w:rsidR="0D701750" w:rsidRDefault="0D701750" w:rsidP="0D701750">
      <w:pPr>
        <w:spacing w:after="0" w:line="240" w:lineRule="auto"/>
      </w:pPr>
    </w:p>
    <w:p w14:paraId="11AD648E" w14:textId="337B562D" w:rsidR="65B7EBE5" w:rsidRDefault="65B7EBE5" w:rsidP="65B7EBE5">
      <w:pPr>
        <w:spacing w:after="0" w:line="240" w:lineRule="auto"/>
      </w:pPr>
    </w:p>
    <w:p w14:paraId="44D810E9" w14:textId="210CC73E" w:rsidR="65B7EBE5" w:rsidRDefault="65B7EBE5" w:rsidP="65B7EBE5">
      <w:pPr>
        <w:spacing w:after="0" w:line="240" w:lineRule="auto"/>
      </w:pPr>
    </w:p>
    <w:p w14:paraId="7935495C" w14:textId="399856EE" w:rsidR="65B7EBE5" w:rsidRDefault="65B7EBE5" w:rsidP="65B7EBE5">
      <w:pPr>
        <w:spacing w:after="0" w:line="240" w:lineRule="auto"/>
      </w:pPr>
    </w:p>
    <w:p w14:paraId="403798D7" w14:textId="38C28C5D" w:rsidR="0D701750" w:rsidRDefault="0D701750" w:rsidP="0D701750">
      <w:pPr>
        <w:spacing w:after="0" w:line="240" w:lineRule="auto"/>
      </w:pPr>
    </w:p>
    <w:p w14:paraId="70EEAECE" w14:textId="7220FC5A" w:rsidR="459F6C88" w:rsidRDefault="459F6C88" w:rsidP="0D701750">
      <w:pPr>
        <w:spacing w:after="0" w:line="240" w:lineRule="auto"/>
      </w:pPr>
      <w:r w:rsidRPr="0D701750">
        <w:rPr>
          <w:b/>
          <w:bCs/>
        </w:rPr>
        <w:t>Action Log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130"/>
        <w:gridCol w:w="1230"/>
      </w:tblGrid>
      <w:tr w:rsidR="0D701750" w14:paraId="3C3D4348" w14:textId="77777777" w:rsidTr="65B7EBE5">
        <w:trPr>
          <w:trHeight w:val="300"/>
        </w:trPr>
        <w:tc>
          <w:tcPr>
            <w:tcW w:w="8130" w:type="dxa"/>
          </w:tcPr>
          <w:p w14:paraId="4A6CCABE" w14:textId="7B04AA78" w:rsidR="459F6C88" w:rsidRDefault="459F6C88" w:rsidP="0D701750">
            <w:r w:rsidRPr="0D701750">
              <w:rPr>
                <w:b/>
                <w:bCs/>
              </w:rPr>
              <w:t>Action</w:t>
            </w:r>
          </w:p>
        </w:tc>
        <w:tc>
          <w:tcPr>
            <w:tcW w:w="1230" w:type="dxa"/>
          </w:tcPr>
          <w:p w14:paraId="62B40544" w14:textId="64A1C211" w:rsidR="459F6C88" w:rsidRDefault="459F6C88" w:rsidP="0D701750">
            <w:pPr>
              <w:rPr>
                <w:b/>
                <w:bCs/>
              </w:rPr>
            </w:pPr>
            <w:r w:rsidRPr="0D701750">
              <w:rPr>
                <w:b/>
                <w:bCs/>
              </w:rPr>
              <w:t>Owner</w:t>
            </w:r>
          </w:p>
        </w:tc>
      </w:tr>
      <w:tr w:rsidR="0D701750" w14:paraId="28B5819A" w14:textId="77777777" w:rsidTr="65B7EBE5">
        <w:trPr>
          <w:trHeight w:val="300"/>
        </w:trPr>
        <w:tc>
          <w:tcPr>
            <w:tcW w:w="8130" w:type="dxa"/>
          </w:tcPr>
          <w:p w14:paraId="2436961D" w14:textId="0D6ACE1D" w:rsidR="0834DA83" w:rsidRDefault="50772FD3" w:rsidP="577C68D7">
            <w:r>
              <w:t>Financial Update for next meeting</w:t>
            </w:r>
          </w:p>
        </w:tc>
        <w:tc>
          <w:tcPr>
            <w:tcW w:w="1230" w:type="dxa"/>
          </w:tcPr>
          <w:p w14:paraId="2D380355" w14:textId="60112CFD" w:rsidR="0834DA83" w:rsidRDefault="50772FD3" w:rsidP="577C68D7">
            <w:r>
              <w:t>DM</w:t>
            </w:r>
          </w:p>
        </w:tc>
      </w:tr>
      <w:tr w:rsidR="0D701750" w14:paraId="3887267C" w14:textId="77777777" w:rsidTr="65B7EBE5">
        <w:trPr>
          <w:trHeight w:val="300"/>
        </w:trPr>
        <w:tc>
          <w:tcPr>
            <w:tcW w:w="8130" w:type="dxa"/>
          </w:tcPr>
          <w:p w14:paraId="432940B4" w14:textId="7C29783C" w:rsidR="0834DA83" w:rsidRDefault="50772FD3" w:rsidP="0D701750">
            <w:r>
              <w:t>Confirmation/order of other hi viz for PTA volunteers</w:t>
            </w:r>
          </w:p>
        </w:tc>
        <w:tc>
          <w:tcPr>
            <w:tcW w:w="1230" w:type="dxa"/>
          </w:tcPr>
          <w:p w14:paraId="38D4A46D" w14:textId="1FEBC4DD" w:rsidR="0834DA83" w:rsidRDefault="50772FD3" w:rsidP="0D701750">
            <w:r>
              <w:t>DM</w:t>
            </w:r>
          </w:p>
        </w:tc>
      </w:tr>
      <w:tr w:rsidR="0D701750" w14:paraId="66A171B9" w14:textId="77777777" w:rsidTr="65B7EBE5">
        <w:trPr>
          <w:trHeight w:val="300"/>
        </w:trPr>
        <w:tc>
          <w:tcPr>
            <w:tcW w:w="8130" w:type="dxa"/>
          </w:tcPr>
          <w:p w14:paraId="6EF6B756" w14:textId="36DF5349" w:rsidR="386919BB" w:rsidRDefault="50772FD3" w:rsidP="0D701750">
            <w:r>
              <w:t>Order of Santa suit/confirmation this has been ordered</w:t>
            </w:r>
          </w:p>
        </w:tc>
        <w:tc>
          <w:tcPr>
            <w:tcW w:w="1230" w:type="dxa"/>
          </w:tcPr>
          <w:p w14:paraId="41B56F47" w14:textId="7BACD6E1" w:rsidR="386919BB" w:rsidRDefault="50772FD3" w:rsidP="0D701750">
            <w:r>
              <w:t>DM</w:t>
            </w:r>
          </w:p>
        </w:tc>
      </w:tr>
      <w:tr w:rsidR="0D701750" w14:paraId="6B577279" w14:textId="77777777" w:rsidTr="65B7EBE5">
        <w:trPr>
          <w:trHeight w:val="300"/>
        </w:trPr>
        <w:tc>
          <w:tcPr>
            <w:tcW w:w="8130" w:type="dxa"/>
          </w:tcPr>
          <w:p w14:paraId="46B71806" w14:textId="59131555" w:rsidR="0834DA83" w:rsidRDefault="50772FD3" w:rsidP="0D701750">
            <w:r>
              <w:t>Check that the £90 towards the blossom trip has been received.</w:t>
            </w:r>
          </w:p>
        </w:tc>
        <w:tc>
          <w:tcPr>
            <w:tcW w:w="1230" w:type="dxa"/>
          </w:tcPr>
          <w:p w14:paraId="49BFC93A" w14:textId="32D434BD" w:rsidR="0834DA83" w:rsidRDefault="50772FD3" w:rsidP="0D701750">
            <w:r>
              <w:t>VG</w:t>
            </w:r>
          </w:p>
        </w:tc>
      </w:tr>
      <w:tr w:rsidR="0D701750" w14:paraId="257EB869" w14:textId="77777777" w:rsidTr="65B7EBE5">
        <w:trPr>
          <w:trHeight w:val="300"/>
        </w:trPr>
        <w:tc>
          <w:tcPr>
            <w:tcW w:w="8130" w:type="dxa"/>
          </w:tcPr>
          <w:p w14:paraId="1366DC5B" w14:textId="45735C93" w:rsidR="0834DA83" w:rsidRDefault="50772FD3" w:rsidP="0D701750">
            <w:r>
              <w:t>Banner</w:t>
            </w:r>
          </w:p>
        </w:tc>
        <w:tc>
          <w:tcPr>
            <w:tcW w:w="1230" w:type="dxa"/>
          </w:tcPr>
          <w:p w14:paraId="6DCECF4A" w14:textId="6EF1E5C3" w:rsidR="0834DA83" w:rsidRDefault="50772FD3" w:rsidP="0D701750">
            <w:r>
              <w:t>RS</w:t>
            </w:r>
          </w:p>
        </w:tc>
      </w:tr>
      <w:tr w:rsidR="0D701750" w14:paraId="762CFEF3" w14:textId="77777777" w:rsidTr="65B7EBE5">
        <w:trPr>
          <w:trHeight w:val="300"/>
        </w:trPr>
        <w:tc>
          <w:tcPr>
            <w:tcW w:w="8130" w:type="dxa"/>
          </w:tcPr>
          <w:p w14:paraId="1DB2B6FD" w14:textId="30A7E7E6" w:rsidR="0834DA83" w:rsidRDefault="2A05FBB6" w:rsidP="0D701750">
            <w:r>
              <w:t>Price for Yorkshire Show tickets (after half term)</w:t>
            </w:r>
          </w:p>
        </w:tc>
        <w:tc>
          <w:tcPr>
            <w:tcW w:w="1230" w:type="dxa"/>
          </w:tcPr>
          <w:p w14:paraId="13F29369" w14:textId="1233C78F" w:rsidR="0834DA83" w:rsidRDefault="2A05FBB6" w:rsidP="0D701750">
            <w:r>
              <w:t>GK</w:t>
            </w:r>
          </w:p>
        </w:tc>
      </w:tr>
      <w:tr w:rsidR="0D701750" w14:paraId="2581DF50" w14:textId="77777777" w:rsidTr="65B7EBE5">
        <w:trPr>
          <w:trHeight w:val="300"/>
        </w:trPr>
        <w:tc>
          <w:tcPr>
            <w:tcW w:w="8130" w:type="dxa"/>
          </w:tcPr>
          <w:p w14:paraId="339FDADA" w14:textId="58908BE3" w:rsidR="15E6DE58" w:rsidRDefault="2A05FBB6" w:rsidP="0D701750">
            <w:r>
              <w:t>To confirm the Christmas Fair is booked with Baptist Church</w:t>
            </w:r>
          </w:p>
        </w:tc>
        <w:tc>
          <w:tcPr>
            <w:tcW w:w="1230" w:type="dxa"/>
          </w:tcPr>
          <w:p w14:paraId="366BA888" w14:textId="715DC69C" w:rsidR="15E6DE58" w:rsidRDefault="2A05FBB6" w:rsidP="0D701750">
            <w:r>
              <w:t>GK</w:t>
            </w:r>
          </w:p>
        </w:tc>
      </w:tr>
      <w:tr w:rsidR="0D701750" w14:paraId="7C30FAC8" w14:textId="77777777" w:rsidTr="65B7EBE5">
        <w:trPr>
          <w:trHeight w:val="300"/>
        </w:trPr>
        <w:tc>
          <w:tcPr>
            <w:tcW w:w="8130" w:type="dxa"/>
          </w:tcPr>
          <w:p w14:paraId="64D4F275" w14:textId="7AC1E7B9" w:rsidR="15E6DE58" w:rsidRDefault="2A05FBB6" w:rsidP="0D701750">
            <w:r>
              <w:t xml:space="preserve">Order </w:t>
            </w:r>
            <w:proofErr w:type="spellStart"/>
            <w:r>
              <w:t>christmas</w:t>
            </w:r>
            <w:proofErr w:type="spellEnd"/>
            <w:r>
              <w:t xml:space="preserve"> stickers and paper bags for gift room</w:t>
            </w:r>
          </w:p>
        </w:tc>
        <w:tc>
          <w:tcPr>
            <w:tcW w:w="1230" w:type="dxa"/>
          </w:tcPr>
          <w:p w14:paraId="06E09381" w14:textId="20B390A5" w:rsidR="15E6DE58" w:rsidRDefault="2A05FBB6" w:rsidP="0D701750">
            <w:r>
              <w:t>VG</w:t>
            </w:r>
          </w:p>
        </w:tc>
      </w:tr>
    </w:tbl>
    <w:p w14:paraId="47C34A49" w14:textId="5842F13C" w:rsidR="0D701750" w:rsidRDefault="0D701750" w:rsidP="0D701750">
      <w:pPr>
        <w:spacing w:after="0" w:line="240" w:lineRule="auto"/>
        <w:rPr>
          <w:b/>
          <w:bCs/>
        </w:rPr>
      </w:pPr>
    </w:p>
    <w:p w14:paraId="7F17353B" w14:textId="12693F15" w:rsidR="705ECB91" w:rsidRDefault="705ECB91" w:rsidP="0D701750">
      <w:pPr>
        <w:spacing w:after="0" w:line="240" w:lineRule="auto"/>
      </w:pPr>
      <w:r w:rsidRPr="0D701750">
        <w:rPr>
          <w:b/>
          <w:bCs/>
        </w:rPr>
        <w:t>Provisional Dates for PTA Events 2024/25 Academic Year</w:t>
      </w:r>
    </w:p>
    <w:p w14:paraId="4E75AB4E" w14:textId="6BEB5C9F" w:rsidR="0D701750" w:rsidRDefault="0D701750" w:rsidP="0D701750">
      <w:pPr>
        <w:spacing w:after="0" w:line="240" w:lineRule="auto"/>
        <w:rPr>
          <w:b/>
          <w:bCs/>
        </w:rPr>
      </w:pPr>
    </w:p>
    <w:p w14:paraId="5CF9F520" w14:textId="724A4AD4" w:rsidR="705ECB91" w:rsidRDefault="2F192BBA" w:rsidP="0D701750">
      <w:pPr>
        <w:spacing w:after="0" w:line="240" w:lineRule="auto"/>
        <w:rPr>
          <w:b/>
          <w:bCs/>
        </w:rPr>
      </w:pPr>
      <w:r w:rsidRPr="577C68D7">
        <w:rPr>
          <w:b/>
          <w:bCs/>
        </w:rPr>
        <w:t xml:space="preserve">17/10/24 - </w:t>
      </w:r>
      <w:r>
        <w:t>Macmillan Coffee Road Show @ School</w:t>
      </w:r>
    </w:p>
    <w:p w14:paraId="341030D3" w14:textId="628EC3DD" w:rsidR="705ECB91" w:rsidRDefault="705ECB91" w:rsidP="0D701750">
      <w:pPr>
        <w:spacing w:after="0" w:line="240" w:lineRule="auto"/>
      </w:pPr>
      <w:r w:rsidRPr="0D701750">
        <w:rPr>
          <w:b/>
          <w:bCs/>
        </w:rPr>
        <w:t>25/10/24</w:t>
      </w:r>
      <w:r>
        <w:t xml:space="preserve"> - Non uniform day – either chocolate donation for Xmas Fair or £1</w:t>
      </w:r>
    </w:p>
    <w:p w14:paraId="695F0E48" w14:textId="49AB2395" w:rsidR="705ECB91" w:rsidRDefault="705ECB91" w:rsidP="0D701750">
      <w:pPr>
        <w:spacing w:after="0" w:line="240" w:lineRule="auto"/>
      </w:pPr>
      <w:r w:rsidRPr="0D701750">
        <w:rPr>
          <w:b/>
          <w:bCs/>
        </w:rPr>
        <w:t>30/11/24</w:t>
      </w:r>
      <w:r>
        <w:t xml:space="preserve"> - Xmas Fair @ Sutton Baptist Church</w:t>
      </w:r>
    </w:p>
    <w:p w14:paraId="4CE3470E" w14:textId="75511C52" w:rsidR="2A17B5E5" w:rsidRDefault="2A17B5E5" w:rsidP="0D701750">
      <w:pPr>
        <w:spacing w:after="0" w:line="240" w:lineRule="auto"/>
      </w:pPr>
      <w:r w:rsidRPr="577C68D7">
        <w:rPr>
          <w:b/>
          <w:bCs/>
        </w:rPr>
        <w:t>09/12/24</w:t>
      </w:r>
      <w:r>
        <w:t xml:space="preserve"> - Deadline for Gift Shop Donations</w:t>
      </w:r>
    </w:p>
    <w:p w14:paraId="17F0F992" w14:textId="2D9ED3FA" w:rsidR="2DE44096" w:rsidRDefault="2DE44096" w:rsidP="577C68D7">
      <w:pPr>
        <w:spacing w:after="0" w:line="240" w:lineRule="auto"/>
      </w:pPr>
      <w:r w:rsidRPr="65B7EBE5">
        <w:rPr>
          <w:b/>
          <w:bCs/>
        </w:rPr>
        <w:t>13/12/24</w:t>
      </w:r>
      <w:r>
        <w:t xml:space="preserve"> - Xmas Discos @ St Peters Church, </w:t>
      </w:r>
      <w:proofErr w:type="spellStart"/>
      <w:r>
        <w:t>Crosshills</w:t>
      </w:r>
      <w:proofErr w:type="spellEnd"/>
      <w:r w:rsidR="4B772F55">
        <w:t xml:space="preserve"> TBC</w:t>
      </w:r>
    </w:p>
    <w:p w14:paraId="61DB1DFF" w14:textId="2A18AF8D" w:rsidR="2A17B5E5" w:rsidRDefault="2A17B5E5" w:rsidP="0D701750">
      <w:pPr>
        <w:spacing w:after="0" w:line="240" w:lineRule="auto"/>
      </w:pPr>
      <w:r w:rsidRPr="0D701750">
        <w:rPr>
          <w:b/>
          <w:bCs/>
        </w:rPr>
        <w:t>16/12/24</w:t>
      </w:r>
      <w:r>
        <w:t xml:space="preserve"> - Xmas Gift Room</w:t>
      </w:r>
    </w:p>
    <w:p w14:paraId="61A8E59E" w14:textId="514FE874" w:rsidR="2A17B5E5" w:rsidRDefault="2A17B5E5" w:rsidP="0D701750">
      <w:pPr>
        <w:spacing w:after="0" w:line="240" w:lineRule="auto"/>
      </w:pPr>
      <w:r w:rsidRPr="0D701750">
        <w:rPr>
          <w:b/>
          <w:bCs/>
        </w:rPr>
        <w:t>18/12/24</w:t>
      </w:r>
      <w:r>
        <w:t xml:space="preserve"> - Xmas Dress Up Day (£1)</w:t>
      </w:r>
    </w:p>
    <w:p w14:paraId="3279F690" w14:textId="7422C16E" w:rsidR="0D701750" w:rsidRDefault="0D701750" w:rsidP="0D701750">
      <w:pPr>
        <w:spacing w:after="0" w:line="240" w:lineRule="auto"/>
      </w:pPr>
    </w:p>
    <w:p w14:paraId="444808DD" w14:textId="53CD8167" w:rsidR="2A17B5E5" w:rsidRDefault="2A17B5E5" w:rsidP="0D701750">
      <w:pPr>
        <w:spacing w:after="0" w:line="240" w:lineRule="auto"/>
      </w:pPr>
      <w:r w:rsidRPr="0D701750">
        <w:rPr>
          <w:b/>
          <w:bCs/>
        </w:rPr>
        <w:t>TBC</w:t>
      </w:r>
      <w:r>
        <w:t xml:space="preserve"> – Spring Term Non- Uniform Day</w:t>
      </w:r>
    </w:p>
    <w:p w14:paraId="1C95A819" w14:textId="31F7F9F0" w:rsidR="2A17B5E5" w:rsidRDefault="2A17B5E5" w:rsidP="0D701750">
      <w:pPr>
        <w:spacing w:after="0" w:line="240" w:lineRule="auto"/>
      </w:pPr>
      <w:r w:rsidRPr="0D701750">
        <w:rPr>
          <w:b/>
          <w:bCs/>
        </w:rPr>
        <w:t xml:space="preserve">TBC – </w:t>
      </w:r>
      <w:r>
        <w:t>Careers Week</w:t>
      </w:r>
    </w:p>
    <w:p w14:paraId="09F4E959" w14:textId="312C7B2C" w:rsidR="2A17B5E5" w:rsidRDefault="2A17B5E5" w:rsidP="0D701750">
      <w:pPr>
        <w:spacing w:after="0" w:line="240" w:lineRule="auto"/>
      </w:pPr>
      <w:r w:rsidRPr="0D701750">
        <w:rPr>
          <w:b/>
          <w:bCs/>
        </w:rPr>
        <w:lastRenderedPageBreak/>
        <w:t>28/03/25</w:t>
      </w:r>
      <w:r>
        <w:t>- Parent Quiz Night (price TBC)</w:t>
      </w:r>
    </w:p>
    <w:p w14:paraId="019F7F4D" w14:textId="7708E17B" w:rsidR="2A17B5E5" w:rsidRDefault="2A17B5E5" w:rsidP="0D701750">
      <w:pPr>
        <w:spacing w:after="0" w:line="240" w:lineRule="auto"/>
      </w:pPr>
      <w:r w:rsidRPr="0D701750">
        <w:rPr>
          <w:b/>
          <w:bCs/>
        </w:rPr>
        <w:t>06/06/25</w:t>
      </w:r>
      <w:r>
        <w:t xml:space="preserve"> - Non uniform day – chocolate donations for Funday</w:t>
      </w:r>
    </w:p>
    <w:p w14:paraId="7ADEBCE7" w14:textId="265D8173" w:rsidR="2A17B5E5" w:rsidRDefault="2A17B5E5" w:rsidP="0D701750">
      <w:pPr>
        <w:spacing w:after="0" w:line="240" w:lineRule="auto"/>
      </w:pPr>
      <w:r w:rsidRPr="0D701750">
        <w:rPr>
          <w:b/>
          <w:bCs/>
        </w:rPr>
        <w:t>15/06/25</w:t>
      </w:r>
      <w:r>
        <w:t xml:space="preserve"> - Sutton Funday – Tombola</w:t>
      </w:r>
    </w:p>
    <w:p w14:paraId="190A0580" w14:textId="6E2E8485" w:rsidR="2A17B5E5" w:rsidRDefault="2A17B5E5" w:rsidP="0D701750">
      <w:pPr>
        <w:spacing w:after="0" w:line="240" w:lineRule="auto"/>
      </w:pPr>
      <w:r w:rsidRPr="0D701750">
        <w:rPr>
          <w:b/>
          <w:bCs/>
        </w:rPr>
        <w:t>TBC</w:t>
      </w:r>
      <w:r>
        <w:t xml:space="preserve"> – End of Year Disco</w:t>
      </w:r>
    </w:p>
    <w:p w14:paraId="75A82E25" w14:textId="4D1B9634" w:rsidR="0D701750" w:rsidRDefault="0D701750" w:rsidP="0D701750">
      <w:pPr>
        <w:spacing w:after="0" w:line="240" w:lineRule="auto"/>
      </w:pPr>
    </w:p>
    <w:sectPr w:rsidR="0D701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CFE847"/>
    <w:rsid w:val="003C5280"/>
    <w:rsid w:val="004550D2"/>
    <w:rsid w:val="00719A14"/>
    <w:rsid w:val="00AE727C"/>
    <w:rsid w:val="00D5383A"/>
    <w:rsid w:val="00D714C7"/>
    <w:rsid w:val="0110FC0F"/>
    <w:rsid w:val="011558C2"/>
    <w:rsid w:val="015E354B"/>
    <w:rsid w:val="01AB353C"/>
    <w:rsid w:val="01C4813D"/>
    <w:rsid w:val="02AF9E4E"/>
    <w:rsid w:val="02CA758B"/>
    <w:rsid w:val="02D3E487"/>
    <w:rsid w:val="02D6F9F6"/>
    <w:rsid w:val="03064680"/>
    <w:rsid w:val="03692006"/>
    <w:rsid w:val="03BF4840"/>
    <w:rsid w:val="049CE218"/>
    <w:rsid w:val="04D771EA"/>
    <w:rsid w:val="04EFE08D"/>
    <w:rsid w:val="05D98466"/>
    <w:rsid w:val="066ABE38"/>
    <w:rsid w:val="069D72B0"/>
    <w:rsid w:val="06E13C08"/>
    <w:rsid w:val="0713A640"/>
    <w:rsid w:val="07DD4315"/>
    <w:rsid w:val="0834DA83"/>
    <w:rsid w:val="084A55D1"/>
    <w:rsid w:val="08626709"/>
    <w:rsid w:val="0867F52C"/>
    <w:rsid w:val="08A6D9D8"/>
    <w:rsid w:val="08B4379D"/>
    <w:rsid w:val="09116C28"/>
    <w:rsid w:val="093CB28F"/>
    <w:rsid w:val="0940CDE8"/>
    <w:rsid w:val="0AD8E23A"/>
    <w:rsid w:val="0B472EED"/>
    <w:rsid w:val="0B6827BE"/>
    <w:rsid w:val="0BB68DF1"/>
    <w:rsid w:val="0C7BF15C"/>
    <w:rsid w:val="0D701750"/>
    <w:rsid w:val="0D968E01"/>
    <w:rsid w:val="0DBD0728"/>
    <w:rsid w:val="0E717E71"/>
    <w:rsid w:val="0E83BE8C"/>
    <w:rsid w:val="0EB46C33"/>
    <w:rsid w:val="0F0C2366"/>
    <w:rsid w:val="109D2814"/>
    <w:rsid w:val="10F22A17"/>
    <w:rsid w:val="115BCE50"/>
    <w:rsid w:val="11911F47"/>
    <w:rsid w:val="11DAEE88"/>
    <w:rsid w:val="1271437D"/>
    <w:rsid w:val="12803EB6"/>
    <w:rsid w:val="13205A10"/>
    <w:rsid w:val="13AE4DEC"/>
    <w:rsid w:val="14424DA4"/>
    <w:rsid w:val="1450613A"/>
    <w:rsid w:val="14B8B0EA"/>
    <w:rsid w:val="155A0CFE"/>
    <w:rsid w:val="1560B561"/>
    <w:rsid w:val="1568DEC9"/>
    <w:rsid w:val="159E18E9"/>
    <w:rsid w:val="15CFE847"/>
    <w:rsid w:val="15E6DE58"/>
    <w:rsid w:val="15EE3F11"/>
    <w:rsid w:val="16727E45"/>
    <w:rsid w:val="16C656B4"/>
    <w:rsid w:val="17296F0B"/>
    <w:rsid w:val="1754EEF4"/>
    <w:rsid w:val="17B30622"/>
    <w:rsid w:val="17DE6A86"/>
    <w:rsid w:val="181F079A"/>
    <w:rsid w:val="18ECEC2F"/>
    <w:rsid w:val="1904C5DD"/>
    <w:rsid w:val="192139E1"/>
    <w:rsid w:val="198DDF0A"/>
    <w:rsid w:val="1ADBFBEF"/>
    <w:rsid w:val="1B663E94"/>
    <w:rsid w:val="1B6CA3F0"/>
    <w:rsid w:val="1B83961C"/>
    <w:rsid w:val="1B9F2427"/>
    <w:rsid w:val="1BC6F633"/>
    <w:rsid w:val="1BD17949"/>
    <w:rsid w:val="1BEEB36F"/>
    <w:rsid w:val="1C2DB6C5"/>
    <w:rsid w:val="1C4DEEDA"/>
    <w:rsid w:val="1CDFE7AE"/>
    <w:rsid w:val="1D3339F3"/>
    <w:rsid w:val="1D5AB4C9"/>
    <w:rsid w:val="1D85DB54"/>
    <w:rsid w:val="1E28AB71"/>
    <w:rsid w:val="1E292D0E"/>
    <w:rsid w:val="1E4D5869"/>
    <w:rsid w:val="1EA4A2FA"/>
    <w:rsid w:val="1EA5B67E"/>
    <w:rsid w:val="1EC49F31"/>
    <w:rsid w:val="1EF30FF8"/>
    <w:rsid w:val="1F0F5484"/>
    <w:rsid w:val="1F2B1118"/>
    <w:rsid w:val="1FD02EFE"/>
    <w:rsid w:val="1FEBA75F"/>
    <w:rsid w:val="206405F7"/>
    <w:rsid w:val="206C1B6E"/>
    <w:rsid w:val="20ACFFA7"/>
    <w:rsid w:val="2142D376"/>
    <w:rsid w:val="2151BF33"/>
    <w:rsid w:val="217C5189"/>
    <w:rsid w:val="21954367"/>
    <w:rsid w:val="2222D2C4"/>
    <w:rsid w:val="2287025B"/>
    <w:rsid w:val="22FA6BC6"/>
    <w:rsid w:val="23389864"/>
    <w:rsid w:val="234298AA"/>
    <w:rsid w:val="23681B0C"/>
    <w:rsid w:val="236CCF82"/>
    <w:rsid w:val="236DF91C"/>
    <w:rsid w:val="237C9E4F"/>
    <w:rsid w:val="254E6F3B"/>
    <w:rsid w:val="25644125"/>
    <w:rsid w:val="2579AB6E"/>
    <w:rsid w:val="258B56FD"/>
    <w:rsid w:val="25CF57EE"/>
    <w:rsid w:val="25F4B728"/>
    <w:rsid w:val="2602E123"/>
    <w:rsid w:val="26174360"/>
    <w:rsid w:val="275C1A98"/>
    <w:rsid w:val="277C69E7"/>
    <w:rsid w:val="27AF0CE9"/>
    <w:rsid w:val="28250C07"/>
    <w:rsid w:val="288A2F57"/>
    <w:rsid w:val="290BBA78"/>
    <w:rsid w:val="2926C828"/>
    <w:rsid w:val="294287E8"/>
    <w:rsid w:val="294910FC"/>
    <w:rsid w:val="296AC857"/>
    <w:rsid w:val="29842B30"/>
    <w:rsid w:val="2984C2FE"/>
    <w:rsid w:val="298C8D59"/>
    <w:rsid w:val="2A05FBB6"/>
    <w:rsid w:val="2A17B5E5"/>
    <w:rsid w:val="2A2AEA46"/>
    <w:rsid w:val="2AE9C98E"/>
    <w:rsid w:val="2AFDFE1E"/>
    <w:rsid w:val="2B34980D"/>
    <w:rsid w:val="2B4E8951"/>
    <w:rsid w:val="2B614AAB"/>
    <w:rsid w:val="2BB62192"/>
    <w:rsid w:val="2BE801CE"/>
    <w:rsid w:val="2C1B4E75"/>
    <w:rsid w:val="2C60D100"/>
    <w:rsid w:val="2D40C590"/>
    <w:rsid w:val="2D7E437C"/>
    <w:rsid w:val="2D9941E4"/>
    <w:rsid w:val="2D9A1565"/>
    <w:rsid w:val="2DE44096"/>
    <w:rsid w:val="2EDB650D"/>
    <w:rsid w:val="2F192BBA"/>
    <w:rsid w:val="2F2BBD98"/>
    <w:rsid w:val="2FD6638D"/>
    <w:rsid w:val="2FDF4F02"/>
    <w:rsid w:val="309C55C0"/>
    <w:rsid w:val="30DC9F34"/>
    <w:rsid w:val="30F8C245"/>
    <w:rsid w:val="3131EB08"/>
    <w:rsid w:val="316DC745"/>
    <w:rsid w:val="3174B618"/>
    <w:rsid w:val="31BDD9D1"/>
    <w:rsid w:val="32065023"/>
    <w:rsid w:val="32397E7F"/>
    <w:rsid w:val="32882677"/>
    <w:rsid w:val="33962294"/>
    <w:rsid w:val="33C134E3"/>
    <w:rsid w:val="35037D3B"/>
    <w:rsid w:val="35635261"/>
    <w:rsid w:val="357EB806"/>
    <w:rsid w:val="360BA6D7"/>
    <w:rsid w:val="369910C3"/>
    <w:rsid w:val="36E971F3"/>
    <w:rsid w:val="3761BCCA"/>
    <w:rsid w:val="37B58A55"/>
    <w:rsid w:val="37C94B25"/>
    <w:rsid w:val="384DA2D2"/>
    <w:rsid w:val="386919BB"/>
    <w:rsid w:val="388AB4BF"/>
    <w:rsid w:val="38D5B421"/>
    <w:rsid w:val="395B1621"/>
    <w:rsid w:val="39B010C2"/>
    <w:rsid w:val="39E30D5F"/>
    <w:rsid w:val="3A343902"/>
    <w:rsid w:val="3AAAD68B"/>
    <w:rsid w:val="3B1505BE"/>
    <w:rsid w:val="3B2B1482"/>
    <w:rsid w:val="3C2A402C"/>
    <w:rsid w:val="3C6CD7AC"/>
    <w:rsid w:val="3CB372B1"/>
    <w:rsid w:val="3CCF9833"/>
    <w:rsid w:val="3D21DC73"/>
    <w:rsid w:val="3DD37148"/>
    <w:rsid w:val="3DE23CE4"/>
    <w:rsid w:val="3DE6A81E"/>
    <w:rsid w:val="3E66DC19"/>
    <w:rsid w:val="3E95CC48"/>
    <w:rsid w:val="3F17CCE4"/>
    <w:rsid w:val="3F665F05"/>
    <w:rsid w:val="3F7D9914"/>
    <w:rsid w:val="3F989A33"/>
    <w:rsid w:val="3FB28654"/>
    <w:rsid w:val="3FB5AAF0"/>
    <w:rsid w:val="3FEDFB01"/>
    <w:rsid w:val="40ADE1FD"/>
    <w:rsid w:val="40BDF8F9"/>
    <w:rsid w:val="40D9DDA0"/>
    <w:rsid w:val="40E570EC"/>
    <w:rsid w:val="40F322DD"/>
    <w:rsid w:val="414A5FBA"/>
    <w:rsid w:val="41FB5380"/>
    <w:rsid w:val="42510989"/>
    <w:rsid w:val="42A6628F"/>
    <w:rsid w:val="43831CA4"/>
    <w:rsid w:val="43CD88CB"/>
    <w:rsid w:val="4494AFF6"/>
    <w:rsid w:val="44D20643"/>
    <w:rsid w:val="45038BB9"/>
    <w:rsid w:val="459F6C88"/>
    <w:rsid w:val="45D84D0A"/>
    <w:rsid w:val="462AC5EC"/>
    <w:rsid w:val="4666E5E4"/>
    <w:rsid w:val="466C89F6"/>
    <w:rsid w:val="46B40A1D"/>
    <w:rsid w:val="4737209C"/>
    <w:rsid w:val="47478D0B"/>
    <w:rsid w:val="477F1C12"/>
    <w:rsid w:val="48143D21"/>
    <w:rsid w:val="4882363F"/>
    <w:rsid w:val="48A69D22"/>
    <w:rsid w:val="48D7EEDD"/>
    <w:rsid w:val="48E6491E"/>
    <w:rsid w:val="490B60E3"/>
    <w:rsid w:val="490FBC50"/>
    <w:rsid w:val="4957529B"/>
    <w:rsid w:val="497C1E47"/>
    <w:rsid w:val="49A3B402"/>
    <w:rsid w:val="4A396D94"/>
    <w:rsid w:val="4AD7F1A6"/>
    <w:rsid w:val="4AD9FAEE"/>
    <w:rsid w:val="4AFBA293"/>
    <w:rsid w:val="4B465024"/>
    <w:rsid w:val="4B5C42B9"/>
    <w:rsid w:val="4B772F55"/>
    <w:rsid w:val="4C55AA58"/>
    <w:rsid w:val="4C7ADDD8"/>
    <w:rsid w:val="4CE87507"/>
    <w:rsid w:val="4CE9BA5D"/>
    <w:rsid w:val="4D42DAC5"/>
    <w:rsid w:val="4D4E7BCB"/>
    <w:rsid w:val="4DADE867"/>
    <w:rsid w:val="4DB6C783"/>
    <w:rsid w:val="4E6FDC2B"/>
    <w:rsid w:val="4E76BA9F"/>
    <w:rsid w:val="4EAD324B"/>
    <w:rsid w:val="4EB4C81D"/>
    <w:rsid w:val="4F46A434"/>
    <w:rsid w:val="4F475810"/>
    <w:rsid w:val="4F7BD2AE"/>
    <w:rsid w:val="4F85466A"/>
    <w:rsid w:val="4FE8AD3B"/>
    <w:rsid w:val="50524F72"/>
    <w:rsid w:val="50772FD3"/>
    <w:rsid w:val="50930B43"/>
    <w:rsid w:val="513C478B"/>
    <w:rsid w:val="51C859F2"/>
    <w:rsid w:val="51FD010A"/>
    <w:rsid w:val="523CC2CE"/>
    <w:rsid w:val="52CE290D"/>
    <w:rsid w:val="53342723"/>
    <w:rsid w:val="533E87E2"/>
    <w:rsid w:val="53A76DFC"/>
    <w:rsid w:val="53CCF7C1"/>
    <w:rsid w:val="53F6E3B1"/>
    <w:rsid w:val="53F770CF"/>
    <w:rsid w:val="542E1A8E"/>
    <w:rsid w:val="54957159"/>
    <w:rsid w:val="54A0AF9E"/>
    <w:rsid w:val="54A13FB7"/>
    <w:rsid w:val="54BE959E"/>
    <w:rsid w:val="54E52856"/>
    <w:rsid w:val="54F84410"/>
    <w:rsid w:val="551E9983"/>
    <w:rsid w:val="557C0E3F"/>
    <w:rsid w:val="5596619B"/>
    <w:rsid w:val="566A5F01"/>
    <w:rsid w:val="568116AA"/>
    <w:rsid w:val="56877915"/>
    <w:rsid w:val="569F25D1"/>
    <w:rsid w:val="56A46ACB"/>
    <w:rsid w:val="56CA058C"/>
    <w:rsid w:val="57385110"/>
    <w:rsid w:val="575921D5"/>
    <w:rsid w:val="577C68D7"/>
    <w:rsid w:val="5784B8FF"/>
    <w:rsid w:val="57974EA4"/>
    <w:rsid w:val="580E11EC"/>
    <w:rsid w:val="584F8014"/>
    <w:rsid w:val="58762454"/>
    <w:rsid w:val="58D8A653"/>
    <w:rsid w:val="590DA871"/>
    <w:rsid w:val="5946046E"/>
    <w:rsid w:val="5946238C"/>
    <w:rsid w:val="596D4F71"/>
    <w:rsid w:val="59D3CC93"/>
    <w:rsid w:val="5A711F11"/>
    <w:rsid w:val="5A7EDF1D"/>
    <w:rsid w:val="5AE4EC26"/>
    <w:rsid w:val="5B20BEDA"/>
    <w:rsid w:val="5B36DDA4"/>
    <w:rsid w:val="5B43AEEC"/>
    <w:rsid w:val="5B7F7481"/>
    <w:rsid w:val="5BF3F2C9"/>
    <w:rsid w:val="5C8F2CB5"/>
    <w:rsid w:val="5CA6F321"/>
    <w:rsid w:val="5CE3A0C7"/>
    <w:rsid w:val="5D1F1143"/>
    <w:rsid w:val="5DA49797"/>
    <w:rsid w:val="5DB549C6"/>
    <w:rsid w:val="5E79BF3E"/>
    <w:rsid w:val="5E8267FA"/>
    <w:rsid w:val="5E8B1470"/>
    <w:rsid w:val="5EC6261C"/>
    <w:rsid w:val="5F11CCD9"/>
    <w:rsid w:val="5F24190C"/>
    <w:rsid w:val="60560E61"/>
    <w:rsid w:val="6121B8EC"/>
    <w:rsid w:val="62124572"/>
    <w:rsid w:val="6214494E"/>
    <w:rsid w:val="621EEC2F"/>
    <w:rsid w:val="624607FE"/>
    <w:rsid w:val="6277F53E"/>
    <w:rsid w:val="62781ABE"/>
    <w:rsid w:val="62C2856C"/>
    <w:rsid w:val="62EC94EF"/>
    <w:rsid w:val="630FFCED"/>
    <w:rsid w:val="6362CC47"/>
    <w:rsid w:val="636A136B"/>
    <w:rsid w:val="64333E7D"/>
    <w:rsid w:val="64966ABA"/>
    <w:rsid w:val="6586E470"/>
    <w:rsid w:val="65B7EBE5"/>
    <w:rsid w:val="668DBFBC"/>
    <w:rsid w:val="6718B243"/>
    <w:rsid w:val="674A2586"/>
    <w:rsid w:val="675278BB"/>
    <w:rsid w:val="677D83BC"/>
    <w:rsid w:val="67BC8B65"/>
    <w:rsid w:val="683EF9D6"/>
    <w:rsid w:val="68637EFA"/>
    <w:rsid w:val="68ECE662"/>
    <w:rsid w:val="693543B4"/>
    <w:rsid w:val="6956DCAA"/>
    <w:rsid w:val="69719596"/>
    <w:rsid w:val="697A218D"/>
    <w:rsid w:val="69A85763"/>
    <w:rsid w:val="69D2188B"/>
    <w:rsid w:val="69DD29DB"/>
    <w:rsid w:val="69E54DE9"/>
    <w:rsid w:val="6A221929"/>
    <w:rsid w:val="6AA9514D"/>
    <w:rsid w:val="6AE133E6"/>
    <w:rsid w:val="6B29E4A0"/>
    <w:rsid w:val="6BABAAB3"/>
    <w:rsid w:val="6BBCDF9D"/>
    <w:rsid w:val="6C0495A0"/>
    <w:rsid w:val="6C116FF0"/>
    <w:rsid w:val="6C982822"/>
    <w:rsid w:val="6D03E8B9"/>
    <w:rsid w:val="6D860E8D"/>
    <w:rsid w:val="6E57243C"/>
    <w:rsid w:val="6E91594C"/>
    <w:rsid w:val="6E9D1CF8"/>
    <w:rsid w:val="6EFBD93D"/>
    <w:rsid w:val="6F113771"/>
    <w:rsid w:val="6F457F24"/>
    <w:rsid w:val="6F659E54"/>
    <w:rsid w:val="702B6BBC"/>
    <w:rsid w:val="705ECB91"/>
    <w:rsid w:val="707C322D"/>
    <w:rsid w:val="707C7FFF"/>
    <w:rsid w:val="70B74AC9"/>
    <w:rsid w:val="710D285B"/>
    <w:rsid w:val="72181540"/>
    <w:rsid w:val="7224BE3E"/>
    <w:rsid w:val="728D7ECE"/>
    <w:rsid w:val="72C66F80"/>
    <w:rsid w:val="72E4B6BD"/>
    <w:rsid w:val="73835A82"/>
    <w:rsid w:val="742D7B0B"/>
    <w:rsid w:val="744B5870"/>
    <w:rsid w:val="74773101"/>
    <w:rsid w:val="74EFE671"/>
    <w:rsid w:val="757FCF0A"/>
    <w:rsid w:val="7581B85F"/>
    <w:rsid w:val="7595035D"/>
    <w:rsid w:val="75A57A35"/>
    <w:rsid w:val="7649222B"/>
    <w:rsid w:val="7666AC28"/>
    <w:rsid w:val="7672AEA4"/>
    <w:rsid w:val="769B4FDE"/>
    <w:rsid w:val="76EFDB94"/>
    <w:rsid w:val="77044013"/>
    <w:rsid w:val="77A820F1"/>
    <w:rsid w:val="77C1D5F0"/>
    <w:rsid w:val="78568732"/>
    <w:rsid w:val="7888F7EB"/>
    <w:rsid w:val="78DA19DA"/>
    <w:rsid w:val="78F9E291"/>
    <w:rsid w:val="79289B09"/>
    <w:rsid w:val="79BE4622"/>
    <w:rsid w:val="7B39BA6E"/>
    <w:rsid w:val="7B576358"/>
    <w:rsid w:val="7B58B010"/>
    <w:rsid w:val="7B747E29"/>
    <w:rsid w:val="7BA3B9D5"/>
    <w:rsid w:val="7BCB685B"/>
    <w:rsid w:val="7C5CD9A4"/>
    <w:rsid w:val="7CEC3738"/>
    <w:rsid w:val="7D13F72A"/>
    <w:rsid w:val="7D4FEC03"/>
    <w:rsid w:val="7E955792"/>
    <w:rsid w:val="7EA5E4DC"/>
    <w:rsid w:val="7EE815FF"/>
    <w:rsid w:val="7EF50AC0"/>
    <w:rsid w:val="7F6C4369"/>
    <w:rsid w:val="7F879BA0"/>
    <w:rsid w:val="7FEFC458"/>
    <w:rsid w:val="7F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E847"/>
  <w15:chartTrackingRefBased/>
  <w15:docId w15:val="{D555A736-9BE9-46E6-850B-2BA9CC22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Green</dc:creator>
  <cp:keywords/>
  <dc:description/>
  <cp:lastModifiedBy>Rebecca Sutcliffe</cp:lastModifiedBy>
  <cp:revision>2</cp:revision>
  <dcterms:created xsi:type="dcterms:W3CDTF">2024-10-25T16:24:00Z</dcterms:created>
  <dcterms:modified xsi:type="dcterms:W3CDTF">2024-10-25T16:24:00Z</dcterms:modified>
</cp:coreProperties>
</file>