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6A0824AB" w:rsidR="002B4727" w:rsidRDefault="254E6F3B" w:rsidP="4FE8AD3B">
      <w:pPr>
        <w:spacing w:after="0" w:line="240" w:lineRule="auto"/>
        <w:rPr>
          <w:b/>
          <w:bCs/>
        </w:rPr>
      </w:pPr>
      <w:r w:rsidRPr="4FE8AD3B">
        <w:rPr>
          <w:b/>
          <w:bCs/>
        </w:rPr>
        <w:t>Sutton C of E School PTA</w:t>
      </w:r>
      <w:r w:rsidR="5D1F1143" w:rsidRPr="4FE8AD3B">
        <w:rPr>
          <w:b/>
          <w:bCs/>
        </w:rPr>
        <w:t xml:space="preserve"> Meeting</w:t>
      </w:r>
    </w:p>
    <w:p w14:paraId="1DA7F658" w14:textId="7B91A2D9" w:rsidR="5D1F1143" w:rsidRDefault="5D1F1143" w:rsidP="4FE8AD3B">
      <w:pPr>
        <w:spacing w:after="0" w:line="240" w:lineRule="auto"/>
      </w:pPr>
      <w:r>
        <w:t>Date: Monday 24</w:t>
      </w:r>
      <w:r w:rsidRPr="4FE8AD3B">
        <w:rPr>
          <w:vertAlign w:val="superscript"/>
        </w:rPr>
        <w:t>th</w:t>
      </w:r>
      <w:r>
        <w:t xml:space="preserve"> June 2024</w:t>
      </w:r>
    </w:p>
    <w:p w14:paraId="54F6D26B" w14:textId="1850F599" w:rsidR="5D1F1143" w:rsidRDefault="5D1F1143" w:rsidP="4FE8AD3B">
      <w:pPr>
        <w:spacing w:after="0" w:line="240" w:lineRule="auto"/>
      </w:pPr>
      <w:r>
        <w:t>Time: 7:30pm</w:t>
      </w:r>
    </w:p>
    <w:p w14:paraId="5B1D0B49" w14:textId="73508F5D" w:rsidR="5D1F1143" w:rsidRDefault="5D1F1143" w:rsidP="4FE8AD3B">
      <w:pPr>
        <w:spacing w:after="0" w:line="240" w:lineRule="auto"/>
      </w:pPr>
      <w:r>
        <w:t>Venue: School Hall/Zoom</w:t>
      </w:r>
    </w:p>
    <w:p w14:paraId="5532CE63" w14:textId="284A5DDA" w:rsidR="4FE8AD3B" w:rsidRDefault="4FE8AD3B" w:rsidP="4FE8AD3B">
      <w:pPr>
        <w:spacing w:after="0" w:line="240" w:lineRule="auto"/>
      </w:pPr>
    </w:p>
    <w:p w14:paraId="2D43913D" w14:textId="52E18C97" w:rsidR="5D1F1143" w:rsidRDefault="5D1F1143" w:rsidP="4FE8AD3B">
      <w:pPr>
        <w:spacing w:after="0" w:line="240" w:lineRule="auto"/>
      </w:pPr>
      <w:r w:rsidRPr="0D701750">
        <w:rPr>
          <w:b/>
          <w:bCs/>
        </w:rPr>
        <w:t>Attendees:</w:t>
      </w:r>
    </w:p>
    <w:p w14:paraId="6E1FC433" w14:textId="3DACC900" w:rsidR="5D1F1143" w:rsidRDefault="5D1F1143" w:rsidP="4FE8AD3B">
      <w:pPr>
        <w:spacing w:after="0" w:line="240" w:lineRule="auto"/>
      </w:pPr>
      <w:r>
        <w:t>Rebecca Sutcliffe (Co-Chair)</w:t>
      </w:r>
    </w:p>
    <w:p w14:paraId="07A10DBC" w14:textId="09EF60CD" w:rsidR="2579AB6E" w:rsidRDefault="2579AB6E" w:rsidP="0D701750">
      <w:pPr>
        <w:spacing w:after="0" w:line="240" w:lineRule="auto"/>
        <w:rPr>
          <w:b/>
          <w:bCs/>
        </w:rPr>
      </w:pPr>
      <w:r>
        <w:t xml:space="preserve">Denise Mclean (Co-Chair) </w:t>
      </w:r>
    </w:p>
    <w:p w14:paraId="3F650CF2" w14:textId="76BE36BD" w:rsidR="5D1F1143" w:rsidRDefault="5D1F1143" w:rsidP="4FE8AD3B">
      <w:pPr>
        <w:spacing w:after="0" w:line="240" w:lineRule="auto"/>
      </w:pPr>
      <w:r>
        <w:t>Vicky Green (Secretary)</w:t>
      </w:r>
    </w:p>
    <w:p w14:paraId="7BEFAD14" w14:textId="25CED811" w:rsidR="35037D3B" w:rsidRDefault="35037D3B" w:rsidP="0D701750">
      <w:pPr>
        <w:spacing w:after="0" w:line="240" w:lineRule="auto"/>
      </w:pPr>
      <w:r>
        <w:t>Gayle King</w:t>
      </w:r>
    </w:p>
    <w:p w14:paraId="47E265DC" w14:textId="147B0EE1" w:rsidR="35037D3B" w:rsidRDefault="35037D3B" w:rsidP="0D701750">
      <w:pPr>
        <w:spacing w:after="0" w:line="240" w:lineRule="auto"/>
      </w:pPr>
      <w:r>
        <w:t>Phil Benson</w:t>
      </w:r>
    </w:p>
    <w:p w14:paraId="0C110484" w14:textId="167301AD" w:rsidR="7666AC28" w:rsidRDefault="7666AC28" w:rsidP="0D701750">
      <w:pPr>
        <w:spacing w:after="0" w:line="240" w:lineRule="auto"/>
      </w:pPr>
      <w:r>
        <w:t>Chloe Morton</w:t>
      </w:r>
    </w:p>
    <w:p w14:paraId="5B8DA9C1" w14:textId="3534208F" w:rsidR="4FE8AD3B" w:rsidRDefault="4FE8AD3B" w:rsidP="4FE8AD3B">
      <w:pPr>
        <w:spacing w:after="0" w:line="240" w:lineRule="auto"/>
      </w:pPr>
    </w:p>
    <w:p w14:paraId="59B69573" w14:textId="51E9A089" w:rsidR="4FE8AD3B" w:rsidRDefault="4FE8AD3B" w:rsidP="4FE8AD3B">
      <w:pPr>
        <w:spacing w:after="0" w:line="240" w:lineRule="auto"/>
      </w:pPr>
    </w:p>
    <w:p w14:paraId="06E37B0F" w14:textId="3A6EBA16" w:rsidR="5D1F1143" w:rsidRDefault="5D1F1143" w:rsidP="4FE8AD3B">
      <w:pPr>
        <w:spacing w:after="0" w:line="240" w:lineRule="auto"/>
      </w:pPr>
      <w:r w:rsidRPr="4FE8AD3B">
        <w:rPr>
          <w:b/>
          <w:bCs/>
        </w:rPr>
        <w:t>Apologies</w:t>
      </w:r>
    </w:p>
    <w:p w14:paraId="06EBA46E" w14:textId="1478B1D2" w:rsidR="5D1F1143" w:rsidRDefault="5D1F1143" w:rsidP="4FE8AD3B">
      <w:pPr>
        <w:spacing w:after="0" w:line="240" w:lineRule="auto"/>
        <w:rPr>
          <w:b/>
          <w:bCs/>
        </w:rPr>
      </w:pPr>
      <w:r>
        <w:t>Molly Rayner</w:t>
      </w:r>
    </w:p>
    <w:p w14:paraId="5AE6DCD4" w14:textId="77E54CA0" w:rsidR="4FE8AD3B" w:rsidRDefault="4FE8AD3B" w:rsidP="4FE8AD3B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6990"/>
        <w:gridCol w:w="1020"/>
      </w:tblGrid>
      <w:tr w:rsidR="4FE8AD3B" w14:paraId="4F2550A5" w14:textId="77777777" w:rsidTr="0D701750">
        <w:trPr>
          <w:trHeight w:val="300"/>
        </w:trPr>
        <w:tc>
          <w:tcPr>
            <w:tcW w:w="1350" w:type="dxa"/>
          </w:tcPr>
          <w:p w14:paraId="5004FCF3" w14:textId="6E6970CA" w:rsidR="236CCF82" w:rsidRDefault="236CCF82" w:rsidP="4FE8AD3B">
            <w:r w:rsidRPr="4FE8AD3B">
              <w:rPr>
                <w:b/>
                <w:bCs/>
              </w:rPr>
              <w:t>Item</w:t>
            </w:r>
          </w:p>
        </w:tc>
        <w:tc>
          <w:tcPr>
            <w:tcW w:w="6990" w:type="dxa"/>
          </w:tcPr>
          <w:p w14:paraId="22605893" w14:textId="5CBD3EFC" w:rsidR="4FE8AD3B" w:rsidRDefault="4FE8AD3B" w:rsidP="4FE8AD3B"/>
        </w:tc>
        <w:tc>
          <w:tcPr>
            <w:tcW w:w="1020" w:type="dxa"/>
          </w:tcPr>
          <w:p w14:paraId="372D5B28" w14:textId="6BCACB09" w:rsidR="4FE8AD3B" w:rsidRDefault="4FE8AD3B" w:rsidP="4FE8AD3B">
            <w:pPr>
              <w:rPr>
                <w:b/>
                <w:bCs/>
              </w:rPr>
            </w:pPr>
          </w:p>
        </w:tc>
      </w:tr>
      <w:tr w:rsidR="4FE8AD3B" w14:paraId="73DF0588" w14:textId="77777777" w:rsidTr="0D701750">
        <w:trPr>
          <w:trHeight w:val="300"/>
        </w:trPr>
        <w:tc>
          <w:tcPr>
            <w:tcW w:w="1350" w:type="dxa"/>
          </w:tcPr>
          <w:p w14:paraId="09BA038E" w14:textId="1717D2DA" w:rsidR="236CCF82" w:rsidRDefault="236CCF82" w:rsidP="4FE8AD3B">
            <w:r w:rsidRPr="4FE8AD3B">
              <w:rPr>
                <w:b/>
                <w:bCs/>
              </w:rPr>
              <w:t>1.</w:t>
            </w:r>
          </w:p>
        </w:tc>
        <w:tc>
          <w:tcPr>
            <w:tcW w:w="6990" w:type="dxa"/>
          </w:tcPr>
          <w:p w14:paraId="5A9C77C8" w14:textId="1E7FF415" w:rsidR="236CCF82" w:rsidRDefault="236CCF82" w:rsidP="4FE8AD3B">
            <w:r w:rsidRPr="4FE8AD3B">
              <w:rPr>
                <w:b/>
                <w:bCs/>
              </w:rPr>
              <w:t>Financial Update</w:t>
            </w:r>
          </w:p>
        </w:tc>
        <w:tc>
          <w:tcPr>
            <w:tcW w:w="1020" w:type="dxa"/>
          </w:tcPr>
          <w:p w14:paraId="5259B503" w14:textId="5CBD3EFC" w:rsidR="4FE8AD3B" w:rsidRDefault="4FE8AD3B" w:rsidP="4FE8AD3B"/>
        </w:tc>
      </w:tr>
      <w:tr w:rsidR="4FE8AD3B" w14:paraId="5EED1AC4" w14:textId="77777777" w:rsidTr="0D701750">
        <w:trPr>
          <w:trHeight w:val="300"/>
        </w:trPr>
        <w:tc>
          <w:tcPr>
            <w:tcW w:w="1350" w:type="dxa"/>
          </w:tcPr>
          <w:p w14:paraId="618487D2" w14:textId="5CBD3EFC" w:rsidR="4FE8AD3B" w:rsidRDefault="4FE8AD3B" w:rsidP="4FE8AD3B"/>
        </w:tc>
        <w:tc>
          <w:tcPr>
            <w:tcW w:w="6990" w:type="dxa"/>
          </w:tcPr>
          <w:p w14:paraId="04CC0D4F" w14:textId="203942A9" w:rsidR="4FE8AD3B" w:rsidRDefault="79289B09" w:rsidP="4FE8AD3B">
            <w:r>
              <w:t xml:space="preserve">£2349.66 total </w:t>
            </w:r>
            <w:r w:rsidR="14424DA4">
              <w:t>balance, after the donations outlined below.</w:t>
            </w:r>
          </w:p>
          <w:p w14:paraId="2CE4F099" w14:textId="5CFE93C6" w:rsidR="4FE8AD3B" w:rsidRDefault="4FE8AD3B" w:rsidP="4FE8AD3B"/>
          <w:p w14:paraId="15E91985" w14:textId="7CF07C89" w:rsidR="4FE8AD3B" w:rsidRDefault="79289B09" w:rsidP="4FE8AD3B">
            <w:r>
              <w:t xml:space="preserve">£1000 from Tesco for PTA enrichment has been paid in full, invoices will be kept </w:t>
            </w:r>
            <w:r w:rsidR="03064680">
              <w:t xml:space="preserve">for when this is spent, incase </w:t>
            </w:r>
            <w:r w:rsidR="64966ABA">
              <w:t>Tesco require</w:t>
            </w:r>
            <w:r w:rsidR="1BEEB36F">
              <w:t xml:space="preserve"> evidence.</w:t>
            </w:r>
          </w:p>
          <w:p w14:paraId="5C655B93" w14:textId="66FEC46C" w:rsidR="4FE8AD3B" w:rsidRDefault="4FE8AD3B" w:rsidP="4FE8AD3B"/>
          <w:p w14:paraId="4F92870E" w14:textId="5FAD094C" w:rsidR="4FE8AD3B" w:rsidRDefault="1BEEB36F" w:rsidP="0D701750">
            <w:pPr>
              <w:jc w:val="both"/>
            </w:pPr>
            <w:r w:rsidRPr="0D701750">
              <w:rPr>
                <w:i/>
                <w:iCs/>
              </w:rPr>
              <w:t>Donations to School:</w:t>
            </w:r>
          </w:p>
          <w:p w14:paraId="688179D7" w14:textId="5A123955" w:rsidR="4FE8AD3B" w:rsidRDefault="4FE8AD3B" w:rsidP="4FE8AD3B"/>
          <w:p w14:paraId="6AA0B165" w14:textId="0C28EDBC" w:rsidR="4FE8AD3B" w:rsidRDefault="64966ABA" w:rsidP="4FE8AD3B">
            <w:r>
              <w:t>Willow and Blossom have had approval for school trips - £120 for travel costs for Willow, £90 for Blossom</w:t>
            </w:r>
            <w:r w:rsidR="0E717E71">
              <w:t xml:space="preserve"> (yet to pay).</w:t>
            </w:r>
          </w:p>
          <w:p w14:paraId="04D83133" w14:textId="6F1AB77F" w:rsidR="4FE8AD3B" w:rsidRDefault="4FE8AD3B" w:rsidP="4FE8AD3B"/>
          <w:p w14:paraId="5AD8FBD2" w14:textId="3F2714B8" w:rsidR="4FE8AD3B" w:rsidRDefault="64966ABA" w:rsidP="4FE8AD3B">
            <w:r>
              <w:t xml:space="preserve">Also funded the cooking hobs </w:t>
            </w:r>
            <w:r w:rsidR="79BE4622">
              <w:t xml:space="preserve">(£183.96) </w:t>
            </w:r>
            <w:r>
              <w:t xml:space="preserve">and </w:t>
            </w:r>
            <w:proofErr w:type="spellStart"/>
            <w:r>
              <w:t>hi-viz</w:t>
            </w:r>
            <w:proofErr w:type="spellEnd"/>
            <w:r w:rsidR="6C0495A0">
              <w:t xml:space="preserve"> jackets for the entire school (£475.37).</w:t>
            </w:r>
            <w:r>
              <w:t xml:space="preserve"> </w:t>
            </w:r>
          </w:p>
        </w:tc>
        <w:tc>
          <w:tcPr>
            <w:tcW w:w="1020" w:type="dxa"/>
          </w:tcPr>
          <w:p w14:paraId="16CD215B" w14:textId="5CBD3EFC" w:rsidR="4FE8AD3B" w:rsidRDefault="4FE8AD3B" w:rsidP="4FE8AD3B"/>
        </w:tc>
      </w:tr>
      <w:tr w:rsidR="4FE8AD3B" w14:paraId="3052323B" w14:textId="77777777" w:rsidTr="0D701750">
        <w:trPr>
          <w:trHeight w:val="300"/>
        </w:trPr>
        <w:tc>
          <w:tcPr>
            <w:tcW w:w="1350" w:type="dxa"/>
          </w:tcPr>
          <w:p w14:paraId="5DC72923" w14:textId="1B1CCA61" w:rsidR="236CCF82" w:rsidRDefault="236CCF82" w:rsidP="4FE8AD3B">
            <w:r w:rsidRPr="4FE8AD3B">
              <w:rPr>
                <w:b/>
                <w:bCs/>
              </w:rPr>
              <w:t>2.</w:t>
            </w:r>
          </w:p>
        </w:tc>
        <w:tc>
          <w:tcPr>
            <w:tcW w:w="6990" w:type="dxa"/>
          </w:tcPr>
          <w:p w14:paraId="5334A730" w14:textId="39497FEB" w:rsidR="236CCF82" w:rsidRDefault="236CCF82" w:rsidP="4FE8AD3B">
            <w:r w:rsidRPr="4FE8AD3B">
              <w:rPr>
                <w:b/>
                <w:bCs/>
              </w:rPr>
              <w:t>Headteachers Wishlist</w:t>
            </w:r>
          </w:p>
        </w:tc>
        <w:tc>
          <w:tcPr>
            <w:tcW w:w="1020" w:type="dxa"/>
          </w:tcPr>
          <w:p w14:paraId="27179D54" w14:textId="5CBD3EFC" w:rsidR="4FE8AD3B" w:rsidRDefault="4FE8AD3B" w:rsidP="4FE8AD3B"/>
        </w:tc>
      </w:tr>
      <w:tr w:rsidR="4FE8AD3B" w14:paraId="0DB0F8C7" w14:textId="77777777" w:rsidTr="0D701750">
        <w:trPr>
          <w:trHeight w:val="300"/>
        </w:trPr>
        <w:tc>
          <w:tcPr>
            <w:tcW w:w="1350" w:type="dxa"/>
          </w:tcPr>
          <w:p w14:paraId="193913DB" w14:textId="5CBD3EFC" w:rsidR="4FE8AD3B" w:rsidRDefault="4FE8AD3B" w:rsidP="4FE8AD3B"/>
        </w:tc>
        <w:tc>
          <w:tcPr>
            <w:tcW w:w="6990" w:type="dxa"/>
          </w:tcPr>
          <w:p w14:paraId="16CE9252" w14:textId="1301495A" w:rsidR="4FE8AD3B" w:rsidRDefault="54A13FB7" w:rsidP="4FE8AD3B">
            <w:r>
              <w:t>No</w:t>
            </w:r>
            <w:r w:rsidR="53A76DFC">
              <w:t xml:space="preserve"> requests </w:t>
            </w:r>
            <w:r>
              <w:t>outstanding at the moment –all have been approved so far.</w:t>
            </w:r>
          </w:p>
        </w:tc>
        <w:tc>
          <w:tcPr>
            <w:tcW w:w="1020" w:type="dxa"/>
          </w:tcPr>
          <w:p w14:paraId="14C13937" w14:textId="5CBD3EFC" w:rsidR="4FE8AD3B" w:rsidRDefault="4FE8AD3B" w:rsidP="4FE8AD3B"/>
        </w:tc>
      </w:tr>
      <w:tr w:rsidR="4FE8AD3B" w14:paraId="24217434" w14:textId="77777777" w:rsidTr="0D701750">
        <w:trPr>
          <w:trHeight w:val="300"/>
        </w:trPr>
        <w:tc>
          <w:tcPr>
            <w:tcW w:w="1350" w:type="dxa"/>
          </w:tcPr>
          <w:p w14:paraId="4FA4689B" w14:textId="4E2EAE8B" w:rsidR="236CCF82" w:rsidRDefault="236CCF82" w:rsidP="4FE8AD3B">
            <w:r w:rsidRPr="4FE8AD3B">
              <w:rPr>
                <w:b/>
                <w:bCs/>
              </w:rPr>
              <w:t>3.</w:t>
            </w:r>
          </w:p>
        </w:tc>
        <w:tc>
          <w:tcPr>
            <w:tcW w:w="6990" w:type="dxa"/>
          </w:tcPr>
          <w:p w14:paraId="07A12FBA" w14:textId="60086D31" w:rsidR="236CCF82" w:rsidRDefault="6E9D1CF8" w:rsidP="4FE8AD3B">
            <w:r w:rsidRPr="0D701750">
              <w:rPr>
                <w:b/>
                <w:bCs/>
              </w:rPr>
              <w:t>Fundraising Events Planning</w:t>
            </w:r>
            <w:r w:rsidR="557C0E3F" w:rsidRPr="0D701750">
              <w:rPr>
                <w:b/>
                <w:bCs/>
              </w:rPr>
              <w:t xml:space="preserve"> – 2023/24</w:t>
            </w:r>
          </w:p>
        </w:tc>
        <w:tc>
          <w:tcPr>
            <w:tcW w:w="1020" w:type="dxa"/>
          </w:tcPr>
          <w:p w14:paraId="367CDFFD" w14:textId="5CBD3EFC" w:rsidR="4FE8AD3B" w:rsidRDefault="4FE8AD3B" w:rsidP="4FE8AD3B"/>
        </w:tc>
      </w:tr>
      <w:tr w:rsidR="4FE8AD3B" w14:paraId="44277641" w14:textId="77777777" w:rsidTr="0D701750">
        <w:trPr>
          <w:trHeight w:val="300"/>
        </w:trPr>
        <w:tc>
          <w:tcPr>
            <w:tcW w:w="1350" w:type="dxa"/>
          </w:tcPr>
          <w:p w14:paraId="090D426C" w14:textId="604E075B" w:rsidR="4FE8AD3B" w:rsidRDefault="4FE8AD3B" w:rsidP="4FE8AD3B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2090BCB2" w14:textId="55D2B187" w:rsidR="236CCF82" w:rsidRDefault="236CCF82" w:rsidP="4FE8AD3B">
            <w:pPr>
              <w:rPr>
                <w:b/>
                <w:bCs/>
              </w:rPr>
            </w:pPr>
            <w:r w:rsidRPr="4FE8AD3B">
              <w:rPr>
                <w:b/>
                <w:bCs/>
              </w:rPr>
              <w:t>Non Uniform Days</w:t>
            </w:r>
          </w:p>
        </w:tc>
        <w:tc>
          <w:tcPr>
            <w:tcW w:w="1020" w:type="dxa"/>
          </w:tcPr>
          <w:p w14:paraId="7A5E04A5" w14:textId="3B63B13E" w:rsidR="4FE8AD3B" w:rsidRDefault="4FE8AD3B" w:rsidP="4FE8AD3B"/>
        </w:tc>
      </w:tr>
      <w:tr w:rsidR="4FE8AD3B" w14:paraId="383B214F" w14:textId="77777777" w:rsidTr="0D701750">
        <w:trPr>
          <w:trHeight w:val="300"/>
        </w:trPr>
        <w:tc>
          <w:tcPr>
            <w:tcW w:w="1350" w:type="dxa"/>
          </w:tcPr>
          <w:p w14:paraId="38E4DEF3" w14:textId="09F6B713" w:rsidR="4FE8AD3B" w:rsidRDefault="4FE8AD3B" w:rsidP="4FE8AD3B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53DC1AC0" w14:textId="2ED3967B" w:rsidR="4FE8AD3B" w:rsidRDefault="6BBCDF9D" w:rsidP="4FE8AD3B">
            <w:pPr>
              <w:rPr>
                <w:b/>
                <w:bCs/>
              </w:rPr>
            </w:pPr>
            <w:r>
              <w:t>Non – uniform 5</w:t>
            </w:r>
            <w:r w:rsidRPr="0D701750">
              <w:rPr>
                <w:vertAlign w:val="superscript"/>
              </w:rPr>
              <w:t>th</w:t>
            </w:r>
            <w:r>
              <w:t xml:space="preserve"> July – RS to create poster</w:t>
            </w:r>
          </w:p>
        </w:tc>
        <w:tc>
          <w:tcPr>
            <w:tcW w:w="1020" w:type="dxa"/>
          </w:tcPr>
          <w:p w14:paraId="76E4E188" w14:textId="4A734FF5" w:rsidR="4FE8AD3B" w:rsidRDefault="384DA2D2" w:rsidP="4FE8AD3B">
            <w:r>
              <w:t>RS</w:t>
            </w:r>
          </w:p>
        </w:tc>
      </w:tr>
      <w:tr w:rsidR="4FE8AD3B" w14:paraId="58C418D9" w14:textId="77777777" w:rsidTr="0D701750">
        <w:trPr>
          <w:trHeight w:val="300"/>
        </w:trPr>
        <w:tc>
          <w:tcPr>
            <w:tcW w:w="1350" w:type="dxa"/>
          </w:tcPr>
          <w:p w14:paraId="3CAF2790" w14:textId="003D0DC9" w:rsidR="4FE8AD3B" w:rsidRDefault="4FE8AD3B" w:rsidP="4FE8AD3B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1555F477" w14:textId="3C3F1726" w:rsidR="236CCF82" w:rsidRDefault="236CCF82" w:rsidP="4FE8AD3B">
            <w:r w:rsidRPr="4FE8AD3B">
              <w:rPr>
                <w:b/>
                <w:bCs/>
              </w:rPr>
              <w:t>Outside School Events</w:t>
            </w:r>
          </w:p>
        </w:tc>
        <w:tc>
          <w:tcPr>
            <w:tcW w:w="1020" w:type="dxa"/>
          </w:tcPr>
          <w:p w14:paraId="11522A78" w14:textId="5DFE283D" w:rsidR="4FE8AD3B" w:rsidRDefault="4FE8AD3B" w:rsidP="4FE8AD3B"/>
        </w:tc>
      </w:tr>
      <w:tr w:rsidR="4FE8AD3B" w14:paraId="6553B785" w14:textId="77777777" w:rsidTr="0D701750">
        <w:trPr>
          <w:trHeight w:val="300"/>
        </w:trPr>
        <w:tc>
          <w:tcPr>
            <w:tcW w:w="1350" w:type="dxa"/>
          </w:tcPr>
          <w:p w14:paraId="3D75163F" w14:textId="105ABD91" w:rsidR="4FE8AD3B" w:rsidRDefault="4FE8AD3B" w:rsidP="4FE8AD3B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5D258C79" w14:textId="675D97F9" w:rsidR="4FE8AD3B" w:rsidRDefault="5A7EDF1D" w:rsidP="4FE8AD3B">
            <w:r>
              <w:t>12</w:t>
            </w:r>
            <w:r w:rsidRPr="0D701750">
              <w:rPr>
                <w:vertAlign w:val="superscript"/>
              </w:rPr>
              <w:t>th</w:t>
            </w:r>
            <w:r>
              <w:t xml:space="preserve"> July – End of Term Disco at St Peter’s </w:t>
            </w:r>
            <w:r w:rsidR="4F46A434">
              <w:t>C</w:t>
            </w:r>
            <w:r>
              <w:t>hurch. Blossom parents to stay for their session</w:t>
            </w:r>
            <w:r w:rsidR="77044013">
              <w:t xml:space="preserve">. </w:t>
            </w:r>
            <w:r w:rsidR="51FD010A">
              <w:t>Poster to be created.</w:t>
            </w:r>
          </w:p>
          <w:p w14:paraId="5BD3F8FC" w14:textId="50AE164A" w:rsidR="4FE8AD3B" w:rsidRDefault="4FE8AD3B" w:rsidP="4FE8AD3B"/>
          <w:p w14:paraId="7E34DBFD" w14:textId="467D64D4" w:rsidR="4FE8AD3B" w:rsidRDefault="6362CC47" w:rsidP="4FE8AD3B">
            <w:r>
              <w:lastRenderedPageBreak/>
              <w:t>Concerns around visibility of PTA members at events for children to know who to go to – volunteers to wear hi viz</w:t>
            </w:r>
            <w:r w:rsidR="4DADE867">
              <w:t xml:space="preserve"> – Red for health &amp; safety, green for first aid </w:t>
            </w:r>
            <w:r w:rsidR="3FB5AAF0">
              <w:t>are the only ones we have at the moment</w:t>
            </w:r>
            <w:r w:rsidR="4DADE867">
              <w:t>.</w:t>
            </w:r>
          </w:p>
          <w:p w14:paraId="7EDBF2AB" w14:textId="18F56729" w:rsidR="4FE8AD3B" w:rsidRDefault="4FE8AD3B" w:rsidP="4FE8AD3B"/>
          <w:p w14:paraId="3099E525" w14:textId="63C4C660" w:rsidR="4FE8AD3B" w:rsidRDefault="4DADE867" w:rsidP="4FE8AD3B">
            <w:r>
              <w:t xml:space="preserve">Purchase different </w:t>
            </w:r>
            <w:proofErr w:type="spellStart"/>
            <w:r>
              <w:t>coloured</w:t>
            </w:r>
            <w:proofErr w:type="spellEnd"/>
            <w:r>
              <w:t xml:space="preserve"> hi viz for volunteers – DM to purchase plain ones</w:t>
            </w:r>
            <w:r w:rsidR="6F113771">
              <w:t xml:space="preserve"> which can then be branded for the PTA</w:t>
            </w:r>
            <w:r>
              <w:t>.</w:t>
            </w:r>
          </w:p>
          <w:p w14:paraId="4255F4E2" w14:textId="62D59B4F" w:rsidR="4FE8AD3B" w:rsidRDefault="4FE8AD3B" w:rsidP="0D701750"/>
        </w:tc>
        <w:tc>
          <w:tcPr>
            <w:tcW w:w="1020" w:type="dxa"/>
          </w:tcPr>
          <w:p w14:paraId="59FD5544" w14:textId="796F0338" w:rsidR="4FE8AD3B" w:rsidRDefault="4FE8AD3B" w:rsidP="4FE8AD3B"/>
          <w:p w14:paraId="66C03B6F" w14:textId="7BACAF5E" w:rsidR="4FE8AD3B" w:rsidRDefault="707C322D" w:rsidP="4FE8AD3B">
            <w:r>
              <w:t>RS</w:t>
            </w:r>
          </w:p>
          <w:p w14:paraId="02B38FAD" w14:textId="31D27495" w:rsidR="4FE8AD3B" w:rsidRDefault="4FE8AD3B" w:rsidP="4FE8AD3B"/>
          <w:p w14:paraId="52181820" w14:textId="30CAFEEB" w:rsidR="4FE8AD3B" w:rsidRDefault="4FE8AD3B" w:rsidP="4FE8AD3B"/>
          <w:p w14:paraId="044426B4" w14:textId="3319E02B" w:rsidR="4FE8AD3B" w:rsidRDefault="4FE8AD3B" w:rsidP="4FE8AD3B"/>
          <w:p w14:paraId="1FDA02B5" w14:textId="76B1EA72" w:rsidR="4FE8AD3B" w:rsidRDefault="4FE8AD3B" w:rsidP="4FE8AD3B"/>
          <w:p w14:paraId="476FA7A3" w14:textId="30BE077F" w:rsidR="4FE8AD3B" w:rsidRDefault="4FE8AD3B" w:rsidP="4FE8AD3B"/>
          <w:p w14:paraId="023AA198" w14:textId="43390141" w:rsidR="4FE8AD3B" w:rsidRDefault="4FE8AD3B" w:rsidP="4FE8AD3B"/>
          <w:p w14:paraId="418C5E7F" w14:textId="2FAE9380" w:rsidR="4FE8AD3B" w:rsidRDefault="4DADE867" w:rsidP="4FE8AD3B">
            <w:r>
              <w:t>DM</w:t>
            </w:r>
          </w:p>
        </w:tc>
      </w:tr>
      <w:tr w:rsidR="4FE8AD3B" w14:paraId="3BCE7D70" w14:textId="77777777" w:rsidTr="0D701750">
        <w:trPr>
          <w:trHeight w:val="300"/>
        </w:trPr>
        <w:tc>
          <w:tcPr>
            <w:tcW w:w="1350" w:type="dxa"/>
          </w:tcPr>
          <w:p w14:paraId="519065FD" w14:textId="7F624B2A" w:rsidR="4FE8AD3B" w:rsidRDefault="4FE8AD3B" w:rsidP="4FE8AD3B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729E8681" w14:textId="174BAE96" w:rsidR="236CCF82" w:rsidRDefault="236CCF82" w:rsidP="4FE8AD3B">
            <w:pPr>
              <w:rPr>
                <w:b/>
                <w:bCs/>
              </w:rPr>
            </w:pPr>
            <w:r w:rsidRPr="4FE8AD3B">
              <w:rPr>
                <w:b/>
                <w:bCs/>
              </w:rPr>
              <w:t>School Run Events</w:t>
            </w:r>
          </w:p>
        </w:tc>
        <w:tc>
          <w:tcPr>
            <w:tcW w:w="1020" w:type="dxa"/>
          </w:tcPr>
          <w:p w14:paraId="5568B7D4" w14:textId="7B4EB2D5" w:rsidR="4FE8AD3B" w:rsidRDefault="4FE8AD3B" w:rsidP="4FE8AD3B"/>
        </w:tc>
      </w:tr>
      <w:tr w:rsidR="4FE8AD3B" w14:paraId="273941E4" w14:textId="77777777" w:rsidTr="0D701750">
        <w:trPr>
          <w:trHeight w:val="300"/>
        </w:trPr>
        <w:tc>
          <w:tcPr>
            <w:tcW w:w="1350" w:type="dxa"/>
          </w:tcPr>
          <w:p w14:paraId="23C9375A" w14:textId="471F5688" w:rsidR="4FE8AD3B" w:rsidRDefault="4FE8AD3B" w:rsidP="4FE8AD3B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6A771189" w14:textId="75156774" w:rsidR="4FE8AD3B" w:rsidRDefault="45D84D0A" w:rsidP="4FE8AD3B">
            <w:pPr>
              <w:rPr>
                <w:b/>
                <w:bCs/>
              </w:rPr>
            </w:pPr>
            <w:r>
              <w:t>Cake sales for Willow and Birch to be arranged yet.</w:t>
            </w:r>
          </w:p>
        </w:tc>
        <w:tc>
          <w:tcPr>
            <w:tcW w:w="1020" w:type="dxa"/>
          </w:tcPr>
          <w:p w14:paraId="7BE6AE8B" w14:textId="78845E23" w:rsidR="4FE8AD3B" w:rsidRDefault="4FE8AD3B" w:rsidP="4FE8AD3B"/>
        </w:tc>
      </w:tr>
      <w:tr w:rsidR="4FE8AD3B" w14:paraId="6C7E463E" w14:textId="77777777" w:rsidTr="0D701750">
        <w:trPr>
          <w:trHeight w:val="300"/>
        </w:trPr>
        <w:tc>
          <w:tcPr>
            <w:tcW w:w="1350" w:type="dxa"/>
          </w:tcPr>
          <w:p w14:paraId="5B077219" w14:textId="27AF58BF" w:rsidR="236CCF82" w:rsidRDefault="236CCF82" w:rsidP="4FE8AD3B">
            <w:pPr>
              <w:rPr>
                <w:b/>
                <w:bCs/>
              </w:rPr>
            </w:pPr>
            <w:r w:rsidRPr="4FE8AD3B">
              <w:rPr>
                <w:b/>
                <w:bCs/>
              </w:rPr>
              <w:t>4.</w:t>
            </w:r>
          </w:p>
        </w:tc>
        <w:tc>
          <w:tcPr>
            <w:tcW w:w="6990" w:type="dxa"/>
          </w:tcPr>
          <w:p w14:paraId="7BD4E011" w14:textId="1288E3B8" w:rsidR="236CCF82" w:rsidRDefault="236CCF82" w:rsidP="4FE8AD3B">
            <w:pPr>
              <w:rPr>
                <w:b/>
                <w:bCs/>
              </w:rPr>
            </w:pPr>
            <w:r w:rsidRPr="4FE8AD3B">
              <w:rPr>
                <w:b/>
                <w:bCs/>
              </w:rPr>
              <w:t>Volunteers Needed</w:t>
            </w:r>
          </w:p>
        </w:tc>
        <w:tc>
          <w:tcPr>
            <w:tcW w:w="1020" w:type="dxa"/>
          </w:tcPr>
          <w:p w14:paraId="76B588F9" w14:textId="1677C7F5" w:rsidR="4FE8AD3B" w:rsidRDefault="4FE8AD3B" w:rsidP="4FE8AD3B"/>
        </w:tc>
      </w:tr>
      <w:tr w:rsidR="4FE8AD3B" w14:paraId="7749699A" w14:textId="77777777" w:rsidTr="0D701750">
        <w:trPr>
          <w:trHeight w:val="300"/>
        </w:trPr>
        <w:tc>
          <w:tcPr>
            <w:tcW w:w="1350" w:type="dxa"/>
          </w:tcPr>
          <w:p w14:paraId="5E53F99E" w14:textId="198B8961" w:rsidR="4FE8AD3B" w:rsidRDefault="4FE8AD3B" w:rsidP="4FE8AD3B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7123DC22" w14:textId="7E0586C6" w:rsidR="4FE8AD3B" w:rsidRDefault="2BE801CE" w:rsidP="0D701750">
            <w:r>
              <w:t>End of Term Disco</w:t>
            </w:r>
            <w:r w:rsidR="7D13F72A">
              <w:t xml:space="preserve"> on 12th July</w:t>
            </w:r>
            <w:r>
              <w:t xml:space="preserve"> – volunteers needed.</w:t>
            </w:r>
            <w:r w:rsidR="43831CA4">
              <w:t xml:space="preserve"> 5:30 – 7</w:t>
            </w:r>
            <w:r w:rsidR="01C4813D">
              <w:t>pm</w:t>
            </w:r>
            <w:r w:rsidR="43831CA4">
              <w:t xml:space="preserve"> for Blossom &amp; Willow, 7:15 – 8:45</w:t>
            </w:r>
            <w:r w:rsidR="523CC2CE">
              <w:t>pm</w:t>
            </w:r>
            <w:r w:rsidR="43831CA4">
              <w:t xml:space="preserve"> for Birch and Oak.</w:t>
            </w:r>
          </w:p>
        </w:tc>
        <w:tc>
          <w:tcPr>
            <w:tcW w:w="1020" w:type="dxa"/>
          </w:tcPr>
          <w:p w14:paraId="425A6477" w14:textId="61225B7D" w:rsidR="4FE8AD3B" w:rsidRDefault="4FE8AD3B" w:rsidP="4FE8AD3B"/>
        </w:tc>
      </w:tr>
      <w:tr w:rsidR="4FE8AD3B" w14:paraId="07100368" w14:textId="77777777" w:rsidTr="0D701750">
        <w:trPr>
          <w:trHeight w:val="300"/>
        </w:trPr>
        <w:tc>
          <w:tcPr>
            <w:tcW w:w="1350" w:type="dxa"/>
          </w:tcPr>
          <w:p w14:paraId="10891734" w14:textId="030CC575" w:rsidR="236CCF82" w:rsidRDefault="236CCF82" w:rsidP="4FE8AD3B">
            <w:pPr>
              <w:rPr>
                <w:b/>
                <w:bCs/>
              </w:rPr>
            </w:pPr>
            <w:r w:rsidRPr="4FE8AD3B">
              <w:rPr>
                <w:b/>
                <w:bCs/>
              </w:rPr>
              <w:t>5.</w:t>
            </w:r>
          </w:p>
        </w:tc>
        <w:tc>
          <w:tcPr>
            <w:tcW w:w="6990" w:type="dxa"/>
          </w:tcPr>
          <w:p w14:paraId="5726E74A" w14:textId="488F8CF3" w:rsidR="236CCF82" w:rsidRDefault="236CCF82" w:rsidP="4FE8AD3B">
            <w:pPr>
              <w:rPr>
                <w:b/>
                <w:bCs/>
              </w:rPr>
            </w:pPr>
            <w:r w:rsidRPr="4FE8AD3B">
              <w:rPr>
                <w:b/>
                <w:bCs/>
              </w:rPr>
              <w:t>Donations Needed</w:t>
            </w:r>
          </w:p>
        </w:tc>
        <w:tc>
          <w:tcPr>
            <w:tcW w:w="1020" w:type="dxa"/>
          </w:tcPr>
          <w:p w14:paraId="4AF4376E" w14:textId="7B2667A3" w:rsidR="4FE8AD3B" w:rsidRDefault="4FE8AD3B" w:rsidP="4FE8AD3B"/>
        </w:tc>
      </w:tr>
      <w:tr w:rsidR="4FE8AD3B" w14:paraId="0221984F" w14:textId="77777777" w:rsidTr="0D701750">
        <w:trPr>
          <w:trHeight w:val="300"/>
        </w:trPr>
        <w:tc>
          <w:tcPr>
            <w:tcW w:w="1350" w:type="dxa"/>
          </w:tcPr>
          <w:p w14:paraId="231C7215" w14:textId="1C32837A" w:rsidR="4FE8AD3B" w:rsidRDefault="4FE8AD3B" w:rsidP="4FE8AD3B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52E81BBD" w14:textId="6B0B9B50" w:rsidR="4FE8AD3B" w:rsidRDefault="54E52856" w:rsidP="4FE8AD3B">
            <w:pPr>
              <w:rPr>
                <w:b/>
                <w:bCs/>
              </w:rPr>
            </w:pPr>
            <w:r>
              <w:t>None at this time for events for this year.</w:t>
            </w:r>
          </w:p>
        </w:tc>
        <w:tc>
          <w:tcPr>
            <w:tcW w:w="1020" w:type="dxa"/>
          </w:tcPr>
          <w:p w14:paraId="6D23AE46" w14:textId="03FA5FF5" w:rsidR="4FE8AD3B" w:rsidRDefault="4FE8AD3B" w:rsidP="4FE8AD3B"/>
        </w:tc>
      </w:tr>
      <w:tr w:rsidR="4FE8AD3B" w14:paraId="5C5CA505" w14:textId="77777777" w:rsidTr="0D701750">
        <w:trPr>
          <w:trHeight w:val="300"/>
        </w:trPr>
        <w:tc>
          <w:tcPr>
            <w:tcW w:w="1350" w:type="dxa"/>
          </w:tcPr>
          <w:p w14:paraId="08858517" w14:textId="596FC5B2" w:rsidR="236CCF82" w:rsidRDefault="236CCF82" w:rsidP="4FE8AD3B">
            <w:pPr>
              <w:rPr>
                <w:b/>
                <w:bCs/>
              </w:rPr>
            </w:pPr>
            <w:r w:rsidRPr="4FE8AD3B">
              <w:rPr>
                <w:b/>
                <w:bCs/>
              </w:rPr>
              <w:t>6.</w:t>
            </w:r>
          </w:p>
        </w:tc>
        <w:tc>
          <w:tcPr>
            <w:tcW w:w="6990" w:type="dxa"/>
          </w:tcPr>
          <w:p w14:paraId="6EE50B6F" w14:textId="69A0D9F4" w:rsidR="236CCF82" w:rsidRDefault="236CCF82" w:rsidP="4FE8AD3B">
            <w:pPr>
              <w:rPr>
                <w:b/>
                <w:bCs/>
              </w:rPr>
            </w:pPr>
            <w:r w:rsidRPr="4FE8AD3B">
              <w:rPr>
                <w:b/>
                <w:bCs/>
              </w:rPr>
              <w:t>2024/25 Events Planning</w:t>
            </w:r>
          </w:p>
        </w:tc>
        <w:tc>
          <w:tcPr>
            <w:tcW w:w="1020" w:type="dxa"/>
          </w:tcPr>
          <w:p w14:paraId="361C9D51" w14:textId="2C2B7360" w:rsidR="4FE8AD3B" w:rsidRDefault="4FE8AD3B" w:rsidP="4FE8AD3B"/>
        </w:tc>
      </w:tr>
      <w:tr w:rsidR="4FE8AD3B" w14:paraId="22DA33AB" w14:textId="77777777" w:rsidTr="0D701750">
        <w:trPr>
          <w:trHeight w:val="300"/>
        </w:trPr>
        <w:tc>
          <w:tcPr>
            <w:tcW w:w="1350" w:type="dxa"/>
          </w:tcPr>
          <w:p w14:paraId="767ADDE9" w14:textId="46464D26" w:rsidR="4FE8AD3B" w:rsidRDefault="4FE8AD3B" w:rsidP="4FE8AD3B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6F1969CA" w14:textId="7A61596A" w:rsidR="4FE8AD3B" w:rsidRDefault="084A55D1" w:rsidP="4FE8AD3B">
            <w:r>
              <w:t>Most things worked well this year – only disappointment was the cancellation of the magician.</w:t>
            </w:r>
            <w:r w:rsidR="298C8D59">
              <w:t xml:space="preserve"> Ask the children what they want to do and collate top 10 ideas from each class and then we can review what we can provide out of school.</w:t>
            </w:r>
          </w:p>
          <w:p w14:paraId="47113FFC" w14:textId="3311AA16" w:rsidR="4FE8AD3B" w:rsidRDefault="4FE8AD3B" w:rsidP="4FE8AD3B"/>
          <w:p w14:paraId="3E1096D2" w14:textId="53DED403" w:rsidR="4FE8AD3B" w:rsidRDefault="25644125" w:rsidP="4FE8AD3B">
            <w:r w:rsidRPr="0D701750">
              <w:rPr>
                <w:b/>
                <w:bCs/>
              </w:rPr>
              <w:t>MacMillan Coffee Morning – 27</w:t>
            </w:r>
            <w:r w:rsidRPr="0D701750">
              <w:rPr>
                <w:b/>
                <w:bCs/>
                <w:vertAlign w:val="superscript"/>
              </w:rPr>
              <w:t>th</w:t>
            </w:r>
            <w:r w:rsidRPr="0D701750">
              <w:rPr>
                <w:b/>
                <w:bCs/>
              </w:rPr>
              <w:t xml:space="preserve"> September</w:t>
            </w:r>
            <w:r>
              <w:t xml:space="preserve"> – run by school but with some PTA support. Left over cakes to be sold after school and staff to do “Bake Off”, judged by the PTA.</w:t>
            </w:r>
          </w:p>
          <w:p w14:paraId="26777DAB" w14:textId="59624F37" w:rsidR="4FE8AD3B" w:rsidRDefault="4FE8AD3B" w:rsidP="0D701750">
            <w:pPr>
              <w:rPr>
                <w:b/>
                <w:bCs/>
              </w:rPr>
            </w:pPr>
          </w:p>
          <w:p w14:paraId="57050150" w14:textId="1C86BA03" w:rsidR="4FE8AD3B" w:rsidRDefault="084A55D1" w:rsidP="4FE8AD3B">
            <w:r w:rsidRPr="0D701750">
              <w:rPr>
                <w:b/>
                <w:bCs/>
              </w:rPr>
              <w:t>Christmas Fa</w:t>
            </w:r>
            <w:r w:rsidR="4EB4C81D" w:rsidRPr="0D701750">
              <w:rPr>
                <w:b/>
                <w:bCs/>
              </w:rPr>
              <w:t>i</w:t>
            </w:r>
            <w:r w:rsidRPr="0D701750">
              <w:rPr>
                <w:b/>
                <w:bCs/>
              </w:rPr>
              <w:t>r</w:t>
            </w:r>
            <w:r>
              <w:t xml:space="preserve"> – PTA sign that can be used for </w:t>
            </w:r>
            <w:r w:rsidR="1EF30FF8">
              <w:t xml:space="preserve">this event each year with an updated date </w:t>
            </w:r>
            <w:r>
              <w:t xml:space="preserve">– </w:t>
            </w:r>
            <w:r w:rsidR="388AB4BF">
              <w:t xml:space="preserve">sign to be placed outside of Baptist church </w:t>
            </w:r>
            <w:proofErr w:type="spellStart"/>
            <w:r w:rsidR="388AB4BF">
              <w:t>approx</w:t>
            </w:r>
            <w:proofErr w:type="spellEnd"/>
            <w:r w:rsidR="388AB4BF">
              <w:t xml:space="preserve"> 2 weeks before the event.</w:t>
            </w:r>
            <w:r>
              <w:t xml:space="preserve"> </w:t>
            </w:r>
            <w:r w:rsidR="6586E470">
              <w:t>Event w</w:t>
            </w:r>
            <w:r w:rsidR="27AF0CE9">
              <w:t>ill run on 30</w:t>
            </w:r>
            <w:r w:rsidR="27AF0CE9" w:rsidRPr="0D701750">
              <w:rPr>
                <w:vertAlign w:val="superscript"/>
              </w:rPr>
              <w:t>th</w:t>
            </w:r>
            <w:r w:rsidR="27AF0CE9">
              <w:t xml:space="preserve"> November this year. RS starting to put out for interest for stalls already. Santa suit</w:t>
            </w:r>
            <w:r w:rsidR="0867F52C">
              <w:t xml:space="preserve"> – DM to order. VG to confirm Santa. </w:t>
            </w:r>
            <w:r w:rsidR="6C982822">
              <w:t xml:space="preserve">Banner to be put up on </w:t>
            </w:r>
            <w:proofErr w:type="spellStart"/>
            <w:r w:rsidR="68ECE662">
              <w:t>approx</w:t>
            </w:r>
            <w:proofErr w:type="spellEnd"/>
            <w:r w:rsidR="68ECE662">
              <w:t xml:space="preserve"> </w:t>
            </w:r>
            <w:r w:rsidR="6C982822">
              <w:t>16/11/24 - Miss Linley is no</w:t>
            </w:r>
            <w:r w:rsidR="69719596">
              <w:t xml:space="preserve">w managing the bookings and so will be approached at start of September to confirm the date. </w:t>
            </w:r>
            <w:r w:rsidR="1EC49F31">
              <w:t>OG agreed that children can be asked to attend and sing at the event.</w:t>
            </w:r>
            <w:r w:rsidR="5A711F11">
              <w:t xml:space="preserve"> </w:t>
            </w:r>
          </w:p>
          <w:p w14:paraId="6E5EEC62" w14:textId="4EFE223C" w:rsidR="4FE8AD3B" w:rsidRDefault="4FE8AD3B" w:rsidP="4FE8AD3B"/>
          <w:p w14:paraId="564DAD92" w14:textId="4AA36B34" w:rsidR="4FE8AD3B" w:rsidRDefault="5A711F11" w:rsidP="4FE8AD3B">
            <w:r>
              <w:t>Chocolate donations to be done via non-uniform day OR the £1 which can then be used to buy the chocolate</w:t>
            </w:r>
            <w:r w:rsidR="0B472EED">
              <w:t xml:space="preserve"> - to be done last </w:t>
            </w:r>
            <w:r w:rsidR="2AFDFE1E">
              <w:t>F</w:t>
            </w:r>
            <w:r w:rsidR="0B472EED">
              <w:t>riday before half term (25</w:t>
            </w:r>
            <w:r w:rsidR="0B472EED" w:rsidRPr="0D701750">
              <w:rPr>
                <w:vertAlign w:val="superscript"/>
              </w:rPr>
              <w:t>th</w:t>
            </w:r>
            <w:r w:rsidR="0B472EED">
              <w:t>)</w:t>
            </w:r>
            <w:r>
              <w:t xml:space="preserve">. Day to be held </w:t>
            </w:r>
            <w:r w:rsidR="08A6D9D8">
              <w:t>Oct/Nov. Tombola drum to be purchased – PB to look into sourcing one of these</w:t>
            </w:r>
            <w:r w:rsidR="6B29E4A0">
              <w:t xml:space="preserve"> and then we can arrange wrapping.</w:t>
            </w:r>
            <w:r w:rsidR="30DC9F34">
              <w:t xml:space="preserve"> Raffle</w:t>
            </w:r>
            <w:r w:rsidR="77C1D5F0">
              <w:t>/tombola table will need volunteers. PB - coffee</w:t>
            </w:r>
          </w:p>
          <w:p w14:paraId="7D188E23" w14:textId="6F5697A3" w:rsidR="4FE8AD3B" w:rsidRDefault="4FE8AD3B" w:rsidP="4FE8AD3B"/>
          <w:p w14:paraId="6DD0BA3F" w14:textId="2D7D3A6C" w:rsidR="4FE8AD3B" w:rsidRDefault="1EC49F31" w:rsidP="4FE8AD3B">
            <w:r>
              <w:lastRenderedPageBreak/>
              <w:t>6ft generic banner to be made for use on all PTA tables such as tombola/raffle tables etc.</w:t>
            </w:r>
          </w:p>
          <w:p w14:paraId="14453C0F" w14:textId="48612D85" w:rsidR="4FE8AD3B" w:rsidRDefault="4FE8AD3B" w:rsidP="4FE8AD3B"/>
          <w:p w14:paraId="3E67C99D" w14:textId="1EDA1B69" w:rsidR="4FE8AD3B" w:rsidRDefault="7B39BA6E" w:rsidP="4FE8AD3B">
            <w:r w:rsidRPr="0D701750">
              <w:rPr>
                <w:b/>
                <w:bCs/>
              </w:rPr>
              <w:t>Gift Room</w:t>
            </w:r>
            <w:r>
              <w:t xml:space="preserve"> – to be done again. Donations needed for the gift room</w:t>
            </w:r>
            <w:r w:rsidR="17DE6A86">
              <w:t xml:space="preserve"> – Monday 16</w:t>
            </w:r>
            <w:r w:rsidR="17DE6A86" w:rsidRPr="0D701750">
              <w:rPr>
                <w:vertAlign w:val="superscript"/>
              </w:rPr>
              <w:t>th</w:t>
            </w:r>
            <w:r w:rsidR="17DE6A86">
              <w:t xml:space="preserve"> December date of the room – donations by Monday 9</w:t>
            </w:r>
            <w:r w:rsidR="17DE6A86" w:rsidRPr="0D701750">
              <w:rPr>
                <w:vertAlign w:val="superscript"/>
              </w:rPr>
              <w:t>th</w:t>
            </w:r>
            <w:r w:rsidR="17DE6A86">
              <w:t xml:space="preserve"> December.</w:t>
            </w:r>
          </w:p>
          <w:p w14:paraId="25AAAFF9" w14:textId="7094AC06" w:rsidR="4FE8AD3B" w:rsidRDefault="4FE8AD3B" w:rsidP="4FE8AD3B"/>
          <w:p w14:paraId="129B7B97" w14:textId="2FA8037C" w:rsidR="4FE8AD3B" w:rsidRDefault="23389864" w:rsidP="4FE8AD3B">
            <w:r>
              <w:t>Wednesday 18</w:t>
            </w:r>
            <w:r w:rsidRPr="0D701750">
              <w:rPr>
                <w:vertAlign w:val="superscript"/>
              </w:rPr>
              <w:t>th</w:t>
            </w:r>
            <w:r>
              <w:t xml:space="preserve"> December – </w:t>
            </w:r>
            <w:r w:rsidRPr="0D701750">
              <w:rPr>
                <w:b/>
                <w:bCs/>
              </w:rPr>
              <w:t xml:space="preserve">Xmas Dress Up Day </w:t>
            </w:r>
            <w:r>
              <w:t>(same day as Xmas Dinner</w:t>
            </w:r>
            <w:r w:rsidR="309C55C0">
              <w:t>/parties</w:t>
            </w:r>
            <w:r>
              <w:t>)</w:t>
            </w:r>
            <w:r w:rsidR="70B74AC9">
              <w:t>.</w:t>
            </w:r>
          </w:p>
          <w:p w14:paraId="65C0F55D" w14:textId="0C1322CA" w:rsidR="4FE8AD3B" w:rsidRDefault="4FE8AD3B" w:rsidP="4FE8AD3B"/>
          <w:p w14:paraId="29B6DA4B" w14:textId="4AF60F92" w:rsidR="4FE8AD3B" w:rsidRDefault="2EDB650D" w:rsidP="4FE8AD3B">
            <w:r>
              <w:t>PB to take on the task</w:t>
            </w:r>
            <w:r w:rsidR="52CE290D">
              <w:t xml:space="preserve"> </w:t>
            </w:r>
            <w:r>
              <w:t xml:space="preserve">of emailing shops during the year for some donations. </w:t>
            </w:r>
            <w:proofErr w:type="spellStart"/>
            <w:r>
              <w:t>Choclate</w:t>
            </w:r>
            <w:proofErr w:type="spellEnd"/>
            <w:r>
              <w:t xml:space="preserve"> for tombola and then mince pies for the Xmas Fayre.</w:t>
            </w:r>
          </w:p>
          <w:p w14:paraId="3E250687" w14:textId="10899633" w:rsidR="4FE8AD3B" w:rsidRDefault="4FE8AD3B" w:rsidP="4FE8AD3B"/>
          <w:p w14:paraId="7155AF75" w14:textId="63A51806" w:rsidR="4FE8AD3B" w:rsidRDefault="2EDB650D" w:rsidP="4FE8AD3B">
            <w:r w:rsidRPr="0D701750">
              <w:rPr>
                <w:b/>
                <w:bCs/>
              </w:rPr>
              <w:t>Spring Term</w:t>
            </w:r>
          </w:p>
          <w:p w14:paraId="7DEACEDE" w14:textId="0CF48070" w:rsidR="4FE8AD3B" w:rsidRDefault="2EDB650D" w:rsidP="0D701750">
            <w:pPr>
              <w:spacing w:line="279" w:lineRule="auto"/>
            </w:pPr>
            <w:r>
              <w:t>1 x Non uniform</w:t>
            </w:r>
            <w:r w:rsidR="13205A10">
              <w:t xml:space="preserve"> (Date TBC)</w:t>
            </w:r>
          </w:p>
          <w:p w14:paraId="6F4945CF" w14:textId="3BEF7737" w:rsidR="4FE8AD3B" w:rsidRDefault="4FE8AD3B" w:rsidP="4FE8AD3B"/>
          <w:p w14:paraId="6882EFAC" w14:textId="09BFD38F" w:rsidR="4FE8AD3B" w:rsidRDefault="2EDB650D" w:rsidP="4FE8AD3B">
            <w:r>
              <w:t xml:space="preserve">Possible in-school event such as a career week where they can dress up as the job they want/small First Aid sessions. Request the police/fire engines to come in, demos </w:t>
            </w:r>
            <w:proofErr w:type="spellStart"/>
            <w:r>
              <w:t>etc</w:t>
            </w:r>
            <w:proofErr w:type="spellEnd"/>
            <w:r>
              <w:t xml:space="preserve"> – OG to let us know which week and then we can book people.</w:t>
            </w:r>
          </w:p>
          <w:p w14:paraId="3BC198C3" w14:textId="2FE2F878" w:rsidR="4FE8AD3B" w:rsidRDefault="4FE8AD3B" w:rsidP="4FE8AD3B"/>
          <w:p w14:paraId="6AE76302" w14:textId="3DFA46A4" w:rsidR="4FE8AD3B" w:rsidRDefault="4FE8AD3B" w:rsidP="4FE8AD3B"/>
          <w:p w14:paraId="65E33BE1" w14:textId="0C130F6D" w:rsidR="4FE8AD3B" w:rsidRDefault="3131EB08" w:rsidP="4FE8AD3B">
            <w:r>
              <w:t>Suggestion for an evening for parents</w:t>
            </w:r>
            <w:r w:rsidR="73835A82">
              <w:t xml:space="preserve"> – </w:t>
            </w:r>
            <w:r w:rsidR="1BD17949" w:rsidRPr="0D701750">
              <w:rPr>
                <w:b/>
                <w:bCs/>
              </w:rPr>
              <w:t xml:space="preserve">Quiz night for adults </w:t>
            </w:r>
            <w:r w:rsidR="1BD17949">
              <w:t xml:space="preserve">– before the Easter Hols – VG to take that event – </w:t>
            </w:r>
            <w:r w:rsidR="5AE4EC26">
              <w:t>Friday 28</w:t>
            </w:r>
            <w:r w:rsidR="5AE4EC26" w:rsidRPr="0D701750">
              <w:rPr>
                <w:vertAlign w:val="superscript"/>
              </w:rPr>
              <w:t>th</w:t>
            </w:r>
            <w:r w:rsidR="5AE4EC26">
              <w:t xml:space="preserve"> March</w:t>
            </w:r>
            <w:r w:rsidR="3C2A402C">
              <w:t>.</w:t>
            </w:r>
          </w:p>
          <w:p w14:paraId="58036380" w14:textId="39C85725" w:rsidR="4FE8AD3B" w:rsidRDefault="4FE8AD3B" w:rsidP="4FE8AD3B"/>
          <w:p w14:paraId="161B199F" w14:textId="7F30FC7A" w:rsidR="4FE8AD3B" w:rsidRDefault="5AE4EC26" w:rsidP="4FE8AD3B">
            <w:r w:rsidRPr="0D701750">
              <w:rPr>
                <w:b/>
                <w:bCs/>
              </w:rPr>
              <w:t xml:space="preserve">Easter Craft Competition/Balloon Toss </w:t>
            </w:r>
            <w:r>
              <w:t xml:space="preserve">on Friday </w:t>
            </w:r>
            <w:r w:rsidR="17B30622">
              <w:t>4</w:t>
            </w:r>
            <w:r w:rsidR="17B30622" w:rsidRPr="0D701750">
              <w:rPr>
                <w:vertAlign w:val="superscript"/>
              </w:rPr>
              <w:t>th</w:t>
            </w:r>
            <w:r w:rsidR="17B30622">
              <w:t xml:space="preserve"> April.</w:t>
            </w:r>
          </w:p>
          <w:p w14:paraId="3DFE612C" w14:textId="0B6AC618" w:rsidR="4FE8AD3B" w:rsidRDefault="4FE8AD3B" w:rsidP="4FE8AD3B"/>
          <w:p w14:paraId="75B439B7" w14:textId="59AF3DC1" w:rsidR="4FE8AD3B" w:rsidRDefault="4FE8AD3B" w:rsidP="4FE8AD3B"/>
          <w:p w14:paraId="798501FE" w14:textId="69BC6781" w:rsidR="4FE8AD3B" w:rsidRDefault="4737209C" w:rsidP="0D701750">
            <w:pPr>
              <w:rPr>
                <w:b/>
                <w:bCs/>
              </w:rPr>
            </w:pPr>
            <w:r w:rsidRPr="0D701750">
              <w:rPr>
                <w:b/>
                <w:bCs/>
              </w:rPr>
              <w:t>Summer</w:t>
            </w:r>
            <w:r w:rsidR="011558C2" w:rsidRPr="0D701750">
              <w:rPr>
                <w:b/>
                <w:bCs/>
              </w:rPr>
              <w:t xml:space="preserve"> Term</w:t>
            </w:r>
          </w:p>
          <w:p w14:paraId="57BA5640" w14:textId="75509DC1" w:rsidR="4FE8AD3B" w:rsidRDefault="4737209C" w:rsidP="4FE8AD3B">
            <w:r w:rsidRPr="0D701750">
              <w:rPr>
                <w:b/>
                <w:bCs/>
              </w:rPr>
              <w:t xml:space="preserve">Non-uniform </w:t>
            </w:r>
            <w:r w:rsidR="6BABAAB3" w:rsidRPr="0D701750">
              <w:rPr>
                <w:b/>
                <w:bCs/>
              </w:rPr>
              <w:t>for</w:t>
            </w:r>
            <w:r w:rsidRPr="0D701750">
              <w:rPr>
                <w:b/>
                <w:bCs/>
              </w:rPr>
              <w:t xml:space="preserve"> Funday for cho</w:t>
            </w:r>
            <w:r w:rsidR="54BE959E" w:rsidRPr="0D701750">
              <w:rPr>
                <w:b/>
                <w:bCs/>
              </w:rPr>
              <w:t>colate</w:t>
            </w:r>
            <w:r w:rsidR="54BE959E">
              <w:t>. Funday will be 15</w:t>
            </w:r>
            <w:r w:rsidR="54BE959E" w:rsidRPr="0D701750">
              <w:rPr>
                <w:vertAlign w:val="superscript"/>
              </w:rPr>
              <w:t>th</w:t>
            </w:r>
            <w:r w:rsidR="54BE959E">
              <w:t xml:space="preserve"> June 2025</w:t>
            </w:r>
            <w:r w:rsidR="7D4FEC03">
              <w:t xml:space="preserve"> – Friday 6</w:t>
            </w:r>
            <w:r w:rsidR="7D4FEC03" w:rsidRPr="0D701750">
              <w:rPr>
                <w:vertAlign w:val="superscript"/>
              </w:rPr>
              <w:t>th</w:t>
            </w:r>
            <w:r w:rsidR="7D4FEC03">
              <w:t xml:space="preserve"> June requesting for chocolate donations</w:t>
            </w:r>
            <w:r w:rsidR="1E4D5869">
              <w:t xml:space="preserve"> for the funday.</w:t>
            </w:r>
          </w:p>
          <w:p w14:paraId="364E3A62" w14:textId="498D5F1A" w:rsidR="4FE8AD3B" w:rsidRDefault="4FE8AD3B" w:rsidP="4FE8AD3B"/>
          <w:p w14:paraId="14BA6745" w14:textId="30E856A3" w:rsidR="4FE8AD3B" w:rsidRDefault="4737209C" w:rsidP="4FE8AD3B">
            <w:r>
              <w:t>End of school disco</w:t>
            </w:r>
            <w:r w:rsidR="3CCF9833">
              <w:t xml:space="preserve"> – Date TBC</w:t>
            </w:r>
          </w:p>
          <w:p w14:paraId="578B15CB" w14:textId="344817D4" w:rsidR="4FE8AD3B" w:rsidRDefault="4FE8AD3B" w:rsidP="4FE8AD3B"/>
          <w:p w14:paraId="72B9E364" w14:textId="09D2C4BD" w:rsidR="4FE8AD3B" w:rsidRDefault="4FE8AD3B" w:rsidP="0D701750"/>
        </w:tc>
        <w:tc>
          <w:tcPr>
            <w:tcW w:w="1020" w:type="dxa"/>
          </w:tcPr>
          <w:p w14:paraId="4D9274B0" w14:textId="16443A35" w:rsidR="4FE8AD3B" w:rsidRDefault="4FE8AD3B" w:rsidP="4FE8AD3B"/>
          <w:p w14:paraId="70637698" w14:textId="16C6D72E" w:rsidR="4FE8AD3B" w:rsidRDefault="4FE8AD3B" w:rsidP="4FE8AD3B"/>
          <w:p w14:paraId="384DBE14" w14:textId="151C4E54" w:rsidR="4FE8AD3B" w:rsidRDefault="4FE8AD3B" w:rsidP="4FE8AD3B"/>
          <w:p w14:paraId="73020ECA" w14:textId="2FC785D2" w:rsidR="4FE8AD3B" w:rsidRDefault="4FE8AD3B" w:rsidP="4FE8AD3B"/>
          <w:p w14:paraId="3C0B60BA" w14:textId="3BA503D6" w:rsidR="4FE8AD3B" w:rsidRDefault="4FE8AD3B" w:rsidP="4FE8AD3B"/>
          <w:p w14:paraId="263BC09E" w14:textId="514D21E2" w:rsidR="4FE8AD3B" w:rsidRDefault="4FE8AD3B" w:rsidP="4FE8AD3B"/>
          <w:p w14:paraId="596AEBA1" w14:textId="67BFCC08" w:rsidR="4FE8AD3B" w:rsidRDefault="4FE8AD3B" w:rsidP="4FE8AD3B"/>
          <w:p w14:paraId="1670DDD4" w14:textId="2AE30800" w:rsidR="4FE8AD3B" w:rsidRDefault="4FE8AD3B" w:rsidP="4FE8AD3B"/>
          <w:p w14:paraId="77915A5C" w14:textId="28DBF5CD" w:rsidR="4FE8AD3B" w:rsidRDefault="4FE8AD3B" w:rsidP="4FE8AD3B"/>
          <w:p w14:paraId="41DC4D85" w14:textId="20908105" w:rsidR="4FE8AD3B" w:rsidRDefault="4FE8AD3B" w:rsidP="4FE8AD3B"/>
          <w:p w14:paraId="554C5933" w14:textId="4F21E39D" w:rsidR="4FE8AD3B" w:rsidRDefault="4FE8AD3B" w:rsidP="4FE8AD3B"/>
          <w:p w14:paraId="61D9331E" w14:textId="20183A2E" w:rsidR="4FE8AD3B" w:rsidRDefault="4FE8AD3B" w:rsidP="4FE8AD3B"/>
          <w:p w14:paraId="19E59F08" w14:textId="5DEEFB68" w:rsidR="4FE8AD3B" w:rsidRDefault="4FE8AD3B" w:rsidP="4FE8AD3B"/>
          <w:p w14:paraId="5BA3F8CC" w14:textId="4FD384ED" w:rsidR="4FE8AD3B" w:rsidRDefault="54A0AF9E" w:rsidP="4FE8AD3B">
            <w:r>
              <w:t>RS</w:t>
            </w:r>
          </w:p>
          <w:p w14:paraId="22B81311" w14:textId="62FF30BC" w:rsidR="4FE8AD3B" w:rsidRDefault="49A3B402" w:rsidP="4FE8AD3B">
            <w:r>
              <w:t>DM</w:t>
            </w:r>
          </w:p>
          <w:p w14:paraId="655FD87F" w14:textId="0534B394" w:rsidR="4FE8AD3B" w:rsidRDefault="49A3B402" w:rsidP="4FE8AD3B">
            <w:r>
              <w:t>VG</w:t>
            </w:r>
          </w:p>
          <w:p w14:paraId="50EB9074" w14:textId="053A9AD9" w:rsidR="4FE8AD3B" w:rsidRDefault="4FE8AD3B" w:rsidP="4FE8AD3B"/>
          <w:p w14:paraId="32E77FC9" w14:textId="3D22A676" w:rsidR="4FE8AD3B" w:rsidRDefault="4FE8AD3B" w:rsidP="4FE8AD3B"/>
          <w:p w14:paraId="1D707793" w14:textId="4277CB88" w:rsidR="4FE8AD3B" w:rsidRDefault="4FE8AD3B" w:rsidP="4FE8AD3B"/>
          <w:p w14:paraId="0963CE12" w14:textId="04313319" w:rsidR="4FE8AD3B" w:rsidRDefault="4FE8AD3B" w:rsidP="4FE8AD3B"/>
          <w:p w14:paraId="04B2D908" w14:textId="0E911F89" w:rsidR="4FE8AD3B" w:rsidRDefault="4FE8AD3B" w:rsidP="4FE8AD3B"/>
          <w:p w14:paraId="51273121" w14:textId="34E575A7" w:rsidR="4FE8AD3B" w:rsidRDefault="4FE8AD3B" w:rsidP="4FE8AD3B"/>
          <w:p w14:paraId="3E215B1C" w14:textId="011C501A" w:rsidR="4FE8AD3B" w:rsidRDefault="4FE8AD3B" w:rsidP="4FE8AD3B"/>
          <w:p w14:paraId="765867F1" w14:textId="766D6BB2" w:rsidR="4FE8AD3B" w:rsidRDefault="49A3B402" w:rsidP="4FE8AD3B">
            <w:r>
              <w:t>PB</w:t>
            </w:r>
          </w:p>
          <w:p w14:paraId="4F749D0D" w14:textId="70287504" w:rsidR="4FE8AD3B" w:rsidRDefault="4FE8AD3B" w:rsidP="4FE8AD3B"/>
          <w:p w14:paraId="30757080" w14:textId="113A37F5" w:rsidR="4FE8AD3B" w:rsidRDefault="4FE8AD3B" w:rsidP="4FE8AD3B"/>
          <w:p w14:paraId="6E8863D9" w14:textId="6092D016" w:rsidR="4FE8AD3B" w:rsidRDefault="4FE8AD3B" w:rsidP="4FE8AD3B"/>
          <w:p w14:paraId="021BAE85" w14:textId="4ED8A141" w:rsidR="4FE8AD3B" w:rsidRDefault="675278BB" w:rsidP="4FE8AD3B">
            <w:r>
              <w:lastRenderedPageBreak/>
              <w:t>RS</w:t>
            </w:r>
          </w:p>
          <w:p w14:paraId="1937C999" w14:textId="55AB2002" w:rsidR="4FE8AD3B" w:rsidRDefault="4FE8AD3B" w:rsidP="4FE8AD3B"/>
          <w:p w14:paraId="68178531" w14:textId="411841A4" w:rsidR="4FE8AD3B" w:rsidRDefault="4FE8AD3B" w:rsidP="4FE8AD3B"/>
          <w:p w14:paraId="6733A3B1" w14:textId="20493748" w:rsidR="4FE8AD3B" w:rsidRDefault="4FE8AD3B" w:rsidP="4FE8AD3B"/>
          <w:p w14:paraId="5FB18FEC" w14:textId="30C62380" w:rsidR="4FE8AD3B" w:rsidRDefault="4FE8AD3B" w:rsidP="4FE8AD3B"/>
          <w:p w14:paraId="18D4FAB7" w14:textId="018EF2F6" w:rsidR="4FE8AD3B" w:rsidRDefault="4FE8AD3B" w:rsidP="4FE8AD3B"/>
          <w:p w14:paraId="189B1A4C" w14:textId="3F8A4C0E" w:rsidR="4FE8AD3B" w:rsidRDefault="4FE8AD3B" w:rsidP="4FE8AD3B"/>
          <w:p w14:paraId="21F5D554" w14:textId="097550E5" w:rsidR="4FE8AD3B" w:rsidRDefault="4FE8AD3B" w:rsidP="4FE8AD3B"/>
          <w:p w14:paraId="2911A113" w14:textId="3AB0F160" w:rsidR="4FE8AD3B" w:rsidRDefault="4FE8AD3B" w:rsidP="4FE8AD3B"/>
          <w:p w14:paraId="2FB0224B" w14:textId="12330E4C" w:rsidR="4FE8AD3B" w:rsidRDefault="4FE8AD3B" w:rsidP="4FE8AD3B"/>
          <w:p w14:paraId="1C64DF1D" w14:textId="3060E9DC" w:rsidR="4FE8AD3B" w:rsidRDefault="4FE8AD3B" w:rsidP="4FE8AD3B"/>
          <w:p w14:paraId="5B0018EC" w14:textId="0BCBCADB" w:rsidR="4FE8AD3B" w:rsidRDefault="2D7E437C" w:rsidP="4FE8AD3B">
            <w:r>
              <w:t>PB</w:t>
            </w:r>
          </w:p>
          <w:p w14:paraId="377F057D" w14:textId="378B4C7C" w:rsidR="4FE8AD3B" w:rsidRDefault="4FE8AD3B" w:rsidP="4FE8AD3B"/>
          <w:p w14:paraId="0C5A4FCA" w14:textId="46C36C4C" w:rsidR="4FE8AD3B" w:rsidRDefault="4FE8AD3B" w:rsidP="4FE8AD3B"/>
          <w:p w14:paraId="7213A832" w14:textId="7AFA2873" w:rsidR="4FE8AD3B" w:rsidRDefault="4FE8AD3B" w:rsidP="4FE8AD3B"/>
          <w:p w14:paraId="4AF36CC5" w14:textId="55528692" w:rsidR="4FE8AD3B" w:rsidRDefault="4FE8AD3B" w:rsidP="4FE8AD3B"/>
          <w:p w14:paraId="3823EE5C" w14:textId="733CC97B" w:rsidR="4FE8AD3B" w:rsidRDefault="4FE8AD3B" w:rsidP="4FE8AD3B"/>
          <w:p w14:paraId="235DC148" w14:textId="3F7AD9AD" w:rsidR="4FE8AD3B" w:rsidRDefault="4FE8AD3B" w:rsidP="4FE8AD3B"/>
          <w:p w14:paraId="4C68CC48" w14:textId="1CA17461" w:rsidR="4FE8AD3B" w:rsidRDefault="4FE8AD3B" w:rsidP="4FE8AD3B"/>
          <w:p w14:paraId="22791484" w14:textId="2FD531DF" w:rsidR="4FE8AD3B" w:rsidRDefault="2D7E437C" w:rsidP="4FE8AD3B">
            <w:r>
              <w:t>OG</w:t>
            </w:r>
          </w:p>
          <w:p w14:paraId="47B4C7F7" w14:textId="72BD2810" w:rsidR="4FE8AD3B" w:rsidRDefault="4FE8AD3B" w:rsidP="4FE8AD3B"/>
          <w:p w14:paraId="1A0E370E" w14:textId="205A3143" w:rsidR="4FE8AD3B" w:rsidRDefault="4FE8AD3B" w:rsidP="4FE8AD3B"/>
          <w:p w14:paraId="18AB674D" w14:textId="5487E2EF" w:rsidR="4FE8AD3B" w:rsidRDefault="4FE8AD3B" w:rsidP="4FE8AD3B"/>
          <w:p w14:paraId="36BC1D75" w14:textId="47DEFA42" w:rsidR="4FE8AD3B" w:rsidRDefault="4FE8AD3B" w:rsidP="4FE8AD3B"/>
          <w:p w14:paraId="0C9B3925" w14:textId="344D61E7" w:rsidR="4FE8AD3B" w:rsidRDefault="16C656B4" w:rsidP="4FE8AD3B">
            <w:r>
              <w:t>VG</w:t>
            </w:r>
          </w:p>
        </w:tc>
      </w:tr>
      <w:tr w:rsidR="4FE8AD3B" w14:paraId="4F85E046" w14:textId="77777777" w:rsidTr="0D701750">
        <w:trPr>
          <w:trHeight w:val="300"/>
        </w:trPr>
        <w:tc>
          <w:tcPr>
            <w:tcW w:w="1350" w:type="dxa"/>
          </w:tcPr>
          <w:p w14:paraId="7750CF19" w14:textId="1AD18FF3" w:rsidR="236CCF82" w:rsidRDefault="236CCF82" w:rsidP="4FE8AD3B">
            <w:pPr>
              <w:rPr>
                <w:b/>
                <w:bCs/>
              </w:rPr>
            </w:pPr>
            <w:r w:rsidRPr="4FE8AD3B">
              <w:rPr>
                <w:b/>
                <w:bCs/>
              </w:rPr>
              <w:lastRenderedPageBreak/>
              <w:t>7.</w:t>
            </w:r>
          </w:p>
        </w:tc>
        <w:tc>
          <w:tcPr>
            <w:tcW w:w="6990" w:type="dxa"/>
          </w:tcPr>
          <w:p w14:paraId="3EAB35F0" w14:textId="2A3A60C7" w:rsidR="236CCF82" w:rsidRDefault="236CCF82" w:rsidP="4FE8AD3B">
            <w:pPr>
              <w:rPr>
                <w:b/>
                <w:bCs/>
              </w:rPr>
            </w:pPr>
            <w:r w:rsidRPr="4FE8AD3B">
              <w:rPr>
                <w:b/>
                <w:bCs/>
              </w:rPr>
              <w:t>Correspondence</w:t>
            </w:r>
          </w:p>
        </w:tc>
        <w:tc>
          <w:tcPr>
            <w:tcW w:w="1020" w:type="dxa"/>
          </w:tcPr>
          <w:p w14:paraId="3027C79F" w14:textId="32AB518A" w:rsidR="4FE8AD3B" w:rsidRDefault="4FE8AD3B" w:rsidP="4FE8AD3B"/>
        </w:tc>
      </w:tr>
      <w:tr w:rsidR="4FE8AD3B" w14:paraId="384BD5F9" w14:textId="77777777" w:rsidTr="0D701750">
        <w:trPr>
          <w:trHeight w:val="300"/>
        </w:trPr>
        <w:tc>
          <w:tcPr>
            <w:tcW w:w="1350" w:type="dxa"/>
          </w:tcPr>
          <w:p w14:paraId="6665AAA6" w14:textId="5441CA15" w:rsidR="4FE8AD3B" w:rsidRDefault="4FE8AD3B" w:rsidP="4FE8AD3B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23163A32" w14:textId="02F97A0E" w:rsidR="4FE8AD3B" w:rsidRDefault="5596619B" w:rsidP="4FE8AD3B">
            <w:pPr>
              <w:rPr>
                <w:b/>
                <w:bCs/>
              </w:rPr>
            </w:pPr>
            <w:r>
              <w:t>None to review.</w:t>
            </w:r>
          </w:p>
        </w:tc>
        <w:tc>
          <w:tcPr>
            <w:tcW w:w="1020" w:type="dxa"/>
          </w:tcPr>
          <w:p w14:paraId="26F57E7A" w14:textId="2978F77C" w:rsidR="4FE8AD3B" w:rsidRDefault="4FE8AD3B" w:rsidP="4FE8AD3B"/>
        </w:tc>
      </w:tr>
      <w:tr w:rsidR="4FE8AD3B" w14:paraId="69AD1B14" w14:textId="77777777" w:rsidTr="0D701750">
        <w:trPr>
          <w:trHeight w:val="300"/>
        </w:trPr>
        <w:tc>
          <w:tcPr>
            <w:tcW w:w="1350" w:type="dxa"/>
          </w:tcPr>
          <w:p w14:paraId="65B3B3DD" w14:textId="3CF0AF1E" w:rsidR="236CCF82" w:rsidRDefault="236CCF82" w:rsidP="4FE8AD3B">
            <w:pPr>
              <w:rPr>
                <w:b/>
                <w:bCs/>
              </w:rPr>
            </w:pPr>
            <w:r w:rsidRPr="4FE8AD3B">
              <w:rPr>
                <w:b/>
                <w:bCs/>
              </w:rPr>
              <w:t>8.</w:t>
            </w:r>
          </w:p>
        </w:tc>
        <w:tc>
          <w:tcPr>
            <w:tcW w:w="6990" w:type="dxa"/>
          </w:tcPr>
          <w:p w14:paraId="1A9C9284" w14:textId="59A2D5D4" w:rsidR="236CCF82" w:rsidRDefault="236CCF82" w:rsidP="4FE8AD3B">
            <w:pPr>
              <w:rPr>
                <w:b/>
                <w:bCs/>
              </w:rPr>
            </w:pPr>
            <w:r w:rsidRPr="4FE8AD3B">
              <w:rPr>
                <w:b/>
                <w:bCs/>
              </w:rPr>
              <w:t>Other Activities</w:t>
            </w:r>
          </w:p>
        </w:tc>
        <w:tc>
          <w:tcPr>
            <w:tcW w:w="1020" w:type="dxa"/>
          </w:tcPr>
          <w:p w14:paraId="6E340B0D" w14:textId="3E2E11EC" w:rsidR="4FE8AD3B" w:rsidRDefault="4FE8AD3B" w:rsidP="4FE8AD3B"/>
        </w:tc>
      </w:tr>
      <w:tr w:rsidR="4FE8AD3B" w14:paraId="3B2AEEAA" w14:textId="77777777" w:rsidTr="0D701750">
        <w:trPr>
          <w:trHeight w:val="300"/>
        </w:trPr>
        <w:tc>
          <w:tcPr>
            <w:tcW w:w="1350" w:type="dxa"/>
          </w:tcPr>
          <w:p w14:paraId="723E0B5F" w14:textId="477F5F1D" w:rsidR="4FE8AD3B" w:rsidRDefault="4FE8AD3B" w:rsidP="4FE8AD3B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0EFCEA63" w14:textId="19A23598" w:rsidR="4FE8AD3B" w:rsidRDefault="1EA5B67E" w:rsidP="0D701750">
            <w:pPr>
              <w:rPr>
                <w:b/>
                <w:bCs/>
              </w:rPr>
            </w:pPr>
            <w:r>
              <w:t>Website – aim to launch for start of September term – can be added to school website.</w:t>
            </w:r>
            <w:r w:rsidR="48E6491E">
              <w:t xml:space="preserve"> This will hopefully help with the booking of and paying for PTA events for parents.</w:t>
            </w:r>
            <w:r w:rsidR="76EFDB94">
              <w:t xml:space="preserve"> Posts over summer on </w:t>
            </w:r>
            <w:r w:rsidR="76EFDB94">
              <w:lastRenderedPageBreak/>
              <w:t>Facebook to promote the PTA and encourage new members to join.</w:t>
            </w:r>
          </w:p>
          <w:p w14:paraId="64CB5FA9" w14:textId="6DC4FC13" w:rsidR="4FE8AD3B" w:rsidRDefault="4FE8AD3B" w:rsidP="4FE8AD3B"/>
          <w:p w14:paraId="1171131B" w14:textId="27E9C8B8" w:rsidR="4FE8AD3B" w:rsidRDefault="2926C828" w:rsidP="4FE8AD3B">
            <w:r>
              <w:t>New Starters Evening – 6</w:t>
            </w:r>
            <w:r w:rsidRPr="0D701750">
              <w:rPr>
                <w:vertAlign w:val="superscript"/>
              </w:rPr>
              <w:t>th</w:t>
            </w:r>
            <w:r>
              <w:t xml:space="preserve"> July in school hall. </w:t>
            </w:r>
            <w:r w:rsidR="198DDF0A">
              <w:t>RS and VG to attend.</w:t>
            </w:r>
          </w:p>
          <w:p w14:paraId="7252498A" w14:textId="017E2549" w:rsidR="4FE8AD3B" w:rsidRDefault="4FE8AD3B" w:rsidP="4FE8AD3B"/>
          <w:p w14:paraId="01212844" w14:textId="23459D9D" w:rsidR="4FE8AD3B" w:rsidRDefault="198DDF0A" w:rsidP="4FE8AD3B">
            <w:r>
              <w:t>Easy fundraising</w:t>
            </w:r>
            <w:r w:rsidR="155A0CFE">
              <w:t xml:space="preserve"> –need to increase the promotion of using this</w:t>
            </w:r>
            <w:r w:rsidR="2984C2FE">
              <w:t xml:space="preserve"> via Facebook</w:t>
            </w:r>
            <w:r w:rsidR="155A0CFE">
              <w:t>.</w:t>
            </w:r>
          </w:p>
          <w:p w14:paraId="47B01AB2" w14:textId="1A50216A" w:rsidR="4FE8AD3B" w:rsidRDefault="4FE8AD3B" w:rsidP="4FE8AD3B"/>
          <w:p w14:paraId="7CC8003D" w14:textId="6493C48A" w:rsidR="4FE8AD3B" w:rsidRDefault="6E57243C" w:rsidP="4FE8AD3B">
            <w:r w:rsidRPr="0D701750">
              <w:rPr>
                <w:b/>
                <w:bCs/>
                <w:u w:val="single"/>
              </w:rPr>
              <w:t>CONFIDENTIAL</w:t>
            </w:r>
            <w:r w:rsidRPr="0D701750">
              <w:rPr>
                <w:b/>
                <w:bCs/>
              </w:rPr>
              <w:t>!</w:t>
            </w:r>
          </w:p>
          <w:p w14:paraId="6A1BD497" w14:textId="05C55973" w:rsidR="4FE8AD3B" w:rsidRDefault="4B465024" w:rsidP="0D701750">
            <w:r>
              <w:t>Possible Yorkshire Show trip</w:t>
            </w:r>
            <w:r w:rsidR="466C89F6">
              <w:t xml:space="preserve"> - to be </w:t>
            </w:r>
            <w:r w:rsidR="20ACFFA7">
              <w:t>decided on but possibility that PTA could part-fund</w:t>
            </w:r>
            <w:r w:rsidR="569F25D1">
              <w:t xml:space="preserve">. GK to assist with </w:t>
            </w:r>
            <w:proofErr w:type="spellStart"/>
            <w:r w:rsidR="569F25D1">
              <w:t>organising</w:t>
            </w:r>
            <w:proofErr w:type="spellEnd"/>
            <w:r w:rsidR="3AAAD68B">
              <w:t xml:space="preserve"> – contact for the rates </w:t>
            </w:r>
            <w:r w:rsidR="57385110">
              <w:t>for groups. Hargreaves to be approached for the cost of coach hire and Ripon Farm Services</w:t>
            </w:r>
            <w:r w:rsidR="02AF9E4E">
              <w:t xml:space="preserve"> –DM.</w:t>
            </w:r>
          </w:p>
        </w:tc>
        <w:tc>
          <w:tcPr>
            <w:tcW w:w="1020" w:type="dxa"/>
          </w:tcPr>
          <w:p w14:paraId="720AB940" w14:textId="2A24AF76" w:rsidR="4FE8AD3B" w:rsidRDefault="4FE8AD3B" w:rsidP="4FE8AD3B"/>
          <w:p w14:paraId="4B608DD0" w14:textId="4E3E03F9" w:rsidR="4FE8AD3B" w:rsidRDefault="4FE8AD3B" w:rsidP="4FE8AD3B"/>
          <w:p w14:paraId="7712AA78" w14:textId="26FC5C1E" w:rsidR="4FE8AD3B" w:rsidRDefault="4FE8AD3B" w:rsidP="4FE8AD3B"/>
          <w:p w14:paraId="2DCA08C3" w14:textId="529E3D44" w:rsidR="4FE8AD3B" w:rsidRDefault="4FE8AD3B" w:rsidP="4FE8AD3B"/>
          <w:p w14:paraId="2A790A32" w14:textId="3560BBF0" w:rsidR="4FE8AD3B" w:rsidRDefault="4FE8AD3B" w:rsidP="4FE8AD3B"/>
          <w:p w14:paraId="26DDD895" w14:textId="3A526E89" w:rsidR="4FE8AD3B" w:rsidRDefault="4FE8AD3B" w:rsidP="4FE8AD3B"/>
          <w:p w14:paraId="1761F7E9" w14:textId="35D7C9CC" w:rsidR="4FE8AD3B" w:rsidRDefault="551E9983" w:rsidP="4FE8AD3B">
            <w:r>
              <w:t>RS/VG</w:t>
            </w:r>
          </w:p>
          <w:p w14:paraId="11E2357F" w14:textId="679D57CD" w:rsidR="4FE8AD3B" w:rsidRDefault="4FE8AD3B" w:rsidP="4FE8AD3B"/>
          <w:p w14:paraId="4219587D" w14:textId="7CAB56C2" w:rsidR="4FE8AD3B" w:rsidRDefault="4FE8AD3B" w:rsidP="4FE8AD3B"/>
          <w:p w14:paraId="266FA4A8" w14:textId="44ADF735" w:rsidR="4FE8AD3B" w:rsidRDefault="551E9983" w:rsidP="4FE8AD3B">
            <w:r>
              <w:t>All</w:t>
            </w:r>
          </w:p>
          <w:p w14:paraId="3984DB5E" w14:textId="420F466C" w:rsidR="4FE8AD3B" w:rsidRDefault="4FE8AD3B" w:rsidP="4FE8AD3B"/>
          <w:p w14:paraId="21DEBF7F" w14:textId="0413362F" w:rsidR="4FE8AD3B" w:rsidRDefault="4FE8AD3B" w:rsidP="4FE8AD3B"/>
          <w:p w14:paraId="05DF18F8" w14:textId="09FCB294" w:rsidR="4FE8AD3B" w:rsidRDefault="4FE8AD3B" w:rsidP="4FE8AD3B"/>
          <w:p w14:paraId="308EA8BC" w14:textId="38D24A35" w:rsidR="4FE8AD3B" w:rsidRDefault="4FE8AD3B" w:rsidP="4FE8AD3B"/>
          <w:p w14:paraId="68753CF7" w14:textId="348B698E" w:rsidR="4FE8AD3B" w:rsidRDefault="5CA6F321" w:rsidP="4FE8AD3B">
            <w:r>
              <w:t>GK</w:t>
            </w:r>
          </w:p>
          <w:p w14:paraId="446AC07B" w14:textId="00735031" w:rsidR="4FE8AD3B" w:rsidRDefault="4FE8AD3B" w:rsidP="4FE8AD3B"/>
          <w:p w14:paraId="17247B94" w14:textId="42940DBD" w:rsidR="4FE8AD3B" w:rsidRDefault="5CA6F321" w:rsidP="4FE8AD3B">
            <w:r>
              <w:t>DM</w:t>
            </w:r>
          </w:p>
        </w:tc>
      </w:tr>
      <w:tr w:rsidR="4FE8AD3B" w14:paraId="44071A79" w14:textId="77777777" w:rsidTr="0D701750">
        <w:trPr>
          <w:trHeight w:val="300"/>
        </w:trPr>
        <w:tc>
          <w:tcPr>
            <w:tcW w:w="1350" w:type="dxa"/>
          </w:tcPr>
          <w:p w14:paraId="55BF4850" w14:textId="0A353DF3" w:rsidR="236CCF82" w:rsidRDefault="236CCF82" w:rsidP="4FE8AD3B">
            <w:pPr>
              <w:rPr>
                <w:b/>
                <w:bCs/>
              </w:rPr>
            </w:pPr>
            <w:r w:rsidRPr="4FE8AD3B">
              <w:rPr>
                <w:b/>
                <w:bCs/>
              </w:rPr>
              <w:lastRenderedPageBreak/>
              <w:t>9.</w:t>
            </w:r>
          </w:p>
        </w:tc>
        <w:tc>
          <w:tcPr>
            <w:tcW w:w="6990" w:type="dxa"/>
          </w:tcPr>
          <w:p w14:paraId="731C76E5" w14:textId="10380A4F" w:rsidR="236CCF82" w:rsidRDefault="236CCF82" w:rsidP="4FE8AD3B">
            <w:pPr>
              <w:rPr>
                <w:b/>
                <w:bCs/>
              </w:rPr>
            </w:pPr>
            <w:proofErr w:type="spellStart"/>
            <w:r w:rsidRPr="4FE8AD3B">
              <w:rPr>
                <w:b/>
                <w:bCs/>
              </w:rPr>
              <w:t>AoB</w:t>
            </w:r>
            <w:proofErr w:type="spellEnd"/>
          </w:p>
        </w:tc>
        <w:tc>
          <w:tcPr>
            <w:tcW w:w="1020" w:type="dxa"/>
          </w:tcPr>
          <w:p w14:paraId="6EA2C834" w14:textId="7EE4CE9B" w:rsidR="4FE8AD3B" w:rsidRDefault="4FE8AD3B" w:rsidP="4FE8AD3B"/>
        </w:tc>
      </w:tr>
      <w:tr w:rsidR="4FE8AD3B" w14:paraId="78F80F94" w14:textId="77777777" w:rsidTr="0D701750">
        <w:trPr>
          <w:trHeight w:val="300"/>
        </w:trPr>
        <w:tc>
          <w:tcPr>
            <w:tcW w:w="1350" w:type="dxa"/>
          </w:tcPr>
          <w:p w14:paraId="4DFF8DC1" w14:textId="0ED1D578" w:rsidR="4FE8AD3B" w:rsidRDefault="4FE8AD3B" w:rsidP="4FE8AD3B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13D39A5D" w14:textId="5EBF3F7E" w:rsidR="4FE8AD3B" w:rsidRDefault="5DA49797" w:rsidP="0D701750">
            <w:pPr>
              <w:spacing w:line="279" w:lineRule="auto"/>
            </w:pPr>
            <w:r>
              <w:t>None.</w:t>
            </w:r>
          </w:p>
        </w:tc>
        <w:tc>
          <w:tcPr>
            <w:tcW w:w="1020" w:type="dxa"/>
          </w:tcPr>
          <w:p w14:paraId="34CE085B" w14:textId="184E1675" w:rsidR="4FE8AD3B" w:rsidRDefault="4FE8AD3B" w:rsidP="4FE8AD3B"/>
        </w:tc>
      </w:tr>
      <w:tr w:rsidR="4FE8AD3B" w14:paraId="6C15EFDE" w14:textId="77777777" w:rsidTr="0D701750">
        <w:trPr>
          <w:trHeight w:val="300"/>
        </w:trPr>
        <w:tc>
          <w:tcPr>
            <w:tcW w:w="1350" w:type="dxa"/>
          </w:tcPr>
          <w:p w14:paraId="6F5F2BDE" w14:textId="0307A601" w:rsidR="4FE8AD3B" w:rsidRDefault="4FE8AD3B" w:rsidP="4FE8AD3B">
            <w:pPr>
              <w:rPr>
                <w:b/>
                <w:bCs/>
              </w:rPr>
            </w:pPr>
          </w:p>
        </w:tc>
        <w:tc>
          <w:tcPr>
            <w:tcW w:w="6990" w:type="dxa"/>
          </w:tcPr>
          <w:p w14:paraId="5DB6487B" w14:textId="443925C9" w:rsidR="236CCF82" w:rsidRDefault="236CCF82" w:rsidP="4FE8AD3B">
            <w:pPr>
              <w:rPr>
                <w:b/>
                <w:bCs/>
              </w:rPr>
            </w:pPr>
            <w:r w:rsidRPr="4FE8AD3B">
              <w:rPr>
                <w:b/>
                <w:bCs/>
              </w:rPr>
              <w:t>Date &amp; Time of Next Meeting</w:t>
            </w:r>
          </w:p>
          <w:p w14:paraId="34679289" w14:textId="3A67E710" w:rsidR="236CCF82" w:rsidRDefault="6E9D1CF8" w:rsidP="4FE8AD3B">
            <w:pPr>
              <w:rPr>
                <w:b/>
                <w:bCs/>
              </w:rPr>
            </w:pPr>
            <w:r>
              <w:t>Date:</w:t>
            </w:r>
            <w:r w:rsidR="14B8B0EA">
              <w:t xml:space="preserve"> September - TBC</w:t>
            </w:r>
          </w:p>
          <w:p w14:paraId="0F80B8BE" w14:textId="7FDD4155" w:rsidR="236CCF82" w:rsidRDefault="6E9D1CF8" w:rsidP="4FE8AD3B">
            <w:r>
              <w:t>Time:</w:t>
            </w:r>
            <w:r w:rsidR="459F6C88">
              <w:t xml:space="preserve"> TBC</w:t>
            </w:r>
          </w:p>
        </w:tc>
        <w:tc>
          <w:tcPr>
            <w:tcW w:w="1020" w:type="dxa"/>
          </w:tcPr>
          <w:p w14:paraId="2A779616" w14:textId="17509739" w:rsidR="4FE8AD3B" w:rsidRDefault="4FE8AD3B" w:rsidP="4FE8AD3B"/>
        </w:tc>
      </w:tr>
    </w:tbl>
    <w:p w14:paraId="05A4FF0A" w14:textId="7899575D" w:rsidR="4FE8AD3B" w:rsidRDefault="4FE8AD3B" w:rsidP="4FE8AD3B">
      <w:pPr>
        <w:spacing w:after="0" w:line="240" w:lineRule="auto"/>
      </w:pPr>
    </w:p>
    <w:p w14:paraId="14D218CA" w14:textId="775407BD" w:rsidR="0D701750" w:rsidRDefault="0D701750" w:rsidP="0D701750">
      <w:pPr>
        <w:spacing w:after="0" w:line="240" w:lineRule="auto"/>
      </w:pPr>
    </w:p>
    <w:p w14:paraId="403798D7" w14:textId="38C28C5D" w:rsidR="0D701750" w:rsidRDefault="0D701750" w:rsidP="0D701750">
      <w:pPr>
        <w:spacing w:after="0" w:line="240" w:lineRule="auto"/>
      </w:pPr>
    </w:p>
    <w:p w14:paraId="70EEAECE" w14:textId="7220FC5A" w:rsidR="459F6C88" w:rsidRDefault="459F6C88" w:rsidP="0D701750">
      <w:pPr>
        <w:spacing w:after="0" w:line="240" w:lineRule="auto"/>
      </w:pPr>
      <w:r w:rsidRPr="0D701750">
        <w:rPr>
          <w:b/>
          <w:bCs/>
        </w:rPr>
        <w:t>Action Log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130"/>
        <w:gridCol w:w="1230"/>
      </w:tblGrid>
      <w:tr w:rsidR="0D701750" w14:paraId="3C3D4348" w14:textId="77777777" w:rsidTr="0D701750">
        <w:trPr>
          <w:trHeight w:val="300"/>
        </w:trPr>
        <w:tc>
          <w:tcPr>
            <w:tcW w:w="8130" w:type="dxa"/>
          </w:tcPr>
          <w:p w14:paraId="4A6CCABE" w14:textId="7B04AA78" w:rsidR="459F6C88" w:rsidRDefault="459F6C88" w:rsidP="0D701750">
            <w:r w:rsidRPr="0D701750">
              <w:rPr>
                <w:b/>
                <w:bCs/>
              </w:rPr>
              <w:t>Action</w:t>
            </w:r>
          </w:p>
        </w:tc>
        <w:tc>
          <w:tcPr>
            <w:tcW w:w="1230" w:type="dxa"/>
          </w:tcPr>
          <w:p w14:paraId="62B40544" w14:textId="64A1C211" w:rsidR="459F6C88" w:rsidRDefault="459F6C88" w:rsidP="0D701750">
            <w:pPr>
              <w:rPr>
                <w:b/>
                <w:bCs/>
              </w:rPr>
            </w:pPr>
            <w:r w:rsidRPr="0D701750">
              <w:rPr>
                <w:b/>
                <w:bCs/>
              </w:rPr>
              <w:t>Owner</w:t>
            </w:r>
          </w:p>
        </w:tc>
      </w:tr>
      <w:tr w:rsidR="0D701750" w14:paraId="28B5819A" w14:textId="77777777" w:rsidTr="0D701750">
        <w:trPr>
          <w:trHeight w:val="300"/>
        </w:trPr>
        <w:tc>
          <w:tcPr>
            <w:tcW w:w="8130" w:type="dxa"/>
          </w:tcPr>
          <w:p w14:paraId="2436961D" w14:textId="387EDC42" w:rsidR="0834DA83" w:rsidRDefault="0834DA83" w:rsidP="0D701750">
            <w:pPr>
              <w:rPr>
                <w:b/>
                <w:bCs/>
              </w:rPr>
            </w:pPr>
            <w:r>
              <w:t>Poster created for Non-Uniform Day on 5</w:t>
            </w:r>
            <w:r w:rsidRPr="0D701750">
              <w:rPr>
                <w:vertAlign w:val="superscript"/>
              </w:rPr>
              <w:t>th</w:t>
            </w:r>
            <w:r>
              <w:t xml:space="preserve"> July and End of Year Disco on 12th July</w:t>
            </w:r>
          </w:p>
        </w:tc>
        <w:tc>
          <w:tcPr>
            <w:tcW w:w="1230" w:type="dxa"/>
          </w:tcPr>
          <w:p w14:paraId="2D380355" w14:textId="219BA3D6" w:rsidR="0834DA83" w:rsidRDefault="0834DA83" w:rsidP="0D701750">
            <w:pPr>
              <w:rPr>
                <w:b/>
                <w:bCs/>
              </w:rPr>
            </w:pPr>
            <w:r>
              <w:t>RS</w:t>
            </w:r>
          </w:p>
        </w:tc>
      </w:tr>
      <w:tr w:rsidR="0D701750" w14:paraId="3887267C" w14:textId="77777777" w:rsidTr="0D701750">
        <w:trPr>
          <w:trHeight w:val="300"/>
        </w:trPr>
        <w:tc>
          <w:tcPr>
            <w:tcW w:w="8130" w:type="dxa"/>
          </w:tcPr>
          <w:p w14:paraId="432940B4" w14:textId="248DA6F1" w:rsidR="0834DA83" w:rsidRDefault="0834DA83" w:rsidP="0D701750">
            <w:r>
              <w:t>Purchase of plain Hi Viz jackets for PTA volunteers to wear at events</w:t>
            </w:r>
          </w:p>
        </w:tc>
        <w:tc>
          <w:tcPr>
            <w:tcW w:w="1230" w:type="dxa"/>
          </w:tcPr>
          <w:p w14:paraId="38D4A46D" w14:textId="0D0FF579" w:rsidR="0834DA83" w:rsidRDefault="0834DA83" w:rsidP="0D701750">
            <w:r>
              <w:t>DM</w:t>
            </w:r>
          </w:p>
        </w:tc>
      </w:tr>
      <w:tr w:rsidR="0D701750" w14:paraId="66A171B9" w14:textId="77777777" w:rsidTr="0D701750">
        <w:trPr>
          <w:trHeight w:val="300"/>
        </w:trPr>
        <w:tc>
          <w:tcPr>
            <w:tcW w:w="8130" w:type="dxa"/>
          </w:tcPr>
          <w:p w14:paraId="6EF6B756" w14:textId="0B127383" w:rsidR="386919BB" w:rsidRDefault="386919BB" w:rsidP="0D701750">
            <w:r>
              <w:t>Attendance at New Intake evening 6</w:t>
            </w:r>
            <w:r w:rsidRPr="0D701750">
              <w:rPr>
                <w:vertAlign w:val="superscript"/>
              </w:rPr>
              <w:t>th</w:t>
            </w:r>
            <w:r>
              <w:t xml:space="preserve"> July to promote the PTA</w:t>
            </w:r>
          </w:p>
        </w:tc>
        <w:tc>
          <w:tcPr>
            <w:tcW w:w="1230" w:type="dxa"/>
          </w:tcPr>
          <w:p w14:paraId="41B56F47" w14:textId="69A061FE" w:rsidR="386919BB" w:rsidRDefault="386919BB" w:rsidP="0D701750">
            <w:r>
              <w:t>RS/VG</w:t>
            </w:r>
          </w:p>
        </w:tc>
      </w:tr>
      <w:tr w:rsidR="0D701750" w14:paraId="6B577279" w14:textId="77777777" w:rsidTr="0D701750">
        <w:trPr>
          <w:trHeight w:val="300"/>
        </w:trPr>
        <w:tc>
          <w:tcPr>
            <w:tcW w:w="8130" w:type="dxa"/>
          </w:tcPr>
          <w:p w14:paraId="46B71806" w14:textId="1472BABB" w:rsidR="0834DA83" w:rsidRDefault="0834DA83" w:rsidP="0D701750">
            <w:r>
              <w:t>Start to gather interest from stall holders for Xmas Fair</w:t>
            </w:r>
          </w:p>
        </w:tc>
        <w:tc>
          <w:tcPr>
            <w:tcW w:w="1230" w:type="dxa"/>
          </w:tcPr>
          <w:p w14:paraId="49BFC93A" w14:textId="1B285EEC" w:rsidR="0834DA83" w:rsidRDefault="0834DA83" w:rsidP="0D701750">
            <w:r>
              <w:t>RS</w:t>
            </w:r>
          </w:p>
        </w:tc>
      </w:tr>
      <w:tr w:rsidR="0D701750" w14:paraId="257EB869" w14:textId="77777777" w:rsidTr="0D701750">
        <w:trPr>
          <w:trHeight w:val="300"/>
        </w:trPr>
        <w:tc>
          <w:tcPr>
            <w:tcW w:w="8130" w:type="dxa"/>
          </w:tcPr>
          <w:p w14:paraId="1366DC5B" w14:textId="20B989FE" w:rsidR="0834DA83" w:rsidRDefault="0834DA83" w:rsidP="0D701750">
            <w:r>
              <w:t>Order Santa Suit</w:t>
            </w:r>
          </w:p>
        </w:tc>
        <w:tc>
          <w:tcPr>
            <w:tcW w:w="1230" w:type="dxa"/>
          </w:tcPr>
          <w:p w14:paraId="6DCECF4A" w14:textId="2B19438C" w:rsidR="0834DA83" w:rsidRDefault="0834DA83" w:rsidP="0D701750">
            <w:r>
              <w:t>DM</w:t>
            </w:r>
          </w:p>
        </w:tc>
      </w:tr>
      <w:tr w:rsidR="0D701750" w14:paraId="762CFEF3" w14:textId="77777777" w:rsidTr="0D701750">
        <w:trPr>
          <w:trHeight w:val="300"/>
        </w:trPr>
        <w:tc>
          <w:tcPr>
            <w:tcW w:w="8130" w:type="dxa"/>
          </w:tcPr>
          <w:p w14:paraId="1DB2B6FD" w14:textId="19B764E6" w:rsidR="0834DA83" w:rsidRDefault="0834DA83" w:rsidP="0D701750">
            <w:r>
              <w:t>Confirm that Paul Green will be Santa at the Fair</w:t>
            </w:r>
          </w:p>
        </w:tc>
        <w:tc>
          <w:tcPr>
            <w:tcW w:w="1230" w:type="dxa"/>
          </w:tcPr>
          <w:p w14:paraId="13F29369" w14:textId="7AFC4FA8" w:rsidR="0834DA83" w:rsidRDefault="0834DA83" w:rsidP="0D701750">
            <w:r>
              <w:t>VG</w:t>
            </w:r>
          </w:p>
        </w:tc>
      </w:tr>
      <w:tr w:rsidR="0D701750" w14:paraId="2581DF50" w14:textId="77777777" w:rsidTr="0D701750">
        <w:trPr>
          <w:trHeight w:val="300"/>
        </w:trPr>
        <w:tc>
          <w:tcPr>
            <w:tcW w:w="8130" w:type="dxa"/>
          </w:tcPr>
          <w:p w14:paraId="339FDADA" w14:textId="1771F8A0" w:rsidR="15E6DE58" w:rsidRDefault="15E6DE58" w:rsidP="0D701750">
            <w:r>
              <w:t>Sourcing of a tombola (min 30cm long)</w:t>
            </w:r>
          </w:p>
        </w:tc>
        <w:tc>
          <w:tcPr>
            <w:tcW w:w="1230" w:type="dxa"/>
          </w:tcPr>
          <w:p w14:paraId="366BA888" w14:textId="15223998" w:rsidR="15E6DE58" w:rsidRDefault="15E6DE58" w:rsidP="0D701750">
            <w:r>
              <w:t>PB</w:t>
            </w:r>
          </w:p>
        </w:tc>
      </w:tr>
      <w:tr w:rsidR="0D701750" w14:paraId="7C30FAC8" w14:textId="77777777" w:rsidTr="0D701750">
        <w:trPr>
          <w:trHeight w:val="300"/>
        </w:trPr>
        <w:tc>
          <w:tcPr>
            <w:tcW w:w="8130" w:type="dxa"/>
          </w:tcPr>
          <w:p w14:paraId="64D4F275" w14:textId="07617E0E" w:rsidR="15E6DE58" w:rsidRDefault="15E6DE58" w:rsidP="0D701750">
            <w:r>
              <w:t xml:space="preserve">Creation of a 6ft Generic PTA banner with eyelets that can be used on PTA stalls at various events across the year – Xmas Fair, Funday </w:t>
            </w:r>
            <w:proofErr w:type="spellStart"/>
            <w:r>
              <w:t>etc</w:t>
            </w:r>
            <w:proofErr w:type="spellEnd"/>
          </w:p>
        </w:tc>
        <w:tc>
          <w:tcPr>
            <w:tcW w:w="1230" w:type="dxa"/>
          </w:tcPr>
          <w:p w14:paraId="06E09381" w14:textId="35D9952C" w:rsidR="15E6DE58" w:rsidRDefault="15E6DE58" w:rsidP="0D701750">
            <w:r>
              <w:t>RS</w:t>
            </w:r>
          </w:p>
        </w:tc>
      </w:tr>
      <w:tr w:rsidR="0D701750" w14:paraId="6576A190" w14:textId="77777777" w:rsidTr="0D701750">
        <w:trPr>
          <w:trHeight w:val="300"/>
        </w:trPr>
        <w:tc>
          <w:tcPr>
            <w:tcW w:w="8130" w:type="dxa"/>
          </w:tcPr>
          <w:p w14:paraId="1CFB9499" w14:textId="31E86E22" w:rsidR="15E6DE58" w:rsidRDefault="15E6DE58" w:rsidP="0D701750">
            <w:r>
              <w:t xml:space="preserve">Requests for donations such as chocolates/mince pies/easter eggs </w:t>
            </w:r>
            <w:proofErr w:type="spellStart"/>
            <w:r>
              <w:t>etc</w:t>
            </w:r>
            <w:proofErr w:type="spellEnd"/>
            <w:r>
              <w:t xml:space="preserve"> throughout the year to be coordinated by one person.</w:t>
            </w:r>
          </w:p>
        </w:tc>
        <w:tc>
          <w:tcPr>
            <w:tcW w:w="1230" w:type="dxa"/>
          </w:tcPr>
          <w:p w14:paraId="0A241B95" w14:textId="016D0A0F" w:rsidR="15E6DE58" w:rsidRDefault="15E6DE58" w:rsidP="0D701750">
            <w:r>
              <w:t>PB</w:t>
            </w:r>
          </w:p>
        </w:tc>
      </w:tr>
      <w:tr w:rsidR="0D701750" w14:paraId="53FC3D98" w14:textId="77777777" w:rsidTr="0D701750">
        <w:trPr>
          <w:trHeight w:val="300"/>
        </w:trPr>
        <w:tc>
          <w:tcPr>
            <w:tcW w:w="8130" w:type="dxa"/>
          </w:tcPr>
          <w:p w14:paraId="2501CFCF" w14:textId="6F25BF06" w:rsidR="15E6DE58" w:rsidRDefault="15E6DE58" w:rsidP="0D701750">
            <w:r>
              <w:t>Identify a week that could be a possible “careers week” for school.</w:t>
            </w:r>
          </w:p>
        </w:tc>
        <w:tc>
          <w:tcPr>
            <w:tcW w:w="1230" w:type="dxa"/>
          </w:tcPr>
          <w:p w14:paraId="28F7BA5E" w14:textId="286841AA" w:rsidR="15E6DE58" w:rsidRDefault="15E6DE58" w:rsidP="0D701750">
            <w:r>
              <w:t>OG</w:t>
            </w:r>
          </w:p>
        </w:tc>
      </w:tr>
      <w:tr w:rsidR="0D701750" w14:paraId="2B258EAA" w14:textId="77777777" w:rsidTr="0D701750">
        <w:trPr>
          <w:trHeight w:val="300"/>
        </w:trPr>
        <w:tc>
          <w:tcPr>
            <w:tcW w:w="8130" w:type="dxa"/>
          </w:tcPr>
          <w:p w14:paraId="6B2CBD12" w14:textId="07BD0CCE" w:rsidR="15E6DE58" w:rsidRDefault="15E6DE58" w:rsidP="0D701750">
            <w:r>
              <w:t>Arranging and planning of an adult Quiz Night for 28</w:t>
            </w:r>
            <w:r w:rsidRPr="0D701750">
              <w:rPr>
                <w:vertAlign w:val="superscript"/>
              </w:rPr>
              <w:t>th</w:t>
            </w:r>
            <w:r>
              <w:t xml:space="preserve"> March 2025.</w:t>
            </w:r>
          </w:p>
        </w:tc>
        <w:tc>
          <w:tcPr>
            <w:tcW w:w="1230" w:type="dxa"/>
          </w:tcPr>
          <w:p w14:paraId="35932B7E" w14:textId="256E278E" w:rsidR="15E6DE58" w:rsidRDefault="15E6DE58" w:rsidP="0D701750">
            <w:r>
              <w:t>VG</w:t>
            </w:r>
          </w:p>
        </w:tc>
      </w:tr>
      <w:tr w:rsidR="0D701750" w14:paraId="1FCA7DD5" w14:textId="77777777" w:rsidTr="0D701750">
        <w:trPr>
          <w:trHeight w:val="300"/>
        </w:trPr>
        <w:tc>
          <w:tcPr>
            <w:tcW w:w="8130" w:type="dxa"/>
          </w:tcPr>
          <w:p w14:paraId="06537865" w14:textId="412E8440" w:rsidR="5EC6261C" w:rsidRDefault="5EC6261C" w:rsidP="0D701750">
            <w:r>
              <w:t xml:space="preserve">Promotion of </w:t>
            </w:r>
            <w:proofErr w:type="spellStart"/>
            <w:r>
              <w:t>Easyfundraising</w:t>
            </w:r>
            <w:proofErr w:type="spellEnd"/>
            <w:r>
              <w:t xml:space="preserve"> on Facebook</w:t>
            </w:r>
          </w:p>
        </w:tc>
        <w:tc>
          <w:tcPr>
            <w:tcW w:w="1230" w:type="dxa"/>
          </w:tcPr>
          <w:p w14:paraId="6DF43ED9" w14:textId="4A9C7A68" w:rsidR="5EC6261C" w:rsidRDefault="5EC6261C" w:rsidP="0D701750">
            <w:r>
              <w:t>All</w:t>
            </w:r>
          </w:p>
        </w:tc>
      </w:tr>
      <w:tr w:rsidR="0D701750" w14:paraId="2B655812" w14:textId="77777777" w:rsidTr="0D701750">
        <w:trPr>
          <w:trHeight w:val="300"/>
        </w:trPr>
        <w:tc>
          <w:tcPr>
            <w:tcW w:w="8130" w:type="dxa"/>
          </w:tcPr>
          <w:p w14:paraId="68A24BC0" w14:textId="632DD7FB" w:rsidR="5EC6261C" w:rsidRDefault="5EC6261C" w:rsidP="0D701750">
            <w:r>
              <w:t>Facebook posts over the summer promoting PTA and encouraging active members</w:t>
            </w:r>
          </w:p>
        </w:tc>
        <w:tc>
          <w:tcPr>
            <w:tcW w:w="1230" w:type="dxa"/>
          </w:tcPr>
          <w:p w14:paraId="41CF47F8" w14:textId="41EAE5C9" w:rsidR="5EC6261C" w:rsidRDefault="5EC6261C" w:rsidP="0D701750">
            <w:r>
              <w:t>VG</w:t>
            </w:r>
          </w:p>
        </w:tc>
      </w:tr>
      <w:tr w:rsidR="0D701750" w14:paraId="032C9B69" w14:textId="77777777" w:rsidTr="0D701750">
        <w:trPr>
          <w:trHeight w:val="300"/>
        </w:trPr>
        <w:tc>
          <w:tcPr>
            <w:tcW w:w="8130" w:type="dxa"/>
          </w:tcPr>
          <w:p w14:paraId="7F4811E8" w14:textId="34882801" w:rsidR="705ECB91" w:rsidRDefault="705ECB91" w:rsidP="0D701750">
            <w:r>
              <w:t>Find out the cost of school tickets for Great Yorkshire Show 2025</w:t>
            </w:r>
          </w:p>
        </w:tc>
        <w:tc>
          <w:tcPr>
            <w:tcW w:w="1230" w:type="dxa"/>
          </w:tcPr>
          <w:p w14:paraId="694D89A1" w14:textId="443EC084" w:rsidR="705ECB91" w:rsidRDefault="705ECB91" w:rsidP="0D701750">
            <w:r>
              <w:t>GK</w:t>
            </w:r>
          </w:p>
        </w:tc>
      </w:tr>
      <w:tr w:rsidR="0D701750" w14:paraId="0A7AFB87" w14:textId="77777777" w:rsidTr="0D701750">
        <w:trPr>
          <w:trHeight w:val="300"/>
        </w:trPr>
        <w:tc>
          <w:tcPr>
            <w:tcW w:w="8130" w:type="dxa"/>
          </w:tcPr>
          <w:p w14:paraId="40E3EF38" w14:textId="2823F16F" w:rsidR="705ECB91" w:rsidRDefault="705ECB91" w:rsidP="0D701750">
            <w:r>
              <w:t>Get estimate cost for coaches to GYS for July 2025.</w:t>
            </w:r>
          </w:p>
        </w:tc>
        <w:tc>
          <w:tcPr>
            <w:tcW w:w="1230" w:type="dxa"/>
          </w:tcPr>
          <w:p w14:paraId="46B2B7D8" w14:textId="2152A1E4" w:rsidR="705ECB91" w:rsidRDefault="705ECB91" w:rsidP="0D701750">
            <w:r>
              <w:t>DM</w:t>
            </w:r>
          </w:p>
        </w:tc>
      </w:tr>
    </w:tbl>
    <w:p w14:paraId="47C34A49" w14:textId="5842F13C" w:rsidR="0D701750" w:rsidRDefault="0D701750" w:rsidP="0D701750">
      <w:pPr>
        <w:spacing w:after="0" w:line="240" w:lineRule="auto"/>
        <w:rPr>
          <w:b/>
          <w:bCs/>
        </w:rPr>
      </w:pPr>
    </w:p>
    <w:p w14:paraId="7F17353B" w14:textId="12693F15" w:rsidR="705ECB91" w:rsidRDefault="705ECB91" w:rsidP="0D701750">
      <w:pPr>
        <w:spacing w:after="0" w:line="240" w:lineRule="auto"/>
      </w:pPr>
      <w:r w:rsidRPr="0D701750">
        <w:rPr>
          <w:b/>
          <w:bCs/>
        </w:rPr>
        <w:t>Provisional Dates for PTA Events 2024/25 Academic Year</w:t>
      </w:r>
    </w:p>
    <w:p w14:paraId="4E75AB4E" w14:textId="6BEB5C9F" w:rsidR="0D701750" w:rsidRDefault="0D701750" w:rsidP="0D701750">
      <w:pPr>
        <w:spacing w:after="0" w:line="240" w:lineRule="auto"/>
        <w:rPr>
          <w:b/>
          <w:bCs/>
        </w:rPr>
      </w:pPr>
    </w:p>
    <w:p w14:paraId="5CF9F520" w14:textId="5C879670" w:rsidR="705ECB91" w:rsidRDefault="705ECB91" w:rsidP="0D701750">
      <w:pPr>
        <w:spacing w:after="0" w:line="240" w:lineRule="auto"/>
        <w:rPr>
          <w:b/>
          <w:bCs/>
        </w:rPr>
      </w:pPr>
      <w:r w:rsidRPr="0D701750">
        <w:rPr>
          <w:b/>
          <w:bCs/>
        </w:rPr>
        <w:t xml:space="preserve">27/09/24 </w:t>
      </w:r>
      <w:r>
        <w:t xml:space="preserve"> - Macmillan Coffee Morning (run by school, support from PTA)</w:t>
      </w:r>
    </w:p>
    <w:p w14:paraId="341030D3" w14:textId="628EC3DD" w:rsidR="705ECB91" w:rsidRDefault="705ECB91" w:rsidP="0D701750">
      <w:pPr>
        <w:spacing w:after="0" w:line="240" w:lineRule="auto"/>
      </w:pPr>
      <w:r w:rsidRPr="0D701750">
        <w:rPr>
          <w:b/>
          <w:bCs/>
        </w:rPr>
        <w:t>25/10/24</w:t>
      </w:r>
      <w:r>
        <w:t xml:space="preserve"> - Non uniform day – either chocolate donation for Xmas Fair or £1</w:t>
      </w:r>
    </w:p>
    <w:p w14:paraId="695F0E48" w14:textId="49AB2395" w:rsidR="705ECB91" w:rsidRDefault="705ECB91" w:rsidP="0D701750">
      <w:pPr>
        <w:spacing w:after="0" w:line="240" w:lineRule="auto"/>
      </w:pPr>
      <w:r w:rsidRPr="0D701750">
        <w:rPr>
          <w:b/>
          <w:bCs/>
        </w:rPr>
        <w:t>30/11/24</w:t>
      </w:r>
      <w:r>
        <w:t xml:space="preserve"> - Xmas Fair @ Sutton Baptist Church</w:t>
      </w:r>
    </w:p>
    <w:p w14:paraId="4CE3470E" w14:textId="75511C52" w:rsidR="2A17B5E5" w:rsidRDefault="2A17B5E5" w:rsidP="0D701750">
      <w:pPr>
        <w:spacing w:after="0" w:line="240" w:lineRule="auto"/>
      </w:pPr>
      <w:r w:rsidRPr="0D701750">
        <w:rPr>
          <w:b/>
          <w:bCs/>
        </w:rPr>
        <w:t>09/12/24</w:t>
      </w:r>
      <w:r>
        <w:t xml:space="preserve"> - Deadline for Gift Shop Donations</w:t>
      </w:r>
    </w:p>
    <w:p w14:paraId="61DB1DFF" w14:textId="2A18AF8D" w:rsidR="2A17B5E5" w:rsidRDefault="2A17B5E5" w:rsidP="0D701750">
      <w:pPr>
        <w:spacing w:after="0" w:line="240" w:lineRule="auto"/>
      </w:pPr>
      <w:r w:rsidRPr="0D701750">
        <w:rPr>
          <w:b/>
          <w:bCs/>
        </w:rPr>
        <w:t>16/12/24</w:t>
      </w:r>
      <w:r>
        <w:t xml:space="preserve"> - Xmas Gift Room</w:t>
      </w:r>
    </w:p>
    <w:p w14:paraId="61A8E59E" w14:textId="514FE874" w:rsidR="2A17B5E5" w:rsidRDefault="2A17B5E5" w:rsidP="0D701750">
      <w:pPr>
        <w:spacing w:after="0" w:line="240" w:lineRule="auto"/>
      </w:pPr>
      <w:r w:rsidRPr="0D701750">
        <w:rPr>
          <w:b/>
          <w:bCs/>
        </w:rPr>
        <w:t>18/12/24</w:t>
      </w:r>
      <w:r>
        <w:t xml:space="preserve"> - Xmas Dress Up Day (£1)</w:t>
      </w:r>
    </w:p>
    <w:p w14:paraId="3279F690" w14:textId="7422C16E" w:rsidR="0D701750" w:rsidRDefault="0D701750" w:rsidP="0D701750">
      <w:pPr>
        <w:spacing w:after="0" w:line="240" w:lineRule="auto"/>
      </w:pPr>
    </w:p>
    <w:p w14:paraId="444808DD" w14:textId="53CD8167" w:rsidR="2A17B5E5" w:rsidRDefault="2A17B5E5" w:rsidP="0D701750">
      <w:pPr>
        <w:spacing w:after="0" w:line="240" w:lineRule="auto"/>
      </w:pPr>
      <w:r w:rsidRPr="0D701750">
        <w:rPr>
          <w:b/>
          <w:bCs/>
        </w:rPr>
        <w:t>TBC</w:t>
      </w:r>
      <w:r>
        <w:t xml:space="preserve"> – Spring Term Non- Uniform Day</w:t>
      </w:r>
    </w:p>
    <w:p w14:paraId="1C95A819" w14:textId="31F7F9F0" w:rsidR="2A17B5E5" w:rsidRDefault="2A17B5E5" w:rsidP="0D701750">
      <w:pPr>
        <w:spacing w:after="0" w:line="240" w:lineRule="auto"/>
      </w:pPr>
      <w:r w:rsidRPr="0D701750">
        <w:rPr>
          <w:b/>
          <w:bCs/>
        </w:rPr>
        <w:t xml:space="preserve">TBC – </w:t>
      </w:r>
      <w:r>
        <w:t>Careers Week</w:t>
      </w:r>
    </w:p>
    <w:p w14:paraId="09F4E959" w14:textId="312C7B2C" w:rsidR="2A17B5E5" w:rsidRDefault="2A17B5E5" w:rsidP="0D701750">
      <w:pPr>
        <w:spacing w:after="0" w:line="240" w:lineRule="auto"/>
      </w:pPr>
      <w:r w:rsidRPr="0D701750">
        <w:rPr>
          <w:b/>
          <w:bCs/>
        </w:rPr>
        <w:t>28/03/25</w:t>
      </w:r>
      <w:r>
        <w:t>- Parent Quiz Night (price TBC)</w:t>
      </w:r>
    </w:p>
    <w:p w14:paraId="019F7F4D" w14:textId="7708E17B" w:rsidR="2A17B5E5" w:rsidRDefault="2A17B5E5" w:rsidP="0D701750">
      <w:pPr>
        <w:spacing w:after="0" w:line="240" w:lineRule="auto"/>
      </w:pPr>
      <w:r w:rsidRPr="0D701750">
        <w:rPr>
          <w:b/>
          <w:bCs/>
        </w:rPr>
        <w:t>06/06/25</w:t>
      </w:r>
      <w:r>
        <w:t xml:space="preserve"> - Non uniform day – chocolate donations for Funday</w:t>
      </w:r>
    </w:p>
    <w:p w14:paraId="7ADEBCE7" w14:textId="265D8173" w:rsidR="2A17B5E5" w:rsidRDefault="2A17B5E5" w:rsidP="0D701750">
      <w:pPr>
        <w:spacing w:after="0" w:line="240" w:lineRule="auto"/>
      </w:pPr>
      <w:r w:rsidRPr="0D701750">
        <w:rPr>
          <w:b/>
          <w:bCs/>
        </w:rPr>
        <w:t>15/06/25</w:t>
      </w:r>
      <w:r>
        <w:t xml:space="preserve"> - Sutton Funday – Tombola</w:t>
      </w:r>
    </w:p>
    <w:p w14:paraId="190A0580" w14:textId="6E2E8485" w:rsidR="2A17B5E5" w:rsidRDefault="2A17B5E5" w:rsidP="0D701750">
      <w:pPr>
        <w:spacing w:after="0" w:line="240" w:lineRule="auto"/>
      </w:pPr>
      <w:r w:rsidRPr="0D701750">
        <w:rPr>
          <w:b/>
          <w:bCs/>
        </w:rPr>
        <w:t>TBC</w:t>
      </w:r>
      <w:r>
        <w:t xml:space="preserve"> – End of Year Disco</w:t>
      </w:r>
    </w:p>
    <w:p w14:paraId="75A82E25" w14:textId="4D1B9634" w:rsidR="0D701750" w:rsidRDefault="0D701750" w:rsidP="0D701750">
      <w:pPr>
        <w:spacing w:after="0" w:line="240" w:lineRule="auto"/>
      </w:pPr>
    </w:p>
    <w:sectPr w:rsidR="0D701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CFE847"/>
    <w:rsid w:val="000E04B7"/>
    <w:rsid w:val="002B4727"/>
    <w:rsid w:val="004550D2"/>
    <w:rsid w:val="006A5EA0"/>
    <w:rsid w:val="00AE727C"/>
    <w:rsid w:val="0110FC0F"/>
    <w:rsid w:val="011558C2"/>
    <w:rsid w:val="01C4813D"/>
    <w:rsid w:val="02AF9E4E"/>
    <w:rsid w:val="02CA758B"/>
    <w:rsid w:val="02D6F9F6"/>
    <w:rsid w:val="03064680"/>
    <w:rsid w:val="03BF4840"/>
    <w:rsid w:val="04D771EA"/>
    <w:rsid w:val="069D72B0"/>
    <w:rsid w:val="0834DA83"/>
    <w:rsid w:val="084A55D1"/>
    <w:rsid w:val="08626709"/>
    <w:rsid w:val="0867F52C"/>
    <w:rsid w:val="08A6D9D8"/>
    <w:rsid w:val="08B4379D"/>
    <w:rsid w:val="09116C28"/>
    <w:rsid w:val="093CB28F"/>
    <w:rsid w:val="0B472EED"/>
    <w:rsid w:val="0D701750"/>
    <w:rsid w:val="0D968E01"/>
    <w:rsid w:val="0DBD0728"/>
    <w:rsid w:val="0E717E71"/>
    <w:rsid w:val="0E83BE8C"/>
    <w:rsid w:val="0EB46C33"/>
    <w:rsid w:val="0F0C2366"/>
    <w:rsid w:val="109D2814"/>
    <w:rsid w:val="115BCE50"/>
    <w:rsid w:val="11DAEE88"/>
    <w:rsid w:val="1271437D"/>
    <w:rsid w:val="13205A10"/>
    <w:rsid w:val="14424DA4"/>
    <w:rsid w:val="14B8B0EA"/>
    <w:rsid w:val="155A0CFE"/>
    <w:rsid w:val="159E18E9"/>
    <w:rsid w:val="15CFE847"/>
    <w:rsid w:val="15E6DE58"/>
    <w:rsid w:val="16727E45"/>
    <w:rsid w:val="16C656B4"/>
    <w:rsid w:val="1754EEF4"/>
    <w:rsid w:val="17B30622"/>
    <w:rsid w:val="17DE6A86"/>
    <w:rsid w:val="181F079A"/>
    <w:rsid w:val="1904C5DD"/>
    <w:rsid w:val="192139E1"/>
    <w:rsid w:val="198DDF0A"/>
    <w:rsid w:val="1B6CA3F0"/>
    <w:rsid w:val="1BC6F633"/>
    <w:rsid w:val="1BD17949"/>
    <w:rsid w:val="1BEEB36F"/>
    <w:rsid w:val="1CDFE7AE"/>
    <w:rsid w:val="1D3339F3"/>
    <w:rsid w:val="1D5AB4C9"/>
    <w:rsid w:val="1E292D0E"/>
    <w:rsid w:val="1E4D5869"/>
    <w:rsid w:val="1EA5B67E"/>
    <w:rsid w:val="1EC49F31"/>
    <w:rsid w:val="1EF30FF8"/>
    <w:rsid w:val="1F0F5484"/>
    <w:rsid w:val="1FD02EFE"/>
    <w:rsid w:val="1FEBA75F"/>
    <w:rsid w:val="206405F7"/>
    <w:rsid w:val="20ACFFA7"/>
    <w:rsid w:val="21954367"/>
    <w:rsid w:val="2222D2C4"/>
    <w:rsid w:val="23389864"/>
    <w:rsid w:val="236CCF82"/>
    <w:rsid w:val="237C9E4F"/>
    <w:rsid w:val="254E6F3B"/>
    <w:rsid w:val="25644125"/>
    <w:rsid w:val="2579AB6E"/>
    <w:rsid w:val="25F4B728"/>
    <w:rsid w:val="2602E123"/>
    <w:rsid w:val="27AF0CE9"/>
    <w:rsid w:val="2926C828"/>
    <w:rsid w:val="294910FC"/>
    <w:rsid w:val="296AC857"/>
    <w:rsid w:val="29842B30"/>
    <w:rsid w:val="2984C2FE"/>
    <w:rsid w:val="298C8D59"/>
    <w:rsid w:val="2A17B5E5"/>
    <w:rsid w:val="2A2AEA46"/>
    <w:rsid w:val="2AFDFE1E"/>
    <w:rsid w:val="2B614AAB"/>
    <w:rsid w:val="2BB62192"/>
    <w:rsid w:val="2BE801CE"/>
    <w:rsid w:val="2D7E437C"/>
    <w:rsid w:val="2EDB650D"/>
    <w:rsid w:val="2FDF4F02"/>
    <w:rsid w:val="309C55C0"/>
    <w:rsid w:val="30DC9F34"/>
    <w:rsid w:val="30F8C245"/>
    <w:rsid w:val="3131EB08"/>
    <w:rsid w:val="3174B618"/>
    <w:rsid w:val="31BDD9D1"/>
    <w:rsid w:val="32397E7F"/>
    <w:rsid w:val="32882677"/>
    <w:rsid w:val="33C134E3"/>
    <w:rsid w:val="35037D3B"/>
    <w:rsid w:val="360BA6D7"/>
    <w:rsid w:val="36E971F3"/>
    <w:rsid w:val="384DA2D2"/>
    <w:rsid w:val="386919BB"/>
    <w:rsid w:val="388AB4BF"/>
    <w:rsid w:val="38D5B421"/>
    <w:rsid w:val="3A343902"/>
    <w:rsid w:val="3AAAD68B"/>
    <w:rsid w:val="3B1505BE"/>
    <w:rsid w:val="3C2A402C"/>
    <w:rsid w:val="3CB372B1"/>
    <w:rsid w:val="3CCF9833"/>
    <w:rsid w:val="3D21DC73"/>
    <w:rsid w:val="3DD37148"/>
    <w:rsid w:val="3DE6A81E"/>
    <w:rsid w:val="3E95CC48"/>
    <w:rsid w:val="3FB28654"/>
    <w:rsid w:val="3FB5AAF0"/>
    <w:rsid w:val="40BDF8F9"/>
    <w:rsid w:val="40D9DDA0"/>
    <w:rsid w:val="40E570EC"/>
    <w:rsid w:val="414A5FBA"/>
    <w:rsid w:val="42510989"/>
    <w:rsid w:val="43831CA4"/>
    <w:rsid w:val="4494AFF6"/>
    <w:rsid w:val="44D20643"/>
    <w:rsid w:val="459F6C88"/>
    <w:rsid w:val="45D84D0A"/>
    <w:rsid w:val="466C89F6"/>
    <w:rsid w:val="46B40A1D"/>
    <w:rsid w:val="4737209C"/>
    <w:rsid w:val="477F1C12"/>
    <w:rsid w:val="48143D21"/>
    <w:rsid w:val="4882363F"/>
    <w:rsid w:val="48D7EEDD"/>
    <w:rsid w:val="48E6491E"/>
    <w:rsid w:val="490B60E3"/>
    <w:rsid w:val="490FBC50"/>
    <w:rsid w:val="497C1E47"/>
    <w:rsid w:val="49A3B402"/>
    <w:rsid w:val="4A396D94"/>
    <w:rsid w:val="4AD7F1A6"/>
    <w:rsid w:val="4AFBA293"/>
    <w:rsid w:val="4B465024"/>
    <w:rsid w:val="4C55AA58"/>
    <w:rsid w:val="4D42DAC5"/>
    <w:rsid w:val="4D4E7BCB"/>
    <w:rsid w:val="4DADE867"/>
    <w:rsid w:val="4E76BA9F"/>
    <w:rsid w:val="4EAD324B"/>
    <w:rsid w:val="4EB4C81D"/>
    <w:rsid w:val="4F46A434"/>
    <w:rsid w:val="4F475810"/>
    <w:rsid w:val="4FE8AD3B"/>
    <w:rsid w:val="50524F72"/>
    <w:rsid w:val="50930B43"/>
    <w:rsid w:val="513C478B"/>
    <w:rsid w:val="51C859F2"/>
    <w:rsid w:val="51FD010A"/>
    <w:rsid w:val="523CC2CE"/>
    <w:rsid w:val="52CE290D"/>
    <w:rsid w:val="53A76DFC"/>
    <w:rsid w:val="53CCF7C1"/>
    <w:rsid w:val="53F6E3B1"/>
    <w:rsid w:val="542E1A8E"/>
    <w:rsid w:val="54A0AF9E"/>
    <w:rsid w:val="54A13FB7"/>
    <w:rsid w:val="54BE959E"/>
    <w:rsid w:val="54E52856"/>
    <w:rsid w:val="551E9983"/>
    <w:rsid w:val="557C0E3F"/>
    <w:rsid w:val="5596619B"/>
    <w:rsid w:val="566A5F01"/>
    <w:rsid w:val="569F25D1"/>
    <w:rsid w:val="56A46ACB"/>
    <w:rsid w:val="56CA058C"/>
    <w:rsid w:val="57385110"/>
    <w:rsid w:val="575921D5"/>
    <w:rsid w:val="58D8A653"/>
    <w:rsid w:val="596D4F71"/>
    <w:rsid w:val="5A711F11"/>
    <w:rsid w:val="5A7EDF1D"/>
    <w:rsid w:val="5AE4EC26"/>
    <w:rsid w:val="5B20BEDA"/>
    <w:rsid w:val="5B43AEEC"/>
    <w:rsid w:val="5BF3F2C9"/>
    <w:rsid w:val="5CA6F321"/>
    <w:rsid w:val="5CE3A0C7"/>
    <w:rsid w:val="5D1F1143"/>
    <w:rsid w:val="5DA49797"/>
    <w:rsid w:val="5E8267FA"/>
    <w:rsid w:val="5EC6261C"/>
    <w:rsid w:val="5F24190C"/>
    <w:rsid w:val="60560E61"/>
    <w:rsid w:val="6121B8EC"/>
    <w:rsid w:val="6214494E"/>
    <w:rsid w:val="624607FE"/>
    <w:rsid w:val="6277F53E"/>
    <w:rsid w:val="62781ABE"/>
    <w:rsid w:val="62C2856C"/>
    <w:rsid w:val="6362CC47"/>
    <w:rsid w:val="636A136B"/>
    <w:rsid w:val="64966ABA"/>
    <w:rsid w:val="6586E470"/>
    <w:rsid w:val="668DBFBC"/>
    <w:rsid w:val="6718B243"/>
    <w:rsid w:val="674A2586"/>
    <w:rsid w:val="675278BB"/>
    <w:rsid w:val="677D83BC"/>
    <w:rsid w:val="68ECE662"/>
    <w:rsid w:val="693543B4"/>
    <w:rsid w:val="6956DCAA"/>
    <w:rsid w:val="69719596"/>
    <w:rsid w:val="697A218D"/>
    <w:rsid w:val="69DD29DB"/>
    <w:rsid w:val="69E54DE9"/>
    <w:rsid w:val="6AA9514D"/>
    <w:rsid w:val="6B29E4A0"/>
    <w:rsid w:val="6BABAAB3"/>
    <w:rsid w:val="6BBCDF9D"/>
    <w:rsid w:val="6C0495A0"/>
    <w:rsid w:val="6C116FF0"/>
    <w:rsid w:val="6C982822"/>
    <w:rsid w:val="6D03E8B9"/>
    <w:rsid w:val="6D860E8D"/>
    <w:rsid w:val="6E57243C"/>
    <w:rsid w:val="6E9D1CF8"/>
    <w:rsid w:val="6F113771"/>
    <w:rsid w:val="702B6BBC"/>
    <w:rsid w:val="705ECB91"/>
    <w:rsid w:val="707C322D"/>
    <w:rsid w:val="707C7FFF"/>
    <w:rsid w:val="70B74AC9"/>
    <w:rsid w:val="72181540"/>
    <w:rsid w:val="728D7ECE"/>
    <w:rsid w:val="72C66F80"/>
    <w:rsid w:val="73835A82"/>
    <w:rsid w:val="744B5870"/>
    <w:rsid w:val="74EFE671"/>
    <w:rsid w:val="757FCF0A"/>
    <w:rsid w:val="7581B85F"/>
    <w:rsid w:val="7595035D"/>
    <w:rsid w:val="7666AC28"/>
    <w:rsid w:val="7672AEA4"/>
    <w:rsid w:val="76EFDB94"/>
    <w:rsid w:val="77044013"/>
    <w:rsid w:val="77A820F1"/>
    <w:rsid w:val="77C1D5F0"/>
    <w:rsid w:val="78568732"/>
    <w:rsid w:val="78F9E291"/>
    <w:rsid w:val="79289B09"/>
    <w:rsid w:val="79BE4622"/>
    <w:rsid w:val="7B39BA6E"/>
    <w:rsid w:val="7B576358"/>
    <w:rsid w:val="7B58B010"/>
    <w:rsid w:val="7B747E29"/>
    <w:rsid w:val="7BA3B9D5"/>
    <w:rsid w:val="7C5CD9A4"/>
    <w:rsid w:val="7D13F72A"/>
    <w:rsid w:val="7D4FEC03"/>
    <w:rsid w:val="7EA5E4DC"/>
    <w:rsid w:val="7EE8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E847"/>
  <w15:chartTrackingRefBased/>
  <w15:docId w15:val="{D555A736-9BE9-46E6-850B-2BA9CC22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Green</dc:creator>
  <cp:keywords/>
  <dc:description/>
  <cp:lastModifiedBy>Rebecca Sutcliffe</cp:lastModifiedBy>
  <cp:revision>2</cp:revision>
  <cp:lastPrinted>2024-08-27T18:12:00Z</cp:lastPrinted>
  <dcterms:created xsi:type="dcterms:W3CDTF">2024-08-27T18:15:00Z</dcterms:created>
  <dcterms:modified xsi:type="dcterms:W3CDTF">2024-08-27T18:15:00Z</dcterms:modified>
</cp:coreProperties>
</file>