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00A3" w14:textId="77777777" w:rsidR="008A7CF6" w:rsidRDefault="008A7CF6" w:rsidP="007A39EC">
      <w:pPr>
        <w:jc w:val="center"/>
        <w:rPr>
          <w:b/>
          <w:bCs/>
          <w:sz w:val="40"/>
          <w:szCs w:val="40"/>
          <w:u w:val="single"/>
        </w:rPr>
      </w:pPr>
    </w:p>
    <w:p w14:paraId="6C6014D2" w14:textId="094818C6" w:rsidR="00934AA5" w:rsidRDefault="008A7CF6" w:rsidP="007A39E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INFORMATION ABOUT: </w:t>
      </w:r>
      <w:r w:rsidR="008C0594">
        <w:rPr>
          <w:b/>
          <w:bCs/>
          <w:sz w:val="40"/>
          <w:szCs w:val="40"/>
          <w:u w:val="single"/>
        </w:rPr>
        <w:t>LONELINESS</w:t>
      </w:r>
    </w:p>
    <w:p w14:paraId="37D22B8D" w14:textId="77777777" w:rsidR="007A39EC" w:rsidRDefault="007A39EC" w:rsidP="007A39EC">
      <w:pPr>
        <w:jc w:val="center"/>
        <w:rPr>
          <w:b/>
          <w:bCs/>
          <w:sz w:val="40"/>
          <w:szCs w:val="40"/>
          <w:u w:val="single"/>
        </w:rPr>
      </w:pPr>
    </w:p>
    <w:p w14:paraId="5DDA54B8" w14:textId="7C732BCD" w:rsidR="005E17D6" w:rsidRDefault="005E17D6" w:rsidP="003E43AC">
      <w:pPr>
        <w:rPr>
          <w:sz w:val="24"/>
          <w:szCs w:val="24"/>
          <w:u w:val="single"/>
        </w:rPr>
      </w:pPr>
      <w:r w:rsidRPr="005E17D6">
        <w:rPr>
          <w:sz w:val="24"/>
          <w:szCs w:val="24"/>
          <w:u w:val="single"/>
        </w:rPr>
        <w:t xml:space="preserve">What is </w:t>
      </w:r>
      <w:r w:rsidR="008C0594">
        <w:rPr>
          <w:sz w:val="24"/>
          <w:szCs w:val="24"/>
          <w:u w:val="single"/>
        </w:rPr>
        <w:t>loneliness?</w:t>
      </w:r>
    </w:p>
    <w:p w14:paraId="593C16FE" w14:textId="77777777" w:rsidR="001604E6" w:rsidRDefault="001604E6" w:rsidP="003E43AC">
      <w:pPr>
        <w:rPr>
          <w:sz w:val="24"/>
          <w:szCs w:val="24"/>
          <w:u w:val="single"/>
        </w:rPr>
      </w:pPr>
    </w:p>
    <w:p w14:paraId="3293A40F" w14:textId="026B54E4" w:rsidR="008C0594" w:rsidRPr="006C78F4" w:rsidRDefault="00726663" w:rsidP="008C0594">
      <w:r>
        <w:t>L</w:t>
      </w:r>
      <w:r w:rsidRPr="006C78F4">
        <w:t xml:space="preserve">oneliness can affect </w:t>
      </w:r>
      <w:r>
        <w:t>anyone</w:t>
      </w:r>
      <w:r w:rsidRPr="006C78F4">
        <w:t>, at any time</w:t>
      </w:r>
      <w:r>
        <w:t xml:space="preserve"> - it doesn’t matter where we live, or whether we live with other people or alone. </w:t>
      </w:r>
      <w:r w:rsidRPr="006C78F4">
        <w:t xml:space="preserve">Some people experience loneliness occasionally, </w:t>
      </w:r>
      <w:r>
        <w:t>but</w:t>
      </w:r>
      <w:r w:rsidRPr="006C78F4">
        <w:t xml:space="preserve"> others feel lonely all the time</w:t>
      </w:r>
      <w:r>
        <w:t xml:space="preserve"> (c</w:t>
      </w:r>
      <w:r w:rsidRPr="006C78F4">
        <w:t>hronic loneliness</w:t>
      </w:r>
      <w:r>
        <w:t>)</w:t>
      </w:r>
      <w:r w:rsidRPr="006C78F4">
        <w:t>.</w:t>
      </w:r>
      <w:r>
        <w:t xml:space="preserve"> </w:t>
      </w:r>
      <w:r w:rsidR="008C0594" w:rsidRPr="006C78F4">
        <w:t xml:space="preserve">Some </w:t>
      </w:r>
      <w:r>
        <w:t xml:space="preserve">of the </w:t>
      </w:r>
      <w:r w:rsidR="008C0594" w:rsidRPr="006C78F4">
        <w:t>ways loneliness can be experienced are</w:t>
      </w:r>
      <w:r w:rsidR="008C0594">
        <w:t xml:space="preserve"> </w:t>
      </w:r>
      <w:r w:rsidR="008C0594" w:rsidRPr="006C78F4">
        <w:t>emotional</w:t>
      </w:r>
      <w:r w:rsidR="008C0594">
        <w:t>ly (</w:t>
      </w:r>
      <w:r w:rsidR="008C0594">
        <w:t>lacking a</w:t>
      </w:r>
      <w:r w:rsidR="008C0594">
        <w:t xml:space="preserve"> partner, close </w:t>
      </w:r>
      <w:r w:rsidR="008C0594">
        <w:t>friends,</w:t>
      </w:r>
      <w:r w:rsidR="008C0594">
        <w:t xml:space="preserve"> or family), </w:t>
      </w:r>
      <w:r w:rsidR="008C0594" w:rsidRPr="006C78F4">
        <w:t>social</w:t>
      </w:r>
      <w:r w:rsidR="008C0594">
        <w:t xml:space="preserve">ly (poor social life and </w:t>
      </w:r>
      <w:r w:rsidR="008C0594">
        <w:t xml:space="preserve">lacking </w:t>
      </w:r>
      <w:r w:rsidR="008C0594">
        <w:t xml:space="preserve">chances to socialise), and </w:t>
      </w:r>
      <w:r w:rsidR="008C0594" w:rsidRPr="006C78F4">
        <w:t>existential loneliness</w:t>
      </w:r>
      <w:r w:rsidR="008C0594">
        <w:t xml:space="preserve"> (</w:t>
      </w:r>
      <w:r w:rsidR="008C0594" w:rsidRPr="006C78F4">
        <w:t>feeling alone</w:t>
      </w:r>
      <w:r w:rsidR="008C0594">
        <w:t xml:space="preserve"> even when you are with people you know).</w:t>
      </w:r>
      <w:r w:rsidR="008C0594">
        <w:t xml:space="preserve"> </w:t>
      </w:r>
    </w:p>
    <w:p w14:paraId="6509AF62" w14:textId="77777777" w:rsidR="008C0594" w:rsidRDefault="008C0594" w:rsidP="008C0594">
      <w:pPr>
        <w:rPr>
          <w:b/>
          <w:bCs/>
        </w:rPr>
      </w:pPr>
    </w:p>
    <w:p w14:paraId="15E5E18C" w14:textId="687A33EA" w:rsidR="00171DCC" w:rsidRPr="008A7CF6" w:rsidRDefault="00171DCC" w:rsidP="00171D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</w:t>
      </w:r>
      <w:r w:rsidRPr="008A7CF6">
        <w:rPr>
          <w:sz w:val="24"/>
          <w:szCs w:val="24"/>
          <w:u w:val="single"/>
        </w:rPr>
        <w:t xml:space="preserve">at </w:t>
      </w:r>
      <w:r w:rsidR="008C0594">
        <w:rPr>
          <w:sz w:val="24"/>
          <w:szCs w:val="24"/>
          <w:u w:val="single"/>
        </w:rPr>
        <w:t>loneliness</w:t>
      </w:r>
      <w:r w:rsidRPr="008A7CF6">
        <w:rPr>
          <w:sz w:val="24"/>
          <w:szCs w:val="24"/>
          <w:u w:val="single"/>
        </w:rPr>
        <w:t xml:space="preserve"> is </w:t>
      </w:r>
      <w:proofErr w:type="gramStart"/>
      <w:r w:rsidRPr="008A7CF6">
        <w:rPr>
          <w:sz w:val="24"/>
          <w:szCs w:val="24"/>
          <w:u w:val="single"/>
        </w:rPr>
        <w:t>NOT</w:t>
      </w:r>
      <w:proofErr w:type="gramEnd"/>
    </w:p>
    <w:p w14:paraId="6269AA30" w14:textId="77777777" w:rsidR="001604E6" w:rsidRDefault="001604E6" w:rsidP="003E43AC"/>
    <w:p w14:paraId="496A20D9" w14:textId="714AECC1" w:rsidR="008D7ACE" w:rsidRDefault="008C0594" w:rsidP="003E43AC">
      <w:pPr>
        <w:rPr>
          <w:sz w:val="24"/>
          <w:szCs w:val="24"/>
          <w:u w:val="single"/>
        </w:rPr>
      </w:pPr>
      <w:r>
        <w:t xml:space="preserve">Loneliness is not the same for everyone – your experience is not the same as the next person’s. </w:t>
      </w:r>
      <w:r w:rsidRPr="006C78F4">
        <w:t xml:space="preserve">You should not blame yourself for feeling lonely </w:t>
      </w:r>
      <w:r w:rsidR="001E4113">
        <w:t>or be harsh on yourself for having these feelings. Loneliness is not something that has to last forever.</w:t>
      </w:r>
    </w:p>
    <w:p w14:paraId="34B80861" w14:textId="77777777" w:rsidR="008C0594" w:rsidRDefault="008C0594" w:rsidP="003E43AC">
      <w:pPr>
        <w:rPr>
          <w:sz w:val="24"/>
          <w:szCs w:val="24"/>
          <w:u w:val="single"/>
        </w:rPr>
      </w:pPr>
    </w:p>
    <w:p w14:paraId="56B5FDF8" w14:textId="114F59AD" w:rsidR="00103EF9" w:rsidRPr="00103EF9" w:rsidRDefault="00103EF9" w:rsidP="003E43AC">
      <w:pPr>
        <w:rPr>
          <w:sz w:val="24"/>
          <w:szCs w:val="24"/>
          <w:u w:val="single"/>
        </w:rPr>
      </w:pPr>
      <w:r w:rsidRPr="00103EF9">
        <w:rPr>
          <w:sz w:val="24"/>
          <w:szCs w:val="24"/>
          <w:u w:val="single"/>
        </w:rPr>
        <w:t xml:space="preserve">Symptoms of </w:t>
      </w:r>
      <w:r w:rsidR="001E4113">
        <w:rPr>
          <w:sz w:val="24"/>
          <w:szCs w:val="24"/>
          <w:u w:val="single"/>
        </w:rPr>
        <w:t>loneliness</w:t>
      </w:r>
    </w:p>
    <w:p w14:paraId="0A5CD8BE" w14:textId="77777777" w:rsidR="001604E6" w:rsidRDefault="001604E6" w:rsidP="007A39EC"/>
    <w:p w14:paraId="0E27FDBA" w14:textId="0AB2D9DE" w:rsidR="003E43AC" w:rsidRDefault="001604E6" w:rsidP="007A39EC">
      <w:pPr>
        <w:rPr>
          <w:sz w:val="24"/>
          <w:szCs w:val="24"/>
        </w:rPr>
      </w:pPr>
      <w:r>
        <w:t>L</w:t>
      </w:r>
      <w:r w:rsidR="001E4113">
        <w:t xml:space="preserve">oneliness </w:t>
      </w:r>
      <w:r>
        <w:t>can impact on your</w:t>
      </w:r>
      <w:r w:rsidR="001E4113">
        <w:t xml:space="preserve"> feelings, </w:t>
      </w:r>
      <w:r>
        <w:t xml:space="preserve">your behaviour, </w:t>
      </w:r>
      <w:r w:rsidR="001E4113">
        <w:t xml:space="preserve">and </w:t>
      </w:r>
      <w:r>
        <w:t xml:space="preserve">your </w:t>
      </w:r>
      <w:r w:rsidR="001E4113">
        <w:t>physical</w:t>
      </w:r>
      <w:r>
        <w:t xml:space="preserve"> wellbeing</w:t>
      </w:r>
      <w:r w:rsidR="001E4113">
        <w:t>. It can</w:t>
      </w:r>
      <w:r>
        <w:t xml:space="preserve"> affect your </w:t>
      </w:r>
      <w:proofErr w:type="gramStart"/>
      <w:r>
        <w:t>mood,</w:t>
      </w:r>
      <w:proofErr w:type="gramEnd"/>
      <w:r w:rsidR="001E4113">
        <w:t xml:space="preserve"> make you feel </w:t>
      </w:r>
      <w:r w:rsidR="008C0594" w:rsidRPr="006C78F4">
        <w:t>isolated</w:t>
      </w:r>
      <w:r w:rsidR="001E4113">
        <w:t xml:space="preserve"> and that you have a lack of connection to other people. It can </w:t>
      </w:r>
      <w:r>
        <w:t>result in</w:t>
      </w:r>
      <w:r w:rsidR="001E4113">
        <w:t xml:space="preserve"> changes to your routines and behaviour (such as avoiding going out</w:t>
      </w:r>
      <w:r>
        <w:t>, not eating at mealtimes</w:t>
      </w:r>
      <w:r w:rsidR="001E4113">
        <w:t>). P</w:t>
      </w:r>
      <w:r w:rsidR="008C0594" w:rsidRPr="006C78F4">
        <w:t xml:space="preserve">hysical symptoms </w:t>
      </w:r>
      <w:r w:rsidR="001E4113">
        <w:t xml:space="preserve">can include feeling </w:t>
      </w:r>
      <w:r w:rsidR="008C0594" w:rsidRPr="006C78F4">
        <w:t>nervous</w:t>
      </w:r>
      <w:r w:rsidR="001E4113">
        <w:t>, lack of self-care, sleep issues</w:t>
      </w:r>
      <w:r w:rsidR="008C0594" w:rsidRPr="006C78F4">
        <w:t xml:space="preserve"> </w:t>
      </w:r>
      <w:r w:rsidR="001E4113">
        <w:t>and more.</w:t>
      </w:r>
    </w:p>
    <w:p w14:paraId="70A6A560" w14:textId="77777777" w:rsidR="00171DCC" w:rsidRDefault="00171DCC" w:rsidP="00103EF9">
      <w:pPr>
        <w:rPr>
          <w:sz w:val="24"/>
          <w:szCs w:val="24"/>
          <w:u w:val="single"/>
        </w:rPr>
      </w:pPr>
    </w:p>
    <w:p w14:paraId="1FA64F4E" w14:textId="6F081EB5" w:rsidR="00103EF9" w:rsidRPr="00103EF9" w:rsidRDefault="00103EF9" w:rsidP="00103EF9">
      <w:pPr>
        <w:rPr>
          <w:sz w:val="24"/>
          <w:szCs w:val="24"/>
          <w:u w:val="single"/>
        </w:rPr>
      </w:pPr>
      <w:r w:rsidRPr="00103EF9">
        <w:rPr>
          <w:sz w:val="24"/>
          <w:szCs w:val="24"/>
          <w:u w:val="single"/>
        </w:rPr>
        <w:t xml:space="preserve">What causes </w:t>
      </w:r>
      <w:r w:rsidR="001E4113">
        <w:rPr>
          <w:sz w:val="24"/>
          <w:szCs w:val="24"/>
          <w:u w:val="single"/>
        </w:rPr>
        <w:t>loneliness</w:t>
      </w:r>
      <w:r w:rsidRPr="00103EF9">
        <w:rPr>
          <w:sz w:val="24"/>
          <w:szCs w:val="24"/>
          <w:u w:val="single"/>
        </w:rPr>
        <w:t>?</w:t>
      </w:r>
    </w:p>
    <w:p w14:paraId="6BA4580D" w14:textId="77777777" w:rsidR="001604E6" w:rsidRDefault="001604E6" w:rsidP="007E05D1"/>
    <w:p w14:paraId="4E2F2B51" w14:textId="26F3A241" w:rsidR="008C0594" w:rsidRPr="006C78F4" w:rsidRDefault="001E4113" w:rsidP="007E05D1">
      <w:r>
        <w:t>Sometimes there is a clear reason for feeling lonely, but occasionally th</w:t>
      </w:r>
      <w:r w:rsidR="008C0594" w:rsidRPr="006C78F4">
        <w:t>ere is no obvious cause and it’s just how we feel.</w:t>
      </w:r>
      <w:r w:rsidR="007E05D1">
        <w:t xml:space="preserve"> </w:t>
      </w:r>
      <w:r>
        <w:t xml:space="preserve">Loneliness can occur after certain life events, </w:t>
      </w:r>
      <w:r w:rsidR="007E05D1">
        <w:t xml:space="preserve">such as after </w:t>
      </w:r>
      <w:r w:rsidR="008C0594" w:rsidRPr="006C78F4">
        <w:t xml:space="preserve">losing a loved one, </w:t>
      </w:r>
      <w:r w:rsidR="007E05D1">
        <w:t xml:space="preserve">after separation or divorce, or when grown-up children leave home. </w:t>
      </w:r>
      <w:r w:rsidR="008C0594" w:rsidRPr="006C78F4">
        <w:t>Other changes</w:t>
      </w:r>
      <w:r w:rsidR="007E05D1">
        <w:t xml:space="preserve"> </w:t>
      </w:r>
      <w:r w:rsidR="008C0594" w:rsidRPr="006C78F4">
        <w:t xml:space="preserve">may cause us to </w:t>
      </w:r>
      <w:r w:rsidR="007E05D1">
        <w:t>feel</w:t>
      </w:r>
      <w:r w:rsidR="008C0594" w:rsidRPr="006C78F4">
        <w:t xml:space="preserve"> more socially isolated, </w:t>
      </w:r>
      <w:r w:rsidR="007E05D1">
        <w:t xml:space="preserve">such as going to </w:t>
      </w:r>
      <w:r w:rsidR="008C0594" w:rsidRPr="006C78F4">
        <w:t>university</w:t>
      </w:r>
      <w:r w:rsidR="007E05D1">
        <w:t xml:space="preserve">, leaving a job, a chronic illness etc. </w:t>
      </w:r>
      <w:r w:rsidR="001604E6">
        <w:t>Some mental health conditions, such as depression, can make you feel lonely.</w:t>
      </w:r>
    </w:p>
    <w:p w14:paraId="530D5778" w14:textId="53AEE7DD" w:rsidR="00103EF9" w:rsidRDefault="00103EF9" w:rsidP="00103EF9">
      <w:pPr>
        <w:rPr>
          <w:sz w:val="24"/>
          <w:szCs w:val="24"/>
        </w:rPr>
      </w:pPr>
    </w:p>
    <w:p w14:paraId="0260AFF4" w14:textId="311BC89A" w:rsidR="00103EF9" w:rsidRDefault="00103EF9" w:rsidP="00103EF9">
      <w:pPr>
        <w:rPr>
          <w:sz w:val="24"/>
          <w:szCs w:val="24"/>
          <w:u w:val="single"/>
        </w:rPr>
      </w:pPr>
      <w:r w:rsidRPr="00103EF9">
        <w:rPr>
          <w:sz w:val="24"/>
          <w:szCs w:val="24"/>
          <w:u w:val="single"/>
        </w:rPr>
        <w:t xml:space="preserve">What </w:t>
      </w:r>
      <w:r w:rsidR="00575D45">
        <w:rPr>
          <w:sz w:val="24"/>
          <w:szCs w:val="24"/>
          <w:u w:val="single"/>
        </w:rPr>
        <w:t>you can</w:t>
      </w:r>
      <w:r w:rsidRPr="00103EF9">
        <w:rPr>
          <w:sz w:val="24"/>
          <w:szCs w:val="24"/>
          <w:u w:val="single"/>
        </w:rPr>
        <w:t xml:space="preserve"> do </w:t>
      </w:r>
      <w:r w:rsidR="007E05D1">
        <w:rPr>
          <w:sz w:val="24"/>
          <w:szCs w:val="24"/>
          <w:u w:val="single"/>
        </w:rPr>
        <w:t>to alleviate loneliness</w:t>
      </w:r>
    </w:p>
    <w:p w14:paraId="24020C18" w14:textId="77777777" w:rsidR="001604E6" w:rsidRPr="001604E6" w:rsidRDefault="001604E6" w:rsidP="001604E6">
      <w:pPr>
        <w:pStyle w:val="ListParagraph"/>
        <w:rPr>
          <w:b/>
          <w:bCs/>
        </w:rPr>
      </w:pPr>
    </w:p>
    <w:p w14:paraId="1C8A30C8" w14:textId="1AD2CCA8" w:rsidR="008C0594" w:rsidRPr="00726663" w:rsidRDefault="008C0594" w:rsidP="00726663">
      <w:pPr>
        <w:pStyle w:val="ListParagraph"/>
        <w:numPr>
          <w:ilvl w:val="0"/>
          <w:numId w:val="5"/>
        </w:numPr>
        <w:rPr>
          <w:b/>
          <w:bCs/>
        </w:rPr>
      </w:pPr>
      <w:r w:rsidRPr="00726663">
        <w:t xml:space="preserve">Keep in touch </w:t>
      </w:r>
      <w:r w:rsidR="007E05D1" w:rsidRPr="00726663">
        <w:t>with family and friends</w:t>
      </w:r>
      <w:r w:rsidR="00726663" w:rsidRPr="00726663">
        <w:t>:</w:t>
      </w:r>
      <w:r w:rsidR="00726663">
        <w:rPr>
          <w:b/>
          <w:bCs/>
        </w:rPr>
        <w:t xml:space="preserve"> </w:t>
      </w:r>
      <w:r w:rsidRPr="006C78F4">
        <w:t>Regular chats</w:t>
      </w:r>
      <w:r w:rsidR="007E05D1">
        <w:t xml:space="preserve">, whether they are planned or in the moment, can </w:t>
      </w:r>
      <w:r w:rsidRPr="006C78F4">
        <w:t xml:space="preserve">help you feel </w:t>
      </w:r>
      <w:r w:rsidR="007E05D1">
        <w:t xml:space="preserve">less </w:t>
      </w:r>
      <w:r w:rsidRPr="006C78F4">
        <w:t>alone</w:t>
      </w:r>
      <w:r w:rsidR="007E05D1">
        <w:t xml:space="preserve">. </w:t>
      </w:r>
      <w:r w:rsidR="001604E6">
        <w:t>Connection is easier in today’s world where y</w:t>
      </w:r>
      <w:r w:rsidR="007E05D1">
        <w:t>ou can make use of phones, email, video messaging and social media if face-to-face contact is difficult.</w:t>
      </w:r>
    </w:p>
    <w:p w14:paraId="2E92564D" w14:textId="1433C81F" w:rsidR="008C0594" w:rsidRPr="006C78F4" w:rsidRDefault="008C0594" w:rsidP="00726663">
      <w:pPr>
        <w:pStyle w:val="ListParagraph"/>
        <w:numPr>
          <w:ilvl w:val="0"/>
          <w:numId w:val="5"/>
        </w:numPr>
      </w:pPr>
      <w:r w:rsidRPr="00726663">
        <w:lastRenderedPageBreak/>
        <w:t>Join a group</w:t>
      </w:r>
      <w:r w:rsidR="007E05D1" w:rsidRPr="00726663">
        <w:t xml:space="preserve"> or club</w:t>
      </w:r>
      <w:r w:rsidR="00726663" w:rsidRPr="00726663">
        <w:t xml:space="preserve">: </w:t>
      </w:r>
      <w:r w:rsidR="007E05D1">
        <w:t xml:space="preserve">This is </w:t>
      </w:r>
      <w:r w:rsidRPr="006C78F4">
        <w:t xml:space="preserve">a </w:t>
      </w:r>
      <w:r w:rsidR="007E05D1">
        <w:t>good</w:t>
      </w:r>
      <w:r w:rsidRPr="006C78F4">
        <w:t xml:space="preserve"> way to connect with</w:t>
      </w:r>
      <w:r w:rsidR="007E05D1">
        <w:t xml:space="preserve"> </w:t>
      </w:r>
      <w:r w:rsidR="001604E6">
        <w:t>others</w:t>
      </w:r>
      <w:r w:rsidR="007E05D1">
        <w:t xml:space="preserve"> and it gives you a focus if you prefer some structure</w:t>
      </w:r>
      <w:r w:rsidR="001604E6">
        <w:t xml:space="preserve"> when meeting new people</w:t>
      </w:r>
      <w:r w:rsidRPr="006C78F4">
        <w:t>.</w:t>
      </w:r>
      <w:r w:rsidR="00726663">
        <w:t xml:space="preserve"> </w:t>
      </w:r>
      <w:r w:rsidR="007E05D1">
        <w:t>You can l</w:t>
      </w:r>
      <w:r w:rsidRPr="006C78F4">
        <w:t>ook for</w:t>
      </w:r>
      <w:r w:rsidR="007E05D1">
        <w:t xml:space="preserve"> </w:t>
      </w:r>
      <w:r w:rsidRPr="006C78F4">
        <w:t xml:space="preserve">groups to join in person </w:t>
      </w:r>
      <w:r w:rsidR="007E05D1">
        <w:t>by checking on local social media groups or community noticeboards.  There may be online groups available if you cannot travel for any reason.</w:t>
      </w:r>
    </w:p>
    <w:p w14:paraId="0D0908D1" w14:textId="5588FE71" w:rsidR="008C0594" w:rsidRPr="006C78F4" w:rsidRDefault="008C0594" w:rsidP="00726663">
      <w:pPr>
        <w:pStyle w:val="ListParagraph"/>
        <w:numPr>
          <w:ilvl w:val="0"/>
          <w:numId w:val="5"/>
        </w:numPr>
      </w:pPr>
      <w:r w:rsidRPr="00726663">
        <w:t>Do things you enjoy</w:t>
      </w:r>
      <w:r w:rsidR="00726663" w:rsidRPr="00726663">
        <w:t>:</w:t>
      </w:r>
      <w:r w:rsidR="00726663" w:rsidRPr="00726663">
        <w:rPr>
          <w:b/>
          <w:bCs/>
        </w:rPr>
        <w:t xml:space="preserve"> </w:t>
      </w:r>
      <w:r w:rsidR="007E05D1">
        <w:t xml:space="preserve">Whether in the home or out of it, doing </w:t>
      </w:r>
      <w:r w:rsidRPr="006C78F4">
        <w:t xml:space="preserve">things you like </w:t>
      </w:r>
      <w:r w:rsidR="00CA0C3D">
        <w:t xml:space="preserve">improves happiness and </w:t>
      </w:r>
      <w:r w:rsidRPr="006C78F4">
        <w:t>might be a way to stop you from focusing on your loneliness</w:t>
      </w:r>
      <w:r w:rsidR="00CA0C3D">
        <w:t>. If you can, s</w:t>
      </w:r>
      <w:r w:rsidRPr="006C78F4">
        <w:t xml:space="preserve">pend time outdoors in green spaces, </w:t>
      </w:r>
      <w:r w:rsidR="00CA0C3D">
        <w:t xml:space="preserve">do some </w:t>
      </w:r>
      <w:r w:rsidRPr="006C78F4">
        <w:t>exercise or sport</w:t>
      </w:r>
      <w:r w:rsidR="001604E6">
        <w:t xml:space="preserve"> if you can</w:t>
      </w:r>
      <w:r w:rsidRPr="006C78F4">
        <w:t xml:space="preserve">, read, and listen to </w:t>
      </w:r>
      <w:r w:rsidR="00CA0C3D">
        <w:t xml:space="preserve">music, audiobooks, </w:t>
      </w:r>
      <w:r w:rsidR="00CA0C3D" w:rsidRPr="006C78F4">
        <w:t>podcasts,</w:t>
      </w:r>
      <w:r w:rsidRPr="006C78F4">
        <w:t xml:space="preserve"> </w:t>
      </w:r>
      <w:r w:rsidR="00CA0C3D">
        <w:t xml:space="preserve">or the </w:t>
      </w:r>
      <w:r w:rsidRPr="006C78F4">
        <w:t>radio</w:t>
      </w:r>
      <w:r w:rsidR="00CA0C3D">
        <w:t xml:space="preserve"> to </w:t>
      </w:r>
      <w:r w:rsidRPr="006C78F4">
        <w:t xml:space="preserve">boost your mood and </w:t>
      </w:r>
      <w:r w:rsidR="00CA0C3D">
        <w:t>provide distractions</w:t>
      </w:r>
      <w:r w:rsidRPr="006C78F4">
        <w:t>.</w:t>
      </w:r>
    </w:p>
    <w:p w14:paraId="7ED0559A" w14:textId="2ED3C636" w:rsidR="008C0594" w:rsidRDefault="00CA0C3D" w:rsidP="00726663">
      <w:pPr>
        <w:pStyle w:val="ListParagraph"/>
        <w:numPr>
          <w:ilvl w:val="0"/>
          <w:numId w:val="5"/>
        </w:numPr>
      </w:pPr>
      <w:r w:rsidRPr="00726663">
        <w:t xml:space="preserve">Volunteering </w:t>
      </w:r>
      <w:r w:rsidR="008C0594" w:rsidRPr="00726663">
        <w:t>to help</w:t>
      </w:r>
      <w:r w:rsidRPr="00726663">
        <w:t xml:space="preserve"> others</w:t>
      </w:r>
      <w:r w:rsidR="00726663" w:rsidRPr="00726663">
        <w:t>:</w:t>
      </w:r>
      <w:r w:rsidR="00726663" w:rsidRPr="00726663">
        <w:rPr>
          <w:b/>
          <w:bCs/>
        </w:rPr>
        <w:t xml:space="preserve"> </w:t>
      </w:r>
      <w:r>
        <w:t xml:space="preserve">Helping other people can give us a new sense of purpose and it can </w:t>
      </w:r>
      <w:r w:rsidR="008C0594" w:rsidRPr="006C78F4">
        <w:t xml:space="preserve">make </w:t>
      </w:r>
      <w:r>
        <w:t>us</w:t>
      </w:r>
      <w:r w:rsidR="008C0594" w:rsidRPr="006C78F4">
        <w:t xml:space="preserve"> feel less lonely too.</w:t>
      </w:r>
      <w:r>
        <w:t xml:space="preserve"> </w:t>
      </w:r>
      <w:r w:rsidR="008C0594" w:rsidRPr="006C78F4">
        <w:t xml:space="preserve">Volunteering is also a great way to meet </w:t>
      </w:r>
      <w:r w:rsidRPr="006C78F4">
        <w:t>people and</w:t>
      </w:r>
      <w:r w:rsidR="008C0594" w:rsidRPr="006C78F4">
        <w:t xml:space="preserve"> boost y</w:t>
      </w:r>
      <w:r>
        <w:t>our mental health wellbeing.</w:t>
      </w:r>
    </w:p>
    <w:p w14:paraId="2FEE252E" w14:textId="77777777" w:rsidR="001604E6" w:rsidRPr="006C78F4" w:rsidRDefault="001604E6" w:rsidP="001604E6">
      <w:pPr>
        <w:pStyle w:val="ListParagraph"/>
      </w:pPr>
    </w:p>
    <w:p w14:paraId="2A8BD57B" w14:textId="58492648" w:rsidR="008C0594" w:rsidRPr="001604E6" w:rsidRDefault="00FA7786" w:rsidP="00726663">
      <w:pPr>
        <w:pStyle w:val="ListParagraph"/>
        <w:numPr>
          <w:ilvl w:val="0"/>
          <w:numId w:val="5"/>
        </w:numPr>
        <w:rPr>
          <w:i/>
          <w:iCs/>
          <w:sz w:val="24"/>
          <w:szCs w:val="24"/>
          <w:u w:val="single"/>
        </w:rPr>
      </w:pPr>
      <w:r>
        <w:rPr>
          <w:i/>
          <w:iCs/>
        </w:rPr>
        <w:t>Consider s</w:t>
      </w:r>
      <w:r w:rsidR="00CA0C3D" w:rsidRPr="001604E6">
        <w:rPr>
          <w:i/>
          <w:iCs/>
        </w:rPr>
        <w:t>peak</w:t>
      </w:r>
      <w:r>
        <w:rPr>
          <w:i/>
          <w:iCs/>
        </w:rPr>
        <w:t>ing</w:t>
      </w:r>
      <w:r w:rsidR="00CA0C3D" w:rsidRPr="001604E6">
        <w:rPr>
          <w:i/>
          <w:iCs/>
        </w:rPr>
        <w:t xml:space="preserve"> to a counsellor</w:t>
      </w:r>
      <w:r w:rsidR="00726663" w:rsidRPr="001604E6">
        <w:rPr>
          <w:i/>
          <w:iCs/>
        </w:rPr>
        <w:t>:</w:t>
      </w:r>
      <w:r w:rsidR="00726663" w:rsidRPr="001604E6">
        <w:rPr>
          <w:b/>
          <w:bCs/>
          <w:i/>
          <w:iCs/>
        </w:rPr>
        <w:t xml:space="preserve"> </w:t>
      </w:r>
      <w:r w:rsidR="00CA0C3D" w:rsidRPr="001604E6">
        <w:rPr>
          <w:i/>
          <w:iCs/>
        </w:rPr>
        <w:t>Talking openly about how loneliness feels for you, and how it impacts your life</w:t>
      </w:r>
      <w:r w:rsidR="001604E6" w:rsidRPr="001604E6">
        <w:rPr>
          <w:i/>
          <w:iCs/>
        </w:rPr>
        <w:t>,</w:t>
      </w:r>
      <w:r w:rsidR="00CA0C3D" w:rsidRPr="001604E6">
        <w:rPr>
          <w:i/>
          <w:iCs/>
        </w:rPr>
        <w:t xml:space="preserve"> can really help. </w:t>
      </w:r>
      <w:r w:rsidR="008C0594" w:rsidRPr="001604E6">
        <w:rPr>
          <w:i/>
          <w:iCs/>
        </w:rPr>
        <w:t>Understanding our own reasons for feeling lonely and how to manage them can make a big difference to our mental health wellbeing.</w:t>
      </w:r>
    </w:p>
    <w:p w14:paraId="281F9807" w14:textId="77777777" w:rsidR="008C0594" w:rsidRDefault="008C0594" w:rsidP="004267C6">
      <w:pPr>
        <w:jc w:val="center"/>
        <w:rPr>
          <w:sz w:val="24"/>
          <w:szCs w:val="24"/>
          <w:u w:val="single"/>
        </w:rPr>
      </w:pPr>
    </w:p>
    <w:p w14:paraId="76F49FFE" w14:textId="5F180BCC" w:rsidR="00A868E4" w:rsidRDefault="00A868E4" w:rsidP="004267C6">
      <w:pPr>
        <w:jc w:val="center"/>
        <w:rPr>
          <w:sz w:val="24"/>
          <w:szCs w:val="24"/>
          <w:u w:val="single"/>
        </w:rPr>
      </w:pPr>
    </w:p>
    <w:p w14:paraId="4D7B0A41" w14:textId="6D385966" w:rsidR="00575D45" w:rsidRDefault="008A7CF6" w:rsidP="004267C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Useful </w:t>
      </w:r>
      <w:r w:rsidR="00575D45">
        <w:rPr>
          <w:sz w:val="24"/>
          <w:szCs w:val="24"/>
          <w:u w:val="single"/>
        </w:rPr>
        <w:t>W</w:t>
      </w:r>
      <w:r w:rsidR="00575D45" w:rsidRPr="00575D45">
        <w:rPr>
          <w:sz w:val="24"/>
          <w:szCs w:val="24"/>
          <w:u w:val="single"/>
        </w:rPr>
        <w:t>ebsites</w:t>
      </w:r>
    </w:p>
    <w:p w14:paraId="72FF8959" w14:textId="0E0D93D3" w:rsidR="00726663" w:rsidRDefault="00726663" w:rsidP="004267C6">
      <w:pPr>
        <w:jc w:val="center"/>
        <w:rPr>
          <w:sz w:val="24"/>
          <w:szCs w:val="24"/>
        </w:rPr>
      </w:pPr>
      <w:hyperlink r:id="rId7" w:history="1">
        <w:r w:rsidRPr="00AD269D">
          <w:rPr>
            <w:rStyle w:val="Hyperlink"/>
            <w:sz w:val="24"/>
            <w:szCs w:val="24"/>
          </w:rPr>
          <w:t>https://www.campaigntoendloneliness.org/health-impact/</w:t>
        </w:r>
      </w:hyperlink>
    </w:p>
    <w:p w14:paraId="23525FF9" w14:textId="77777777" w:rsidR="00FA7786" w:rsidRDefault="00FA7786" w:rsidP="004267C6">
      <w:pPr>
        <w:jc w:val="center"/>
        <w:rPr>
          <w:sz w:val="24"/>
          <w:szCs w:val="24"/>
        </w:rPr>
      </w:pPr>
    </w:p>
    <w:p w14:paraId="34DC5B46" w14:textId="087D713A" w:rsidR="00726663" w:rsidRDefault="00726663" w:rsidP="004267C6">
      <w:pPr>
        <w:jc w:val="center"/>
        <w:rPr>
          <w:sz w:val="24"/>
          <w:szCs w:val="24"/>
        </w:rPr>
      </w:pPr>
      <w:hyperlink r:id="rId8" w:history="1">
        <w:r w:rsidRPr="00AD269D">
          <w:rPr>
            <w:rStyle w:val="Hyperlink"/>
            <w:sz w:val="24"/>
            <w:szCs w:val="24"/>
          </w:rPr>
          <w:t>https://www.mind.org.uk/information-support/tips-for-everyday-living/loneliness/about-loneliness/</w:t>
        </w:r>
      </w:hyperlink>
    </w:p>
    <w:p w14:paraId="57215F09" w14:textId="77777777" w:rsidR="00FA7786" w:rsidRDefault="00FA7786" w:rsidP="004267C6">
      <w:pPr>
        <w:jc w:val="center"/>
        <w:rPr>
          <w:sz w:val="24"/>
          <w:szCs w:val="24"/>
        </w:rPr>
      </w:pPr>
    </w:p>
    <w:p w14:paraId="23AE07C9" w14:textId="4F3CDFA5" w:rsidR="00726663" w:rsidRDefault="00726663" w:rsidP="004267C6">
      <w:pPr>
        <w:jc w:val="center"/>
        <w:rPr>
          <w:sz w:val="24"/>
          <w:szCs w:val="24"/>
        </w:rPr>
      </w:pPr>
      <w:hyperlink r:id="rId9" w:history="1">
        <w:r w:rsidRPr="00AD269D">
          <w:rPr>
            <w:rStyle w:val="Hyperlink"/>
            <w:sz w:val="24"/>
            <w:szCs w:val="24"/>
          </w:rPr>
          <w:t>https://www.nhs.uk/mental-health/feelings-symptoms-behaviours/feelings-and-symptoms/loneliness-in-older-people/</w:t>
        </w:r>
      </w:hyperlink>
    </w:p>
    <w:p w14:paraId="09547113" w14:textId="77777777" w:rsidR="00726663" w:rsidRDefault="00726663" w:rsidP="004267C6">
      <w:pPr>
        <w:jc w:val="center"/>
        <w:rPr>
          <w:sz w:val="24"/>
          <w:szCs w:val="24"/>
        </w:rPr>
      </w:pPr>
    </w:p>
    <w:sectPr w:rsidR="00726663" w:rsidSect="004267C6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A211" w14:textId="77777777" w:rsidR="001F2AEE" w:rsidRDefault="001F2AEE" w:rsidP="00A90D3D">
      <w:r>
        <w:separator/>
      </w:r>
    </w:p>
  </w:endnote>
  <w:endnote w:type="continuationSeparator" w:id="0">
    <w:p w14:paraId="1B02945E" w14:textId="77777777" w:rsidR="001F2AEE" w:rsidRDefault="001F2AEE" w:rsidP="00A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DABF3" w14:textId="1222BD25" w:rsidR="008D7ACE" w:rsidRDefault="008D7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E4644" w14:textId="77777777" w:rsidR="008D7ACE" w:rsidRDefault="008D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89BE" w14:textId="77777777" w:rsidR="001F2AEE" w:rsidRDefault="001F2AEE" w:rsidP="00A90D3D">
      <w:r>
        <w:separator/>
      </w:r>
    </w:p>
  </w:footnote>
  <w:footnote w:type="continuationSeparator" w:id="0">
    <w:p w14:paraId="50571809" w14:textId="77777777" w:rsidR="001F2AEE" w:rsidRDefault="001F2AEE" w:rsidP="00A9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46E4" w14:textId="5C13636A" w:rsidR="004267C6" w:rsidRDefault="004267C6">
    <w:pPr>
      <w:pStyle w:val="Header"/>
    </w:pPr>
    <w:r>
      <w:rPr>
        <w:noProof/>
      </w:rPr>
      <w:drawing>
        <wp:inline distT="0" distB="0" distL="0" distR="0" wp14:anchorId="6ED9B358" wp14:editId="074C8AAE">
          <wp:extent cx="5731510" cy="1988820"/>
          <wp:effectExtent l="0" t="0" r="2540" b="0"/>
          <wp:docPr id="754788226" name="Picture 2" descr="A dragonfly on a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788226" name="Picture 2" descr="A dragonfly on a blue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8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81C"/>
    <w:multiLevelType w:val="multilevel"/>
    <w:tmpl w:val="EED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12E59"/>
    <w:multiLevelType w:val="multilevel"/>
    <w:tmpl w:val="B0B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874CD"/>
    <w:multiLevelType w:val="hybridMultilevel"/>
    <w:tmpl w:val="7BC4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D47A9"/>
    <w:multiLevelType w:val="hybridMultilevel"/>
    <w:tmpl w:val="CCD4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C34FE"/>
    <w:multiLevelType w:val="multilevel"/>
    <w:tmpl w:val="565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432088">
    <w:abstractNumId w:val="3"/>
  </w:num>
  <w:num w:numId="2" w16cid:durableId="493838190">
    <w:abstractNumId w:val="1"/>
  </w:num>
  <w:num w:numId="3" w16cid:durableId="1009987252">
    <w:abstractNumId w:val="4"/>
  </w:num>
  <w:num w:numId="4" w16cid:durableId="1648825082">
    <w:abstractNumId w:val="0"/>
  </w:num>
  <w:num w:numId="5" w16cid:durableId="180781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D"/>
    <w:rsid w:val="00103EF9"/>
    <w:rsid w:val="001604E6"/>
    <w:rsid w:val="00171DCC"/>
    <w:rsid w:val="001E4113"/>
    <w:rsid w:val="001F2AEE"/>
    <w:rsid w:val="001F6680"/>
    <w:rsid w:val="002D2D10"/>
    <w:rsid w:val="003E43AC"/>
    <w:rsid w:val="004267C6"/>
    <w:rsid w:val="00575D45"/>
    <w:rsid w:val="005E17D6"/>
    <w:rsid w:val="006D21DD"/>
    <w:rsid w:val="00726663"/>
    <w:rsid w:val="0073060E"/>
    <w:rsid w:val="00761BED"/>
    <w:rsid w:val="007A39EC"/>
    <w:rsid w:val="007E05D1"/>
    <w:rsid w:val="00871DB2"/>
    <w:rsid w:val="00885629"/>
    <w:rsid w:val="008A7CF6"/>
    <w:rsid w:val="008C0594"/>
    <w:rsid w:val="008D7ACE"/>
    <w:rsid w:val="008F1E60"/>
    <w:rsid w:val="00934AA5"/>
    <w:rsid w:val="00A50414"/>
    <w:rsid w:val="00A868E4"/>
    <w:rsid w:val="00A90D3D"/>
    <w:rsid w:val="00C843D3"/>
    <w:rsid w:val="00CA0C3D"/>
    <w:rsid w:val="00D04A01"/>
    <w:rsid w:val="00DB2D98"/>
    <w:rsid w:val="00EA6082"/>
    <w:rsid w:val="00EC2E97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DE58C"/>
  <w15:chartTrackingRefBased/>
  <w15:docId w15:val="{A6793614-CA98-4A03-8B33-FE39B27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3D"/>
  </w:style>
  <w:style w:type="paragraph" w:styleId="Footer">
    <w:name w:val="footer"/>
    <w:basedOn w:val="Normal"/>
    <w:link w:val="Foot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3D"/>
  </w:style>
  <w:style w:type="character" w:styleId="Hyperlink">
    <w:name w:val="Hyperlink"/>
    <w:basedOn w:val="DefaultParagraphFont"/>
    <w:uiPriority w:val="99"/>
    <w:unhideWhenUsed/>
    <w:rsid w:val="00575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D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D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information-support/tips-for-everyday-living/loneliness/about-lonelin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paigntoendloneliness.org/health-imp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mental-health/feelings-symptoms-behaviours/feelings-and-symptoms/loneliness-in-older-peop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jacqui.miller.counselling@outlook.com</dc:creator>
  <cp:keywords/>
  <dc:description/>
  <cp:lastModifiedBy>Jacqui Miller</cp:lastModifiedBy>
  <cp:revision>3</cp:revision>
  <cp:lastPrinted>2023-08-08T15:58:00Z</cp:lastPrinted>
  <dcterms:created xsi:type="dcterms:W3CDTF">2023-10-07T13:09:00Z</dcterms:created>
  <dcterms:modified xsi:type="dcterms:W3CDTF">2023-10-07T14:16:00Z</dcterms:modified>
</cp:coreProperties>
</file>