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0E630" w14:textId="009476C9" w:rsidR="00C30F16" w:rsidRDefault="00C30F16" w:rsidP="00C30F16"/>
    <w:p w14:paraId="38B52543" w14:textId="77777777" w:rsidR="00610B64" w:rsidRDefault="00610B64" w:rsidP="00C30F16"/>
    <w:p w14:paraId="04535C81" w14:textId="775BDC22" w:rsidR="00C30F16" w:rsidRPr="00627CC6" w:rsidRDefault="00C30F16" w:rsidP="00DC6047">
      <w:pPr>
        <w:spacing w:line="360" w:lineRule="auto"/>
        <w:rPr>
          <w:b/>
          <w:bCs/>
          <w:sz w:val="28"/>
          <w:szCs w:val="28"/>
          <w:u w:val="single"/>
        </w:rPr>
      </w:pPr>
      <w:r w:rsidRPr="00627CC6">
        <w:rPr>
          <w:b/>
          <w:bCs/>
          <w:sz w:val="28"/>
          <w:szCs w:val="28"/>
          <w:u w:val="single"/>
        </w:rPr>
        <w:t>Our Promise:</w:t>
      </w:r>
      <w:r w:rsidR="00610B64" w:rsidRPr="00627CC6">
        <w:rPr>
          <w:b/>
          <w:bCs/>
          <w:sz w:val="28"/>
          <w:szCs w:val="28"/>
          <w:u w:val="single"/>
        </w:rPr>
        <w:t xml:space="preserve"> </w:t>
      </w:r>
    </w:p>
    <w:p w14:paraId="0F263DED" w14:textId="77777777" w:rsidR="00610B64" w:rsidRDefault="00610B64" w:rsidP="00DC6047">
      <w:pPr>
        <w:spacing w:line="360" w:lineRule="auto"/>
      </w:pPr>
    </w:p>
    <w:p w14:paraId="0D107192" w14:textId="1A190502" w:rsidR="00C30F16" w:rsidRDefault="00C30F16" w:rsidP="00DC6047">
      <w:pPr>
        <w:spacing w:line="360" w:lineRule="auto"/>
      </w:pPr>
      <w:r>
        <w:t xml:space="preserve">At </w:t>
      </w:r>
      <w:r w:rsidRPr="00DC6047">
        <w:rPr>
          <w:u w:val="single"/>
        </w:rPr>
        <w:t>A Worthey Ride,</w:t>
      </w:r>
      <w:r>
        <w:t xml:space="preserve"> we are committed to providing safe, reliable, and compassionate pet transportation services. Our promise to our customers includes:</w:t>
      </w:r>
    </w:p>
    <w:p w14:paraId="4AE1A410" w14:textId="77777777" w:rsidR="00C30F16" w:rsidRDefault="00C30F16" w:rsidP="00DC6047">
      <w:pPr>
        <w:spacing w:line="360" w:lineRule="auto"/>
      </w:pPr>
    </w:p>
    <w:p w14:paraId="4D5FD23A" w14:textId="77777777" w:rsidR="00C30F16" w:rsidRDefault="00C30F16" w:rsidP="00DC6047">
      <w:pPr>
        <w:spacing w:line="360" w:lineRule="auto"/>
      </w:pPr>
      <w:r>
        <w:t>- Ensuring the well-being and safety of your pet(s) throughout the transport process.</w:t>
      </w:r>
    </w:p>
    <w:p w14:paraId="7010E1CB" w14:textId="77777777" w:rsidR="00C30F16" w:rsidRDefault="00C30F16" w:rsidP="00DC6047">
      <w:pPr>
        <w:spacing w:line="360" w:lineRule="auto"/>
      </w:pPr>
      <w:r>
        <w:t>- Maintaining open and transparent communication regarding your pet's status and any updates during transit.</w:t>
      </w:r>
    </w:p>
    <w:p w14:paraId="52B32A12" w14:textId="77777777" w:rsidR="00C30F16" w:rsidRDefault="00C30F16" w:rsidP="00DC6047">
      <w:pPr>
        <w:spacing w:line="360" w:lineRule="auto"/>
      </w:pPr>
      <w:r>
        <w:t>- Respecting your privacy and confidentiality, including keeping your contact information, addresses, and phone numbers confidential and never selling or giving them to anyone outside of our pet transportation service.</w:t>
      </w:r>
    </w:p>
    <w:p w14:paraId="3E61E202" w14:textId="77777777" w:rsidR="00C30F16" w:rsidRDefault="00C30F16" w:rsidP="00DC6047">
      <w:pPr>
        <w:spacing w:line="360" w:lineRule="auto"/>
      </w:pPr>
      <w:r>
        <w:t>- Handling all pet records and health information with strict confidentiality, using them only for the purpose of providing pet transportation services.</w:t>
      </w:r>
    </w:p>
    <w:p w14:paraId="4C284F07" w14:textId="77777777" w:rsidR="00C30F16" w:rsidRDefault="00C30F16" w:rsidP="00DC6047">
      <w:pPr>
        <w:spacing w:line="360" w:lineRule="auto"/>
      </w:pPr>
      <w:r>
        <w:t>- Providing clear guidelines and instructions for preparing your pet(s) for transport, including medication administration, feeding arrangements, and special needs.</w:t>
      </w:r>
    </w:p>
    <w:p w14:paraId="416C9363" w14:textId="77777777" w:rsidR="00C30F16" w:rsidRDefault="00C30F16" w:rsidP="00DC6047">
      <w:pPr>
        <w:spacing w:line="360" w:lineRule="auto"/>
      </w:pPr>
      <w:r>
        <w:t>- Offering options for pet insurance to cover unexpected medical expenses during transport.</w:t>
      </w:r>
    </w:p>
    <w:p w14:paraId="7D5F209E" w14:textId="77777777" w:rsidR="00C30F16" w:rsidRDefault="00C30F16" w:rsidP="00DC6047">
      <w:pPr>
        <w:spacing w:line="360" w:lineRule="auto"/>
      </w:pPr>
      <w:r>
        <w:t>- Addressing any feedback or concerns promptly and striving to resolve them to your satisfaction.</w:t>
      </w:r>
    </w:p>
    <w:p w14:paraId="45733D91" w14:textId="77777777" w:rsidR="00C30F16" w:rsidRDefault="00C30F16" w:rsidP="00DC6047">
      <w:pPr>
        <w:spacing w:line="360" w:lineRule="auto"/>
      </w:pPr>
    </w:p>
    <w:p w14:paraId="710DBA5D" w14:textId="4CB65D42" w:rsidR="00C30F16" w:rsidRPr="00570D2A" w:rsidRDefault="00C30F16" w:rsidP="00DC6047">
      <w:pPr>
        <w:spacing w:line="360" w:lineRule="auto"/>
        <w:rPr>
          <w:b/>
          <w:bCs/>
          <w:u w:val="single"/>
        </w:rPr>
      </w:pPr>
      <w:r w:rsidRPr="00570D2A">
        <w:rPr>
          <w:b/>
          <w:bCs/>
          <w:u w:val="single"/>
        </w:rPr>
        <w:t>Booking and Confirmation:</w:t>
      </w:r>
    </w:p>
    <w:p w14:paraId="36B3880F" w14:textId="77777777" w:rsidR="00C30F16" w:rsidRDefault="00C30F16" w:rsidP="00DC6047">
      <w:pPr>
        <w:spacing w:line="360" w:lineRule="auto"/>
      </w:pPr>
      <w:r>
        <w:t>- Customers must provide accurate information about their pet(s) including size, breed, and any special needs.</w:t>
      </w:r>
    </w:p>
    <w:p w14:paraId="20776E1C" w14:textId="77777777" w:rsidR="00C30F16" w:rsidRDefault="00C30F16" w:rsidP="00DC6047">
      <w:pPr>
        <w:spacing w:line="360" w:lineRule="auto"/>
      </w:pPr>
      <w:r>
        <w:t>- Bookings are confirmed upon receipt of payment and completion of necessary paperwork, including health certificates and vaccination records.</w:t>
      </w:r>
    </w:p>
    <w:p w14:paraId="20C7E6AA" w14:textId="77777777" w:rsidR="00C30F16" w:rsidRDefault="00C30F16" w:rsidP="00DC6047">
      <w:pPr>
        <w:spacing w:line="360" w:lineRule="auto"/>
      </w:pPr>
    </w:p>
    <w:p w14:paraId="2FE8CDF8" w14:textId="3CF1717E" w:rsidR="00C30F16" w:rsidRPr="00570D2A" w:rsidRDefault="00C30F16" w:rsidP="00DC6047">
      <w:pPr>
        <w:spacing w:line="360" w:lineRule="auto"/>
        <w:rPr>
          <w:b/>
          <w:bCs/>
          <w:u w:val="single"/>
        </w:rPr>
      </w:pPr>
      <w:r w:rsidRPr="00570D2A">
        <w:rPr>
          <w:b/>
          <w:bCs/>
          <w:u w:val="single"/>
        </w:rPr>
        <w:t>Preparation for Transport:</w:t>
      </w:r>
    </w:p>
    <w:p w14:paraId="11325E24" w14:textId="4D0B77B1" w:rsidR="00C30F16" w:rsidRDefault="00C30F16" w:rsidP="00DC6047">
      <w:pPr>
        <w:spacing w:line="360" w:lineRule="auto"/>
      </w:pPr>
      <w:r>
        <w:t>- Customers are responsible for preparing their pet(s) for transport, including providing a suitable carrier or crate.</w:t>
      </w:r>
      <w:r w:rsidR="00212D04">
        <w:t xml:space="preserve"> </w:t>
      </w:r>
      <w:r w:rsidR="00E9763A">
        <w:t xml:space="preserve">Shall we provide a </w:t>
      </w:r>
      <w:r w:rsidR="00212D04">
        <w:t>carrier or crate, will be USDA approved.</w:t>
      </w:r>
    </w:p>
    <w:p w14:paraId="545243A6" w14:textId="39946536" w:rsidR="00C30F16" w:rsidRDefault="00C30F16" w:rsidP="00DC6047">
      <w:pPr>
        <w:spacing w:line="360" w:lineRule="auto"/>
      </w:pPr>
      <w:r>
        <w:t xml:space="preserve">- Pets should be in good health, </w:t>
      </w:r>
      <w:r w:rsidR="00627CC6">
        <w:t>up to date</w:t>
      </w:r>
      <w:r>
        <w:t xml:space="preserve"> on vaccinations, and have necessary identification tags.</w:t>
      </w:r>
    </w:p>
    <w:p w14:paraId="72FA1676" w14:textId="77777777" w:rsidR="00C30F16" w:rsidRDefault="00C30F16" w:rsidP="00DC6047">
      <w:pPr>
        <w:spacing w:line="360" w:lineRule="auto"/>
      </w:pPr>
    </w:p>
    <w:p w14:paraId="7F3CA0ED" w14:textId="2B71702C" w:rsidR="00C30F16" w:rsidRPr="00570D2A" w:rsidRDefault="00C30F16" w:rsidP="00DC6047">
      <w:pPr>
        <w:spacing w:line="360" w:lineRule="auto"/>
        <w:rPr>
          <w:b/>
          <w:bCs/>
          <w:u w:val="single"/>
        </w:rPr>
      </w:pPr>
      <w:r w:rsidRPr="00570D2A">
        <w:rPr>
          <w:b/>
          <w:bCs/>
          <w:u w:val="single"/>
        </w:rPr>
        <w:t xml:space="preserve">Communication: </w:t>
      </w:r>
    </w:p>
    <w:p w14:paraId="53F6B23C" w14:textId="77777777" w:rsidR="00C30F16" w:rsidRDefault="00C30F16" w:rsidP="00DC6047">
      <w:pPr>
        <w:spacing w:line="360" w:lineRule="auto"/>
      </w:pPr>
      <w:r>
        <w:lastRenderedPageBreak/>
        <w:t>- Customers must provide contact information for themselves or an authorized representative who can be reached during the transport period.</w:t>
      </w:r>
    </w:p>
    <w:p w14:paraId="3A2097AA" w14:textId="77777777" w:rsidR="00C30F16" w:rsidRDefault="00C30F16" w:rsidP="00DC6047">
      <w:pPr>
        <w:spacing w:line="360" w:lineRule="auto"/>
      </w:pPr>
      <w:r>
        <w:t>- Regular updates will be provided regarding the status and location of the pet(s) during transit.</w:t>
      </w:r>
    </w:p>
    <w:p w14:paraId="0F6735DE" w14:textId="77777777" w:rsidR="00C30F16" w:rsidRDefault="00C30F16" w:rsidP="00DC6047">
      <w:pPr>
        <w:spacing w:line="360" w:lineRule="auto"/>
      </w:pPr>
    </w:p>
    <w:p w14:paraId="058A48B7" w14:textId="3E404A7E" w:rsidR="00C30F16" w:rsidRPr="00570D2A" w:rsidRDefault="00C30F16" w:rsidP="00DC6047">
      <w:pPr>
        <w:spacing w:line="360" w:lineRule="auto"/>
        <w:rPr>
          <w:b/>
          <w:bCs/>
          <w:u w:val="single"/>
        </w:rPr>
      </w:pPr>
      <w:r w:rsidRPr="00570D2A">
        <w:rPr>
          <w:b/>
          <w:bCs/>
          <w:u w:val="single"/>
        </w:rPr>
        <w:t>Health and Safety:</w:t>
      </w:r>
    </w:p>
    <w:p w14:paraId="25143766" w14:textId="77777777" w:rsidR="00C30F16" w:rsidRDefault="00C30F16" w:rsidP="00DC6047">
      <w:pPr>
        <w:spacing w:line="360" w:lineRule="auto"/>
      </w:pPr>
      <w:r>
        <w:t>- Customers must disclose any known health conditions, medications, or behavioral issues related to their pet(s).</w:t>
      </w:r>
    </w:p>
    <w:p w14:paraId="139E1043" w14:textId="77777777" w:rsidR="00C30F16" w:rsidRDefault="00C30F16" w:rsidP="00DC6047">
      <w:pPr>
        <w:spacing w:line="360" w:lineRule="auto"/>
      </w:pPr>
      <w:r>
        <w:t>- Emergency contact information for the customer's preferred veterinarian should be provided in case of medical emergencies.</w:t>
      </w:r>
    </w:p>
    <w:p w14:paraId="31E28367" w14:textId="77777777" w:rsidR="00C30F16" w:rsidRDefault="00C30F16" w:rsidP="00DC6047">
      <w:pPr>
        <w:spacing w:line="360" w:lineRule="auto"/>
      </w:pPr>
    </w:p>
    <w:p w14:paraId="59D7CE93" w14:textId="73649A96" w:rsidR="00C30F16" w:rsidRDefault="00C30F16" w:rsidP="00DC6047">
      <w:pPr>
        <w:spacing w:line="360" w:lineRule="auto"/>
      </w:pPr>
      <w:r w:rsidRPr="00570D2A">
        <w:rPr>
          <w:b/>
          <w:bCs/>
          <w:u w:val="single"/>
        </w:rPr>
        <w:t>Medications:</w:t>
      </w:r>
    </w:p>
    <w:p w14:paraId="471CB42B" w14:textId="77777777" w:rsidR="00C30F16" w:rsidRDefault="00C30F16" w:rsidP="00DC6047">
      <w:pPr>
        <w:spacing w:line="360" w:lineRule="auto"/>
      </w:pPr>
      <w:r>
        <w:t>- Customers are responsible for providing any necessary medications for their pet(s) during transport.</w:t>
      </w:r>
    </w:p>
    <w:p w14:paraId="3338BC80" w14:textId="77777777" w:rsidR="00C30F16" w:rsidRDefault="00C30F16" w:rsidP="00DC6047">
      <w:pPr>
        <w:spacing w:line="360" w:lineRule="auto"/>
      </w:pPr>
      <w:r>
        <w:t>- Medications should be securely packaged, labeled with the pet's name and dosage instructions, and include a copy of the prescription if required.</w:t>
      </w:r>
    </w:p>
    <w:p w14:paraId="22A43D0A" w14:textId="77777777" w:rsidR="00C30F16" w:rsidRDefault="00C30F16" w:rsidP="00DC6047">
      <w:pPr>
        <w:spacing w:line="360" w:lineRule="auto"/>
      </w:pPr>
      <w:r>
        <w:t>- Customers must inform the pet transportation service about the administration schedule and any special instructions for medication administration.</w:t>
      </w:r>
    </w:p>
    <w:p w14:paraId="11C66780" w14:textId="77777777" w:rsidR="00C30F16" w:rsidRDefault="00C30F16" w:rsidP="00DC6047">
      <w:pPr>
        <w:spacing w:line="360" w:lineRule="auto"/>
      </w:pPr>
    </w:p>
    <w:p w14:paraId="037D5C31" w14:textId="11251710" w:rsidR="00C30F16" w:rsidRPr="00570D2A" w:rsidRDefault="00C30F16" w:rsidP="00DC6047">
      <w:pPr>
        <w:spacing w:line="360" w:lineRule="auto"/>
        <w:rPr>
          <w:b/>
          <w:bCs/>
          <w:u w:val="single"/>
        </w:rPr>
      </w:pPr>
      <w:r w:rsidRPr="00570D2A">
        <w:rPr>
          <w:b/>
          <w:bCs/>
          <w:u w:val="single"/>
        </w:rPr>
        <w:t>Insurance and Liability:</w:t>
      </w:r>
    </w:p>
    <w:p w14:paraId="7B466A3C" w14:textId="77777777" w:rsidR="00C30F16" w:rsidRDefault="00C30F16" w:rsidP="00DC6047">
      <w:pPr>
        <w:spacing w:line="360" w:lineRule="auto"/>
      </w:pPr>
      <w:r>
        <w:t>- Customers are encouraged to purchase pet insurance for their pet(s) to cover any unexpected medical expenses during transport.</w:t>
      </w:r>
    </w:p>
    <w:p w14:paraId="576686F7" w14:textId="77777777" w:rsidR="00C30F16" w:rsidRDefault="00C30F16" w:rsidP="00DC6047">
      <w:pPr>
        <w:spacing w:line="360" w:lineRule="auto"/>
      </w:pPr>
      <w:r>
        <w:t>- The pet transportation service may offer pet insurance options and provide information on coverage and benefits.</w:t>
      </w:r>
    </w:p>
    <w:p w14:paraId="1354A5A6" w14:textId="77777777" w:rsidR="00C30F16" w:rsidRDefault="00C30F16" w:rsidP="00DC6047">
      <w:pPr>
        <w:spacing w:line="360" w:lineRule="auto"/>
      </w:pPr>
      <w:r>
        <w:t>- The service will not be liable for pre-existing health conditions or behavioral issues that were not disclosed by the customer.</w:t>
      </w:r>
    </w:p>
    <w:p w14:paraId="316384B5" w14:textId="77777777" w:rsidR="00C30F16" w:rsidRDefault="00C30F16" w:rsidP="00DC6047">
      <w:pPr>
        <w:spacing w:line="360" w:lineRule="auto"/>
      </w:pPr>
    </w:p>
    <w:p w14:paraId="51E6DE75" w14:textId="3DE881A5" w:rsidR="00C30F16" w:rsidRPr="00570D2A" w:rsidRDefault="00C30F16" w:rsidP="00DC6047">
      <w:pPr>
        <w:spacing w:line="360" w:lineRule="auto"/>
        <w:rPr>
          <w:b/>
          <w:bCs/>
          <w:u w:val="single"/>
        </w:rPr>
      </w:pPr>
      <w:r w:rsidRPr="00570D2A">
        <w:rPr>
          <w:b/>
          <w:bCs/>
          <w:u w:val="single"/>
        </w:rPr>
        <w:t>Food Policy:</w:t>
      </w:r>
    </w:p>
    <w:p w14:paraId="20F10C04" w14:textId="77777777" w:rsidR="00C30F16" w:rsidRDefault="00C30F16" w:rsidP="00DC6047">
      <w:pPr>
        <w:spacing w:line="360" w:lineRule="auto"/>
      </w:pPr>
      <w:r>
        <w:t>- Customers must provide an adequate supply of food for their pet(s) during transport, including instructions for feeding frequency and portion sizes.</w:t>
      </w:r>
    </w:p>
    <w:p w14:paraId="5A66C34D" w14:textId="77777777" w:rsidR="00C30F16" w:rsidRDefault="00C30F16" w:rsidP="00DC6047">
      <w:pPr>
        <w:spacing w:line="360" w:lineRule="auto"/>
      </w:pPr>
      <w:r>
        <w:t>- Food should be securely packaged and labeled with the pet's name, feeding instructions, and any dietary restrictions or preferences.</w:t>
      </w:r>
    </w:p>
    <w:p w14:paraId="335F569C" w14:textId="77777777" w:rsidR="00C30F16" w:rsidRDefault="00C30F16" w:rsidP="00DC6047">
      <w:pPr>
        <w:spacing w:line="360" w:lineRule="auto"/>
      </w:pPr>
      <w:r>
        <w:t>- If the transport duration exceeds the pet's usual feeding schedule, customers must provide clear instructions on feeding arrangements during transit.</w:t>
      </w:r>
    </w:p>
    <w:p w14:paraId="6B8A7F41" w14:textId="77777777" w:rsidR="00C30F16" w:rsidRDefault="00C30F16" w:rsidP="00DC6047">
      <w:pPr>
        <w:spacing w:line="360" w:lineRule="auto"/>
      </w:pPr>
      <w:r>
        <w:lastRenderedPageBreak/>
        <w:t>- The pet transportation service will ensure proper storage and handling of pet food according to safety standards and regulations.</w:t>
      </w:r>
    </w:p>
    <w:p w14:paraId="3B40BF9F" w14:textId="77777777" w:rsidR="00C30F16" w:rsidRDefault="00C30F16" w:rsidP="00DC6047">
      <w:pPr>
        <w:spacing w:line="360" w:lineRule="auto"/>
      </w:pPr>
      <w:r>
        <w:t>- Customers are responsible for any special dietary supplements or medications that need to be administered to their pet(s) during transport, along with clear instructions for dosage and administration.</w:t>
      </w:r>
    </w:p>
    <w:p w14:paraId="3E041CE4" w14:textId="77777777" w:rsidR="00C30F16" w:rsidRDefault="00C30F16" w:rsidP="00DC6047">
      <w:pPr>
        <w:spacing w:line="360" w:lineRule="auto"/>
      </w:pPr>
    </w:p>
    <w:p w14:paraId="3ED52068" w14:textId="1333D7AA" w:rsidR="00C30F16" w:rsidRPr="00570D2A" w:rsidRDefault="00C30F16" w:rsidP="00DC6047">
      <w:pPr>
        <w:spacing w:line="360" w:lineRule="auto"/>
        <w:rPr>
          <w:b/>
          <w:bCs/>
          <w:u w:val="single"/>
        </w:rPr>
      </w:pPr>
      <w:r w:rsidRPr="00570D2A">
        <w:rPr>
          <w:b/>
          <w:bCs/>
          <w:u w:val="single"/>
        </w:rPr>
        <w:t xml:space="preserve">Pet Behavior and Handling Guidelines:  </w:t>
      </w:r>
    </w:p>
    <w:p w14:paraId="11491DDC" w14:textId="77777777" w:rsidR="00C30F16" w:rsidRDefault="00C30F16" w:rsidP="00DC6047">
      <w:pPr>
        <w:spacing w:line="360" w:lineRule="auto"/>
      </w:pPr>
      <w:r>
        <w:t>- Our staff members are trained in handling pets with various temperaments and behaviors.</w:t>
      </w:r>
    </w:p>
    <w:p w14:paraId="3D0B3FDD" w14:textId="77777777" w:rsidR="00C30F16" w:rsidRDefault="00C30F16" w:rsidP="00DC6047">
      <w:pPr>
        <w:spacing w:line="360" w:lineRule="auto"/>
      </w:pPr>
      <w:r>
        <w:t>- Customers must inform us of any specific behavior concerns or handling instructions for their pet(s).</w:t>
      </w:r>
    </w:p>
    <w:p w14:paraId="739DCAF0" w14:textId="77777777" w:rsidR="00C30F16" w:rsidRDefault="00C30F16" w:rsidP="00DC6047">
      <w:pPr>
        <w:spacing w:line="360" w:lineRule="auto"/>
      </w:pPr>
      <w:r>
        <w:t>- Aggressive or anxious pets may require special handling techniques or accommodations during transport.</w:t>
      </w:r>
    </w:p>
    <w:p w14:paraId="077F483C" w14:textId="77777777" w:rsidR="00C30F16" w:rsidRDefault="00C30F16" w:rsidP="00DC6047">
      <w:pPr>
        <w:spacing w:line="360" w:lineRule="auto"/>
      </w:pPr>
      <w:r>
        <w:t>- Our team will ensure the safety and comfort of all pets during transit, following established guidelines and protocols.</w:t>
      </w:r>
    </w:p>
    <w:p w14:paraId="3902E09E" w14:textId="77777777" w:rsidR="00C30F16" w:rsidRDefault="00C30F16" w:rsidP="00DC6047">
      <w:pPr>
        <w:spacing w:line="360" w:lineRule="auto"/>
      </w:pPr>
    </w:p>
    <w:p w14:paraId="3E6FD76E" w14:textId="063C9135" w:rsidR="00C30F16" w:rsidRPr="00570D2A" w:rsidRDefault="00C30F16" w:rsidP="00DC6047">
      <w:pPr>
        <w:spacing w:line="360" w:lineRule="auto"/>
        <w:rPr>
          <w:b/>
          <w:bCs/>
          <w:u w:val="single"/>
        </w:rPr>
      </w:pPr>
      <w:r w:rsidRPr="00570D2A">
        <w:rPr>
          <w:b/>
          <w:bCs/>
          <w:u w:val="single"/>
        </w:rPr>
        <w:t>Qualifications of Staff:</w:t>
      </w:r>
    </w:p>
    <w:p w14:paraId="63A85C1E" w14:textId="77777777" w:rsidR="00C30F16" w:rsidRDefault="00C30F16" w:rsidP="00DC6047">
      <w:pPr>
        <w:spacing w:line="360" w:lineRule="auto"/>
      </w:pPr>
      <w:r>
        <w:t>- Our staff members are experienced and trained in pet handling, transportation procedures, and emergency response.</w:t>
      </w:r>
    </w:p>
    <w:p w14:paraId="4CE2DDD7" w14:textId="77777777" w:rsidR="00C30F16" w:rsidRDefault="00C30F16" w:rsidP="00DC6047">
      <w:pPr>
        <w:spacing w:line="360" w:lineRule="auto"/>
      </w:pPr>
      <w:r>
        <w:t>- We prioritize the well-being and safety of pets under our care and adhere to industry standards and best practices.</w:t>
      </w:r>
    </w:p>
    <w:p w14:paraId="36654D02" w14:textId="77777777" w:rsidR="00C30F16" w:rsidRDefault="00C30F16" w:rsidP="00DC6047">
      <w:pPr>
        <w:spacing w:line="360" w:lineRule="auto"/>
      </w:pPr>
    </w:p>
    <w:p w14:paraId="67481FA3" w14:textId="6F96E99F" w:rsidR="00C30F16" w:rsidRPr="00570D2A" w:rsidRDefault="00C30F16" w:rsidP="00DC6047">
      <w:pPr>
        <w:spacing w:line="360" w:lineRule="auto"/>
        <w:rPr>
          <w:b/>
          <w:bCs/>
          <w:u w:val="single"/>
        </w:rPr>
      </w:pPr>
      <w:r w:rsidRPr="00570D2A">
        <w:rPr>
          <w:b/>
          <w:bCs/>
          <w:u w:val="single"/>
        </w:rPr>
        <w:t>Emergency Procedures:</w:t>
      </w:r>
    </w:p>
    <w:p w14:paraId="54F2AF38" w14:textId="77777777" w:rsidR="00C30F16" w:rsidRDefault="00C30F16" w:rsidP="00DC6047">
      <w:pPr>
        <w:spacing w:line="360" w:lineRule="auto"/>
      </w:pPr>
      <w:r>
        <w:t>- In case of emergencies during transport, our staff is equipped to handle medical situations and will contact the customer's preferred veterinarian if necessary.</w:t>
      </w:r>
    </w:p>
    <w:p w14:paraId="7D38CC9C" w14:textId="77777777" w:rsidR="00C30F16" w:rsidRDefault="00C30F16" w:rsidP="00DC6047">
      <w:pPr>
        <w:spacing w:line="360" w:lineRule="auto"/>
      </w:pPr>
      <w:r>
        <w:t>- Emergency contact information provided by the customer will be utilized for prompt communication and action.</w:t>
      </w:r>
    </w:p>
    <w:p w14:paraId="070E71A4" w14:textId="3C63BB29" w:rsidR="00C30F16" w:rsidRDefault="00C30F16" w:rsidP="00DC6047">
      <w:pPr>
        <w:spacing w:line="360" w:lineRule="auto"/>
      </w:pPr>
      <w:r>
        <w:t xml:space="preserve">- We have contingency plans in place for unexpected situations to </w:t>
      </w:r>
      <w:r w:rsidR="00570D2A">
        <w:t>always ensure the safety and well-being of pets</w:t>
      </w:r>
      <w:r>
        <w:t>.</w:t>
      </w:r>
    </w:p>
    <w:p w14:paraId="502A4285" w14:textId="77777777" w:rsidR="00C30F16" w:rsidRDefault="00C30F16" w:rsidP="00DC6047">
      <w:pPr>
        <w:spacing w:line="360" w:lineRule="auto"/>
      </w:pPr>
    </w:p>
    <w:p w14:paraId="0046CD06" w14:textId="7271613D" w:rsidR="00C30F16" w:rsidRPr="00570D2A" w:rsidRDefault="00C30F16" w:rsidP="00DC6047">
      <w:pPr>
        <w:spacing w:line="360" w:lineRule="auto"/>
        <w:rPr>
          <w:b/>
          <w:bCs/>
          <w:u w:val="single"/>
        </w:rPr>
      </w:pPr>
      <w:r w:rsidRPr="00570D2A">
        <w:rPr>
          <w:b/>
          <w:bCs/>
          <w:u w:val="single"/>
        </w:rPr>
        <w:t>Confidentiality:</w:t>
      </w:r>
    </w:p>
    <w:p w14:paraId="37341774" w14:textId="77777777" w:rsidR="00C30F16" w:rsidRDefault="00C30F16" w:rsidP="00DC6047">
      <w:pPr>
        <w:spacing w:line="360" w:lineRule="auto"/>
      </w:pPr>
      <w:r>
        <w:t>- Customer contact information, including addresses and phone numbers, will be kept confidential and never sold or given to anyone outside of the pet transportation service.</w:t>
      </w:r>
    </w:p>
    <w:p w14:paraId="6474806D" w14:textId="77777777" w:rsidR="00C30F16" w:rsidRDefault="00C30F16" w:rsidP="00DC6047">
      <w:pPr>
        <w:spacing w:line="360" w:lineRule="auto"/>
      </w:pPr>
      <w:r>
        <w:lastRenderedPageBreak/>
        <w:t>- Pet records and health information will also be treated with strict confidentiality and used only for the purpose of providing pet transportation services.</w:t>
      </w:r>
    </w:p>
    <w:p w14:paraId="646FC22B" w14:textId="77777777" w:rsidR="00C30F16" w:rsidRDefault="00C30F16" w:rsidP="00DC6047">
      <w:pPr>
        <w:spacing w:line="360" w:lineRule="auto"/>
      </w:pPr>
    </w:p>
    <w:p w14:paraId="2E78CD07" w14:textId="5147D059" w:rsidR="00C30F16" w:rsidRPr="00570D2A" w:rsidRDefault="00C30F16" w:rsidP="00DC6047">
      <w:pPr>
        <w:spacing w:line="360" w:lineRule="auto"/>
        <w:rPr>
          <w:b/>
          <w:bCs/>
          <w:u w:val="single"/>
        </w:rPr>
      </w:pPr>
      <w:r w:rsidRPr="00570D2A">
        <w:rPr>
          <w:b/>
          <w:bCs/>
          <w:u w:val="single"/>
        </w:rPr>
        <w:t xml:space="preserve">Cancellation and Refunds: </w:t>
      </w:r>
    </w:p>
    <w:p w14:paraId="6B5E647A" w14:textId="77777777" w:rsidR="00C30F16" w:rsidRDefault="00C30F16" w:rsidP="00DC6047">
      <w:pPr>
        <w:spacing w:line="360" w:lineRule="auto"/>
      </w:pPr>
      <w:r>
        <w:t>- Customers must adhere to the cancellation policy, which may include a deadline for cancellations and potential fees.</w:t>
      </w:r>
    </w:p>
    <w:p w14:paraId="1F417B7B" w14:textId="77777777" w:rsidR="00C30F16" w:rsidRDefault="00C30F16" w:rsidP="00DC6047">
      <w:pPr>
        <w:spacing w:line="360" w:lineRule="auto"/>
      </w:pPr>
      <w:r>
        <w:t>- Refunds will be provided according to the terms and conditions outlined in the booking agreement.</w:t>
      </w:r>
    </w:p>
    <w:p w14:paraId="2E2AEB63" w14:textId="77777777" w:rsidR="00C30F16" w:rsidRDefault="00C30F16" w:rsidP="00DC6047">
      <w:pPr>
        <w:spacing w:line="360" w:lineRule="auto"/>
      </w:pPr>
    </w:p>
    <w:p w14:paraId="3F94F64D" w14:textId="13CC3988" w:rsidR="00C30F16" w:rsidRPr="00627CC6" w:rsidRDefault="00C30F16" w:rsidP="00DC6047">
      <w:pPr>
        <w:spacing w:line="360" w:lineRule="auto"/>
        <w:rPr>
          <w:b/>
          <w:bCs/>
          <w:u w:val="single"/>
        </w:rPr>
      </w:pPr>
      <w:r w:rsidRPr="00627CC6">
        <w:rPr>
          <w:b/>
          <w:bCs/>
          <w:u w:val="single"/>
        </w:rPr>
        <w:t xml:space="preserve">Feedback and Complaints: </w:t>
      </w:r>
    </w:p>
    <w:p w14:paraId="50B9D0CC" w14:textId="77777777" w:rsidR="00C30F16" w:rsidRDefault="00C30F16" w:rsidP="00DC6047">
      <w:pPr>
        <w:spacing w:line="360" w:lineRule="auto"/>
      </w:pPr>
      <w:r>
        <w:t>- Customers are encouraged to provide feedback on their experience with the pet transportation service.</w:t>
      </w:r>
    </w:p>
    <w:p w14:paraId="038C0060" w14:textId="77777777" w:rsidR="00C30F16" w:rsidRDefault="00C30F16" w:rsidP="00DC6047">
      <w:pPr>
        <w:spacing w:line="360" w:lineRule="auto"/>
      </w:pPr>
      <w:r>
        <w:t>- Any complaints or concerns should be communicated promptly to the service provider for resolution.</w:t>
      </w:r>
    </w:p>
    <w:p w14:paraId="2CF70352" w14:textId="77777777" w:rsidR="00C30F16" w:rsidRDefault="00C30F16" w:rsidP="00DC6047">
      <w:pPr>
        <w:spacing w:line="360" w:lineRule="auto"/>
      </w:pPr>
    </w:p>
    <w:p w14:paraId="1B472D38" w14:textId="3F1D96A2" w:rsidR="00C30F16" w:rsidRPr="00627CC6" w:rsidRDefault="00C30F16" w:rsidP="00DC6047">
      <w:pPr>
        <w:spacing w:line="360" w:lineRule="auto"/>
        <w:rPr>
          <w:b/>
          <w:bCs/>
          <w:u w:val="single"/>
        </w:rPr>
      </w:pPr>
      <w:r w:rsidRPr="00627CC6">
        <w:rPr>
          <w:b/>
          <w:bCs/>
          <w:u w:val="single"/>
        </w:rPr>
        <w:t xml:space="preserve">Compliance with Regulations:  </w:t>
      </w:r>
    </w:p>
    <w:p w14:paraId="149E7B50" w14:textId="77777777" w:rsidR="00C30F16" w:rsidRDefault="00C30F16" w:rsidP="00DC6047">
      <w:pPr>
        <w:spacing w:line="360" w:lineRule="auto"/>
      </w:pPr>
      <w:r>
        <w:t>- Customers must comply with all applicable regulations and laws regarding pet transportation, including health and safety standards, licensing requirements, and animal welfare laws.</w:t>
      </w:r>
    </w:p>
    <w:p w14:paraId="1EED67DC" w14:textId="77777777" w:rsidR="00C30F16" w:rsidRDefault="00C30F16" w:rsidP="00DC6047">
      <w:pPr>
        <w:spacing w:line="360" w:lineRule="auto"/>
      </w:pPr>
    </w:p>
    <w:p w14:paraId="14B61474" w14:textId="09456E09" w:rsidR="00C30F16" w:rsidRPr="00627CC6" w:rsidRDefault="00C30F16" w:rsidP="00DC6047">
      <w:pPr>
        <w:spacing w:line="360" w:lineRule="auto"/>
        <w:rPr>
          <w:b/>
          <w:bCs/>
          <w:u w:val="single"/>
        </w:rPr>
      </w:pPr>
      <w:r w:rsidRPr="00627CC6">
        <w:rPr>
          <w:b/>
          <w:bCs/>
          <w:u w:val="single"/>
        </w:rPr>
        <w:t>Acknowledgment of Policy:</w:t>
      </w:r>
    </w:p>
    <w:p w14:paraId="283B5C17" w14:textId="77777777" w:rsidR="00C30F16" w:rsidRDefault="00C30F16" w:rsidP="00DC6047">
      <w:pPr>
        <w:spacing w:line="360" w:lineRule="auto"/>
      </w:pPr>
      <w:r>
        <w:t>- Customers must acknowledge that they have read, understood, and agree to abide by the terms and conditions of the pet transportation policy before booking services.</w:t>
      </w:r>
    </w:p>
    <w:p w14:paraId="0848AFCE" w14:textId="77777777" w:rsidR="00C30F16" w:rsidRDefault="00C30F16" w:rsidP="00DC6047">
      <w:pPr>
        <w:spacing w:line="360" w:lineRule="auto"/>
      </w:pPr>
    </w:p>
    <w:p w14:paraId="7A7B62EF" w14:textId="5557F8F0" w:rsidR="00C30F16" w:rsidRDefault="00C30F16" w:rsidP="00DC6047">
      <w:pPr>
        <w:spacing w:line="360" w:lineRule="auto"/>
      </w:pPr>
    </w:p>
    <w:sectPr w:rsidR="00C30F1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D0D17" w14:textId="77777777" w:rsidR="00627CC6" w:rsidRDefault="00627CC6" w:rsidP="00627CC6">
      <w:r>
        <w:separator/>
      </w:r>
    </w:p>
  </w:endnote>
  <w:endnote w:type="continuationSeparator" w:id="0">
    <w:p w14:paraId="28101746" w14:textId="77777777" w:rsidR="00627CC6" w:rsidRDefault="00627CC6" w:rsidP="0062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77668" w14:textId="77777777" w:rsidR="00627CC6" w:rsidRDefault="00627CC6" w:rsidP="00627CC6">
      <w:r>
        <w:separator/>
      </w:r>
    </w:p>
  </w:footnote>
  <w:footnote w:type="continuationSeparator" w:id="0">
    <w:p w14:paraId="386856E8" w14:textId="77777777" w:rsidR="00627CC6" w:rsidRDefault="00627CC6" w:rsidP="00627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A5FB9" w14:textId="2713D5D4" w:rsidR="00627CC6" w:rsidRPr="00627CC6" w:rsidRDefault="00627CC6" w:rsidP="00627CC6">
    <w:pPr>
      <w:pStyle w:val="Header"/>
      <w:jc w:val="center"/>
      <w:rPr>
        <w:b/>
        <w:bCs/>
        <w:sz w:val="32"/>
        <w:szCs w:val="32"/>
      </w:rPr>
    </w:pPr>
    <w:r w:rsidRPr="00627CC6">
      <w:rPr>
        <w:b/>
        <w:bCs/>
        <w:sz w:val="32"/>
        <w:szCs w:val="32"/>
      </w:rPr>
      <w:t>Customer Pet Transportation Policy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16"/>
    <w:rsid w:val="00212D04"/>
    <w:rsid w:val="00570D2A"/>
    <w:rsid w:val="00610B64"/>
    <w:rsid w:val="00627CC6"/>
    <w:rsid w:val="00C30F16"/>
    <w:rsid w:val="00DC6047"/>
    <w:rsid w:val="00E9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2240D5"/>
  <w15:chartTrackingRefBased/>
  <w15:docId w15:val="{3E4516E6-E108-EA45-B234-E0C130A8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CC6"/>
  </w:style>
  <w:style w:type="paragraph" w:styleId="Footer">
    <w:name w:val="footer"/>
    <w:basedOn w:val="Normal"/>
    <w:link w:val="FooterChar"/>
    <w:uiPriority w:val="99"/>
    <w:unhideWhenUsed/>
    <w:rsid w:val="00627C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920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Vonnie seals</dc:creator>
  <cp:keywords/>
  <dc:description/>
  <cp:lastModifiedBy>Vonnie seals</cp:lastModifiedBy>
  <cp:revision>2</cp:revision>
  <dcterms:created xsi:type="dcterms:W3CDTF">2024-06-14T21:30:00Z</dcterms:created>
  <dcterms:modified xsi:type="dcterms:W3CDTF">2024-06-14T21:30:00Z</dcterms:modified>
</cp:coreProperties>
</file>