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E6F4B" w14:textId="56ECB540" w:rsidR="00E32DA4" w:rsidRDefault="00A255F0" w:rsidP="00B120D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F22D71" wp14:editId="57E66FC5">
                <wp:simplePos x="0" y="0"/>
                <wp:positionH relativeFrom="column">
                  <wp:posOffset>3867785</wp:posOffset>
                </wp:positionH>
                <wp:positionV relativeFrom="paragraph">
                  <wp:posOffset>-9975215</wp:posOffset>
                </wp:positionV>
                <wp:extent cx="828040" cy="269240"/>
                <wp:effectExtent l="0" t="0" r="0" b="0"/>
                <wp:wrapNone/>
                <wp:docPr id="59592093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040" cy="269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83C17B" w14:textId="66845F75" w:rsidR="00A255F0" w:rsidRDefault="00A255F0">
                            <w:r>
                              <w:t>FPS032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1F22D7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04.55pt;margin-top:-785.45pt;width:65.2pt;height:21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" fillcolor="white [3201]" stroked="f" strokeweight=".5pt">
                <v:textbox>
                  <w:txbxContent>
                    <w:p w14:paraId="3783C17B" w14:textId="66845F75" w:rsidR="00A255F0" w:rsidRDefault="00A255F0">
                      <w:r>
                        <w:t>FPS032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36084D6" wp14:editId="59B3B121">
                <wp:simplePos x="0" y="0"/>
                <wp:positionH relativeFrom="margin">
                  <wp:posOffset>-76200</wp:posOffset>
                </wp:positionH>
                <wp:positionV relativeFrom="paragraph">
                  <wp:posOffset>204470</wp:posOffset>
                </wp:positionV>
                <wp:extent cx="4516120" cy="950595"/>
                <wp:effectExtent l="0" t="0" r="0" b="19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6120" cy="950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DDC15C" w14:textId="77777777" w:rsidR="008224F5" w:rsidRDefault="00931359" w:rsidP="000B2B67">
                            <w:pPr>
                              <w:rPr>
                                <w:rFonts w:cs="Tahoma"/>
                                <w:sz w:val="52"/>
                              </w:rPr>
                            </w:pPr>
                            <w:r w:rsidRPr="008224F5">
                              <w:rPr>
                                <w:rFonts w:cs="Tahoma"/>
                                <w:b/>
                                <w:color w:val="00B0F0"/>
                                <w:sz w:val="44"/>
                                <w:szCs w:val="44"/>
                              </w:rPr>
                              <w:t xml:space="preserve">BFPA </w:t>
                            </w:r>
                            <w:r w:rsidR="00857613" w:rsidRPr="008224F5">
                              <w:rPr>
                                <w:rFonts w:cs="Tahoma"/>
                                <w:b/>
                                <w:color w:val="00B0F0"/>
                                <w:sz w:val="44"/>
                                <w:szCs w:val="44"/>
                              </w:rPr>
                              <w:t>HOSE ASSEMBLY SKILLS</w:t>
                            </w:r>
                          </w:p>
                          <w:p w14:paraId="3A5CA0D5" w14:textId="0A18E4A7" w:rsidR="000B2B67" w:rsidRPr="008224F5" w:rsidRDefault="008224F5" w:rsidP="000B2B67">
                            <w:pPr>
                              <w:rPr>
                                <w:rFonts w:cs="Tahoma"/>
                                <w:sz w:val="52"/>
                              </w:rPr>
                            </w:pPr>
                            <w:r w:rsidRPr="008224F5">
                              <w:rPr>
                                <w:rFonts w:cs="Tahoma"/>
                                <w:b/>
                                <w:bCs/>
                                <w:sz w:val="44"/>
                                <w:szCs w:val="44"/>
                              </w:rPr>
                              <w:t>TRAINING</w:t>
                            </w:r>
                            <w:r>
                              <w:rPr>
                                <w:rFonts w:cs="Tahoma"/>
                                <w:sz w:val="52"/>
                              </w:rPr>
                              <w:t xml:space="preserve"> </w:t>
                            </w:r>
                            <w:r w:rsidRPr="008224F5">
                              <w:rPr>
                                <w:rFonts w:cs="Tahoma"/>
                                <w:b/>
                                <w:bCs/>
                                <w:sz w:val="44"/>
                                <w:szCs w:val="44"/>
                              </w:rPr>
                              <w:t>COURSE</w:t>
                            </w:r>
                            <w:r w:rsidR="000B2B67" w:rsidRPr="008224F5">
                              <w:rPr>
                                <w:rFonts w:cs="Tahoma"/>
                                <w:sz w:val="5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6084D6" id="Text Box 2" o:spid="_x0000_s1027" type="#_x0000_t202" style="position:absolute;margin-left:-6pt;margin-top:16.1pt;width:355.6pt;height:74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" stroked="f">
                <v:textbox>
                  <w:txbxContent>
                    <w:p w14:paraId="1BDDC15C" w14:textId="77777777" w:rsidR="008224F5" w:rsidRDefault="00931359" w:rsidP="000B2B67">
                      <w:pPr>
                        <w:rPr>
                          <w:rFonts w:cs="Tahoma"/>
                          <w:sz w:val="52"/>
                        </w:rPr>
                      </w:pPr>
                      <w:r w:rsidRPr="008224F5">
                        <w:rPr>
                          <w:rFonts w:cs="Tahoma"/>
                          <w:b/>
                          <w:color w:val="00B0F0"/>
                          <w:sz w:val="44"/>
                          <w:szCs w:val="44"/>
                        </w:rPr>
                        <w:t xml:space="preserve">BFPA </w:t>
                      </w:r>
                      <w:r w:rsidR="00857613" w:rsidRPr="008224F5">
                        <w:rPr>
                          <w:rFonts w:cs="Tahoma"/>
                          <w:b/>
                          <w:color w:val="00B0F0"/>
                          <w:sz w:val="44"/>
                          <w:szCs w:val="44"/>
                        </w:rPr>
                        <w:t>HOSE ASSEMBLY SKILLS</w:t>
                      </w:r>
                    </w:p>
                    <w:p w14:paraId="3A5CA0D5" w14:textId="0A18E4A7" w:rsidR="000B2B67" w:rsidRPr="008224F5" w:rsidRDefault="008224F5" w:rsidP="000B2B67">
                      <w:pPr>
                        <w:rPr>
                          <w:rFonts w:cs="Tahoma"/>
                          <w:sz w:val="52"/>
                        </w:rPr>
                      </w:pPr>
                      <w:r w:rsidRPr="008224F5">
                        <w:rPr>
                          <w:rFonts w:cs="Tahoma"/>
                          <w:b/>
                          <w:bCs/>
                          <w:sz w:val="44"/>
                          <w:szCs w:val="44"/>
                        </w:rPr>
                        <w:t>TRAINING</w:t>
                      </w:r>
                      <w:r>
                        <w:rPr>
                          <w:rFonts w:cs="Tahoma"/>
                          <w:sz w:val="52"/>
                        </w:rPr>
                        <w:t xml:space="preserve"> </w:t>
                      </w:r>
                      <w:r w:rsidRPr="008224F5">
                        <w:rPr>
                          <w:rFonts w:cs="Tahoma"/>
                          <w:b/>
                          <w:bCs/>
                          <w:sz w:val="44"/>
                          <w:szCs w:val="44"/>
                        </w:rPr>
                        <w:t>COURSE</w:t>
                      </w:r>
                      <w:r w:rsidR="000B2B67" w:rsidRPr="008224F5">
                        <w:rPr>
                          <w:rFonts w:cs="Tahoma"/>
                          <w:sz w:val="52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4775C11D" wp14:editId="661C38A0">
                <wp:simplePos x="0" y="0"/>
                <wp:positionH relativeFrom="margin">
                  <wp:posOffset>-191770</wp:posOffset>
                </wp:positionH>
                <wp:positionV relativeFrom="paragraph">
                  <wp:posOffset>1207770</wp:posOffset>
                </wp:positionV>
                <wp:extent cx="4870450" cy="8843645"/>
                <wp:effectExtent l="0" t="0" r="6350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0450" cy="8843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22737D" w14:textId="77777777" w:rsidR="003C5764" w:rsidRPr="008224F5" w:rsidRDefault="003E0095" w:rsidP="000B2B67">
                            <w:pPr>
                              <w:rPr>
                                <w:rFonts w:cs="Tahoma"/>
                                <w:b/>
                                <w:color w:val="00B0F0"/>
                                <w:sz w:val="18"/>
                                <w:szCs w:val="18"/>
                              </w:rPr>
                            </w:pPr>
                            <w:r w:rsidRPr="008224F5">
                              <w:rPr>
                                <w:rFonts w:cs="Tahoma"/>
                                <w:b/>
                                <w:color w:val="00B0F0"/>
                                <w:sz w:val="18"/>
                                <w:szCs w:val="18"/>
                              </w:rPr>
                              <w:t>Introduction</w:t>
                            </w:r>
                          </w:p>
                          <w:p w14:paraId="62B55355" w14:textId="77777777" w:rsidR="00260920" w:rsidRPr="003C5764" w:rsidRDefault="00260920" w:rsidP="00260920">
                            <w:pPr>
                              <w:pStyle w:val="BodyText"/>
                              <w:kinsoku w:val="0"/>
                              <w:overflowPunct w:val="0"/>
                              <w:spacing w:before="14" w:line="199" w:lineRule="auto"/>
                              <w:ind w:left="0" w:right="166" w:firstLine="0"/>
                              <w:rPr>
                                <w:color w:val="212322"/>
                                <w:spacing w:val="-3"/>
                                <w:sz w:val="18"/>
                                <w:szCs w:val="18"/>
                              </w:rPr>
                            </w:pPr>
                            <w:r w:rsidRPr="003C5764">
                              <w:rPr>
                                <w:color w:val="212322"/>
                                <w:spacing w:val="-3"/>
                                <w:sz w:val="18"/>
                                <w:szCs w:val="18"/>
                              </w:rPr>
                              <w:t>This</w:t>
                            </w:r>
                            <w:r>
                              <w:rPr>
                                <w:color w:val="212322"/>
                                <w:spacing w:val="-3"/>
                                <w:sz w:val="18"/>
                                <w:szCs w:val="18"/>
                              </w:rPr>
                              <w:t xml:space="preserve"> is a</w:t>
                            </w:r>
                            <w:r w:rsidRPr="003C5764">
                              <w:rPr>
                                <w:color w:val="212322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C5764">
                              <w:rPr>
                                <w:color w:val="212322"/>
                                <w:spacing w:val="-5"/>
                                <w:sz w:val="18"/>
                                <w:szCs w:val="18"/>
                              </w:rPr>
                              <w:t xml:space="preserve">BFPA </w:t>
                            </w:r>
                            <w:r w:rsidRPr="003C5764">
                              <w:rPr>
                                <w:color w:val="212322"/>
                                <w:spacing w:val="-3"/>
                                <w:sz w:val="18"/>
                                <w:szCs w:val="18"/>
                              </w:rPr>
                              <w:t xml:space="preserve">accredited and </w:t>
                            </w:r>
                            <w:r w:rsidRPr="003C5764">
                              <w:rPr>
                                <w:color w:val="212322"/>
                                <w:sz w:val="18"/>
                                <w:szCs w:val="18"/>
                              </w:rPr>
                              <w:t xml:space="preserve">certified </w:t>
                            </w:r>
                            <w:r>
                              <w:rPr>
                                <w:color w:val="212322"/>
                                <w:spacing w:val="-3"/>
                                <w:sz w:val="18"/>
                                <w:szCs w:val="18"/>
                              </w:rPr>
                              <w:t>course. As part of the</w:t>
                            </w:r>
                            <w:r w:rsidRPr="003C5764">
                              <w:rPr>
                                <w:color w:val="212322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C5764">
                              <w:rPr>
                                <w:color w:val="212322"/>
                                <w:sz w:val="18"/>
                                <w:szCs w:val="18"/>
                              </w:rPr>
                              <w:t xml:space="preserve">2 </w:t>
                            </w:r>
                            <w:r w:rsidRPr="003C5764">
                              <w:rPr>
                                <w:color w:val="212322"/>
                                <w:spacing w:val="-4"/>
                                <w:sz w:val="18"/>
                                <w:szCs w:val="18"/>
                              </w:rPr>
                              <w:t xml:space="preserve">day </w:t>
                            </w:r>
                            <w:r w:rsidRPr="003C5764">
                              <w:rPr>
                                <w:color w:val="212322"/>
                                <w:spacing w:val="-3"/>
                                <w:sz w:val="18"/>
                                <w:szCs w:val="18"/>
                              </w:rPr>
                              <w:t xml:space="preserve">course, delegates </w:t>
                            </w:r>
                            <w:r w:rsidR="00103FB7">
                              <w:rPr>
                                <w:color w:val="212322"/>
                                <w:spacing w:val="-3"/>
                                <w:sz w:val="18"/>
                                <w:szCs w:val="18"/>
                              </w:rPr>
                              <w:t xml:space="preserve">will </w:t>
                            </w:r>
                            <w:r w:rsidRPr="003C5764">
                              <w:rPr>
                                <w:color w:val="212322"/>
                                <w:spacing w:val="-3"/>
                                <w:sz w:val="18"/>
                                <w:szCs w:val="18"/>
                              </w:rPr>
                              <w:t xml:space="preserve">receive </w:t>
                            </w:r>
                            <w:r w:rsidRPr="003C5764">
                              <w:rPr>
                                <w:color w:val="212322"/>
                                <w:spacing w:val="-4"/>
                                <w:sz w:val="18"/>
                                <w:szCs w:val="18"/>
                              </w:rPr>
                              <w:t xml:space="preserve">tuition </w:t>
                            </w:r>
                            <w:r w:rsidRPr="003C5764">
                              <w:rPr>
                                <w:color w:val="212322"/>
                                <w:spacing w:val="-3"/>
                                <w:sz w:val="18"/>
                                <w:szCs w:val="18"/>
                              </w:rPr>
                              <w:t xml:space="preserve">in the </w:t>
                            </w:r>
                            <w:r w:rsidRPr="003C5764">
                              <w:rPr>
                                <w:color w:val="212322"/>
                                <w:spacing w:val="-5"/>
                                <w:sz w:val="18"/>
                                <w:szCs w:val="18"/>
                              </w:rPr>
                              <w:t xml:space="preserve">many </w:t>
                            </w:r>
                            <w:r w:rsidRPr="003C5764">
                              <w:rPr>
                                <w:color w:val="212322"/>
                                <w:spacing w:val="-4"/>
                                <w:sz w:val="18"/>
                                <w:szCs w:val="18"/>
                              </w:rPr>
                              <w:t xml:space="preserve">techniques </w:t>
                            </w:r>
                            <w:r w:rsidRPr="003C5764">
                              <w:rPr>
                                <w:color w:val="212322"/>
                                <w:spacing w:val="-3"/>
                                <w:sz w:val="18"/>
                                <w:szCs w:val="18"/>
                              </w:rPr>
                              <w:t xml:space="preserve">and </w:t>
                            </w:r>
                            <w:r w:rsidRPr="003C5764">
                              <w:rPr>
                                <w:color w:val="212322"/>
                                <w:spacing w:val="-4"/>
                                <w:sz w:val="18"/>
                                <w:szCs w:val="18"/>
                              </w:rPr>
                              <w:t xml:space="preserve">considerations </w:t>
                            </w:r>
                            <w:r w:rsidRPr="003C5764">
                              <w:rPr>
                                <w:color w:val="212322"/>
                                <w:spacing w:val="-3"/>
                                <w:sz w:val="18"/>
                                <w:szCs w:val="18"/>
                              </w:rPr>
                              <w:t xml:space="preserve">essential for the production </w:t>
                            </w:r>
                            <w:r w:rsidRPr="003C5764">
                              <w:rPr>
                                <w:color w:val="212322"/>
                                <w:sz w:val="18"/>
                                <w:szCs w:val="18"/>
                              </w:rPr>
                              <w:t xml:space="preserve">of a </w:t>
                            </w:r>
                            <w:r w:rsidRPr="003C5764">
                              <w:rPr>
                                <w:color w:val="212322"/>
                                <w:spacing w:val="-3"/>
                                <w:sz w:val="18"/>
                                <w:szCs w:val="18"/>
                              </w:rPr>
                              <w:t xml:space="preserve">quality </w:t>
                            </w:r>
                            <w:r>
                              <w:rPr>
                                <w:color w:val="212322"/>
                                <w:spacing w:val="-3"/>
                                <w:sz w:val="18"/>
                                <w:szCs w:val="18"/>
                              </w:rPr>
                              <w:t xml:space="preserve">Flexible </w:t>
                            </w:r>
                            <w:r w:rsidR="00103FB7">
                              <w:rPr>
                                <w:color w:val="212322"/>
                                <w:sz w:val="18"/>
                                <w:szCs w:val="18"/>
                              </w:rPr>
                              <w:t>H</w:t>
                            </w:r>
                            <w:r w:rsidRPr="003C5764">
                              <w:rPr>
                                <w:color w:val="212322"/>
                                <w:sz w:val="18"/>
                                <w:szCs w:val="18"/>
                              </w:rPr>
                              <w:t>ose</w:t>
                            </w:r>
                            <w:r w:rsidR="00103FB7">
                              <w:rPr>
                                <w:color w:val="212322"/>
                                <w:sz w:val="18"/>
                                <w:szCs w:val="18"/>
                              </w:rPr>
                              <w:t xml:space="preserve"> A</w:t>
                            </w:r>
                            <w:r>
                              <w:rPr>
                                <w:color w:val="212322"/>
                                <w:sz w:val="18"/>
                                <w:szCs w:val="18"/>
                              </w:rPr>
                              <w:t>ssembly</w:t>
                            </w:r>
                            <w:r w:rsidRPr="003C5764">
                              <w:rPr>
                                <w:color w:val="21232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12322"/>
                                <w:spacing w:val="-3"/>
                                <w:sz w:val="18"/>
                                <w:szCs w:val="18"/>
                              </w:rPr>
                              <w:t>and the correct</w:t>
                            </w:r>
                            <w:r w:rsidRPr="003C5764">
                              <w:rPr>
                                <w:color w:val="212322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C5764">
                              <w:rPr>
                                <w:color w:val="212322"/>
                                <w:spacing w:val="-4"/>
                                <w:sz w:val="18"/>
                                <w:szCs w:val="18"/>
                              </w:rPr>
                              <w:t>installation</w:t>
                            </w:r>
                            <w:r>
                              <w:rPr>
                                <w:color w:val="212322"/>
                                <w:spacing w:val="-4"/>
                                <w:sz w:val="18"/>
                                <w:szCs w:val="18"/>
                              </w:rPr>
                              <w:t xml:space="preserve"> methods</w:t>
                            </w:r>
                            <w:r w:rsidRPr="003C5764">
                              <w:rPr>
                                <w:color w:val="212322"/>
                                <w:spacing w:val="-4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Pr="003C5764">
                              <w:rPr>
                                <w:color w:val="212322"/>
                                <w:spacing w:val="-5"/>
                                <w:sz w:val="18"/>
                                <w:szCs w:val="18"/>
                              </w:rPr>
                              <w:t xml:space="preserve">Many </w:t>
                            </w:r>
                            <w:r w:rsidRPr="003C5764">
                              <w:rPr>
                                <w:color w:val="212322"/>
                                <w:sz w:val="18"/>
                                <w:szCs w:val="18"/>
                              </w:rPr>
                              <w:t xml:space="preserve">of these </w:t>
                            </w:r>
                            <w:r>
                              <w:rPr>
                                <w:color w:val="212322"/>
                                <w:spacing w:val="-3"/>
                                <w:sz w:val="18"/>
                                <w:szCs w:val="18"/>
                              </w:rPr>
                              <w:t>topics</w:t>
                            </w:r>
                            <w:r w:rsidRPr="003C5764">
                              <w:rPr>
                                <w:color w:val="212322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C5764">
                              <w:rPr>
                                <w:color w:val="212322"/>
                                <w:spacing w:val="-4"/>
                                <w:sz w:val="18"/>
                                <w:szCs w:val="18"/>
                              </w:rPr>
                              <w:t xml:space="preserve">will </w:t>
                            </w:r>
                            <w:r w:rsidRPr="003C5764">
                              <w:rPr>
                                <w:color w:val="212322"/>
                                <w:spacing w:val="-5"/>
                                <w:sz w:val="18"/>
                                <w:szCs w:val="18"/>
                              </w:rPr>
                              <w:t xml:space="preserve">have </w:t>
                            </w:r>
                            <w:r w:rsidRPr="003C5764">
                              <w:rPr>
                                <w:color w:val="212322"/>
                                <w:sz w:val="18"/>
                                <w:szCs w:val="18"/>
                              </w:rPr>
                              <w:t xml:space="preserve">been </w:t>
                            </w:r>
                            <w:r w:rsidRPr="003C5764">
                              <w:rPr>
                                <w:color w:val="212322"/>
                                <w:spacing w:val="-3"/>
                                <w:sz w:val="18"/>
                                <w:szCs w:val="18"/>
                              </w:rPr>
                              <w:t xml:space="preserve">referred </w:t>
                            </w:r>
                            <w:r w:rsidRPr="003C5764">
                              <w:rPr>
                                <w:color w:val="212322"/>
                                <w:sz w:val="18"/>
                                <w:szCs w:val="18"/>
                              </w:rPr>
                              <w:t xml:space="preserve">to </w:t>
                            </w:r>
                            <w:r w:rsidRPr="003C5764">
                              <w:rPr>
                                <w:color w:val="212322"/>
                                <w:spacing w:val="-3"/>
                                <w:sz w:val="18"/>
                                <w:szCs w:val="18"/>
                              </w:rPr>
                              <w:t xml:space="preserve">in the </w:t>
                            </w:r>
                            <w:r w:rsidRPr="003C5764">
                              <w:rPr>
                                <w:color w:val="212322"/>
                                <w:spacing w:val="-4"/>
                                <w:sz w:val="18"/>
                                <w:szCs w:val="18"/>
                              </w:rPr>
                              <w:t xml:space="preserve">Foundation </w:t>
                            </w:r>
                            <w:r w:rsidRPr="003C5764">
                              <w:rPr>
                                <w:color w:val="212322"/>
                                <w:spacing w:val="-3"/>
                                <w:sz w:val="18"/>
                                <w:szCs w:val="18"/>
                              </w:rPr>
                              <w:t>Course,</w:t>
                            </w:r>
                            <w:r w:rsidR="00103FB7">
                              <w:rPr>
                                <w:color w:val="212322"/>
                                <w:spacing w:val="-3"/>
                                <w:sz w:val="18"/>
                                <w:szCs w:val="18"/>
                              </w:rPr>
                              <w:t xml:space="preserve"> and</w:t>
                            </w:r>
                            <w:r w:rsidRPr="003C5764">
                              <w:rPr>
                                <w:color w:val="212322"/>
                                <w:spacing w:val="-3"/>
                                <w:sz w:val="18"/>
                                <w:szCs w:val="18"/>
                              </w:rPr>
                              <w:t xml:space="preserve"> this </w:t>
                            </w:r>
                            <w:r w:rsidRPr="003C5764">
                              <w:rPr>
                                <w:color w:val="212322"/>
                                <w:spacing w:val="-4"/>
                                <w:sz w:val="18"/>
                                <w:szCs w:val="18"/>
                              </w:rPr>
                              <w:t xml:space="preserve">skills-based </w:t>
                            </w:r>
                            <w:r w:rsidRPr="003C5764">
                              <w:rPr>
                                <w:color w:val="212322"/>
                                <w:spacing w:val="-3"/>
                                <w:sz w:val="18"/>
                                <w:szCs w:val="18"/>
                              </w:rPr>
                              <w:t xml:space="preserve">course adds </w:t>
                            </w:r>
                            <w:r w:rsidRPr="003C5764">
                              <w:rPr>
                                <w:color w:val="212322"/>
                                <w:sz w:val="18"/>
                                <w:szCs w:val="18"/>
                              </w:rPr>
                              <w:t>to</w:t>
                            </w:r>
                            <w:r w:rsidR="00103FB7">
                              <w:rPr>
                                <w:color w:val="212322"/>
                                <w:sz w:val="18"/>
                                <w:szCs w:val="18"/>
                              </w:rPr>
                              <w:t xml:space="preserve"> that</w:t>
                            </w:r>
                            <w:r w:rsidRPr="003C5764">
                              <w:rPr>
                                <w:color w:val="21232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C5764">
                              <w:rPr>
                                <w:color w:val="212322"/>
                                <w:spacing w:val="-3"/>
                                <w:sz w:val="18"/>
                                <w:szCs w:val="18"/>
                              </w:rPr>
                              <w:t>knowledge</w:t>
                            </w:r>
                            <w:r w:rsidR="000030D0">
                              <w:rPr>
                                <w:color w:val="212322"/>
                                <w:spacing w:val="-3"/>
                                <w:sz w:val="18"/>
                                <w:szCs w:val="18"/>
                              </w:rPr>
                              <w:t xml:space="preserve"> by demonstrating and practicing the skill set required to produce and install Flexible hose assemblies to recognised industrial standards.</w:t>
                            </w:r>
                          </w:p>
                          <w:p w14:paraId="614AC44F" w14:textId="77777777" w:rsidR="00857613" w:rsidRPr="003C5764" w:rsidRDefault="00857613" w:rsidP="000B2B67">
                            <w:pPr>
                              <w:rPr>
                                <w:rFonts w:cs="Tahoma"/>
                                <w:b/>
                                <w:color w:val="33B234"/>
                                <w:sz w:val="18"/>
                                <w:szCs w:val="18"/>
                              </w:rPr>
                            </w:pPr>
                          </w:p>
                          <w:p w14:paraId="0C5A0223" w14:textId="77777777" w:rsidR="003C5764" w:rsidRPr="008224F5" w:rsidRDefault="003E0095" w:rsidP="003E0095">
                            <w:pPr>
                              <w:rPr>
                                <w:rFonts w:cs="Tahoma"/>
                                <w:b/>
                                <w:color w:val="00B0F0"/>
                                <w:sz w:val="18"/>
                                <w:szCs w:val="18"/>
                              </w:rPr>
                            </w:pPr>
                            <w:r w:rsidRPr="008224F5">
                              <w:rPr>
                                <w:rFonts w:cs="Tahoma"/>
                                <w:b/>
                                <w:color w:val="00B0F0"/>
                                <w:sz w:val="18"/>
                                <w:szCs w:val="18"/>
                              </w:rPr>
                              <w:t>Training Content</w:t>
                            </w:r>
                          </w:p>
                          <w:p w14:paraId="7410C0B8" w14:textId="77777777" w:rsidR="00857613" w:rsidRPr="003C5764" w:rsidRDefault="00857613" w:rsidP="00857613">
                            <w:pPr>
                              <w:pStyle w:val="BodyText"/>
                              <w:kinsoku w:val="0"/>
                              <w:overflowPunct w:val="0"/>
                              <w:spacing w:before="7" w:line="243" w:lineRule="exact"/>
                              <w:ind w:left="0" w:firstLine="0"/>
                              <w:rPr>
                                <w:b/>
                                <w:bCs/>
                                <w:color w:val="212322"/>
                                <w:sz w:val="18"/>
                                <w:szCs w:val="18"/>
                              </w:rPr>
                            </w:pPr>
                            <w:r w:rsidRPr="003C5764">
                              <w:rPr>
                                <w:b/>
                                <w:bCs/>
                                <w:color w:val="212322"/>
                                <w:sz w:val="18"/>
                                <w:szCs w:val="18"/>
                              </w:rPr>
                              <w:t>Thread Awareness</w:t>
                            </w:r>
                          </w:p>
                          <w:p w14:paraId="41BE420A" w14:textId="77777777" w:rsidR="00857613" w:rsidRPr="003C5764" w:rsidRDefault="00857613" w:rsidP="00857613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2581"/>
                              </w:tabs>
                              <w:kinsoku w:val="0"/>
                              <w:overflowPunct w:val="0"/>
                              <w:spacing w:before="15" w:line="199" w:lineRule="auto"/>
                              <w:ind w:right="824"/>
                              <w:rPr>
                                <w:color w:val="212322"/>
                                <w:sz w:val="18"/>
                                <w:szCs w:val="18"/>
                              </w:rPr>
                            </w:pPr>
                            <w:r w:rsidRPr="003C5764">
                              <w:rPr>
                                <w:color w:val="212322"/>
                                <w:spacing w:val="-4"/>
                                <w:sz w:val="18"/>
                                <w:szCs w:val="18"/>
                              </w:rPr>
                              <w:t xml:space="preserve">Main </w:t>
                            </w:r>
                            <w:r w:rsidRPr="003C5764">
                              <w:rPr>
                                <w:color w:val="212322"/>
                                <w:spacing w:val="-3"/>
                                <w:sz w:val="18"/>
                                <w:szCs w:val="18"/>
                              </w:rPr>
                              <w:t xml:space="preserve">characteristics </w:t>
                            </w:r>
                            <w:r w:rsidRPr="003C5764">
                              <w:rPr>
                                <w:color w:val="212322"/>
                                <w:sz w:val="18"/>
                                <w:szCs w:val="18"/>
                              </w:rPr>
                              <w:t xml:space="preserve">of a </w:t>
                            </w:r>
                            <w:r w:rsidRPr="003C5764">
                              <w:rPr>
                                <w:color w:val="212322"/>
                                <w:spacing w:val="-3"/>
                                <w:sz w:val="18"/>
                                <w:szCs w:val="18"/>
                              </w:rPr>
                              <w:t xml:space="preserve">variety </w:t>
                            </w:r>
                            <w:r w:rsidRPr="003C5764">
                              <w:rPr>
                                <w:color w:val="212322"/>
                                <w:sz w:val="18"/>
                                <w:szCs w:val="18"/>
                              </w:rPr>
                              <w:t xml:space="preserve">of </w:t>
                            </w:r>
                            <w:r w:rsidRPr="003C5764">
                              <w:rPr>
                                <w:color w:val="212322"/>
                                <w:spacing w:val="-3"/>
                                <w:sz w:val="18"/>
                                <w:szCs w:val="18"/>
                              </w:rPr>
                              <w:t>thread</w:t>
                            </w:r>
                            <w:r w:rsidRPr="003C5764">
                              <w:rPr>
                                <w:color w:val="212322"/>
                                <w:spacing w:val="-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C5764">
                              <w:rPr>
                                <w:color w:val="212322"/>
                                <w:sz w:val="18"/>
                                <w:szCs w:val="18"/>
                              </w:rPr>
                              <w:t>types</w:t>
                            </w:r>
                          </w:p>
                          <w:p w14:paraId="3AF84264" w14:textId="77777777" w:rsidR="00857613" w:rsidRPr="003C5764" w:rsidRDefault="00857613" w:rsidP="00857613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2581"/>
                              </w:tabs>
                              <w:kinsoku w:val="0"/>
                              <w:overflowPunct w:val="0"/>
                              <w:spacing w:line="205" w:lineRule="exact"/>
                              <w:rPr>
                                <w:color w:val="212322"/>
                                <w:spacing w:val="-3"/>
                                <w:sz w:val="18"/>
                                <w:szCs w:val="18"/>
                              </w:rPr>
                            </w:pPr>
                            <w:r w:rsidRPr="003C5764">
                              <w:rPr>
                                <w:color w:val="212322"/>
                                <w:spacing w:val="-4"/>
                                <w:sz w:val="18"/>
                                <w:szCs w:val="18"/>
                              </w:rPr>
                              <w:t xml:space="preserve">Male </w:t>
                            </w:r>
                            <w:r w:rsidRPr="003C5764">
                              <w:rPr>
                                <w:color w:val="212322"/>
                                <w:spacing w:val="-3"/>
                                <w:sz w:val="18"/>
                                <w:szCs w:val="18"/>
                              </w:rPr>
                              <w:t xml:space="preserve">and </w:t>
                            </w:r>
                            <w:r w:rsidRPr="003C5764">
                              <w:rPr>
                                <w:color w:val="212322"/>
                                <w:spacing w:val="-4"/>
                                <w:sz w:val="18"/>
                                <w:szCs w:val="18"/>
                              </w:rPr>
                              <w:t>female</w:t>
                            </w:r>
                            <w:r w:rsidRPr="003C5764">
                              <w:rPr>
                                <w:color w:val="212322"/>
                                <w:spacing w:val="-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C5764">
                              <w:rPr>
                                <w:color w:val="212322"/>
                                <w:spacing w:val="-3"/>
                                <w:sz w:val="18"/>
                                <w:szCs w:val="18"/>
                              </w:rPr>
                              <w:t>forms</w:t>
                            </w:r>
                          </w:p>
                          <w:p w14:paraId="6117B81D" w14:textId="77777777" w:rsidR="00857613" w:rsidRPr="003C5764" w:rsidRDefault="00857613" w:rsidP="00857613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2581"/>
                              </w:tabs>
                              <w:kinsoku w:val="0"/>
                              <w:overflowPunct w:val="0"/>
                              <w:rPr>
                                <w:color w:val="212322"/>
                                <w:spacing w:val="-3"/>
                                <w:sz w:val="18"/>
                                <w:szCs w:val="18"/>
                              </w:rPr>
                            </w:pPr>
                            <w:r w:rsidRPr="003C5764">
                              <w:rPr>
                                <w:color w:val="212322"/>
                                <w:spacing w:val="-4"/>
                                <w:sz w:val="18"/>
                                <w:szCs w:val="18"/>
                              </w:rPr>
                              <w:t>Sealing</w:t>
                            </w:r>
                            <w:r w:rsidRPr="003C5764">
                              <w:rPr>
                                <w:color w:val="212322"/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C5764">
                              <w:rPr>
                                <w:color w:val="212322"/>
                                <w:spacing w:val="-3"/>
                                <w:sz w:val="18"/>
                                <w:szCs w:val="18"/>
                              </w:rPr>
                              <w:t>methods</w:t>
                            </w:r>
                          </w:p>
                          <w:p w14:paraId="65FF1CCE" w14:textId="77777777" w:rsidR="00857613" w:rsidRPr="003C5764" w:rsidRDefault="00857613" w:rsidP="00857613">
                            <w:pPr>
                              <w:pStyle w:val="Heading1"/>
                              <w:kinsoku w:val="0"/>
                              <w:overflowPunct w:val="0"/>
                              <w:spacing w:line="220" w:lineRule="exact"/>
                              <w:ind w:left="0"/>
                              <w:rPr>
                                <w:color w:val="212322"/>
                                <w:sz w:val="18"/>
                                <w:szCs w:val="18"/>
                              </w:rPr>
                            </w:pPr>
                          </w:p>
                          <w:p w14:paraId="0700F6BD" w14:textId="77777777" w:rsidR="00857613" w:rsidRPr="003C5764" w:rsidRDefault="00857613" w:rsidP="00857613">
                            <w:pPr>
                              <w:pStyle w:val="Heading1"/>
                              <w:kinsoku w:val="0"/>
                              <w:overflowPunct w:val="0"/>
                              <w:spacing w:line="220" w:lineRule="exact"/>
                              <w:ind w:left="0"/>
                              <w:rPr>
                                <w:color w:val="212322"/>
                                <w:sz w:val="18"/>
                                <w:szCs w:val="18"/>
                              </w:rPr>
                            </w:pPr>
                            <w:r w:rsidRPr="003C5764">
                              <w:rPr>
                                <w:color w:val="212322"/>
                                <w:sz w:val="18"/>
                                <w:szCs w:val="18"/>
                              </w:rPr>
                              <w:t>Hose Assembly</w:t>
                            </w:r>
                          </w:p>
                          <w:p w14:paraId="4B06535A" w14:textId="77777777" w:rsidR="00857613" w:rsidRPr="003C5764" w:rsidRDefault="00857613" w:rsidP="00857613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2581"/>
                              </w:tabs>
                              <w:kinsoku w:val="0"/>
                              <w:overflowPunct w:val="0"/>
                              <w:rPr>
                                <w:color w:val="212322"/>
                                <w:spacing w:val="-3"/>
                                <w:sz w:val="18"/>
                                <w:szCs w:val="18"/>
                              </w:rPr>
                            </w:pPr>
                            <w:r w:rsidRPr="003C5764">
                              <w:rPr>
                                <w:color w:val="212322"/>
                                <w:spacing w:val="-3"/>
                                <w:sz w:val="18"/>
                                <w:szCs w:val="18"/>
                              </w:rPr>
                              <w:t xml:space="preserve">Product </w:t>
                            </w:r>
                            <w:r w:rsidRPr="003C5764">
                              <w:rPr>
                                <w:color w:val="212322"/>
                                <w:spacing w:val="-4"/>
                                <w:sz w:val="18"/>
                                <w:szCs w:val="18"/>
                              </w:rPr>
                              <w:t>equipment</w:t>
                            </w:r>
                            <w:r w:rsidRPr="003C5764">
                              <w:rPr>
                                <w:color w:val="212322"/>
                                <w:spacing w:val="-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C5764">
                              <w:rPr>
                                <w:color w:val="212322"/>
                                <w:spacing w:val="-3"/>
                                <w:sz w:val="18"/>
                                <w:szCs w:val="18"/>
                              </w:rPr>
                              <w:t>requirements</w:t>
                            </w:r>
                          </w:p>
                          <w:p w14:paraId="4CB8815B" w14:textId="77777777" w:rsidR="00857613" w:rsidRPr="003C5764" w:rsidRDefault="00857613" w:rsidP="00857613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2581"/>
                              </w:tabs>
                              <w:kinsoku w:val="0"/>
                              <w:overflowPunct w:val="0"/>
                              <w:spacing w:before="14" w:line="199" w:lineRule="auto"/>
                              <w:ind w:right="1195"/>
                              <w:rPr>
                                <w:color w:val="212322"/>
                                <w:spacing w:val="-3"/>
                                <w:sz w:val="18"/>
                                <w:szCs w:val="18"/>
                              </w:rPr>
                            </w:pPr>
                            <w:r w:rsidRPr="003C5764">
                              <w:rPr>
                                <w:color w:val="212322"/>
                                <w:spacing w:val="-6"/>
                                <w:sz w:val="18"/>
                                <w:szCs w:val="18"/>
                              </w:rPr>
                              <w:t xml:space="preserve">Test, </w:t>
                            </w:r>
                            <w:r w:rsidRPr="003C5764">
                              <w:rPr>
                                <w:color w:val="212322"/>
                                <w:spacing w:val="-3"/>
                                <w:sz w:val="18"/>
                                <w:szCs w:val="18"/>
                              </w:rPr>
                              <w:t xml:space="preserve">inspection and </w:t>
                            </w:r>
                            <w:r w:rsidRPr="003C5764">
                              <w:rPr>
                                <w:color w:val="212322"/>
                                <w:spacing w:val="-4"/>
                                <w:sz w:val="18"/>
                                <w:szCs w:val="18"/>
                              </w:rPr>
                              <w:t xml:space="preserve">additional </w:t>
                            </w:r>
                            <w:r w:rsidRPr="003C5764">
                              <w:rPr>
                                <w:color w:val="212322"/>
                                <w:spacing w:val="-3"/>
                                <w:sz w:val="18"/>
                                <w:szCs w:val="18"/>
                              </w:rPr>
                              <w:t>requirements</w:t>
                            </w:r>
                          </w:p>
                          <w:p w14:paraId="5D475BD8" w14:textId="77777777" w:rsidR="00857613" w:rsidRPr="003C5764" w:rsidRDefault="00857613" w:rsidP="00857613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2581"/>
                              </w:tabs>
                              <w:kinsoku w:val="0"/>
                              <w:overflowPunct w:val="0"/>
                              <w:spacing w:line="205" w:lineRule="exact"/>
                              <w:rPr>
                                <w:color w:val="212322"/>
                                <w:spacing w:val="-4"/>
                                <w:sz w:val="18"/>
                                <w:szCs w:val="18"/>
                              </w:rPr>
                            </w:pPr>
                            <w:r w:rsidRPr="003C5764">
                              <w:rPr>
                                <w:color w:val="212322"/>
                                <w:spacing w:val="-4"/>
                                <w:sz w:val="18"/>
                                <w:szCs w:val="18"/>
                              </w:rPr>
                              <w:t>Manufacturing</w:t>
                            </w:r>
                            <w:r w:rsidR="000030D0">
                              <w:rPr>
                                <w:color w:val="212322"/>
                                <w:spacing w:val="-4"/>
                                <w:sz w:val="18"/>
                                <w:szCs w:val="18"/>
                              </w:rPr>
                              <w:t>; Hose skiving, Swaging, Angular orientation</w:t>
                            </w:r>
                          </w:p>
                          <w:p w14:paraId="159B5ADE" w14:textId="77777777" w:rsidR="00857613" w:rsidRPr="000030D0" w:rsidRDefault="00857613" w:rsidP="000030D0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2581"/>
                              </w:tabs>
                              <w:kinsoku w:val="0"/>
                              <w:overflowPunct w:val="0"/>
                              <w:rPr>
                                <w:color w:val="212322"/>
                                <w:spacing w:val="-3"/>
                                <w:sz w:val="18"/>
                                <w:szCs w:val="18"/>
                              </w:rPr>
                            </w:pPr>
                            <w:r w:rsidRPr="003C5764">
                              <w:rPr>
                                <w:color w:val="212322"/>
                                <w:spacing w:val="-4"/>
                                <w:sz w:val="18"/>
                                <w:szCs w:val="18"/>
                              </w:rPr>
                              <w:t xml:space="preserve">Coupling </w:t>
                            </w:r>
                            <w:r w:rsidRPr="003C5764">
                              <w:rPr>
                                <w:color w:val="212322"/>
                                <w:sz w:val="18"/>
                                <w:szCs w:val="18"/>
                              </w:rPr>
                              <w:t xml:space="preserve">selection </w:t>
                            </w:r>
                            <w:r w:rsidRPr="003C5764">
                              <w:rPr>
                                <w:color w:val="212322"/>
                                <w:spacing w:val="-3"/>
                                <w:sz w:val="18"/>
                                <w:szCs w:val="18"/>
                              </w:rPr>
                              <w:t>and</w:t>
                            </w:r>
                            <w:r w:rsidRPr="003C5764">
                              <w:rPr>
                                <w:color w:val="212322"/>
                                <w:spacing w:val="-1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C5764">
                              <w:rPr>
                                <w:color w:val="212322"/>
                                <w:spacing w:val="-3"/>
                                <w:sz w:val="18"/>
                                <w:szCs w:val="18"/>
                              </w:rPr>
                              <w:t>assembly</w:t>
                            </w:r>
                          </w:p>
                          <w:p w14:paraId="03F9B19F" w14:textId="77777777" w:rsidR="00857613" w:rsidRPr="003C5764" w:rsidRDefault="00857613" w:rsidP="00857613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2581"/>
                              </w:tabs>
                              <w:kinsoku w:val="0"/>
                              <w:overflowPunct w:val="0"/>
                              <w:rPr>
                                <w:color w:val="212322"/>
                                <w:spacing w:val="-5"/>
                                <w:sz w:val="18"/>
                                <w:szCs w:val="18"/>
                              </w:rPr>
                            </w:pPr>
                            <w:r w:rsidRPr="003C5764">
                              <w:rPr>
                                <w:color w:val="212322"/>
                                <w:spacing w:val="-5"/>
                                <w:sz w:val="18"/>
                                <w:szCs w:val="18"/>
                              </w:rPr>
                              <w:t>Testing</w:t>
                            </w:r>
                          </w:p>
                          <w:p w14:paraId="1D1FD25E" w14:textId="77777777" w:rsidR="00857613" w:rsidRPr="003C5764" w:rsidRDefault="00857613" w:rsidP="00857613">
                            <w:pPr>
                              <w:pStyle w:val="Heading1"/>
                              <w:kinsoku w:val="0"/>
                              <w:overflowPunct w:val="0"/>
                              <w:spacing w:line="220" w:lineRule="exact"/>
                              <w:ind w:left="0"/>
                              <w:rPr>
                                <w:color w:val="212322"/>
                                <w:sz w:val="18"/>
                                <w:szCs w:val="18"/>
                              </w:rPr>
                            </w:pPr>
                          </w:p>
                          <w:p w14:paraId="68D61D10" w14:textId="77777777" w:rsidR="00857613" w:rsidRPr="003C5764" w:rsidRDefault="00857613" w:rsidP="00857613">
                            <w:pPr>
                              <w:pStyle w:val="Heading1"/>
                              <w:kinsoku w:val="0"/>
                              <w:overflowPunct w:val="0"/>
                              <w:spacing w:line="220" w:lineRule="exact"/>
                              <w:ind w:left="0"/>
                              <w:rPr>
                                <w:color w:val="212322"/>
                                <w:sz w:val="18"/>
                                <w:szCs w:val="18"/>
                              </w:rPr>
                            </w:pPr>
                            <w:r w:rsidRPr="003C5764">
                              <w:rPr>
                                <w:color w:val="212322"/>
                                <w:sz w:val="18"/>
                                <w:szCs w:val="18"/>
                              </w:rPr>
                              <w:t>Contamination</w:t>
                            </w:r>
                          </w:p>
                          <w:p w14:paraId="7925E280" w14:textId="77777777" w:rsidR="00857613" w:rsidRPr="003C5764" w:rsidRDefault="00857613" w:rsidP="00857613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2581"/>
                              </w:tabs>
                              <w:kinsoku w:val="0"/>
                              <w:overflowPunct w:val="0"/>
                              <w:rPr>
                                <w:color w:val="212322"/>
                                <w:spacing w:val="-4"/>
                                <w:sz w:val="18"/>
                                <w:szCs w:val="18"/>
                              </w:rPr>
                            </w:pPr>
                            <w:r w:rsidRPr="003C5764">
                              <w:rPr>
                                <w:color w:val="212322"/>
                                <w:spacing w:val="-4"/>
                                <w:sz w:val="18"/>
                                <w:szCs w:val="18"/>
                              </w:rPr>
                              <w:t>Cleanliness</w:t>
                            </w:r>
                          </w:p>
                          <w:p w14:paraId="3D6F33B9" w14:textId="77777777" w:rsidR="00857613" w:rsidRPr="003C5764" w:rsidRDefault="00857613" w:rsidP="00857613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2581"/>
                              </w:tabs>
                              <w:kinsoku w:val="0"/>
                              <w:overflowPunct w:val="0"/>
                              <w:rPr>
                                <w:color w:val="212322"/>
                                <w:sz w:val="18"/>
                                <w:szCs w:val="18"/>
                              </w:rPr>
                            </w:pPr>
                            <w:r w:rsidRPr="003C5764">
                              <w:rPr>
                                <w:color w:val="212322"/>
                                <w:sz w:val="18"/>
                                <w:szCs w:val="18"/>
                              </w:rPr>
                              <w:t>Hose</w:t>
                            </w:r>
                            <w:r w:rsidRPr="003C5764">
                              <w:rPr>
                                <w:color w:val="212322"/>
                                <w:spacing w:val="-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C5764">
                              <w:rPr>
                                <w:color w:val="212322"/>
                                <w:sz w:val="18"/>
                                <w:szCs w:val="18"/>
                              </w:rPr>
                              <w:t>cutting</w:t>
                            </w:r>
                          </w:p>
                          <w:p w14:paraId="6E201759" w14:textId="77777777" w:rsidR="00857613" w:rsidRPr="00103FB7" w:rsidRDefault="00857613" w:rsidP="00103FB7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2581"/>
                              </w:tabs>
                              <w:kinsoku w:val="0"/>
                              <w:overflowPunct w:val="0"/>
                              <w:rPr>
                                <w:color w:val="212322"/>
                                <w:spacing w:val="-4"/>
                                <w:sz w:val="18"/>
                                <w:szCs w:val="18"/>
                              </w:rPr>
                            </w:pPr>
                            <w:r w:rsidRPr="003C5764">
                              <w:rPr>
                                <w:color w:val="212322"/>
                                <w:spacing w:val="-4"/>
                                <w:sz w:val="18"/>
                                <w:szCs w:val="18"/>
                              </w:rPr>
                              <w:t>Cleaning</w:t>
                            </w:r>
                            <w:r w:rsidR="000030D0">
                              <w:rPr>
                                <w:color w:val="212322"/>
                                <w:spacing w:val="-4"/>
                                <w:sz w:val="18"/>
                                <w:szCs w:val="18"/>
                              </w:rPr>
                              <w:t>; Pelleting, Flushing</w:t>
                            </w:r>
                          </w:p>
                          <w:p w14:paraId="602C94AF" w14:textId="77777777" w:rsidR="00857613" w:rsidRPr="003C5764" w:rsidRDefault="00857613" w:rsidP="00857613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2581"/>
                              </w:tabs>
                              <w:kinsoku w:val="0"/>
                              <w:overflowPunct w:val="0"/>
                              <w:rPr>
                                <w:color w:val="212322"/>
                                <w:spacing w:val="-5"/>
                                <w:sz w:val="18"/>
                                <w:szCs w:val="18"/>
                              </w:rPr>
                            </w:pPr>
                            <w:r w:rsidRPr="003C5764">
                              <w:rPr>
                                <w:color w:val="212322"/>
                                <w:spacing w:val="-3"/>
                                <w:sz w:val="18"/>
                                <w:szCs w:val="18"/>
                              </w:rPr>
                              <w:t>Storage and</w:t>
                            </w:r>
                            <w:r w:rsidRPr="003C5764">
                              <w:rPr>
                                <w:color w:val="212322"/>
                                <w:spacing w:val="-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C5764">
                              <w:rPr>
                                <w:color w:val="212322"/>
                                <w:spacing w:val="-5"/>
                                <w:sz w:val="18"/>
                                <w:szCs w:val="18"/>
                              </w:rPr>
                              <w:t>handling</w:t>
                            </w:r>
                          </w:p>
                          <w:p w14:paraId="2950F862" w14:textId="77777777" w:rsidR="00857613" w:rsidRPr="003C5764" w:rsidRDefault="00857613" w:rsidP="00857613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2581"/>
                              </w:tabs>
                              <w:kinsoku w:val="0"/>
                              <w:overflowPunct w:val="0"/>
                              <w:spacing w:line="243" w:lineRule="exact"/>
                              <w:rPr>
                                <w:color w:val="212322"/>
                                <w:spacing w:val="-4"/>
                                <w:sz w:val="18"/>
                                <w:szCs w:val="18"/>
                              </w:rPr>
                            </w:pPr>
                            <w:r w:rsidRPr="003C5764">
                              <w:rPr>
                                <w:color w:val="212322"/>
                                <w:spacing w:val="-4"/>
                                <w:sz w:val="18"/>
                                <w:szCs w:val="18"/>
                              </w:rPr>
                              <w:t>Cleanliness</w:t>
                            </w:r>
                            <w:r w:rsidRPr="003C5764">
                              <w:rPr>
                                <w:color w:val="212322"/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C5764">
                              <w:rPr>
                                <w:color w:val="212322"/>
                                <w:spacing w:val="-4"/>
                                <w:sz w:val="18"/>
                                <w:szCs w:val="18"/>
                              </w:rPr>
                              <w:t>measurement</w:t>
                            </w:r>
                          </w:p>
                          <w:p w14:paraId="22559647" w14:textId="77777777" w:rsidR="00857613" w:rsidRPr="003C5764" w:rsidRDefault="00857613" w:rsidP="003E0095">
                            <w:pPr>
                              <w:rPr>
                                <w:rFonts w:cs="Tahoma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4872F0FE" w14:textId="77777777" w:rsidR="00857613" w:rsidRPr="003C5764" w:rsidRDefault="00857613" w:rsidP="00857613">
                            <w:pPr>
                              <w:pStyle w:val="BodyText"/>
                              <w:kinsoku w:val="0"/>
                              <w:overflowPunct w:val="0"/>
                              <w:spacing w:line="243" w:lineRule="exact"/>
                              <w:ind w:left="-31" w:firstLine="0"/>
                              <w:rPr>
                                <w:b/>
                                <w:bCs/>
                                <w:color w:val="212322"/>
                                <w:sz w:val="18"/>
                                <w:szCs w:val="18"/>
                              </w:rPr>
                            </w:pPr>
                            <w:r w:rsidRPr="003C5764">
                              <w:rPr>
                                <w:b/>
                                <w:bCs/>
                                <w:color w:val="212322"/>
                                <w:sz w:val="18"/>
                                <w:szCs w:val="18"/>
                              </w:rPr>
                              <w:t>Tightening of Connectors</w:t>
                            </w:r>
                          </w:p>
                          <w:p w14:paraId="7C9419E2" w14:textId="77777777" w:rsidR="00857613" w:rsidRPr="003C5764" w:rsidRDefault="00103FB7" w:rsidP="00857613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135"/>
                              </w:tabs>
                              <w:kinsoku w:val="0"/>
                              <w:overflowPunct w:val="0"/>
                              <w:rPr>
                                <w:color w:val="212322"/>
                                <w:spacing w:val="-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12322"/>
                                <w:spacing w:val="-3"/>
                                <w:sz w:val="18"/>
                                <w:szCs w:val="18"/>
                              </w:rPr>
                              <w:t>Adjustable port connectors</w:t>
                            </w:r>
                          </w:p>
                          <w:p w14:paraId="58B1FC98" w14:textId="77777777" w:rsidR="00857613" w:rsidRPr="003C5764" w:rsidRDefault="00857613" w:rsidP="00857613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135"/>
                              </w:tabs>
                              <w:kinsoku w:val="0"/>
                              <w:overflowPunct w:val="0"/>
                              <w:rPr>
                                <w:color w:val="212322"/>
                                <w:spacing w:val="-3"/>
                                <w:sz w:val="18"/>
                                <w:szCs w:val="18"/>
                              </w:rPr>
                            </w:pPr>
                            <w:r w:rsidRPr="003C5764">
                              <w:rPr>
                                <w:color w:val="212322"/>
                                <w:sz w:val="18"/>
                                <w:szCs w:val="18"/>
                              </w:rPr>
                              <w:t>Hose</w:t>
                            </w:r>
                            <w:r w:rsidRPr="003C5764">
                              <w:rPr>
                                <w:color w:val="212322"/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C5764">
                              <w:rPr>
                                <w:color w:val="212322"/>
                                <w:spacing w:val="-3"/>
                                <w:sz w:val="18"/>
                                <w:szCs w:val="18"/>
                              </w:rPr>
                              <w:t>connectors</w:t>
                            </w:r>
                          </w:p>
                          <w:p w14:paraId="3F34390C" w14:textId="77777777" w:rsidR="00857613" w:rsidRPr="003C5764" w:rsidRDefault="00D9298F" w:rsidP="00857613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135"/>
                              </w:tabs>
                              <w:kinsoku w:val="0"/>
                              <w:overflowPunct w:val="0"/>
                              <w:spacing w:before="14" w:line="199" w:lineRule="auto"/>
                              <w:ind w:right="828"/>
                              <w:rPr>
                                <w:color w:val="212322"/>
                                <w:spacing w:val="-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12322"/>
                                <w:spacing w:val="-4"/>
                                <w:sz w:val="18"/>
                                <w:szCs w:val="18"/>
                              </w:rPr>
                              <w:t xml:space="preserve">Approved </w:t>
                            </w:r>
                            <w:r w:rsidR="00857613" w:rsidRPr="003C5764">
                              <w:rPr>
                                <w:color w:val="212322"/>
                                <w:spacing w:val="-4"/>
                                <w:sz w:val="18"/>
                                <w:szCs w:val="18"/>
                              </w:rPr>
                              <w:t xml:space="preserve">Tightening </w:t>
                            </w:r>
                            <w:r w:rsidR="00857613" w:rsidRPr="003C5764">
                              <w:rPr>
                                <w:color w:val="212322"/>
                                <w:spacing w:val="-3"/>
                                <w:sz w:val="18"/>
                                <w:szCs w:val="18"/>
                              </w:rPr>
                              <w:t>methods</w:t>
                            </w:r>
                          </w:p>
                          <w:p w14:paraId="517D556E" w14:textId="77777777" w:rsidR="00857613" w:rsidRPr="003C5764" w:rsidRDefault="00857613" w:rsidP="00857613">
                            <w:pPr>
                              <w:pStyle w:val="ListParagraph"/>
                              <w:tabs>
                                <w:tab w:val="left" w:pos="135"/>
                              </w:tabs>
                              <w:kinsoku w:val="0"/>
                              <w:overflowPunct w:val="0"/>
                              <w:spacing w:before="14" w:line="199" w:lineRule="auto"/>
                              <w:ind w:left="720" w:right="828" w:firstLine="0"/>
                              <w:rPr>
                                <w:color w:val="212322"/>
                                <w:spacing w:val="-3"/>
                                <w:sz w:val="18"/>
                                <w:szCs w:val="18"/>
                              </w:rPr>
                            </w:pPr>
                          </w:p>
                          <w:p w14:paraId="50432F28" w14:textId="77777777" w:rsidR="00857613" w:rsidRPr="003C5764" w:rsidRDefault="00857613" w:rsidP="00857613">
                            <w:pPr>
                              <w:tabs>
                                <w:tab w:val="left" w:pos="135"/>
                              </w:tabs>
                              <w:kinsoku w:val="0"/>
                              <w:overflowPunct w:val="0"/>
                              <w:spacing w:before="14" w:line="199" w:lineRule="auto"/>
                              <w:ind w:right="828"/>
                              <w:rPr>
                                <w:color w:val="212322"/>
                                <w:spacing w:val="-3"/>
                                <w:sz w:val="18"/>
                                <w:szCs w:val="18"/>
                              </w:rPr>
                            </w:pPr>
                            <w:r w:rsidRPr="003C5764">
                              <w:rPr>
                                <w:b/>
                                <w:bCs/>
                                <w:color w:val="212322"/>
                                <w:sz w:val="18"/>
                                <w:szCs w:val="18"/>
                              </w:rPr>
                              <w:t>Hose Assembly</w:t>
                            </w:r>
                            <w:r w:rsidRPr="003C5764">
                              <w:rPr>
                                <w:b/>
                                <w:bCs/>
                                <w:color w:val="212322"/>
                                <w:spacing w:val="-2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C5764">
                              <w:rPr>
                                <w:b/>
                                <w:bCs/>
                                <w:color w:val="212322"/>
                                <w:spacing w:val="-3"/>
                                <w:sz w:val="18"/>
                                <w:szCs w:val="18"/>
                              </w:rPr>
                              <w:t>Routing and</w:t>
                            </w:r>
                            <w:r w:rsidRPr="003C5764">
                              <w:rPr>
                                <w:b/>
                                <w:bCs/>
                                <w:color w:val="212322"/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C5764">
                              <w:rPr>
                                <w:b/>
                                <w:bCs/>
                                <w:color w:val="212322"/>
                                <w:spacing w:val="-3"/>
                                <w:sz w:val="18"/>
                                <w:szCs w:val="18"/>
                              </w:rPr>
                              <w:t>Installation</w:t>
                            </w:r>
                          </w:p>
                          <w:p w14:paraId="3C74F556" w14:textId="77777777" w:rsidR="00857613" w:rsidRPr="003C5764" w:rsidRDefault="00857613" w:rsidP="00857613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135"/>
                              </w:tabs>
                              <w:kinsoku w:val="0"/>
                              <w:overflowPunct w:val="0"/>
                              <w:spacing w:line="204" w:lineRule="exact"/>
                              <w:rPr>
                                <w:color w:val="212322"/>
                                <w:spacing w:val="-3"/>
                                <w:sz w:val="18"/>
                                <w:szCs w:val="18"/>
                              </w:rPr>
                            </w:pPr>
                            <w:r w:rsidRPr="003C5764">
                              <w:rPr>
                                <w:color w:val="212322"/>
                                <w:sz w:val="18"/>
                                <w:szCs w:val="18"/>
                              </w:rPr>
                              <w:t xml:space="preserve">Hose </w:t>
                            </w:r>
                            <w:r w:rsidRPr="003C5764">
                              <w:rPr>
                                <w:color w:val="212322"/>
                                <w:spacing w:val="-3"/>
                                <w:sz w:val="18"/>
                                <w:szCs w:val="18"/>
                              </w:rPr>
                              <w:t>assembly</w:t>
                            </w:r>
                            <w:r w:rsidRPr="003C5764">
                              <w:rPr>
                                <w:color w:val="212322"/>
                                <w:spacing w:val="-1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C5764">
                              <w:rPr>
                                <w:color w:val="212322"/>
                                <w:spacing w:val="-3"/>
                                <w:sz w:val="18"/>
                                <w:szCs w:val="18"/>
                              </w:rPr>
                              <w:t>routing</w:t>
                            </w:r>
                          </w:p>
                          <w:p w14:paraId="6DF4BBFB" w14:textId="77777777" w:rsidR="00857613" w:rsidRPr="003C5764" w:rsidRDefault="00857613" w:rsidP="00857613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135"/>
                              </w:tabs>
                              <w:kinsoku w:val="0"/>
                              <w:overflowPunct w:val="0"/>
                              <w:rPr>
                                <w:color w:val="212322"/>
                                <w:spacing w:val="-4"/>
                                <w:sz w:val="18"/>
                                <w:szCs w:val="18"/>
                              </w:rPr>
                            </w:pPr>
                            <w:r w:rsidRPr="003C5764">
                              <w:rPr>
                                <w:color w:val="212322"/>
                                <w:sz w:val="18"/>
                                <w:szCs w:val="18"/>
                              </w:rPr>
                              <w:t xml:space="preserve">Hose </w:t>
                            </w:r>
                            <w:r w:rsidRPr="003C5764">
                              <w:rPr>
                                <w:color w:val="212322"/>
                                <w:spacing w:val="-5"/>
                                <w:sz w:val="18"/>
                                <w:szCs w:val="18"/>
                              </w:rPr>
                              <w:t xml:space="preserve">minimum </w:t>
                            </w:r>
                            <w:r w:rsidRPr="003C5764">
                              <w:rPr>
                                <w:color w:val="212322"/>
                                <w:sz w:val="18"/>
                                <w:szCs w:val="18"/>
                              </w:rPr>
                              <w:t>bend</w:t>
                            </w:r>
                            <w:r w:rsidRPr="003C5764">
                              <w:rPr>
                                <w:color w:val="212322"/>
                                <w:spacing w:val="-1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C5764">
                              <w:rPr>
                                <w:color w:val="212322"/>
                                <w:spacing w:val="-4"/>
                                <w:sz w:val="18"/>
                                <w:szCs w:val="18"/>
                              </w:rPr>
                              <w:t>radius</w:t>
                            </w:r>
                          </w:p>
                          <w:p w14:paraId="60DC80EC" w14:textId="77777777" w:rsidR="00857613" w:rsidRPr="00103FB7" w:rsidRDefault="00857613" w:rsidP="00103FB7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135"/>
                              </w:tabs>
                              <w:kinsoku w:val="0"/>
                              <w:overflowPunct w:val="0"/>
                              <w:rPr>
                                <w:color w:val="212322"/>
                                <w:sz w:val="18"/>
                                <w:szCs w:val="18"/>
                              </w:rPr>
                            </w:pPr>
                            <w:r w:rsidRPr="003C5764">
                              <w:rPr>
                                <w:color w:val="212322"/>
                                <w:spacing w:val="-3"/>
                                <w:sz w:val="18"/>
                                <w:szCs w:val="18"/>
                              </w:rPr>
                              <w:t xml:space="preserve">Protecting </w:t>
                            </w:r>
                            <w:r w:rsidRPr="003C5764">
                              <w:rPr>
                                <w:color w:val="212322"/>
                                <w:sz w:val="18"/>
                                <w:szCs w:val="18"/>
                              </w:rPr>
                              <w:t xml:space="preserve">hoses </w:t>
                            </w:r>
                            <w:r w:rsidRPr="003C5764">
                              <w:rPr>
                                <w:color w:val="212322"/>
                                <w:spacing w:val="-3"/>
                                <w:sz w:val="18"/>
                                <w:szCs w:val="18"/>
                              </w:rPr>
                              <w:t>in</w:t>
                            </w:r>
                            <w:r w:rsidRPr="003C5764">
                              <w:rPr>
                                <w:color w:val="212322"/>
                                <w:spacing w:val="-2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C5764">
                              <w:rPr>
                                <w:color w:val="212322"/>
                                <w:sz w:val="18"/>
                                <w:szCs w:val="18"/>
                              </w:rPr>
                              <w:t>services</w:t>
                            </w:r>
                          </w:p>
                          <w:p w14:paraId="064AB794" w14:textId="77777777" w:rsidR="00857613" w:rsidRPr="003C5764" w:rsidRDefault="00857613" w:rsidP="003E0095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135"/>
                              </w:tabs>
                              <w:kinsoku w:val="0"/>
                              <w:overflowPunct w:val="0"/>
                              <w:spacing w:before="15" w:line="199" w:lineRule="auto"/>
                              <w:ind w:right="437"/>
                              <w:rPr>
                                <w:color w:val="212322"/>
                                <w:spacing w:val="-3"/>
                                <w:sz w:val="18"/>
                                <w:szCs w:val="18"/>
                              </w:rPr>
                            </w:pPr>
                            <w:r w:rsidRPr="003C5764">
                              <w:rPr>
                                <w:color w:val="212322"/>
                                <w:spacing w:val="-6"/>
                                <w:sz w:val="18"/>
                                <w:szCs w:val="18"/>
                              </w:rPr>
                              <w:t xml:space="preserve">Typical </w:t>
                            </w:r>
                            <w:r w:rsidRPr="003C5764">
                              <w:rPr>
                                <w:color w:val="212322"/>
                                <w:spacing w:val="-4"/>
                                <w:sz w:val="18"/>
                                <w:szCs w:val="18"/>
                              </w:rPr>
                              <w:t xml:space="preserve">installation/application </w:t>
                            </w:r>
                            <w:r w:rsidRPr="003C5764">
                              <w:rPr>
                                <w:color w:val="212322"/>
                                <w:spacing w:val="-3"/>
                                <w:sz w:val="18"/>
                                <w:szCs w:val="18"/>
                              </w:rPr>
                              <w:t>problems</w:t>
                            </w:r>
                          </w:p>
                          <w:p w14:paraId="7B715412" w14:textId="77777777" w:rsidR="0089718D" w:rsidRDefault="0089718D" w:rsidP="003E0095">
                            <w:pPr>
                              <w:rPr>
                                <w:rFonts w:cs="Tahoma"/>
                                <w:b/>
                                <w:color w:val="33B234"/>
                                <w:sz w:val="18"/>
                                <w:szCs w:val="18"/>
                              </w:rPr>
                            </w:pPr>
                          </w:p>
                          <w:p w14:paraId="45B3364B" w14:textId="77777777" w:rsidR="00103FB7" w:rsidRPr="008224F5" w:rsidRDefault="00103FB7" w:rsidP="00103FB7">
                            <w:pPr>
                              <w:rPr>
                                <w:rFonts w:cs="Tahoma"/>
                                <w:b/>
                                <w:color w:val="00B0F0"/>
                                <w:sz w:val="18"/>
                                <w:szCs w:val="18"/>
                              </w:rPr>
                            </w:pPr>
                            <w:r w:rsidRPr="008224F5">
                              <w:rPr>
                                <w:rFonts w:cs="Tahoma"/>
                                <w:b/>
                                <w:color w:val="00B0F0"/>
                                <w:sz w:val="18"/>
                                <w:szCs w:val="18"/>
                              </w:rPr>
                              <w:t>Target Audience</w:t>
                            </w:r>
                          </w:p>
                          <w:p w14:paraId="0736A98D" w14:textId="77777777" w:rsidR="00103FB7" w:rsidRPr="003C5764" w:rsidRDefault="00103FB7" w:rsidP="00103FB7">
                            <w:pPr>
                              <w:pStyle w:val="BodyText"/>
                              <w:kinsoku w:val="0"/>
                              <w:overflowPunct w:val="0"/>
                              <w:spacing w:before="15" w:line="199" w:lineRule="auto"/>
                              <w:ind w:left="0" w:right="166" w:firstLine="0"/>
                              <w:rPr>
                                <w:color w:val="212322"/>
                                <w:spacing w:val="-4"/>
                                <w:sz w:val="18"/>
                                <w:szCs w:val="18"/>
                              </w:rPr>
                            </w:pPr>
                            <w:r w:rsidRPr="003C5764">
                              <w:rPr>
                                <w:color w:val="212322"/>
                                <w:spacing w:val="-3"/>
                                <w:sz w:val="18"/>
                                <w:szCs w:val="18"/>
                              </w:rPr>
                              <w:t xml:space="preserve">This </w:t>
                            </w:r>
                            <w:r w:rsidRPr="003C5764">
                              <w:rPr>
                                <w:color w:val="212322"/>
                                <w:spacing w:val="-5"/>
                                <w:sz w:val="18"/>
                                <w:szCs w:val="18"/>
                              </w:rPr>
                              <w:t xml:space="preserve">BFPA </w:t>
                            </w:r>
                            <w:r w:rsidRPr="003C5764">
                              <w:rPr>
                                <w:color w:val="212322"/>
                                <w:spacing w:val="-3"/>
                                <w:sz w:val="18"/>
                                <w:szCs w:val="18"/>
                              </w:rPr>
                              <w:t xml:space="preserve">accredited and </w:t>
                            </w:r>
                            <w:r w:rsidRPr="003C5764">
                              <w:rPr>
                                <w:color w:val="212322"/>
                                <w:sz w:val="18"/>
                                <w:szCs w:val="18"/>
                              </w:rPr>
                              <w:t xml:space="preserve">certified </w:t>
                            </w:r>
                            <w:r w:rsidRPr="003C5764">
                              <w:rPr>
                                <w:color w:val="212322"/>
                                <w:spacing w:val="-3"/>
                                <w:sz w:val="18"/>
                                <w:szCs w:val="18"/>
                              </w:rPr>
                              <w:t xml:space="preserve">course </w:t>
                            </w:r>
                            <w:r w:rsidRPr="003C5764">
                              <w:rPr>
                                <w:color w:val="212322"/>
                                <w:sz w:val="18"/>
                                <w:szCs w:val="18"/>
                              </w:rPr>
                              <w:t xml:space="preserve">is </w:t>
                            </w:r>
                            <w:r w:rsidRPr="003C5764">
                              <w:rPr>
                                <w:color w:val="212322"/>
                                <w:spacing w:val="-3"/>
                                <w:sz w:val="18"/>
                                <w:szCs w:val="18"/>
                              </w:rPr>
                              <w:t xml:space="preserve">aimed at personnel who </w:t>
                            </w:r>
                            <w:r w:rsidRPr="003C5764">
                              <w:rPr>
                                <w:color w:val="212322"/>
                                <w:spacing w:val="-5"/>
                                <w:sz w:val="18"/>
                                <w:szCs w:val="18"/>
                              </w:rPr>
                              <w:t xml:space="preserve">have </w:t>
                            </w:r>
                            <w:r w:rsidRPr="003C5764">
                              <w:rPr>
                                <w:color w:val="212322"/>
                                <w:spacing w:val="-4"/>
                                <w:sz w:val="18"/>
                                <w:szCs w:val="18"/>
                              </w:rPr>
                              <w:t xml:space="preserve">already </w:t>
                            </w:r>
                            <w:r w:rsidRPr="003C5764">
                              <w:rPr>
                                <w:color w:val="212322"/>
                                <w:spacing w:val="-3"/>
                                <w:sz w:val="18"/>
                                <w:szCs w:val="18"/>
                              </w:rPr>
                              <w:t xml:space="preserve">completed the </w:t>
                            </w:r>
                            <w:r>
                              <w:rPr>
                                <w:color w:val="212322"/>
                                <w:spacing w:val="-3"/>
                                <w:sz w:val="18"/>
                                <w:szCs w:val="18"/>
                              </w:rPr>
                              <w:t xml:space="preserve">BFPA </w:t>
                            </w:r>
                            <w:r w:rsidRPr="003C5764">
                              <w:rPr>
                                <w:color w:val="212322"/>
                                <w:spacing w:val="-4"/>
                                <w:sz w:val="18"/>
                                <w:szCs w:val="18"/>
                              </w:rPr>
                              <w:t xml:space="preserve">Foundation </w:t>
                            </w:r>
                            <w:r w:rsidRPr="003C5764">
                              <w:rPr>
                                <w:color w:val="212322"/>
                                <w:spacing w:val="-3"/>
                                <w:sz w:val="18"/>
                                <w:szCs w:val="18"/>
                              </w:rPr>
                              <w:t>Course</w:t>
                            </w:r>
                            <w:r w:rsidR="00D9298F">
                              <w:rPr>
                                <w:color w:val="212322"/>
                                <w:spacing w:val="-3"/>
                                <w:sz w:val="18"/>
                                <w:szCs w:val="18"/>
                              </w:rPr>
                              <w:t xml:space="preserve"> or have had some experience/training working with Flexible Hose Assemblies. For personnel manufacturing, installing inspecting and carrying out routine maintenance</w:t>
                            </w:r>
                            <w:r w:rsidR="00551814">
                              <w:rPr>
                                <w:color w:val="212322"/>
                                <w:spacing w:val="-3"/>
                                <w:sz w:val="18"/>
                                <w:szCs w:val="18"/>
                              </w:rPr>
                              <w:t>/repair</w:t>
                            </w:r>
                            <w:r w:rsidR="00D9298F">
                              <w:rPr>
                                <w:color w:val="212322"/>
                                <w:spacing w:val="-3"/>
                                <w:sz w:val="18"/>
                                <w:szCs w:val="18"/>
                              </w:rPr>
                              <w:t xml:space="preserve"> on plant, machi</w:t>
                            </w:r>
                            <w:r w:rsidR="00551814">
                              <w:rPr>
                                <w:color w:val="212322"/>
                                <w:spacing w:val="-3"/>
                                <w:sz w:val="18"/>
                                <w:szCs w:val="18"/>
                              </w:rPr>
                              <w:t xml:space="preserve">nery and equipment which has a fluid power element, this course would be an essential part </w:t>
                            </w:r>
                            <w:r w:rsidR="001211CB">
                              <w:rPr>
                                <w:color w:val="212322"/>
                                <w:spacing w:val="-3"/>
                                <w:sz w:val="18"/>
                                <w:szCs w:val="18"/>
                              </w:rPr>
                              <w:t>of their skill set.</w:t>
                            </w:r>
                          </w:p>
                          <w:p w14:paraId="57133294" w14:textId="77777777" w:rsidR="00103FB7" w:rsidRPr="003C5764" w:rsidRDefault="00103FB7" w:rsidP="00103FB7">
                            <w:pPr>
                              <w:pStyle w:val="BodyText"/>
                              <w:kinsoku w:val="0"/>
                              <w:overflowPunct w:val="0"/>
                              <w:spacing w:line="199" w:lineRule="auto"/>
                              <w:ind w:left="0" w:right="117" w:firstLine="0"/>
                              <w:rPr>
                                <w:color w:val="212322"/>
                                <w:spacing w:val="-3"/>
                                <w:sz w:val="18"/>
                                <w:szCs w:val="18"/>
                              </w:rPr>
                            </w:pPr>
                          </w:p>
                          <w:p w14:paraId="168845FD" w14:textId="7D98C429" w:rsidR="00103FB7" w:rsidRPr="003C5764" w:rsidRDefault="001211CB" w:rsidP="00103FB7">
                            <w:pPr>
                              <w:pStyle w:val="BodyText"/>
                              <w:kinsoku w:val="0"/>
                              <w:overflowPunct w:val="0"/>
                              <w:spacing w:line="199" w:lineRule="auto"/>
                              <w:ind w:left="0" w:right="117" w:firstLine="0"/>
                              <w:rPr>
                                <w:color w:val="212322"/>
                                <w:spacing w:val="-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12322"/>
                                <w:spacing w:val="-3"/>
                                <w:sz w:val="18"/>
                                <w:szCs w:val="18"/>
                              </w:rPr>
                              <w:t>The</w:t>
                            </w:r>
                            <w:r w:rsidR="00103FB7" w:rsidRPr="003C5764">
                              <w:rPr>
                                <w:color w:val="212322"/>
                                <w:spacing w:val="-3"/>
                                <w:sz w:val="18"/>
                                <w:szCs w:val="18"/>
                              </w:rPr>
                              <w:t xml:space="preserve"> course </w:t>
                            </w:r>
                            <w:r w:rsidR="00103FB7" w:rsidRPr="003C5764">
                              <w:rPr>
                                <w:color w:val="212322"/>
                                <w:sz w:val="18"/>
                                <w:szCs w:val="18"/>
                              </w:rPr>
                              <w:t xml:space="preserve">consists of </w:t>
                            </w:r>
                            <w:r>
                              <w:rPr>
                                <w:color w:val="212322"/>
                                <w:sz w:val="18"/>
                                <w:szCs w:val="18"/>
                              </w:rPr>
                              <w:t xml:space="preserve">both </w:t>
                            </w:r>
                            <w:r w:rsidR="00103FB7" w:rsidRPr="003C5764">
                              <w:rPr>
                                <w:color w:val="212322"/>
                                <w:spacing w:val="-4"/>
                                <w:sz w:val="18"/>
                                <w:szCs w:val="18"/>
                              </w:rPr>
                              <w:t>classroom-training</w:t>
                            </w:r>
                            <w:r>
                              <w:rPr>
                                <w:color w:val="212322"/>
                                <w:spacing w:val="-4"/>
                                <w:sz w:val="18"/>
                                <w:szCs w:val="18"/>
                              </w:rPr>
                              <w:t xml:space="preserve"> and workshop demonstration and practice where delegates will manufacture, inspect and test Flexible hose assemblies. </w:t>
                            </w:r>
                          </w:p>
                          <w:p w14:paraId="04F1B5CF" w14:textId="77777777" w:rsidR="00103FB7" w:rsidRDefault="00103FB7" w:rsidP="003E0095">
                            <w:pPr>
                              <w:rPr>
                                <w:rFonts w:cs="Tahoma"/>
                                <w:b/>
                                <w:color w:val="33B234"/>
                                <w:sz w:val="18"/>
                                <w:szCs w:val="18"/>
                              </w:rPr>
                            </w:pPr>
                          </w:p>
                          <w:p w14:paraId="47D870D5" w14:textId="77777777" w:rsidR="00103FB7" w:rsidRPr="008224F5" w:rsidRDefault="00103FB7" w:rsidP="00103FB7">
                            <w:pPr>
                              <w:rPr>
                                <w:rFonts w:cs="Tahoma"/>
                                <w:b/>
                                <w:color w:val="00B0F0"/>
                                <w:sz w:val="18"/>
                                <w:szCs w:val="18"/>
                              </w:rPr>
                            </w:pPr>
                            <w:r w:rsidRPr="008224F5">
                              <w:rPr>
                                <w:rFonts w:cs="Tahoma"/>
                                <w:b/>
                                <w:color w:val="00B0F0"/>
                                <w:sz w:val="18"/>
                                <w:szCs w:val="18"/>
                              </w:rPr>
                              <w:t>Pre Requisites</w:t>
                            </w:r>
                          </w:p>
                          <w:p w14:paraId="556D82C7" w14:textId="77777777" w:rsidR="00103FB7" w:rsidRPr="003C5764" w:rsidRDefault="00971B00" w:rsidP="00103FB7">
                            <w:pPr>
                              <w:rPr>
                                <w:rFonts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Tahoma"/>
                                <w:sz w:val="18"/>
                                <w:szCs w:val="18"/>
                              </w:rPr>
                              <w:t xml:space="preserve">BFPA Foundation Course in working safely with Hydraulic Hose and Connectors, or some practical experience working with hose assemblies desirable. </w:t>
                            </w:r>
                          </w:p>
                          <w:p w14:paraId="653EFF9B" w14:textId="77777777" w:rsidR="00103FB7" w:rsidRPr="003C5764" w:rsidRDefault="00103FB7" w:rsidP="00103FB7">
                            <w:pPr>
                              <w:rPr>
                                <w:rFonts w:cs="Tahoma"/>
                                <w:b/>
                                <w:color w:val="33B234"/>
                                <w:sz w:val="18"/>
                                <w:szCs w:val="18"/>
                              </w:rPr>
                            </w:pPr>
                          </w:p>
                          <w:p w14:paraId="3CE0CC0E" w14:textId="77777777" w:rsidR="00103FB7" w:rsidRPr="008224F5" w:rsidRDefault="00103FB7" w:rsidP="00103FB7">
                            <w:pPr>
                              <w:rPr>
                                <w:rFonts w:cs="Tahoma"/>
                                <w:b/>
                                <w:color w:val="00B0F0"/>
                                <w:sz w:val="18"/>
                                <w:szCs w:val="18"/>
                              </w:rPr>
                            </w:pPr>
                            <w:r w:rsidRPr="008224F5">
                              <w:rPr>
                                <w:rFonts w:cs="Tahoma"/>
                                <w:b/>
                                <w:color w:val="00B0F0"/>
                                <w:sz w:val="18"/>
                                <w:szCs w:val="18"/>
                              </w:rPr>
                              <w:t>Duration</w:t>
                            </w:r>
                          </w:p>
                          <w:p w14:paraId="1700FA66" w14:textId="77777777" w:rsidR="00103FB7" w:rsidRPr="003C5764" w:rsidRDefault="00103FB7" w:rsidP="00103FB7">
                            <w:pPr>
                              <w:rPr>
                                <w:rFonts w:cs="Tahoma"/>
                                <w:sz w:val="18"/>
                                <w:szCs w:val="18"/>
                              </w:rPr>
                            </w:pPr>
                            <w:r w:rsidRPr="003C5764">
                              <w:rPr>
                                <w:rFonts w:cs="Tahoma"/>
                                <w:sz w:val="18"/>
                                <w:szCs w:val="18"/>
                              </w:rPr>
                              <w:t>2 Days</w:t>
                            </w:r>
                          </w:p>
                          <w:p w14:paraId="1B92CF35" w14:textId="77777777" w:rsidR="00103FB7" w:rsidRPr="003C5764" w:rsidRDefault="00103FB7" w:rsidP="00103FB7">
                            <w:pPr>
                              <w:rPr>
                                <w:rFonts w:cs="Tahoma"/>
                                <w:b/>
                                <w:color w:val="33B234"/>
                                <w:sz w:val="18"/>
                                <w:szCs w:val="18"/>
                              </w:rPr>
                            </w:pPr>
                          </w:p>
                          <w:p w14:paraId="6A23E7E9" w14:textId="77777777" w:rsidR="00103FB7" w:rsidRPr="008224F5" w:rsidRDefault="00103FB7" w:rsidP="00103FB7">
                            <w:pPr>
                              <w:rPr>
                                <w:rFonts w:cs="Tahoma"/>
                                <w:b/>
                                <w:color w:val="00B0F0"/>
                                <w:sz w:val="18"/>
                                <w:szCs w:val="18"/>
                              </w:rPr>
                            </w:pPr>
                            <w:r w:rsidRPr="008224F5">
                              <w:rPr>
                                <w:rFonts w:cs="Tahoma"/>
                                <w:b/>
                                <w:color w:val="00B0F0"/>
                                <w:sz w:val="18"/>
                                <w:szCs w:val="18"/>
                              </w:rPr>
                              <w:t>Location</w:t>
                            </w:r>
                          </w:p>
                          <w:p w14:paraId="7E84D6AB" w14:textId="3160D001" w:rsidR="00103FB7" w:rsidRDefault="00BD07C3" w:rsidP="00103FB7">
                            <w:pPr>
                              <w:rPr>
                                <w:rFonts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Tahoma"/>
                                <w:sz w:val="18"/>
                                <w:szCs w:val="18"/>
                              </w:rPr>
                              <w:t>TBC</w:t>
                            </w:r>
                          </w:p>
                          <w:p w14:paraId="492C5615" w14:textId="77777777" w:rsidR="00103FB7" w:rsidRPr="003C5764" w:rsidRDefault="00103FB7" w:rsidP="00103FB7">
                            <w:pPr>
                              <w:rPr>
                                <w:rFonts w:cs="Tahoma"/>
                                <w:b/>
                                <w:color w:val="33B234"/>
                                <w:sz w:val="18"/>
                                <w:szCs w:val="18"/>
                              </w:rPr>
                            </w:pPr>
                          </w:p>
                          <w:p w14:paraId="44EF3620" w14:textId="77777777" w:rsidR="00103FB7" w:rsidRPr="008224F5" w:rsidRDefault="00103FB7" w:rsidP="00103FB7">
                            <w:pPr>
                              <w:rPr>
                                <w:rFonts w:cs="Tahoma"/>
                                <w:b/>
                                <w:color w:val="00B0F0"/>
                                <w:sz w:val="18"/>
                                <w:szCs w:val="18"/>
                              </w:rPr>
                            </w:pPr>
                            <w:r w:rsidRPr="008224F5">
                              <w:rPr>
                                <w:rFonts w:cs="Tahoma"/>
                                <w:b/>
                                <w:color w:val="00B0F0"/>
                                <w:sz w:val="18"/>
                                <w:szCs w:val="18"/>
                              </w:rPr>
                              <w:t>Certification</w:t>
                            </w:r>
                          </w:p>
                          <w:p w14:paraId="27FC42F1" w14:textId="77777777" w:rsidR="00103FB7" w:rsidRPr="003C5764" w:rsidRDefault="00103FB7" w:rsidP="00103FB7">
                            <w:pPr>
                              <w:rPr>
                                <w:rFonts w:cs="Tahoma"/>
                                <w:sz w:val="18"/>
                                <w:szCs w:val="18"/>
                              </w:rPr>
                            </w:pPr>
                            <w:r w:rsidRPr="003C5764">
                              <w:rPr>
                                <w:rFonts w:cs="Tahoma"/>
                                <w:sz w:val="18"/>
                                <w:szCs w:val="18"/>
                              </w:rPr>
                              <w:t xml:space="preserve">Certificates are issued by the British Fluid Power Association. Each candidate will also receive a spiral bound BFPA course booklet upon course completion. </w:t>
                            </w:r>
                          </w:p>
                          <w:p w14:paraId="13A0DED0" w14:textId="77777777" w:rsidR="00103FB7" w:rsidRPr="003C5764" w:rsidRDefault="00103FB7" w:rsidP="00103FB7">
                            <w:pPr>
                              <w:rPr>
                                <w:rFonts w:cs="Tahoma"/>
                                <w:b/>
                                <w:color w:val="33B234"/>
                                <w:sz w:val="18"/>
                                <w:szCs w:val="18"/>
                              </w:rPr>
                            </w:pPr>
                          </w:p>
                          <w:p w14:paraId="1D907B13" w14:textId="77777777" w:rsidR="00103FB7" w:rsidRPr="008224F5" w:rsidRDefault="00103FB7" w:rsidP="00103FB7">
                            <w:pPr>
                              <w:rPr>
                                <w:rFonts w:cs="Tahoma"/>
                                <w:b/>
                                <w:color w:val="00B0F0"/>
                                <w:sz w:val="18"/>
                                <w:szCs w:val="18"/>
                              </w:rPr>
                            </w:pPr>
                            <w:r w:rsidRPr="008224F5">
                              <w:rPr>
                                <w:rFonts w:cs="Tahoma"/>
                                <w:b/>
                                <w:color w:val="00B0F0"/>
                                <w:sz w:val="18"/>
                                <w:szCs w:val="18"/>
                              </w:rPr>
                              <w:t>Revalidation</w:t>
                            </w:r>
                          </w:p>
                          <w:p w14:paraId="4ACE5381" w14:textId="6A1871A1" w:rsidR="00103FB7" w:rsidRPr="003C5764" w:rsidRDefault="00103FB7" w:rsidP="00103FB7">
                            <w:pPr>
                              <w:rPr>
                                <w:rFonts w:cs="Tahoma"/>
                                <w:sz w:val="18"/>
                                <w:szCs w:val="18"/>
                              </w:rPr>
                            </w:pPr>
                            <w:r w:rsidRPr="003C5764">
                              <w:rPr>
                                <w:rFonts w:cs="Tahoma"/>
                                <w:sz w:val="18"/>
                                <w:szCs w:val="18"/>
                              </w:rPr>
                              <w:t>Refresher</w:t>
                            </w:r>
                            <w:r w:rsidR="008224F5">
                              <w:rPr>
                                <w:rFonts w:cs="Tahoma"/>
                                <w:sz w:val="18"/>
                                <w:szCs w:val="18"/>
                              </w:rPr>
                              <w:t xml:space="preserve"> (1 day)</w:t>
                            </w:r>
                            <w:r w:rsidRPr="003C5764">
                              <w:rPr>
                                <w:rFonts w:cs="Tahoma"/>
                                <w:sz w:val="18"/>
                                <w:szCs w:val="18"/>
                              </w:rPr>
                              <w:t xml:space="preserve"> Required every 3 years</w:t>
                            </w:r>
                            <w:r w:rsidR="00BD07C3">
                              <w:rPr>
                                <w:rFonts w:cs="Tahoma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68666044" w14:textId="77777777" w:rsidR="00103FB7" w:rsidRPr="003C5764" w:rsidRDefault="00103FB7" w:rsidP="003E0095">
                            <w:pPr>
                              <w:rPr>
                                <w:rFonts w:cs="Tahoma"/>
                                <w:b/>
                                <w:color w:val="33B234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75C11D" id="_x0000_s1028" type="#_x0000_t202" style="position:absolute;margin-left:-15.1pt;margin-top:95.1pt;width:383.5pt;height:696.3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" stroked="f">
                <v:textbox>
                  <w:txbxContent>
                    <w:p w14:paraId="3622737D" w14:textId="77777777" w:rsidR="003C5764" w:rsidRPr="008224F5" w:rsidRDefault="003E0095" w:rsidP="000B2B67">
                      <w:pPr>
                        <w:rPr>
                          <w:rFonts w:cs="Tahoma"/>
                          <w:b/>
                          <w:color w:val="00B0F0"/>
                          <w:sz w:val="18"/>
                          <w:szCs w:val="18"/>
                        </w:rPr>
                      </w:pPr>
                      <w:r w:rsidRPr="008224F5">
                        <w:rPr>
                          <w:rFonts w:cs="Tahoma"/>
                          <w:b/>
                          <w:color w:val="00B0F0"/>
                          <w:sz w:val="18"/>
                          <w:szCs w:val="18"/>
                        </w:rPr>
                        <w:t>Introduction</w:t>
                      </w:r>
                    </w:p>
                    <w:p w14:paraId="62B55355" w14:textId="77777777" w:rsidR="00260920" w:rsidRPr="003C5764" w:rsidRDefault="00260920" w:rsidP="00260920">
                      <w:pPr>
                        <w:pStyle w:val="BodyText"/>
                        <w:kinsoku w:val="0"/>
                        <w:overflowPunct w:val="0"/>
                        <w:spacing w:before="14" w:line="199" w:lineRule="auto"/>
                        <w:ind w:left="0" w:right="166" w:firstLine="0"/>
                        <w:rPr>
                          <w:color w:val="212322"/>
                          <w:spacing w:val="-3"/>
                          <w:sz w:val="18"/>
                          <w:szCs w:val="18"/>
                        </w:rPr>
                      </w:pPr>
                      <w:r w:rsidRPr="003C5764">
                        <w:rPr>
                          <w:color w:val="212322"/>
                          <w:spacing w:val="-3"/>
                          <w:sz w:val="18"/>
                          <w:szCs w:val="18"/>
                        </w:rPr>
                        <w:t>This</w:t>
                      </w:r>
                      <w:r>
                        <w:rPr>
                          <w:color w:val="212322"/>
                          <w:spacing w:val="-3"/>
                          <w:sz w:val="18"/>
                          <w:szCs w:val="18"/>
                        </w:rPr>
                        <w:t xml:space="preserve"> is a</w:t>
                      </w:r>
                      <w:r w:rsidRPr="003C5764">
                        <w:rPr>
                          <w:color w:val="212322"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 w:rsidRPr="003C5764">
                        <w:rPr>
                          <w:color w:val="212322"/>
                          <w:spacing w:val="-5"/>
                          <w:sz w:val="18"/>
                          <w:szCs w:val="18"/>
                        </w:rPr>
                        <w:t xml:space="preserve">BFPA </w:t>
                      </w:r>
                      <w:r w:rsidRPr="003C5764">
                        <w:rPr>
                          <w:color w:val="212322"/>
                          <w:spacing w:val="-3"/>
                          <w:sz w:val="18"/>
                          <w:szCs w:val="18"/>
                        </w:rPr>
                        <w:t xml:space="preserve">accredited and </w:t>
                      </w:r>
                      <w:r w:rsidRPr="003C5764">
                        <w:rPr>
                          <w:color w:val="212322"/>
                          <w:sz w:val="18"/>
                          <w:szCs w:val="18"/>
                        </w:rPr>
                        <w:t xml:space="preserve">certified </w:t>
                      </w:r>
                      <w:r>
                        <w:rPr>
                          <w:color w:val="212322"/>
                          <w:spacing w:val="-3"/>
                          <w:sz w:val="18"/>
                          <w:szCs w:val="18"/>
                        </w:rPr>
                        <w:t>course. As part of the</w:t>
                      </w:r>
                      <w:r w:rsidRPr="003C5764">
                        <w:rPr>
                          <w:color w:val="212322"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 w:rsidRPr="003C5764">
                        <w:rPr>
                          <w:color w:val="212322"/>
                          <w:sz w:val="18"/>
                          <w:szCs w:val="18"/>
                        </w:rPr>
                        <w:t xml:space="preserve">2 </w:t>
                      </w:r>
                      <w:r w:rsidRPr="003C5764">
                        <w:rPr>
                          <w:color w:val="212322"/>
                          <w:spacing w:val="-4"/>
                          <w:sz w:val="18"/>
                          <w:szCs w:val="18"/>
                        </w:rPr>
                        <w:t xml:space="preserve">day </w:t>
                      </w:r>
                      <w:r w:rsidRPr="003C5764">
                        <w:rPr>
                          <w:color w:val="212322"/>
                          <w:spacing w:val="-3"/>
                          <w:sz w:val="18"/>
                          <w:szCs w:val="18"/>
                        </w:rPr>
                        <w:t xml:space="preserve">course, delegates </w:t>
                      </w:r>
                      <w:r w:rsidR="00103FB7">
                        <w:rPr>
                          <w:color w:val="212322"/>
                          <w:spacing w:val="-3"/>
                          <w:sz w:val="18"/>
                          <w:szCs w:val="18"/>
                        </w:rPr>
                        <w:t xml:space="preserve">will </w:t>
                      </w:r>
                      <w:r w:rsidRPr="003C5764">
                        <w:rPr>
                          <w:color w:val="212322"/>
                          <w:spacing w:val="-3"/>
                          <w:sz w:val="18"/>
                          <w:szCs w:val="18"/>
                        </w:rPr>
                        <w:t xml:space="preserve">receive </w:t>
                      </w:r>
                      <w:r w:rsidRPr="003C5764">
                        <w:rPr>
                          <w:color w:val="212322"/>
                          <w:spacing w:val="-4"/>
                          <w:sz w:val="18"/>
                          <w:szCs w:val="18"/>
                        </w:rPr>
                        <w:t xml:space="preserve">tuition </w:t>
                      </w:r>
                      <w:r w:rsidRPr="003C5764">
                        <w:rPr>
                          <w:color w:val="212322"/>
                          <w:spacing w:val="-3"/>
                          <w:sz w:val="18"/>
                          <w:szCs w:val="18"/>
                        </w:rPr>
                        <w:t xml:space="preserve">in the </w:t>
                      </w:r>
                      <w:r w:rsidRPr="003C5764">
                        <w:rPr>
                          <w:color w:val="212322"/>
                          <w:spacing w:val="-5"/>
                          <w:sz w:val="18"/>
                          <w:szCs w:val="18"/>
                        </w:rPr>
                        <w:t xml:space="preserve">many </w:t>
                      </w:r>
                      <w:r w:rsidRPr="003C5764">
                        <w:rPr>
                          <w:color w:val="212322"/>
                          <w:spacing w:val="-4"/>
                          <w:sz w:val="18"/>
                          <w:szCs w:val="18"/>
                        </w:rPr>
                        <w:t xml:space="preserve">techniques </w:t>
                      </w:r>
                      <w:r w:rsidRPr="003C5764">
                        <w:rPr>
                          <w:color w:val="212322"/>
                          <w:spacing w:val="-3"/>
                          <w:sz w:val="18"/>
                          <w:szCs w:val="18"/>
                        </w:rPr>
                        <w:t xml:space="preserve">and </w:t>
                      </w:r>
                      <w:r w:rsidRPr="003C5764">
                        <w:rPr>
                          <w:color w:val="212322"/>
                          <w:spacing w:val="-4"/>
                          <w:sz w:val="18"/>
                          <w:szCs w:val="18"/>
                        </w:rPr>
                        <w:t xml:space="preserve">considerations </w:t>
                      </w:r>
                      <w:r w:rsidRPr="003C5764">
                        <w:rPr>
                          <w:color w:val="212322"/>
                          <w:spacing w:val="-3"/>
                          <w:sz w:val="18"/>
                          <w:szCs w:val="18"/>
                        </w:rPr>
                        <w:t xml:space="preserve">essential for the production </w:t>
                      </w:r>
                      <w:r w:rsidRPr="003C5764">
                        <w:rPr>
                          <w:color w:val="212322"/>
                          <w:sz w:val="18"/>
                          <w:szCs w:val="18"/>
                        </w:rPr>
                        <w:t xml:space="preserve">of a </w:t>
                      </w:r>
                      <w:r w:rsidRPr="003C5764">
                        <w:rPr>
                          <w:color w:val="212322"/>
                          <w:spacing w:val="-3"/>
                          <w:sz w:val="18"/>
                          <w:szCs w:val="18"/>
                        </w:rPr>
                        <w:t xml:space="preserve">quality </w:t>
                      </w:r>
                      <w:r>
                        <w:rPr>
                          <w:color w:val="212322"/>
                          <w:spacing w:val="-3"/>
                          <w:sz w:val="18"/>
                          <w:szCs w:val="18"/>
                        </w:rPr>
                        <w:t xml:space="preserve">Flexible </w:t>
                      </w:r>
                      <w:r w:rsidR="00103FB7">
                        <w:rPr>
                          <w:color w:val="212322"/>
                          <w:sz w:val="18"/>
                          <w:szCs w:val="18"/>
                        </w:rPr>
                        <w:t>H</w:t>
                      </w:r>
                      <w:r w:rsidRPr="003C5764">
                        <w:rPr>
                          <w:color w:val="212322"/>
                          <w:sz w:val="18"/>
                          <w:szCs w:val="18"/>
                        </w:rPr>
                        <w:t>ose</w:t>
                      </w:r>
                      <w:r w:rsidR="00103FB7">
                        <w:rPr>
                          <w:color w:val="212322"/>
                          <w:sz w:val="18"/>
                          <w:szCs w:val="18"/>
                        </w:rPr>
                        <w:t xml:space="preserve"> A</w:t>
                      </w:r>
                      <w:r>
                        <w:rPr>
                          <w:color w:val="212322"/>
                          <w:sz w:val="18"/>
                          <w:szCs w:val="18"/>
                        </w:rPr>
                        <w:t>ssembly</w:t>
                      </w:r>
                      <w:r w:rsidRPr="003C5764">
                        <w:rPr>
                          <w:color w:val="21232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12322"/>
                          <w:spacing w:val="-3"/>
                          <w:sz w:val="18"/>
                          <w:szCs w:val="18"/>
                        </w:rPr>
                        <w:t>and the correct</w:t>
                      </w:r>
                      <w:r w:rsidRPr="003C5764">
                        <w:rPr>
                          <w:color w:val="212322"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 w:rsidRPr="003C5764">
                        <w:rPr>
                          <w:color w:val="212322"/>
                          <w:spacing w:val="-4"/>
                          <w:sz w:val="18"/>
                          <w:szCs w:val="18"/>
                        </w:rPr>
                        <w:t>installation</w:t>
                      </w:r>
                      <w:r>
                        <w:rPr>
                          <w:color w:val="212322"/>
                          <w:spacing w:val="-4"/>
                          <w:sz w:val="18"/>
                          <w:szCs w:val="18"/>
                        </w:rPr>
                        <w:t xml:space="preserve"> methods</w:t>
                      </w:r>
                      <w:r w:rsidRPr="003C5764">
                        <w:rPr>
                          <w:color w:val="212322"/>
                          <w:spacing w:val="-4"/>
                          <w:sz w:val="18"/>
                          <w:szCs w:val="18"/>
                        </w:rPr>
                        <w:t xml:space="preserve">. </w:t>
                      </w:r>
                      <w:r w:rsidRPr="003C5764">
                        <w:rPr>
                          <w:color w:val="212322"/>
                          <w:spacing w:val="-5"/>
                          <w:sz w:val="18"/>
                          <w:szCs w:val="18"/>
                        </w:rPr>
                        <w:t xml:space="preserve">Many </w:t>
                      </w:r>
                      <w:r w:rsidRPr="003C5764">
                        <w:rPr>
                          <w:color w:val="212322"/>
                          <w:sz w:val="18"/>
                          <w:szCs w:val="18"/>
                        </w:rPr>
                        <w:t xml:space="preserve">of these </w:t>
                      </w:r>
                      <w:r>
                        <w:rPr>
                          <w:color w:val="212322"/>
                          <w:spacing w:val="-3"/>
                          <w:sz w:val="18"/>
                          <w:szCs w:val="18"/>
                        </w:rPr>
                        <w:t>topics</w:t>
                      </w:r>
                      <w:r w:rsidRPr="003C5764">
                        <w:rPr>
                          <w:color w:val="212322"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 w:rsidRPr="003C5764">
                        <w:rPr>
                          <w:color w:val="212322"/>
                          <w:spacing w:val="-4"/>
                          <w:sz w:val="18"/>
                          <w:szCs w:val="18"/>
                        </w:rPr>
                        <w:t xml:space="preserve">will </w:t>
                      </w:r>
                      <w:r w:rsidRPr="003C5764">
                        <w:rPr>
                          <w:color w:val="212322"/>
                          <w:spacing w:val="-5"/>
                          <w:sz w:val="18"/>
                          <w:szCs w:val="18"/>
                        </w:rPr>
                        <w:t xml:space="preserve">have </w:t>
                      </w:r>
                      <w:r w:rsidRPr="003C5764">
                        <w:rPr>
                          <w:color w:val="212322"/>
                          <w:sz w:val="18"/>
                          <w:szCs w:val="18"/>
                        </w:rPr>
                        <w:t xml:space="preserve">been </w:t>
                      </w:r>
                      <w:r w:rsidRPr="003C5764">
                        <w:rPr>
                          <w:color w:val="212322"/>
                          <w:spacing w:val="-3"/>
                          <w:sz w:val="18"/>
                          <w:szCs w:val="18"/>
                        </w:rPr>
                        <w:t xml:space="preserve">referred </w:t>
                      </w:r>
                      <w:r w:rsidRPr="003C5764">
                        <w:rPr>
                          <w:color w:val="212322"/>
                          <w:sz w:val="18"/>
                          <w:szCs w:val="18"/>
                        </w:rPr>
                        <w:t xml:space="preserve">to </w:t>
                      </w:r>
                      <w:r w:rsidRPr="003C5764">
                        <w:rPr>
                          <w:color w:val="212322"/>
                          <w:spacing w:val="-3"/>
                          <w:sz w:val="18"/>
                          <w:szCs w:val="18"/>
                        </w:rPr>
                        <w:t xml:space="preserve">in the </w:t>
                      </w:r>
                      <w:r w:rsidRPr="003C5764">
                        <w:rPr>
                          <w:color w:val="212322"/>
                          <w:spacing w:val="-4"/>
                          <w:sz w:val="18"/>
                          <w:szCs w:val="18"/>
                        </w:rPr>
                        <w:t xml:space="preserve">Foundation </w:t>
                      </w:r>
                      <w:r w:rsidRPr="003C5764">
                        <w:rPr>
                          <w:color w:val="212322"/>
                          <w:spacing w:val="-3"/>
                          <w:sz w:val="18"/>
                          <w:szCs w:val="18"/>
                        </w:rPr>
                        <w:t>Course,</w:t>
                      </w:r>
                      <w:r w:rsidR="00103FB7">
                        <w:rPr>
                          <w:color w:val="212322"/>
                          <w:spacing w:val="-3"/>
                          <w:sz w:val="18"/>
                          <w:szCs w:val="18"/>
                        </w:rPr>
                        <w:t xml:space="preserve"> and</w:t>
                      </w:r>
                      <w:r w:rsidRPr="003C5764">
                        <w:rPr>
                          <w:color w:val="212322"/>
                          <w:spacing w:val="-3"/>
                          <w:sz w:val="18"/>
                          <w:szCs w:val="18"/>
                        </w:rPr>
                        <w:t xml:space="preserve"> this </w:t>
                      </w:r>
                      <w:r w:rsidRPr="003C5764">
                        <w:rPr>
                          <w:color w:val="212322"/>
                          <w:spacing w:val="-4"/>
                          <w:sz w:val="18"/>
                          <w:szCs w:val="18"/>
                        </w:rPr>
                        <w:t xml:space="preserve">skills-based </w:t>
                      </w:r>
                      <w:r w:rsidRPr="003C5764">
                        <w:rPr>
                          <w:color w:val="212322"/>
                          <w:spacing w:val="-3"/>
                          <w:sz w:val="18"/>
                          <w:szCs w:val="18"/>
                        </w:rPr>
                        <w:t xml:space="preserve">course adds </w:t>
                      </w:r>
                      <w:r w:rsidRPr="003C5764">
                        <w:rPr>
                          <w:color w:val="212322"/>
                          <w:sz w:val="18"/>
                          <w:szCs w:val="18"/>
                        </w:rPr>
                        <w:t>to</w:t>
                      </w:r>
                      <w:r w:rsidR="00103FB7">
                        <w:rPr>
                          <w:color w:val="212322"/>
                          <w:sz w:val="18"/>
                          <w:szCs w:val="18"/>
                        </w:rPr>
                        <w:t xml:space="preserve"> that</w:t>
                      </w:r>
                      <w:r w:rsidRPr="003C5764">
                        <w:rPr>
                          <w:color w:val="212322"/>
                          <w:sz w:val="18"/>
                          <w:szCs w:val="18"/>
                        </w:rPr>
                        <w:t xml:space="preserve"> </w:t>
                      </w:r>
                      <w:r w:rsidRPr="003C5764">
                        <w:rPr>
                          <w:color w:val="212322"/>
                          <w:spacing w:val="-3"/>
                          <w:sz w:val="18"/>
                          <w:szCs w:val="18"/>
                        </w:rPr>
                        <w:t>knowledge</w:t>
                      </w:r>
                      <w:r w:rsidR="000030D0">
                        <w:rPr>
                          <w:color w:val="212322"/>
                          <w:spacing w:val="-3"/>
                          <w:sz w:val="18"/>
                          <w:szCs w:val="18"/>
                        </w:rPr>
                        <w:t xml:space="preserve"> by demonstrating and practicing the skill set required to produce and install Flexible hose assemblies to recognised industrial standards.</w:t>
                      </w:r>
                    </w:p>
                    <w:p w14:paraId="614AC44F" w14:textId="77777777" w:rsidR="00857613" w:rsidRPr="003C5764" w:rsidRDefault="00857613" w:rsidP="000B2B67">
                      <w:pPr>
                        <w:rPr>
                          <w:rFonts w:cs="Tahoma"/>
                          <w:b/>
                          <w:color w:val="33B234"/>
                          <w:sz w:val="18"/>
                          <w:szCs w:val="18"/>
                        </w:rPr>
                      </w:pPr>
                    </w:p>
                    <w:p w14:paraId="0C5A0223" w14:textId="77777777" w:rsidR="003C5764" w:rsidRPr="008224F5" w:rsidRDefault="003E0095" w:rsidP="003E0095">
                      <w:pPr>
                        <w:rPr>
                          <w:rFonts w:cs="Tahoma"/>
                          <w:b/>
                          <w:color w:val="00B0F0"/>
                          <w:sz w:val="18"/>
                          <w:szCs w:val="18"/>
                        </w:rPr>
                      </w:pPr>
                      <w:r w:rsidRPr="008224F5">
                        <w:rPr>
                          <w:rFonts w:cs="Tahoma"/>
                          <w:b/>
                          <w:color w:val="00B0F0"/>
                          <w:sz w:val="18"/>
                          <w:szCs w:val="18"/>
                        </w:rPr>
                        <w:t>Training Content</w:t>
                      </w:r>
                    </w:p>
                    <w:p w14:paraId="7410C0B8" w14:textId="77777777" w:rsidR="00857613" w:rsidRPr="003C5764" w:rsidRDefault="00857613" w:rsidP="00857613">
                      <w:pPr>
                        <w:pStyle w:val="BodyText"/>
                        <w:kinsoku w:val="0"/>
                        <w:overflowPunct w:val="0"/>
                        <w:spacing w:before="7" w:line="243" w:lineRule="exact"/>
                        <w:ind w:left="0" w:firstLine="0"/>
                        <w:rPr>
                          <w:b/>
                          <w:bCs/>
                          <w:color w:val="212322"/>
                          <w:sz w:val="18"/>
                          <w:szCs w:val="18"/>
                        </w:rPr>
                      </w:pPr>
                      <w:r w:rsidRPr="003C5764">
                        <w:rPr>
                          <w:b/>
                          <w:bCs/>
                          <w:color w:val="212322"/>
                          <w:sz w:val="18"/>
                          <w:szCs w:val="18"/>
                        </w:rPr>
                        <w:t>Thread Awareness</w:t>
                      </w:r>
                    </w:p>
                    <w:p w14:paraId="41BE420A" w14:textId="77777777" w:rsidR="00857613" w:rsidRPr="003C5764" w:rsidRDefault="00857613" w:rsidP="00857613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tabs>
                          <w:tab w:val="left" w:pos="2581"/>
                        </w:tabs>
                        <w:kinsoku w:val="0"/>
                        <w:overflowPunct w:val="0"/>
                        <w:spacing w:before="15" w:line="199" w:lineRule="auto"/>
                        <w:ind w:right="824"/>
                        <w:rPr>
                          <w:color w:val="212322"/>
                          <w:sz w:val="18"/>
                          <w:szCs w:val="18"/>
                        </w:rPr>
                      </w:pPr>
                      <w:r w:rsidRPr="003C5764">
                        <w:rPr>
                          <w:color w:val="212322"/>
                          <w:spacing w:val="-4"/>
                          <w:sz w:val="18"/>
                          <w:szCs w:val="18"/>
                        </w:rPr>
                        <w:t xml:space="preserve">Main </w:t>
                      </w:r>
                      <w:r w:rsidRPr="003C5764">
                        <w:rPr>
                          <w:color w:val="212322"/>
                          <w:spacing w:val="-3"/>
                          <w:sz w:val="18"/>
                          <w:szCs w:val="18"/>
                        </w:rPr>
                        <w:t xml:space="preserve">characteristics </w:t>
                      </w:r>
                      <w:r w:rsidRPr="003C5764">
                        <w:rPr>
                          <w:color w:val="212322"/>
                          <w:sz w:val="18"/>
                          <w:szCs w:val="18"/>
                        </w:rPr>
                        <w:t xml:space="preserve">of a </w:t>
                      </w:r>
                      <w:r w:rsidRPr="003C5764">
                        <w:rPr>
                          <w:color w:val="212322"/>
                          <w:spacing w:val="-3"/>
                          <w:sz w:val="18"/>
                          <w:szCs w:val="18"/>
                        </w:rPr>
                        <w:t xml:space="preserve">variety </w:t>
                      </w:r>
                      <w:r w:rsidRPr="003C5764">
                        <w:rPr>
                          <w:color w:val="212322"/>
                          <w:sz w:val="18"/>
                          <w:szCs w:val="18"/>
                        </w:rPr>
                        <w:t xml:space="preserve">of </w:t>
                      </w:r>
                      <w:r w:rsidRPr="003C5764">
                        <w:rPr>
                          <w:color w:val="212322"/>
                          <w:spacing w:val="-3"/>
                          <w:sz w:val="18"/>
                          <w:szCs w:val="18"/>
                        </w:rPr>
                        <w:t>thread</w:t>
                      </w:r>
                      <w:r w:rsidRPr="003C5764">
                        <w:rPr>
                          <w:color w:val="212322"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Pr="003C5764">
                        <w:rPr>
                          <w:color w:val="212322"/>
                          <w:sz w:val="18"/>
                          <w:szCs w:val="18"/>
                        </w:rPr>
                        <w:t>types</w:t>
                      </w:r>
                    </w:p>
                    <w:p w14:paraId="3AF84264" w14:textId="77777777" w:rsidR="00857613" w:rsidRPr="003C5764" w:rsidRDefault="00857613" w:rsidP="00857613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tabs>
                          <w:tab w:val="left" w:pos="2581"/>
                        </w:tabs>
                        <w:kinsoku w:val="0"/>
                        <w:overflowPunct w:val="0"/>
                        <w:spacing w:line="205" w:lineRule="exact"/>
                        <w:rPr>
                          <w:color w:val="212322"/>
                          <w:spacing w:val="-3"/>
                          <w:sz w:val="18"/>
                          <w:szCs w:val="18"/>
                        </w:rPr>
                      </w:pPr>
                      <w:r w:rsidRPr="003C5764">
                        <w:rPr>
                          <w:color w:val="212322"/>
                          <w:spacing w:val="-4"/>
                          <w:sz w:val="18"/>
                          <w:szCs w:val="18"/>
                        </w:rPr>
                        <w:t xml:space="preserve">Male </w:t>
                      </w:r>
                      <w:r w:rsidRPr="003C5764">
                        <w:rPr>
                          <w:color w:val="212322"/>
                          <w:spacing w:val="-3"/>
                          <w:sz w:val="18"/>
                          <w:szCs w:val="18"/>
                        </w:rPr>
                        <w:t xml:space="preserve">and </w:t>
                      </w:r>
                      <w:r w:rsidRPr="003C5764">
                        <w:rPr>
                          <w:color w:val="212322"/>
                          <w:spacing w:val="-4"/>
                          <w:sz w:val="18"/>
                          <w:szCs w:val="18"/>
                        </w:rPr>
                        <w:t>female</w:t>
                      </w:r>
                      <w:r w:rsidRPr="003C5764">
                        <w:rPr>
                          <w:color w:val="212322"/>
                          <w:spacing w:val="-8"/>
                          <w:sz w:val="18"/>
                          <w:szCs w:val="18"/>
                        </w:rPr>
                        <w:t xml:space="preserve"> </w:t>
                      </w:r>
                      <w:r w:rsidRPr="003C5764">
                        <w:rPr>
                          <w:color w:val="212322"/>
                          <w:spacing w:val="-3"/>
                          <w:sz w:val="18"/>
                          <w:szCs w:val="18"/>
                        </w:rPr>
                        <w:t>forms</w:t>
                      </w:r>
                    </w:p>
                    <w:p w14:paraId="6117B81D" w14:textId="77777777" w:rsidR="00857613" w:rsidRPr="003C5764" w:rsidRDefault="00857613" w:rsidP="00857613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tabs>
                          <w:tab w:val="left" w:pos="2581"/>
                        </w:tabs>
                        <w:kinsoku w:val="0"/>
                        <w:overflowPunct w:val="0"/>
                        <w:rPr>
                          <w:color w:val="212322"/>
                          <w:spacing w:val="-3"/>
                          <w:sz w:val="18"/>
                          <w:szCs w:val="18"/>
                        </w:rPr>
                      </w:pPr>
                      <w:r w:rsidRPr="003C5764">
                        <w:rPr>
                          <w:color w:val="212322"/>
                          <w:spacing w:val="-4"/>
                          <w:sz w:val="18"/>
                          <w:szCs w:val="18"/>
                        </w:rPr>
                        <w:t>Sealing</w:t>
                      </w:r>
                      <w:r w:rsidRPr="003C5764">
                        <w:rPr>
                          <w:color w:val="212322"/>
                          <w:spacing w:val="-5"/>
                          <w:sz w:val="18"/>
                          <w:szCs w:val="18"/>
                        </w:rPr>
                        <w:t xml:space="preserve"> </w:t>
                      </w:r>
                      <w:r w:rsidRPr="003C5764">
                        <w:rPr>
                          <w:color w:val="212322"/>
                          <w:spacing w:val="-3"/>
                          <w:sz w:val="18"/>
                          <w:szCs w:val="18"/>
                        </w:rPr>
                        <w:t>methods</w:t>
                      </w:r>
                    </w:p>
                    <w:p w14:paraId="65FF1CCE" w14:textId="77777777" w:rsidR="00857613" w:rsidRPr="003C5764" w:rsidRDefault="00857613" w:rsidP="00857613">
                      <w:pPr>
                        <w:pStyle w:val="Heading1"/>
                        <w:kinsoku w:val="0"/>
                        <w:overflowPunct w:val="0"/>
                        <w:spacing w:line="220" w:lineRule="exact"/>
                        <w:ind w:left="0"/>
                        <w:rPr>
                          <w:color w:val="212322"/>
                          <w:sz w:val="18"/>
                          <w:szCs w:val="18"/>
                        </w:rPr>
                      </w:pPr>
                    </w:p>
                    <w:p w14:paraId="0700F6BD" w14:textId="77777777" w:rsidR="00857613" w:rsidRPr="003C5764" w:rsidRDefault="00857613" w:rsidP="00857613">
                      <w:pPr>
                        <w:pStyle w:val="Heading1"/>
                        <w:kinsoku w:val="0"/>
                        <w:overflowPunct w:val="0"/>
                        <w:spacing w:line="220" w:lineRule="exact"/>
                        <w:ind w:left="0"/>
                        <w:rPr>
                          <w:color w:val="212322"/>
                          <w:sz w:val="18"/>
                          <w:szCs w:val="18"/>
                        </w:rPr>
                      </w:pPr>
                      <w:r w:rsidRPr="003C5764">
                        <w:rPr>
                          <w:color w:val="212322"/>
                          <w:sz w:val="18"/>
                          <w:szCs w:val="18"/>
                        </w:rPr>
                        <w:t>Hose Assembly</w:t>
                      </w:r>
                    </w:p>
                    <w:p w14:paraId="4B06535A" w14:textId="77777777" w:rsidR="00857613" w:rsidRPr="003C5764" w:rsidRDefault="00857613" w:rsidP="00857613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tabs>
                          <w:tab w:val="left" w:pos="2581"/>
                        </w:tabs>
                        <w:kinsoku w:val="0"/>
                        <w:overflowPunct w:val="0"/>
                        <w:rPr>
                          <w:color w:val="212322"/>
                          <w:spacing w:val="-3"/>
                          <w:sz w:val="18"/>
                          <w:szCs w:val="18"/>
                        </w:rPr>
                      </w:pPr>
                      <w:r w:rsidRPr="003C5764">
                        <w:rPr>
                          <w:color w:val="212322"/>
                          <w:spacing w:val="-3"/>
                          <w:sz w:val="18"/>
                          <w:szCs w:val="18"/>
                        </w:rPr>
                        <w:t xml:space="preserve">Product </w:t>
                      </w:r>
                      <w:r w:rsidRPr="003C5764">
                        <w:rPr>
                          <w:color w:val="212322"/>
                          <w:spacing w:val="-4"/>
                          <w:sz w:val="18"/>
                          <w:szCs w:val="18"/>
                        </w:rPr>
                        <w:t>equipment</w:t>
                      </w:r>
                      <w:r w:rsidRPr="003C5764">
                        <w:rPr>
                          <w:color w:val="212322"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Pr="003C5764">
                        <w:rPr>
                          <w:color w:val="212322"/>
                          <w:spacing w:val="-3"/>
                          <w:sz w:val="18"/>
                          <w:szCs w:val="18"/>
                        </w:rPr>
                        <w:t>requirements</w:t>
                      </w:r>
                    </w:p>
                    <w:p w14:paraId="4CB8815B" w14:textId="77777777" w:rsidR="00857613" w:rsidRPr="003C5764" w:rsidRDefault="00857613" w:rsidP="00857613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tabs>
                          <w:tab w:val="left" w:pos="2581"/>
                        </w:tabs>
                        <w:kinsoku w:val="0"/>
                        <w:overflowPunct w:val="0"/>
                        <w:spacing w:before="14" w:line="199" w:lineRule="auto"/>
                        <w:ind w:right="1195"/>
                        <w:rPr>
                          <w:color w:val="212322"/>
                          <w:spacing w:val="-3"/>
                          <w:sz w:val="18"/>
                          <w:szCs w:val="18"/>
                        </w:rPr>
                      </w:pPr>
                      <w:r w:rsidRPr="003C5764">
                        <w:rPr>
                          <w:color w:val="212322"/>
                          <w:spacing w:val="-6"/>
                          <w:sz w:val="18"/>
                          <w:szCs w:val="18"/>
                        </w:rPr>
                        <w:t xml:space="preserve">Test, </w:t>
                      </w:r>
                      <w:r w:rsidRPr="003C5764">
                        <w:rPr>
                          <w:color w:val="212322"/>
                          <w:spacing w:val="-3"/>
                          <w:sz w:val="18"/>
                          <w:szCs w:val="18"/>
                        </w:rPr>
                        <w:t xml:space="preserve">inspection and </w:t>
                      </w:r>
                      <w:r w:rsidRPr="003C5764">
                        <w:rPr>
                          <w:color w:val="212322"/>
                          <w:spacing w:val="-4"/>
                          <w:sz w:val="18"/>
                          <w:szCs w:val="18"/>
                        </w:rPr>
                        <w:t xml:space="preserve">additional </w:t>
                      </w:r>
                      <w:r w:rsidRPr="003C5764">
                        <w:rPr>
                          <w:color w:val="212322"/>
                          <w:spacing w:val="-3"/>
                          <w:sz w:val="18"/>
                          <w:szCs w:val="18"/>
                        </w:rPr>
                        <w:t>requirements</w:t>
                      </w:r>
                    </w:p>
                    <w:p w14:paraId="5D475BD8" w14:textId="77777777" w:rsidR="00857613" w:rsidRPr="003C5764" w:rsidRDefault="00857613" w:rsidP="00857613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tabs>
                          <w:tab w:val="left" w:pos="2581"/>
                        </w:tabs>
                        <w:kinsoku w:val="0"/>
                        <w:overflowPunct w:val="0"/>
                        <w:spacing w:line="205" w:lineRule="exact"/>
                        <w:rPr>
                          <w:color w:val="212322"/>
                          <w:spacing w:val="-4"/>
                          <w:sz w:val="18"/>
                          <w:szCs w:val="18"/>
                        </w:rPr>
                      </w:pPr>
                      <w:r w:rsidRPr="003C5764">
                        <w:rPr>
                          <w:color w:val="212322"/>
                          <w:spacing w:val="-4"/>
                          <w:sz w:val="18"/>
                          <w:szCs w:val="18"/>
                        </w:rPr>
                        <w:t>Manufacturing</w:t>
                      </w:r>
                      <w:r w:rsidR="000030D0">
                        <w:rPr>
                          <w:color w:val="212322"/>
                          <w:spacing w:val="-4"/>
                          <w:sz w:val="18"/>
                          <w:szCs w:val="18"/>
                        </w:rPr>
                        <w:t>; Hose skiving, Swaging, Angular orientation</w:t>
                      </w:r>
                    </w:p>
                    <w:p w14:paraId="159B5ADE" w14:textId="77777777" w:rsidR="00857613" w:rsidRPr="000030D0" w:rsidRDefault="00857613" w:rsidP="000030D0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tabs>
                          <w:tab w:val="left" w:pos="2581"/>
                        </w:tabs>
                        <w:kinsoku w:val="0"/>
                        <w:overflowPunct w:val="0"/>
                        <w:rPr>
                          <w:color w:val="212322"/>
                          <w:spacing w:val="-3"/>
                          <w:sz w:val="18"/>
                          <w:szCs w:val="18"/>
                        </w:rPr>
                      </w:pPr>
                      <w:r w:rsidRPr="003C5764">
                        <w:rPr>
                          <w:color w:val="212322"/>
                          <w:spacing w:val="-4"/>
                          <w:sz w:val="18"/>
                          <w:szCs w:val="18"/>
                        </w:rPr>
                        <w:t xml:space="preserve">Coupling </w:t>
                      </w:r>
                      <w:r w:rsidRPr="003C5764">
                        <w:rPr>
                          <w:color w:val="212322"/>
                          <w:sz w:val="18"/>
                          <w:szCs w:val="18"/>
                        </w:rPr>
                        <w:t xml:space="preserve">selection </w:t>
                      </w:r>
                      <w:r w:rsidRPr="003C5764">
                        <w:rPr>
                          <w:color w:val="212322"/>
                          <w:spacing w:val="-3"/>
                          <w:sz w:val="18"/>
                          <w:szCs w:val="18"/>
                        </w:rPr>
                        <w:t>and</w:t>
                      </w:r>
                      <w:r w:rsidRPr="003C5764">
                        <w:rPr>
                          <w:color w:val="212322"/>
                          <w:spacing w:val="-12"/>
                          <w:sz w:val="18"/>
                          <w:szCs w:val="18"/>
                        </w:rPr>
                        <w:t xml:space="preserve"> </w:t>
                      </w:r>
                      <w:r w:rsidRPr="003C5764">
                        <w:rPr>
                          <w:color w:val="212322"/>
                          <w:spacing w:val="-3"/>
                          <w:sz w:val="18"/>
                          <w:szCs w:val="18"/>
                        </w:rPr>
                        <w:t>assembly</w:t>
                      </w:r>
                    </w:p>
                    <w:p w14:paraId="03F9B19F" w14:textId="77777777" w:rsidR="00857613" w:rsidRPr="003C5764" w:rsidRDefault="00857613" w:rsidP="00857613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tabs>
                          <w:tab w:val="left" w:pos="2581"/>
                        </w:tabs>
                        <w:kinsoku w:val="0"/>
                        <w:overflowPunct w:val="0"/>
                        <w:rPr>
                          <w:color w:val="212322"/>
                          <w:spacing w:val="-5"/>
                          <w:sz w:val="18"/>
                          <w:szCs w:val="18"/>
                        </w:rPr>
                      </w:pPr>
                      <w:r w:rsidRPr="003C5764">
                        <w:rPr>
                          <w:color w:val="212322"/>
                          <w:spacing w:val="-5"/>
                          <w:sz w:val="18"/>
                          <w:szCs w:val="18"/>
                        </w:rPr>
                        <w:t>Testing</w:t>
                      </w:r>
                    </w:p>
                    <w:p w14:paraId="1D1FD25E" w14:textId="77777777" w:rsidR="00857613" w:rsidRPr="003C5764" w:rsidRDefault="00857613" w:rsidP="00857613">
                      <w:pPr>
                        <w:pStyle w:val="Heading1"/>
                        <w:kinsoku w:val="0"/>
                        <w:overflowPunct w:val="0"/>
                        <w:spacing w:line="220" w:lineRule="exact"/>
                        <w:ind w:left="0"/>
                        <w:rPr>
                          <w:color w:val="212322"/>
                          <w:sz w:val="18"/>
                          <w:szCs w:val="18"/>
                        </w:rPr>
                      </w:pPr>
                    </w:p>
                    <w:p w14:paraId="68D61D10" w14:textId="77777777" w:rsidR="00857613" w:rsidRPr="003C5764" w:rsidRDefault="00857613" w:rsidP="00857613">
                      <w:pPr>
                        <w:pStyle w:val="Heading1"/>
                        <w:kinsoku w:val="0"/>
                        <w:overflowPunct w:val="0"/>
                        <w:spacing w:line="220" w:lineRule="exact"/>
                        <w:ind w:left="0"/>
                        <w:rPr>
                          <w:color w:val="212322"/>
                          <w:sz w:val="18"/>
                          <w:szCs w:val="18"/>
                        </w:rPr>
                      </w:pPr>
                      <w:r w:rsidRPr="003C5764">
                        <w:rPr>
                          <w:color w:val="212322"/>
                          <w:sz w:val="18"/>
                          <w:szCs w:val="18"/>
                        </w:rPr>
                        <w:t>Contamination</w:t>
                      </w:r>
                    </w:p>
                    <w:p w14:paraId="7925E280" w14:textId="77777777" w:rsidR="00857613" w:rsidRPr="003C5764" w:rsidRDefault="00857613" w:rsidP="00857613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tabs>
                          <w:tab w:val="left" w:pos="2581"/>
                        </w:tabs>
                        <w:kinsoku w:val="0"/>
                        <w:overflowPunct w:val="0"/>
                        <w:rPr>
                          <w:color w:val="212322"/>
                          <w:spacing w:val="-4"/>
                          <w:sz w:val="18"/>
                          <w:szCs w:val="18"/>
                        </w:rPr>
                      </w:pPr>
                      <w:r w:rsidRPr="003C5764">
                        <w:rPr>
                          <w:color w:val="212322"/>
                          <w:spacing w:val="-4"/>
                          <w:sz w:val="18"/>
                          <w:szCs w:val="18"/>
                        </w:rPr>
                        <w:t>Cleanliness</w:t>
                      </w:r>
                    </w:p>
                    <w:p w14:paraId="3D6F33B9" w14:textId="77777777" w:rsidR="00857613" w:rsidRPr="003C5764" w:rsidRDefault="00857613" w:rsidP="00857613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tabs>
                          <w:tab w:val="left" w:pos="2581"/>
                        </w:tabs>
                        <w:kinsoku w:val="0"/>
                        <w:overflowPunct w:val="0"/>
                        <w:rPr>
                          <w:color w:val="212322"/>
                          <w:sz w:val="18"/>
                          <w:szCs w:val="18"/>
                        </w:rPr>
                      </w:pPr>
                      <w:r w:rsidRPr="003C5764">
                        <w:rPr>
                          <w:color w:val="212322"/>
                          <w:sz w:val="18"/>
                          <w:szCs w:val="18"/>
                        </w:rPr>
                        <w:t>Hose</w:t>
                      </w:r>
                      <w:r w:rsidRPr="003C5764">
                        <w:rPr>
                          <w:color w:val="212322"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Pr="003C5764">
                        <w:rPr>
                          <w:color w:val="212322"/>
                          <w:sz w:val="18"/>
                          <w:szCs w:val="18"/>
                        </w:rPr>
                        <w:t>cutting</w:t>
                      </w:r>
                    </w:p>
                    <w:p w14:paraId="6E201759" w14:textId="77777777" w:rsidR="00857613" w:rsidRPr="00103FB7" w:rsidRDefault="00857613" w:rsidP="00103FB7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tabs>
                          <w:tab w:val="left" w:pos="2581"/>
                        </w:tabs>
                        <w:kinsoku w:val="0"/>
                        <w:overflowPunct w:val="0"/>
                        <w:rPr>
                          <w:color w:val="212322"/>
                          <w:spacing w:val="-4"/>
                          <w:sz w:val="18"/>
                          <w:szCs w:val="18"/>
                        </w:rPr>
                      </w:pPr>
                      <w:r w:rsidRPr="003C5764">
                        <w:rPr>
                          <w:color w:val="212322"/>
                          <w:spacing w:val="-4"/>
                          <w:sz w:val="18"/>
                          <w:szCs w:val="18"/>
                        </w:rPr>
                        <w:t>Cleaning</w:t>
                      </w:r>
                      <w:r w:rsidR="000030D0">
                        <w:rPr>
                          <w:color w:val="212322"/>
                          <w:spacing w:val="-4"/>
                          <w:sz w:val="18"/>
                          <w:szCs w:val="18"/>
                        </w:rPr>
                        <w:t>; Pelleting, Flushing</w:t>
                      </w:r>
                    </w:p>
                    <w:p w14:paraId="602C94AF" w14:textId="77777777" w:rsidR="00857613" w:rsidRPr="003C5764" w:rsidRDefault="00857613" w:rsidP="00857613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tabs>
                          <w:tab w:val="left" w:pos="2581"/>
                        </w:tabs>
                        <w:kinsoku w:val="0"/>
                        <w:overflowPunct w:val="0"/>
                        <w:rPr>
                          <w:color w:val="212322"/>
                          <w:spacing w:val="-5"/>
                          <w:sz w:val="18"/>
                          <w:szCs w:val="18"/>
                        </w:rPr>
                      </w:pPr>
                      <w:r w:rsidRPr="003C5764">
                        <w:rPr>
                          <w:color w:val="212322"/>
                          <w:spacing w:val="-3"/>
                          <w:sz w:val="18"/>
                          <w:szCs w:val="18"/>
                        </w:rPr>
                        <w:t>Storage and</w:t>
                      </w:r>
                      <w:r w:rsidRPr="003C5764">
                        <w:rPr>
                          <w:color w:val="212322"/>
                          <w:spacing w:val="-7"/>
                          <w:sz w:val="18"/>
                          <w:szCs w:val="18"/>
                        </w:rPr>
                        <w:t xml:space="preserve"> </w:t>
                      </w:r>
                      <w:r w:rsidRPr="003C5764">
                        <w:rPr>
                          <w:color w:val="212322"/>
                          <w:spacing w:val="-5"/>
                          <w:sz w:val="18"/>
                          <w:szCs w:val="18"/>
                        </w:rPr>
                        <w:t>handling</w:t>
                      </w:r>
                    </w:p>
                    <w:p w14:paraId="2950F862" w14:textId="77777777" w:rsidR="00857613" w:rsidRPr="003C5764" w:rsidRDefault="00857613" w:rsidP="00857613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tabs>
                          <w:tab w:val="left" w:pos="2581"/>
                        </w:tabs>
                        <w:kinsoku w:val="0"/>
                        <w:overflowPunct w:val="0"/>
                        <w:spacing w:line="243" w:lineRule="exact"/>
                        <w:rPr>
                          <w:color w:val="212322"/>
                          <w:spacing w:val="-4"/>
                          <w:sz w:val="18"/>
                          <w:szCs w:val="18"/>
                        </w:rPr>
                      </w:pPr>
                      <w:r w:rsidRPr="003C5764">
                        <w:rPr>
                          <w:color w:val="212322"/>
                          <w:spacing w:val="-4"/>
                          <w:sz w:val="18"/>
                          <w:szCs w:val="18"/>
                        </w:rPr>
                        <w:t>Cleanliness</w:t>
                      </w:r>
                      <w:r w:rsidRPr="003C5764">
                        <w:rPr>
                          <w:color w:val="212322"/>
                          <w:spacing w:val="-5"/>
                          <w:sz w:val="18"/>
                          <w:szCs w:val="18"/>
                        </w:rPr>
                        <w:t xml:space="preserve"> </w:t>
                      </w:r>
                      <w:r w:rsidRPr="003C5764">
                        <w:rPr>
                          <w:color w:val="212322"/>
                          <w:spacing w:val="-4"/>
                          <w:sz w:val="18"/>
                          <w:szCs w:val="18"/>
                        </w:rPr>
                        <w:t>measurement</w:t>
                      </w:r>
                    </w:p>
                    <w:p w14:paraId="22559647" w14:textId="77777777" w:rsidR="00857613" w:rsidRPr="003C5764" w:rsidRDefault="00857613" w:rsidP="003E0095">
                      <w:pPr>
                        <w:rPr>
                          <w:rFonts w:cs="Tahoma"/>
                          <w:b/>
                          <w:sz w:val="18"/>
                          <w:szCs w:val="18"/>
                        </w:rPr>
                      </w:pPr>
                    </w:p>
                    <w:p w14:paraId="4872F0FE" w14:textId="77777777" w:rsidR="00857613" w:rsidRPr="003C5764" w:rsidRDefault="00857613" w:rsidP="00857613">
                      <w:pPr>
                        <w:pStyle w:val="BodyText"/>
                        <w:kinsoku w:val="0"/>
                        <w:overflowPunct w:val="0"/>
                        <w:spacing w:line="243" w:lineRule="exact"/>
                        <w:ind w:left="-31" w:firstLine="0"/>
                        <w:rPr>
                          <w:b/>
                          <w:bCs/>
                          <w:color w:val="212322"/>
                          <w:sz w:val="18"/>
                          <w:szCs w:val="18"/>
                        </w:rPr>
                      </w:pPr>
                      <w:r w:rsidRPr="003C5764">
                        <w:rPr>
                          <w:b/>
                          <w:bCs/>
                          <w:color w:val="212322"/>
                          <w:sz w:val="18"/>
                          <w:szCs w:val="18"/>
                        </w:rPr>
                        <w:t>Tightening of Connectors</w:t>
                      </w:r>
                    </w:p>
                    <w:p w14:paraId="7C9419E2" w14:textId="77777777" w:rsidR="00857613" w:rsidRPr="003C5764" w:rsidRDefault="00103FB7" w:rsidP="00857613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135"/>
                        </w:tabs>
                        <w:kinsoku w:val="0"/>
                        <w:overflowPunct w:val="0"/>
                        <w:rPr>
                          <w:color w:val="212322"/>
                          <w:spacing w:val="-3"/>
                          <w:sz w:val="18"/>
                          <w:szCs w:val="18"/>
                        </w:rPr>
                      </w:pPr>
                      <w:r>
                        <w:rPr>
                          <w:color w:val="212322"/>
                          <w:spacing w:val="-3"/>
                          <w:sz w:val="18"/>
                          <w:szCs w:val="18"/>
                        </w:rPr>
                        <w:t>Adjustable port connectors</w:t>
                      </w:r>
                    </w:p>
                    <w:p w14:paraId="58B1FC98" w14:textId="77777777" w:rsidR="00857613" w:rsidRPr="003C5764" w:rsidRDefault="00857613" w:rsidP="00857613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135"/>
                        </w:tabs>
                        <w:kinsoku w:val="0"/>
                        <w:overflowPunct w:val="0"/>
                        <w:rPr>
                          <w:color w:val="212322"/>
                          <w:spacing w:val="-3"/>
                          <w:sz w:val="18"/>
                          <w:szCs w:val="18"/>
                        </w:rPr>
                      </w:pPr>
                      <w:r w:rsidRPr="003C5764">
                        <w:rPr>
                          <w:color w:val="212322"/>
                          <w:sz w:val="18"/>
                          <w:szCs w:val="18"/>
                        </w:rPr>
                        <w:t>Hose</w:t>
                      </w:r>
                      <w:r w:rsidRPr="003C5764">
                        <w:rPr>
                          <w:color w:val="212322"/>
                          <w:spacing w:val="-5"/>
                          <w:sz w:val="18"/>
                          <w:szCs w:val="18"/>
                        </w:rPr>
                        <w:t xml:space="preserve"> </w:t>
                      </w:r>
                      <w:r w:rsidRPr="003C5764">
                        <w:rPr>
                          <w:color w:val="212322"/>
                          <w:spacing w:val="-3"/>
                          <w:sz w:val="18"/>
                          <w:szCs w:val="18"/>
                        </w:rPr>
                        <w:t>connectors</w:t>
                      </w:r>
                    </w:p>
                    <w:p w14:paraId="3F34390C" w14:textId="77777777" w:rsidR="00857613" w:rsidRPr="003C5764" w:rsidRDefault="00D9298F" w:rsidP="00857613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135"/>
                        </w:tabs>
                        <w:kinsoku w:val="0"/>
                        <w:overflowPunct w:val="0"/>
                        <w:spacing w:before="14" w:line="199" w:lineRule="auto"/>
                        <w:ind w:right="828"/>
                        <w:rPr>
                          <w:color w:val="212322"/>
                          <w:spacing w:val="-3"/>
                          <w:sz w:val="18"/>
                          <w:szCs w:val="18"/>
                        </w:rPr>
                      </w:pPr>
                      <w:r>
                        <w:rPr>
                          <w:color w:val="212322"/>
                          <w:spacing w:val="-4"/>
                          <w:sz w:val="18"/>
                          <w:szCs w:val="18"/>
                        </w:rPr>
                        <w:t xml:space="preserve">Approved </w:t>
                      </w:r>
                      <w:r w:rsidR="00857613" w:rsidRPr="003C5764">
                        <w:rPr>
                          <w:color w:val="212322"/>
                          <w:spacing w:val="-4"/>
                          <w:sz w:val="18"/>
                          <w:szCs w:val="18"/>
                        </w:rPr>
                        <w:t xml:space="preserve">Tightening </w:t>
                      </w:r>
                      <w:r w:rsidR="00857613" w:rsidRPr="003C5764">
                        <w:rPr>
                          <w:color w:val="212322"/>
                          <w:spacing w:val="-3"/>
                          <w:sz w:val="18"/>
                          <w:szCs w:val="18"/>
                        </w:rPr>
                        <w:t>methods</w:t>
                      </w:r>
                    </w:p>
                    <w:p w14:paraId="517D556E" w14:textId="77777777" w:rsidR="00857613" w:rsidRPr="003C5764" w:rsidRDefault="00857613" w:rsidP="00857613">
                      <w:pPr>
                        <w:pStyle w:val="ListParagraph"/>
                        <w:tabs>
                          <w:tab w:val="left" w:pos="135"/>
                        </w:tabs>
                        <w:kinsoku w:val="0"/>
                        <w:overflowPunct w:val="0"/>
                        <w:spacing w:before="14" w:line="199" w:lineRule="auto"/>
                        <w:ind w:left="720" w:right="828" w:firstLine="0"/>
                        <w:rPr>
                          <w:color w:val="212322"/>
                          <w:spacing w:val="-3"/>
                          <w:sz w:val="18"/>
                          <w:szCs w:val="18"/>
                        </w:rPr>
                      </w:pPr>
                    </w:p>
                    <w:p w14:paraId="50432F28" w14:textId="77777777" w:rsidR="00857613" w:rsidRPr="003C5764" w:rsidRDefault="00857613" w:rsidP="00857613">
                      <w:pPr>
                        <w:tabs>
                          <w:tab w:val="left" w:pos="135"/>
                        </w:tabs>
                        <w:kinsoku w:val="0"/>
                        <w:overflowPunct w:val="0"/>
                        <w:spacing w:before="14" w:line="199" w:lineRule="auto"/>
                        <w:ind w:right="828"/>
                        <w:rPr>
                          <w:color w:val="212322"/>
                          <w:spacing w:val="-3"/>
                          <w:sz w:val="18"/>
                          <w:szCs w:val="18"/>
                        </w:rPr>
                      </w:pPr>
                      <w:r w:rsidRPr="003C5764">
                        <w:rPr>
                          <w:b/>
                          <w:bCs/>
                          <w:color w:val="212322"/>
                          <w:sz w:val="18"/>
                          <w:szCs w:val="18"/>
                        </w:rPr>
                        <w:t>Hose Assembly</w:t>
                      </w:r>
                      <w:r w:rsidRPr="003C5764">
                        <w:rPr>
                          <w:b/>
                          <w:bCs/>
                          <w:color w:val="212322"/>
                          <w:spacing w:val="-25"/>
                          <w:sz w:val="18"/>
                          <w:szCs w:val="18"/>
                        </w:rPr>
                        <w:t xml:space="preserve"> </w:t>
                      </w:r>
                      <w:r w:rsidRPr="003C5764">
                        <w:rPr>
                          <w:b/>
                          <w:bCs/>
                          <w:color w:val="212322"/>
                          <w:spacing w:val="-3"/>
                          <w:sz w:val="18"/>
                          <w:szCs w:val="18"/>
                        </w:rPr>
                        <w:t>Routing and</w:t>
                      </w:r>
                      <w:r w:rsidRPr="003C5764">
                        <w:rPr>
                          <w:b/>
                          <w:bCs/>
                          <w:color w:val="212322"/>
                          <w:spacing w:val="-5"/>
                          <w:sz w:val="18"/>
                          <w:szCs w:val="18"/>
                        </w:rPr>
                        <w:t xml:space="preserve"> </w:t>
                      </w:r>
                      <w:r w:rsidRPr="003C5764">
                        <w:rPr>
                          <w:b/>
                          <w:bCs/>
                          <w:color w:val="212322"/>
                          <w:spacing w:val="-3"/>
                          <w:sz w:val="18"/>
                          <w:szCs w:val="18"/>
                        </w:rPr>
                        <w:t>Installation</w:t>
                      </w:r>
                    </w:p>
                    <w:p w14:paraId="3C74F556" w14:textId="77777777" w:rsidR="00857613" w:rsidRPr="003C5764" w:rsidRDefault="00857613" w:rsidP="00857613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tabs>
                          <w:tab w:val="left" w:pos="135"/>
                        </w:tabs>
                        <w:kinsoku w:val="0"/>
                        <w:overflowPunct w:val="0"/>
                        <w:spacing w:line="204" w:lineRule="exact"/>
                        <w:rPr>
                          <w:color w:val="212322"/>
                          <w:spacing w:val="-3"/>
                          <w:sz w:val="18"/>
                          <w:szCs w:val="18"/>
                        </w:rPr>
                      </w:pPr>
                      <w:r w:rsidRPr="003C5764">
                        <w:rPr>
                          <w:color w:val="212322"/>
                          <w:sz w:val="18"/>
                          <w:szCs w:val="18"/>
                        </w:rPr>
                        <w:t xml:space="preserve">Hose </w:t>
                      </w:r>
                      <w:r w:rsidRPr="003C5764">
                        <w:rPr>
                          <w:color w:val="212322"/>
                          <w:spacing w:val="-3"/>
                          <w:sz w:val="18"/>
                          <w:szCs w:val="18"/>
                        </w:rPr>
                        <w:t>assembly</w:t>
                      </w:r>
                      <w:r w:rsidRPr="003C5764">
                        <w:rPr>
                          <w:color w:val="212322"/>
                          <w:spacing w:val="-11"/>
                          <w:sz w:val="18"/>
                          <w:szCs w:val="18"/>
                        </w:rPr>
                        <w:t xml:space="preserve"> </w:t>
                      </w:r>
                      <w:r w:rsidRPr="003C5764">
                        <w:rPr>
                          <w:color w:val="212322"/>
                          <w:spacing w:val="-3"/>
                          <w:sz w:val="18"/>
                          <w:szCs w:val="18"/>
                        </w:rPr>
                        <w:t>routing</w:t>
                      </w:r>
                    </w:p>
                    <w:p w14:paraId="6DF4BBFB" w14:textId="77777777" w:rsidR="00857613" w:rsidRPr="003C5764" w:rsidRDefault="00857613" w:rsidP="00857613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tabs>
                          <w:tab w:val="left" w:pos="135"/>
                        </w:tabs>
                        <w:kinsoku w:val="0"/>
                        <w:overflowPunct w:val="0"/>
                        <w:rPr>
                          <w:color w:val="212322"/>
                          <w:spacing w:val="-4"/>
                          <w:sz w:val="18"/>
                          <w:szCs w:val="18"/>
                        </w:rPr>
                      </w:pPr>
                      <w:r w:rsidRPr="003C5764">
                        <w:rPr>
                          <w:color w:val="212322"/>
                          <w:sz w:val="18"/>
                          <w:szCs w:val="18"/>
                        </w:rPr>
                        <w:t xml:space="preserve">Hose </w:t>
                      </w:r>
                      <w:r w:rsidRPr="003C5764">
                        <w:rPr>
                          <w:color w:val="212322"/>
                          <w:spacing w:val="-5"/>
                          <w:sz w:val="18"/>
                          <w:szCs w:val="18"/>
                        </w:rPr>
                        <w:t xml:space="preserve">minimum </w:t>
                      </w:r>
                      <w:r w:rsidRPr="003C5764">
                        <w:rPr>
                          <w:color w:val="212322"/>
                          <w:sz w:val="18"/>
                          <w:szCs w:val="18"/>
                        </w:rPr>
                        <w:t>bend</w:t>
                      </w:r>
                      <w:r w:rsidRPr="003C5764">
                        <w:rPr>
                          <w:color w:val="212322"/>
                          <w:spacing w:val="-16"/>
                          <w:sz w:val="18"/>
                          <w:szCs w:val="18"/>
                        </w:rPr>
                        <w:t xml:space="preserve"> </w:t>
                      </w:r>
                      <w:r w:rsidRPr="003C5764">
                        <w:rPr>
                          <w:color w:val="212322"/>
                          <w:spacing w:val="-4"/>
                          <w:sz w:val="18"/>
                          <w:szCs w:val="18"/>
                        </w:rPr>
                        <w:t>radius</w:t>
                      </w:r>
                    </w:p>
                    <w:p w14:paraId="60DC80EC" w14:textId="77777777" w:rsidR="00857613" w:rsidRPr="00103FB7" w:rsidRDefault="00857613" w:rsidP="00103FB7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tabs>
                          <w:tab w:val="left" w:pos="135"/>
                        </w:tabs>
                        <w:kinsoku w:val="0"/>
                        <w:overflowPunct w:val="0"/>
                        <w:rPr>
                          <w:color w:val="212322"/>
                          <w:sz w:val="18"/>
                          <w:szCs w:val="18"/>
                        </w:rPr>
                      </w:pPr>
                      <w:r w:rsidRPr="003C5764">
                        <w:rPr>
                          <w:color w:val="212322"/>
                          <w:spacing w:val="-3"/>
                          <w:sz w:val="18"/>
                          <w:szCs w:val="18"/>
                        </w:rPr>
                        <w:t xml:space="preserve">Protecting </w:t>
                      </w:r>
                      <w:r w:rsidRPr="003C5764">
                        <w:rPr>
                          <w:color w:val="212322"/>
                          <w:sz w:val="18"/>
                          <w:szCs w:val="18"/>
                        </w:rPr>
                        <w:t xml:space="preserve">hoses </w:t>
                      </w:r>
                      <w:r w:rsidRPr="003C5764">
                        <w:rPr>
                          <w:color w:val="212322"/>
                          <w:spacing w:val="-3"/>
                          <w:sz w:val="18"/>
                          <w:szCs w:val="18"/>
                        </w:rPr>
                        <w:t>in</w:t>
                      </w:r>
                      <w:r w:rsidRPr="003C5764">
                        <w:rPr>
                          <w:color w:val="212322"/>
                          <w:spacing w:val="-28"/>
                          <w:sz w:val="18"/>
                          <w:szCs w:val="18"/>
                        </w:rPr>
                        <w:t xml:space="preserve"> </w:t>
                      </w:r>
                      <w:r w:rsidRPr="003C5764">
                        <w:rPr>
                          <w:color w:val="212322"/>
                          <w:sz w:val="18"/>
                          <w:szCs w:val="18"/>
                        </w:rPr>
                        <w:t>services</w:t>
                      </w:r>
                    </w:p>
                    <w:p w14:paraId="064AB794" w14:textId="77777777" w:rsidR="00857613" w:rsidRPr="003C5764" w:rsidRDefault="00857613" w:rsidP="003E0095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tabs>
                          <w:tab w:val="left" w:pos="135"/>
                        </w:tabs>
                        <w:kinsoku w:val="0"/>
                        <w:overflowPunct w:val="0"/>
                        <w:spacing w:before="15" w:line="199" w:lineRule="auto"/>
                        <w:ind w:right="437"/>
                        <w:rPr>
                          <w:color w:val="212322"/>
                          <w:spacing w:val="-3"/>
                          <w:sz w:val="18"/>
                          <w:szCs w:val="18"/>
                        </w:rPr>
                      </w:pPr>
                      <w:r w:rsidRPr="003C5764">
                        <w:rPr>
                          <w:color w:val="212322"/>
                          <w:spacing w:val="-6"/>
                          <w:sz w:val="18"/>
                          <w:szCs w:val="18"/>
                        </w:rPr>
                        <w:t xml:space="preserve">Typical </w:t>
                      </w:r>
                      <w:r w:rsidRPr="003C5764">
                        <w:rPr>
                          <w:color w:val="212322"/>
                          <w:spacing w:val="-4"/>
                          <w:sz w:val="18"/>
                          <w:szCs w:val="18"/>
                        </w:rPr>
                        <w:t xml:space="preserve">installation/application </w:t>
                      </w:r>
                      <w:r w:rsidRPr="003C5764">
                        <w:rPr>
                          <w:color w:val="212322"/>
                          <w:spacing w:val="-3"/>
                          <w:sz w:val="18"/>
                          <w:szCs w:val="18"/>
                        </w:rPr>
                        <w:t>problems</w:t>
                      </w:r>
                    </w:p>
                    <w:p w14:paraId="7B715412" w14:textId="77777777" w:rsidR="0089718D" w:rsidRDefault="0089718D" w:rsidP="003E0095">
                      <w:pPr>
                        <w:rPr>
                          <w:rFonts w:cs="Tahoma"/>
                          <w:b/>
                          <w:color w:val="33B234"/>
                          <w:sz w:val="18"/>
                          <w:szCs w:val="18"/>
                        </w:rPr>
                      </w:pPr>
                    </w:p>
                    <w:p w14:paraId="45B3364B" w14:textId="77777777" w:rsidR="00103FB7" w:rsidRPr="008224F5" w:rsidRDefault="00103FB7" w:rsidP="00103FB7">
                      <w:pPr>
                        <w:rPr>
                          <w:rFonts w:cs="Tahoma"/>
                          <w:b/>
                          <w:color w:val="00B0F0"/>
                          <w:sz w:val="18"/>
                          <w:szCs w:val="18"/>
                        </w:rPr>
                      </w:pPr>
                      <w:r w:rsidRPr="008224F5">
                        <w:rPr>
                          <w:rFonts w:cs="Tahoma"/>
                          <w:b/>
                          <w:color w:val="00B0F0"/>
                          <w:sz w:val="18"/>
                          <w:szCs w:val="18"/>
                        </w:rPr>
                        <w:t>Target Audience</w:t>
                      </w:r>
                    </w:p>
                    <w:p w14:paraId="0736A98D" w14:textId="77777777" w:rsidR="00103FB7" w:rsidRPr="003C5764" w:rsidRDefault="00103FB7" w:rsidP="00103FB7">
                      <w:pPr>
                        <w:pStyle w:val="BodyText"/>
                        <w:kinsoku w:val="0"/>
                        <w:overflowPunct w:val="0"/>
                        <w:spacing w:before="15" w:line="199" w:lineRule="auto"/>
                        <w:ind w:left="0" w:right="166" w:firstLine="0"/>
                        <w:rPr>
                          <w:color w:val="212322"/>
                          <w:spacing w:val="-4"/>
                          <w:sz w:val="18"/>
                          <w:szCs w:val="18"/>
                        </w:rPr>
                      </w:pPr>
                      <w:r w:rsidRPr="003C5764">
                        <w:rPr>
                          <w:color w:val="212322"/>
                          <w:spacing w:val="-3"/>
                          <w:sz w:val="18"/>
                          <w:szCs w:val="18"/>
                        </w:rPr>
                        <w:t xml:space="preserve">This </w:t>
                      </w:r>
                      <w:r w:rsidRPr="003C5764">
                        <w:rPr>
                          <w:color w:val="212322"/>
                          <w:spacing w:val="-5"/>
                          <w:sz w:val="18"/>
                          <w:szCs w:val="18"/>
                        </w:rPr>
                        <w:t xml:space="preserve">BFPA </w:t>
                      </w:r>
                      <w:r w:rsidRPr="003C5764">
                        <w:rPr>
                          <w:color w:val="212322"/>
                          <w:spacing w:val="-3"/>
                          <w:sz w:val="18"/>
                          <w:szCs w:val="18"/>
                        </w:rPr>
                        <w:t xml:space="preserve">accredited and </w:t>
                      </w:r>
                      <w:r w:rsidRPr="003C5764">
                        <w:rPr>
                          <w:color w:val="212322"/>
                          <w:sz w:val="18"/>
                          <w:szCs w:val="18"/>
                        </w:rPr>
                        <w:t xml:space="preserve">certified </w:t>
                      </w:r>
                      <w:r w:rsidRPr="003C5764">
                        <w:rPr>
                          <w:color w:val="212322"/>
                          <w:spacing w:val="-3"/>
                          <w:sz w:val="18"/>
                          <w:szCs w:val="18"/>
                        </w:rPr>
                        <w:t xml:space="preserve">course </w:t>
                      </w:r>
                      <w:r w:rsidRPr="003C5764">
                        <w:rPr>
                          <w:color w:val="212322"/>
                          <w:sz w:val="18"/>
                          <w:szCs w:val="18"/>
                        </w:rPr>
                        <w:t xml:space="preserve">is </w:t>
                      </w:r>
                      <w:r w:rsidRPr="003C5764">
                        <w:rPr>
                          <w:color w:val="212322"/>
                          <w:spacing w:val="-3"/>
                          <w:sz w:val="18"/>
                          <w:szCs w:val="18"/>
                        </w:rPr>
                        <w:t xml:space="preserve">aimed at personnel who </w:t>
                      </w:r>
                      <w:r w:rsidRPr="003C5764">
                        <w:rPr>
                          <w:color w:val="212322"/>
                          <w:spacing w:val="-5"/>
                          <w:sz w:val="18"/>
                          <w:szCs w:val="18"/>
                        </w:rPr>
                        <w:t xml:space="preserve">have </w:t>
                      </w:r>
                      <w:r w:rsidRPr="003C5764">
                        <w:rPr>
                          <w:color w:val="212322"/>
                          <w:spacing w:val="-4"/>
                          <w:sz w:val="18"/>
                          <w:szCs w:val="18"/>
                        </w:rPr>
                        <w:t xml:space="preserve">already </w:t>
                      </w:r>
                      <w:r w:rsidRPr="003C5764">
                        <w:rPr>
                          <w:color w:val="212322"/>
                          <w:spacing w:val="-3"/>
                          <w:sz w:val="18"/>
                          <w:szCs w:val="18"/>
                        </w:rPr>
                        <w:t xml:space="preserve">completed the </w:t>
                      </w:r>
                      <w:r>
                        <w:rPr>
                          <w:color w:val="212322"/>
                          <w:spacing w:val="-3"/>
                          <w:sz w:val="18"/>
                          <w:szCs w:val="18"/>
                        </w:rPr>
                        <w:t xml:space="preserve">BFPA </w:t>
                      </w:r>
                      <w:r w:rsidRPr="003C5764">
                        <w:rPr>
                          <w:color w:val="212322"/>
                          <w:spacing w:val="-4"/>
                          <w:sz w:val="18"/>
                          <w:szCs w:val="18"/>
                        </w:rPr>
                        <w:t xml:space="preserve">Foundation </w:t>
                      </w:r>
                      <w:r w:rsidRPr="003C5764">
                        <w:rPr>
                          <w:color w:val="212322"/>
                          <w:spacing w:val="-3"/>
                          <w:sz w:val="18"/>
                          <w:szCs w:val="18"/>
                        </w:rPr>
                        <w:t>Course</w:t>
                      </w:r>
                      <w:r w:rsidR="00D9298F">
                        <w:rPr>
                          <w:color w:val="212322"/>
                          <w:spacing w:val="-3"/>
                          <w:sz w:val="18"/>
                          <w:szCs w:val="18"/>
                        </w:rPr>
                        <w:t xml:space="preserve"> or have had some experience/training working with Flexible Hose Assemblies. For personnel manufacturing, installing inspecting and carrying out routine maintenance</w:t>
                      </w:r>
                      <w:r w:rsidR="00551814">
                        <w:rPr>
                          <w:color w:val="212322"/>
                          <w:spacing w:val="-3"/>
                          <w:sz w:val="18"/>
                          <w:szCs w:val="18"/>
                        </w:rPr>
                        <w:t>/repair</w:t>
                      </w:r>
                      <w:r w:rsidR="00D9298F">
                        <w:rPr>
                          <w:color w:val="212322"/>
                          <w:spacing w:val="-3"/>
                          <w:sz w:val="18"/>
                          <w:szCs w:val="18"/>
                        </w:rPr>
                        <w:t xml:space="preserve"> on plant, machi</w:t>
                      </w:r>
                      <w:r w:rsidR="00551814">
                        <w:rPr>
                          <w:color w:val="212322"/>
                          <w:spacing w:val="-3"/>
                          <w:sz w:val="18"/>
                          <w:szCs w:val="18"/>
                        </w:rPr>
                        <w:t xml:space="preserve">nery and equipment which has a fluid power element, this course would be an essential part </w:t>
                      </w:r>
                      <w:r w:rsidR="001211CB">
                        <w:rPr>
                          <w:color w:val="212322"/>
                          <w:spacing w:val="-3"/>
                          <w:sz w:val="18"/>
                          <w:szCs w:val="18"/>
                        </w:rPr>
                        <w:t>of their skill set.</w:t>
                      </w:r>
                    </w:p>
                    <w:p w14:paraId="57133294" w14:textId="77777777" w:rsidR="00103FB7" w:rsidRPr="003C5764" w:rsidRDefault="00103FB7" w:rsidP="00103FB7">
                      <w:pPr>
                        <w:pStyle w:val="BodyText"/>
                        <w:kinsoku w:val="0"/>
                        <w:overflowPunct w:val="0"/>
                        <w:spacing w:line="199" w:lineRule="auto"/>
                        <w:ind w:left="0" w:right="117" w:firstLine="0"/>
                        <w:rPr>
                          <w:color w:val="212322"/>
                          <w:spacing w:val="-3"/>
                          <w:sz w:val="18"/>
                          <w:szCs w:val="18"/>
                        </w:rPr>
                      </w:pPr>
                    </w:p>
                    <w:p w14:paraId="168845FD" w14:textId="7D98C429" w:rsidR="00103FB7" w:rsidRPr="003C5764" w:rsidRDefault="001211CB" w:rsidP="00103FB7">
                      <w:pPr>
                        <w:pStyle w:val="BodyText"/>
                        <w:kinsoku w:val="0"/>
                        <w:overflowPunct w:val="0"/>
                        <w:spacing w:line="199" w:lineRule="auto"/>
                        <w:ind w:left="0" w:right="117" w:firstLine="0"/>
                        <w:rPr>
                          <w:color w:val="212322"/>
                          <w:spacing w:val="-3"/>
                          <w:sz w:val="18"/>
                          <w:szCs w:val="18"/>
                        </w:rPr>
                      </w:pPr>
                      <w:r>
                        <w:rPr>
                          <w:color w:val="212322"/>
                          <w:spacing w:val="-3"/>
                          <w:sz w:val="18"/>
                          <w:szCs w:val="18"/>
                        </w:rPr>
                        <w:t>The</w:t>
                      </w:r>
                      <w:r w:rsidR="00103FB7" w:rsidRPr="003C5764">
                        <w:rPr>
                          <w:color w:val="212322"/>
                          <w:spacing w:val="-3"/>
                          <w:sz w:val="18"/>
                          <w:szCs w:val="18"/>
                        </w:rPr>
                        <w:t xml:space="preserve"> course </w:t>
                      </w:r>
                      <w:r w:rsidR="00103FB7" w:rsidRPr="003C5764">
                        <w:rPr>
                          <w:color w:val="212322"/>
                          <w:sz w:val="18"/>
                          <w:szCs w:val="18"/>
                        </w:rPr>
                        <w:t xml:space="preserve">consists of </w:t>
                      </w:r>
                      <w:r>
                        <w:rPr>
                          <w:color w:val="212322"/>
                          <w:sz w:val="18"/>
                          <w:szCs w:val="18"/>
                        </w:rPr>
                        <w:t xml:space="preserve">both </w:t>
                      </w:r>
                      <w:r w:rsidR="00103FB7" w:rsidRPr="003C5764">
                        <w:rPr>
                          <w:color w:val="212322"/>
                          <w:spacing w:val="-4"/>
                          <w:sz w:val="18"/>
                          <w:szCs w:val="18"/>
                        </w:rPr>
                        <w:t>classroom-training</w:t>
                      </w:r>
                      <w:r>
                        <w:rPr>
                          <w:color w:val="212322"/>
                          <w:spacing w:val="-4"/>
                          <w:sz w:val="18"/>
                          <w:szCs w:val="18"/>
                        </w:rPr>
                        <w:t xml:space="preserve"> and workshop demonstration and practice where delegates will manufacture, inspect and test Flexible hose assemblies. </w:t>
                      </w:r>
                    </w:p>
                    <w:p w14:paraId="04F1B5CF" w14:textId="77777777" w:rsidR="00103FB7" w:rsidRDefault="00103FB7" w:rsidP="003E0095">
                      <w:pPr>
                        <w:rPr>
                          <w:rFonts w:cs="Tahoma"/>
                          <w:b/>
                          <w:color w:val="33B234"/>
                          <w:sz w:val="18"/>
                          <w:szCs w:val="18"/>
                        </w:rPr>
                      </w:pPr>
                    </w:p>
                    <w:p w14:paraId="47D870D5" w14:textId="77777777" w:rsidR="00103FB7" w:rsidRPr="008224F5" w:rsidRDefault="00103FB7" w:rsidP="00103FB7">
                      <w:pPr>
                        <w:rPr>
                          <w:rFonts w:cs="Tahoma"/>
                          <w:b/>
                          <w:color w:val="00B0F0"/>
                          <w:sz w:val="18"/>
                          <w:szCs w:val="18"/>
                        </w:rPr>
                      </w:pPr>
                      <w:r w:rsidRPr="008224F5">
                        <w:rPr>
                          <w:rFonts w:cs="Tahoma"/>
                          <w:b/>
                          <w:color w:val="00B0F0"/>
                          <w:sz w:val="18"/>
                          <w:szCs w:val="18"/>
                        </w:rPr>
                        <w:t>Pre Requisites</w:t>
                      </w:r>
                    </w:p>
                    <w:p w14:paraId="556D82C7" w14:textId="77777777" w:rsidR="00103FB7" w:rsidRPr="003C5764" w:rsidRDefault="00971B00" w:rsidP="00103FB7">
                      <w:pPr>
                        <w:rPr>
                          <w:rFonts w:cs="Tahoma"/>
                          <w:sz w:val="18"/>
                          <w:szCs w:val="18"/>
                        </w:rPr>
                      </w:pPr>
                      <w:r>
                        <w:rPr>
                          <w:rFonts w:cs="Tahoma"/>
                          <w:sz w:val="18"/>
                          <w:szCs w:val="18"/>
                        </w:rPr>
                        <w:t xml:space="preserve">BFPA Foundation Course in working safely with Hydraulic Hose and Connectors, or some practical experience working with hose assemblies desirable. </w:t>
                      </w:r>
                    </w:p>
                    <w:p w14:paraId="653EFF9B" w14:textId="77777777" w:rsidR="00103FB7" w:rsidRPr="003C5764" w:rsidRDefault="00103FB7" w:rsidP="00103FB7">
                      <w:pPr>
                        <w:rPr>
                          <w:rFonts w:cs="Tahoma"/>
                          <w:b/>
                          <w:color w:val="33B234"/>
                          <w:sz w:val="18"/>
                          <w:szCs w:val="18"/>
                        </w:rPr>
                      </w:pPr>
                    </w:p>
                    <w:p w14:paraId="3CE0CC0E" w14:textId="77777777" w:rsidR="00103FB7" w:rsidRPr="008224F5" w:rsidRDefault="00103FB7" w:rsidP="00103FB7">
                      <w:pPr>
                        <w:rPr>
                          <w:rFonts w:cs="Tahoma"/>
                          <w:b/>
                          <w:color w:val="00B0F0"/>
                          <w:sz w:val="18"/>
                          <w:szCs w:val="18"/>
                        </w:rPr>
                      </w:pPr>
                      <w:r w:rsidRPr="008224F5">
                        <w:rPr>
                          <w:rFonts w:cs="Tahoma"/>
                          <w:b/>
                          <w:color w:val="00B0F0"/>
                          <w:sz w:val="18"/>
                          <w:szCs w:val="18"/>
                        </w:rPr>
                        <w:t>Duration</w:t>
                      </w:r>
                    </w:p>
                    <w:p w14:paraId="1700FA66" w14:textId="77777777" w:rsidR="00103FB7" w:rsidRPr="003C5764" w:rsidRDefault="00103FB7" w:rsidP="00103FB7">
                      <w:pPr>
                        <w:rPr>
                          <w:rFonts w:cs="Tahoma"/>
                          <w:sz w:val="18"/>
                          <w:szCs w:val="18"/>
                        </w:rPr>
                      </w:pPr>
                      <w:r w:rsidRPr="003C5764">
                        <w:rPr>
                          <w:rFonts w:cs="Tahoma"/>
                          <w:sz w:val="18"/>
                          <w:szCs w:val="18"/>
                        </w:rPr>
                        <w:t>2 Days</w:t>
                      </w:r>
                    </w:p>
                    <w:p w14:paraId="1B92CF35" w14:textId="77777777" w:rsidR="00103FB7" w:rsidRPr="003C5764" w:rsidRDefault="00103FB7" w:rsidP="00103FB7">
                      <w:pPr>
                        <w:rPr>
                          <w:rFonts w:cs="Tahoma"/>
                          <w:b/>
                          <w:color w:val="33B234"/>
                          <w:sz w:val="18"/>
                          <w:szCs w:val="18"/>
                        </w:rPr>
                      </w:pPr>
                    </w:p>
                    <w:p w14:paraId="6A23E7E9" w14:textId="77777777" w:rsidR="00103FB7" w:rsidRPr="008224F5" w:rsidRDefault="00103FB7" w:rsidP="00103FB7">
                      <w:pPr>
                        <w:rPr>
                          <w:rFonts w:cs="Tahoma"/>
                          <w:b/>
                          <w:color w:val="00B0F0"/>
                          <w:sz w:val="18"/>
                          <w:szCs w:val="18"/>
                        </w:rPr>
                      </w:pPr>
                      <w:r w:rsidRPr="008224F5">
                        <w:rPr>
                          <w:rFonts w:cs="Tahoma"/>
                          <w:b/>
                          <w:color w:val="00B0F0"/>
                          <w:sz w:val="18"/>
                          <w:szCs w:val="18"/>
                        </w:rPr>
                        <w:t>Location</w:t>
                      </w:r>
                    </w:p>
                    <w:p w14:paraId="7E84D6AB" w14:textId="3160D001" w:rsidR="00103FB7" w:rsidRDefault="00BD07C3" w:rsidP="00103FB7">
                      <w:pPr>
                        <w:rPr>
                          <w:rFonts w:cs="Tahoma"/>
                          <w:sz w:val="18"/>
                          <w:szCs w:val="18"/>
                        </w:rPr>
                      </w:pPr>
                      <w:r>
                        <w:rPr>
                          <w:rFonts w:cs="Tahoma"/>
                          <w:sz w:val="18"/>
                          <w:szCs w:val="18"/>
                        </w:rPr>
                        <w:t>TBC</w:t>
                      </w:r>
                    </w:p>
                    <w:p w14:paraId="492C5615" w14:textId="77777777" w:rsidR="00103FB7" w:rsidRPr="003C5764" w:rsidRDefault="00103FB7" w:rsidP="00103FB7">
                      <w:pPr>
                        <w:rPr>
                          <w:rFonts w:cs="Tahoma"/>
                          <w:b/>
                          <w:color w:val="33B234"/>
                          <w:sz w:val="18"/>
                          <w:szCs w:val="18"/>
                        </w:rPr>
                      </w:pPr>
                    </w:p>
                    <w:p w14:paraId="44EF3620" w14:textId="77777777" w:rsidR="00103FB7" w:rsidRPr="008224F5" w:rsidRDefault="00103FB7" w:rsidP="00103FB7">
                      <w:pPr>
                        <w:rPr>
                          <w:rFonts w:cs="Tahoma"/>
                          <w:b/>
                          <w:color w:val="00B0F0"/>
                          <w:sz w:val="18"/>
                          <w:szCs w:val="18"/>
                        </w:rPr>
                      </w:pPr>
                      <w:r w:rsidRPr="008224F5">
                        <w:rPr>
                          <w:rFonts w:cs="Tahoma"/>
                          <w:b/>
                          <w:color w:val="00B0F0"/>
                          <w:sz w:val="18"/>
                          <w:szCs w:val="18"/>
                        </w:rPr>
                        <w:t>Certification</w:t>
                      </w:r>
                    </w:p>
                    <w:p w14:paraId="27FC42F1" w14:textId="77777777" w:rsidR="00103FB7" w:rsidRPr="003C5764" w:rsidRDefault="00103FB7" w:rsidP="00103FB7">
                      <w:pPr>
                        <w:rPr>
                          <w:rFonts w:cs="Tahoma"/>
                          <w:sz w:val="18"/>
                          <w:szCs w:val="18"/>
                        </w:rPr>
                      </w:pPr>
                      <w:r w:rsidRPr="003C5764">
                        <w:rPr>
                          <w:rFonts w:cs="Tahoma"/>
                          <w:sz w:val="18"/>
                          <w:szCs w:val="18"/>
                        </w:rPr>
                        <w:t xml:space="preserve">Certificates are issued by the British Fluid Power Association. Each candidate will also receive a spiral bound BFPA course booklet upon course completion. </w:t>
                      </w:r>
                    </w:p>
                    <w:p w14:paraId="13A0DED0" w14:textId="77777777" w:rsidR="00103FB7" w:rsidRPr="003C5764" w:rsidRDefault="00103FB7" w:rsidP="00103FB7">
                      <w:pPr>
                        <w:rPr>
                          <w:rFonts w:cs="Tahoma"/>
                          <w:b/>
                          <w:color w:val="33B234"/>
                          <w:sz w:val="18"/>
                          <w:szCs w:val="18"/>
                        </w:rPr>
                      </w:pPr>
                    </w:p>
                    <w:p w14:paraId="1D907B13" w14:textId="77777777" w:rsidR="00103FB7" w:rsidRPr="008224F5" w:rsidRDefault="00103FB7" w:rsidP="00103FB7">
                      <w:pPr>
                        <w:rPr>
                          <w:rFonts w:cs="Tahoma"/>
                          <w:b/>
                          <w:color w:val="00B0F0"/>
                          <w:sz w:val="18"/>
                          <w:szCs w:val="18"/>
                        </w:rPr>
                      </w:pPr>
                      <w:r w:rsidRPr="008224F5">
                        <w:rPr>
                          <w:rFonts w:cs="Tahoma"/>
                          <w:b/>
                          <w:color w:val="00B0F0"/>
                          <w:sz w:val="18"/>
                          <w:szCs w:val="18"/>
                        </w:rPr>
                        <w:t>Revalidation</w:t>
                      </w:r>
                    </w:p>
                    <w:p w14:paraId="4ACE5381" w14:textId="6A1871A1" w:rsidR="00103FB7" w:rsidRPr="003C5764" w:rsidRDefault="00103FB7" w:rsidP="00103FB7">
                      <w:pPr>
                        <w:rPr>
                          <w:rFonts w:cs="Tahoma"/>
                          <w:sz w:val="18"/>
                          <w:szCs w:val="18"/>
                        </w:rPr>
                      </w:pPr>
                      <w:r w:rsidRPr="003C5764">
                        <w:rPr>
                          <w:rFonts w:cs="Tahoma"/>
                          <w:sz w:val="18"/>
                          <w:szCs w:val="18"/>
                        </w:rPr>
                        <w:t>Refresher</w:t>
                      </w:r>
                      <w:r w:rsidR="008224F5">
                        <w:rPr>
                          <w:rFonts w:cs="Tahoma"/>
                          <w:sz w:val="18"/>
                          <w:szCs w:val="18"/>
                        </w:rPr>
                        <w:t xml:space="preserve"> (1 day)</w:t>
                      </w:r>
                      <w:r w:rsidRPr="003C5764">
                        <w:rPr>
                          <w:rFonts w:cs="Tahoma"/>
                          <w:sz w:val="18"/>
                          <w:szCs w:val="18"/>
                        </w:rPr>
                        <w:t xml:space="preserve"> Required every 3 years</w:t>
                      </w:r>
                      <w:r w:rsidR="00BD07C3">
                        <w:rPr>
                          <w:rFonts w:cs="Tahoma"/>
                          <w:sz w:val="18"/>
                          <w:szCs w:val="18"/>
                        </w:rPr>
                        <w:t>.</w:t>
                      </w:r>
                    </w:p>
                    <w:p w14:paraId="68666044" w14:textId="77777777" w:rsidR="00103FB7" w:rsidRPr="003C5764" w:rsidRDefault="00103FB7" w:rsidP="003E0095">
                      <w:pPr>
                        <w:rPr>
                          <w:rFonts w:cs="Tahoma"/>
                          <w:b/>
                          <w:color w:val="33B234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E32DA4" w:rsidSect="00331FB6">
      <w:pgSz w:w="11906" w:h="16838"/>
      <w:pgMar w:top="567" w:right="1440" w:bottom="993" w:left="4253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16165" w14:textId="77777777" w:rsidR="008675D1" w:rsidRDefault="008675D1" w:rsidP="000B2B67">
      <w:r>
        <w:separator/>
      </w:r>
    </w:p>
  </w:endnote>
  <w:endnote w:type="continuationSeparator" w:id="0">
    <w:p w14:paraId="1CBF8AEE" w14:textId="77777777" w:rsidR="008675D1" w:rsidRDefault="008675D1" w:rsidP="000B2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10FBF" w14:textId="77777777" w:rsidR="008675D1" w:rsidRDefault="008675D1" w:rsidP="000B2B67">
      <w:r>
        <w:separator/>
      </w:r>
    </w:p>
  </w:footnote>
  <w:footnote w:type="continuationSeparator" w:id="0">
    <w:p w14:paraId="489697D5" w14:textId="77777777" w:rsidR="008675D1" w:rsidRDefault="008675D1" w:rsidP="000B2B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numFmt w:val="bullet"/>
      <w:lvlText w:val="•"/>
      <w:lvlJc w:val="left"/>
      <w:pPr>
        <w:ind w:left="2416" w:hanging="157"/>
      </w:pPr>
      <w:rPr>
        <w:rFonts w:ascii="Tahoma" w:hAnsi="Tahoma"/>
        <w:b w:val="0"/>
        <w:color w:val="11A63C"/>
        <w:w w:val="100"/>
        <w:sz w:val="22"/>
      </w:rPr>
    </w:lvl>
    <w:lvl w:ilvl="1">
      <w:numFmt w:val="bullet"/>
      <w:lvlText w:val="•"/>
      <w:lvlJc w:val="left"/>
      <w:pPr>
        <w:ind w:left="3178" w:hanging="157"/>
      </w:pPr>
    </w:lvl>
    <w:lvl w:ilvl="2">
      <w:numFmt w:val="bullet"/>
      <w:lvlText w:val="•"/>
      <w:lvlJc w:val="left"/>
      <w:pPr>
        <w:ind w:left="3937" w:hanging="157"/>
      </w:pPr>
    </w:lvl>
    <w:lvl w:ilvl="3">
      <w:numFmt w:val="bullet"/>
      <w:lvlText w:val="•"/>
      <w:lvlJc w:val="left"/>
      <w:pPr>
        <w:ind w:left="4695" w:hanging="157"/>
      </w:pPr>
    </w:lvl>
    <w:lvl w:ilvl="4">
      <w:numFmt w:val="bullet"/>
      <w:lvlText w:val="•"/>
      <w:lvlJc w:val="left"/>
      <w:pPr>
        <w:ind w:left="5454" w:hanging="157"/>
      </w:pPr>
    </w:lvl>
    <w:lvl w:ilvl="5">
      <w:numFmt w:val="bullet"/>
      <w:lvlText w:val="•"/>
      <w:lvlJc w:val="left"/>
      <w:pPr>
        <w:ind w:left="6212" w:hanging="157"/>
      </w:pPr>
    </w:lvl>
    <w:lvl w:ilvl="6">
      <w:numFmt w:val="bullet"/>
      <w:lvlText w:val="•"/>
      <w:lvlJc w:val="left"/>
      <w:pPr>
        <w:ind w:left="6971" w:hanging="157"/>
      </w:pPr>
    </w:lvl>
    <w:lvl w:ilvl="7">
      <w:numFmt w:val="bullet"/>
      <w:lvlText w:val="•"/>
      <w:lvlJc w:val="left"/>
      <w:pPr>
        <w:ind w:left="7729" w:hanging="157"/>
      </w:pPr>
    </w:lvl>
    <w:lvl w:ilvl="8">
      <w:numFmt w:val="bullet"/>
      <w:lvlText w:val="•"/>
      <w:lvlJc w:val="left"/>
      <w:pPr>
        <w:ind w:left="8488" w:hanging="157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•"/>
      <w:lvlJc w:val="left"/>
      <w:pPr>
        <w:ind w:hanging="165"/>
      </w:pPr>
      <w:rPr>
        <w:rFonts w:ascii="Tahoma" w:hAnsi="Tahoma"/>
        <w:b w:val="0"/>
        <w:color w:val="11A63C"/>
        <w:w w:val="100"/>
        <w:sz w:val="22"/>
      </w:rPr>
    </w:lvl>
    <w:lvl w:ilvl="1">
      <w:numFmt w:val="bullet"/>
      <w:lvlText w:val="•"/>
      <w:lvlJc w:val="left"/>
      <w:pPr>
        <w:ind w:left="318" w:hanging="165"/>
      </w:pPr>
    </w:lvl>
    <w:lvl w:ilvl="2">
      <w:numFmt w:val="bullet"/>
      <w:lvlText w:val="•"/>
      <w:lvlJc w:val="left"/>
      <w:pPr>
        <w:ind w:left="656" w:hanging="165"/>
      </w:pPr>
    </w:lvl>
    <w:lvl w:ilvl="3">
      <w:numFmt w:val="bullet"/>
      <w:lvlText w:val="•"/>
      <w:lvlJc w:val="left"/>
      <w:pPr>
        <w:ind w:left="994" w:hanging="165"/>
      </w:pPr>
    </w:lvl>
    <w:lvl w:ilvl="4">
      <w:numFmt w:val="bullet"/>
      <w:lvlText w:val="•"/>
      <w:lvlJc w:val="left"/>
      <w:pPr>
        <w:ind w:left="1332" w:hanging="165"/>
      </w:pPr>
    </w:lvl>
    <w:lvl w:ilvl="5">
      <w:numFmt w:val="bullet"/>
      <w:lvlText w:val="•"/>
      <w:lvlJc w:val="left"/>
      <w:pPr>
        <w:ind w:left="1670" w:hanging="165"/>
      </w:pPr>
    </w:lvl>
    <w:lvl w:ilvl="6">
      <w:numFmt w:val="bullet"/>
      <w:lvlText w:val="•"/>
      <w:lvlJc w:val="left"/>
      <w:pPr>
        <w:ind w:left="2008" w:hanging="165"/>
      </w:pPr>
    </w:lvl>
    <w:lvl w:ilvl="7">
      <w:numFmt w:val="bullet"/>
      <w:lvlText w:val="•"/>
      <w:lvlJc w:val="left"/>
      <w:pPr>
        <w:ind w:left="2346" w:hanging="165"/>
      </w:pPr>
    </w:lvl>
    <w:lvl w:ilvl="8">
      <w:numFmt w:val="bullet"/>
      <w:lvlText w:val="•"/>
      <w:lvlJc w:val="left"/>
      <w:pPr>
        <w:ind w:left="2684" w:hanging="165"/>
      </w:pPr>
    </w:lvl>
  </w:abstractNum>
  <w:abstractNum w:abstractNumId="2" w15:restartNumberingAfterBreak="0">
    <w:nsid w:val="0B6A02FE"/>
    <w:multiLevelType w:val="hybridMultilevel"/>
    <w:tmpl w:val="F730A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A4767"/>
    <w:multiLevelType w:val="hybridMultilevel"/>
    <w:tmpl w:val="179615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71558"/>
    <w:multiLevelType w:val="hybridMultilevel"/>
    <w:tmpl w:val="217C0A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A9697A"/>
    <w:multiLevelType w:val="hybridMultilevel"/>
    <w:tmpl w:val="5BA651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BE496E"/>
    <w:multiLevelType w:val="hybridMultilevel"/>
    <w:tmpl w:val="83BC61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915633"/>
    <w:multiLevelType w:val="hybridMultilevel"/>
    <w:tmpl w:val="34888E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D1105F"/>
    <w:multiLevelType w:val="hybridMultilevel"/>
    <w:tmpl w:val="6E8E97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D9513A"/>
    <w:multiLevelType w:val="hybridMultilevel"/>
    <w:tmpl w:val="D28CB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CC0858"/>
    <w:multiLevelType w:val="hybridMultilevel"/>
    <w:tmpl w:val="B4EC48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53042A"/>
    <w:multiLevelType w:val="hybridMultilevel"/>
    <w:tmpl w:val="D15C7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8206391">
    <w:abstractNumId w:val="0"/>
  </w:num>
  <w:num w:numId="2" w16cid:durableId="1884049986">
    <w:abstractNumId w:val="7"/>
  </w:num>
  <w:num w:numId="3" w16cid:durableId="779184830">
    <w:abstractNumId w:val="8"/>
  </w:num>
  <w:num w:numId="4" w16cid:durableId="978917764">
    <w:abstractNumId w:val="2"/>
  </w:num>
  <w:num w:numId="5" w16cid:durableId="1951012717">
    <w:abstractNumId w:val="11"/>
  </w:num>
  <w:num w:numId="6" w16cid:durableId="1128859779">
    <w:abstractNumId w:val="9"/>
  </w:num>
  <w:num w:numId="7" w16cid:durableId="943196627">
    <w:abstractNumId w:val="5"/>
  </w:num>
  <w:num w:numId="8" w16cid:durableId="761679233">
    <w:abstractNumId w:val="10"/>
  </w:num>
  <w:num w:numId="9" w16cid:durableId="1803186231">
    <w:abstractNumId w:val="4"/>
  </w:num>
  <w:num w:numId="10" w16cid:durableId="636036956">
    <w:abstractNumId w:val="1"/>
  </w:num>
  <w:num w:numId="11" w16cid:durableId="935094882">
    <w:abstractNumId w:val="3"/>
  </w:num>
  <w:num w:numId="12" w16cid:durableId="18789278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2B67"/>
    <w:rsid w:val="000030D0"/>
    <w:rsid w:val="000B2B67"/>
    <w:rsid w:val="00103FB7"/>
    <w:rsid w:val="001211CB"/>
    <w:rsid w:val="001A44B2"/>
    <w:rsid w:val="00260920"/>
    <w:rsid w:val="002B419E"/>
    <w:rsid w:val="00306742"/>
    <w:rsid w:val="00331FB6"/>
    <w:rsid w:val="003C5764"/>
    <w:rsid w:val="003D4A1D"/>
    <w:rsid w:val="003E0095"/>
    <w:rsid w:val="004B4563"/>
    <w:rsid w:val="00551814"/>
    <w:rsid w:val="006B6DA9"/>
    <w:rsid w:val="006C070A"/>
    <w:rsid w:val="006E3317"/>
    <w:rsid w:val="0070435A"/>
    <w:rsid w:val="00746741"/>
    <w:rsid w:val="008224F5"/>
    <w:rsid w:val="00857613"/>
    <w:rsid w:val="008675D1"/>
    <w:rsid w:val="0089718D"/>
    <w:rsid w:val="008F7AB0"/>
    <w:rsid w:val="00901A9E"/>
    <w:rsid w:val="00926335"/>
    <w:rsid w:val="00931359"/>
    <w:rsid w:val="00971B00"/>
    <w:rsid w:val="009A10A8"/>
    <w:rsid w:val="009E3FDF"/>
    <w:rsid w:val="009F5E1F"/>
    <w:rsid w:val="00A255F0"/>
    <w:rsid w:val="00B120D0"/>
    <w:rsid w:val="00BD07C3"/>
    <w:rsid w:val="00D351B1"/>
    <w:rsid w:val="00D9298F"/>
    <w:rsid w:val="00E32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7251AF"/>
  <w15:docId w15:val="{3621C5EA-93E9-4410-A2C3-7A2C7F659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5E1F"/>
    <w:pPr>
      <w:spacing w:after="0" w:line="240" w:lineRule="auto"/>
    </w:pPr>
    <w:rPr>
      <w:rFonts w:ascii="Tahoma" w:hAnsi="Tahoma"/>
      <w:sz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901A9E"/>
    <w:pPr>
      <w:widowControl w:val="0"/>
      <w:autoSpaceDE w:val="0"/>
      <w:autoSpaceDN w:val="0"/>
      <w:adjustRightInd w:val="0"/>
      <w:spacing w:line="243" w:lineRule="exact"/>
      <w:ind w:left="2416"/>
      <w:outlineLvl w:val="0"/>
    </w:pPr>
    <w:rPr>
      <w:rFonts w:eastAsia="Times New Roman" w:cs="Tahoma"/>
      <w:b/>
      <w:bCs/>
      <w:sz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2B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2B67"/>
  </w:style>
  <w:style w:type="paragraph" w:styleId="Footer">
    <w:name w:val="footer"/>
    <w:basedOn w:val="Normal"/>
    <w:link w:val="FooterChar"/>
    <w:uiPriority w:val="99"/>
    <w:unhideWhenUsed/>
    <w:rsid w:val="000B2B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2B67"/>
  </w:style>
  <w:style w:type="paragraph" w:styleId="Title">
    <w:name w:val="Title"/>
    <w:basedOn w:val="Normal"/>
    <w:next w:val="Normal"/>
    <w:link w:val="TitleChar"/>
    <w:uiPriority w:val="10"/>
    <w:qFormat/>
    <w:rsid w:val="009F5E1F"/>
    <w:pPr>
      <w:contextualSpacing/>
    </w:pPr>
    <w:rPr>
      <w:rFonts w:eastAsiaTheme="majorEastAsia" w:cstheme="majorBidi"/>
      <w:b/>
      <w:color w:val="34B233"/>
      <w:spacing w:val="-10"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5E1F"/>
    <w:rPr>
      <w:rFonts w:ascii="Tahoma" w:eastAsiaTheme="majorEastAsia" w:hAnsi="Tahoma" w:cstheme="majorBidi"/>
      <w:b/>
      <w:color w:val="34B233"/>
      <w:spacing w:val="-10"/>
      <w:kern w:val="28"/>
      <w:sz w:val="24"/>
      <w:szCs w:val="56"/>
    </w:rPr>
  </w:style>
  <w:style w:type="paragraph" w:styleId="BodyText">
    <w:name w:val="Body Text"/>
    <w:basedOn w:val="Normal"/>
    <w:link w:val="BodyTextChar"/>
    <w:uiPriority w:val="1"/>
    <w:unhideWhenUsed/>
    <w:qFormat/>
    <w:rsid w:val="003E0095"/>
    <w:pPr>
      <w:widowControl w:val="0"/>
      <w:autoSpaceDE w:val="0"/>
      <w:autoSpaceDN w:val="0"/>
      <w:adjustRightInd w:val="0"/>
      <w:spacing w:line="220" w:lineRule="exact"/>
      <w:ind w:left="2580" w:hanging="165"/>
    </w:pPr>
    <w:rPr>
      <w:rFonts w:eastAsiaTheme="minorEastAsia" w:cs="Tahoma"/>
      <w:sz w:val="22"/>
      <w:lang w:eastAsia="en-GB"/>
    </w:rPr>
  </w:style>
  <w:style w:type="character" w:customStyle="1" w:styleId="BodyTextChar">
    <w:name w:val="Body Text Char"/>
    <w:basedOn w:val="DefaultParagraphFont"/>
    <w:link w:val="BodyText"/>
    <w:uiPriority w:val="99"/>
    <w:rsid w:val="003E0095"/>
    <w:rPr>
      <w:rFonts w:ascii="Tahoma" w:eastAsiaTheme="minorEastAsia" w:hAnsi="Tahoma" w:cs="Tahoma"/>
      <w:lang w:eastAsia="en-GB"/>
    </w:rPr>
  </w:style>
  <w:style w:type="character" w:customStyle="1" w:styleId="Heading1Char">
    <w:name w:val="Heading 1 Char"/>
    <w:basedOn w:val="DefaultParagraphFont"/>
    <w:link w:val="Heading1"/>
    <w:uiPriority w:val="1"/>
    <w:rsid w:val="00901A9E"/>
    <w:rPr>
      <w:rFonts w:ascii="Tahoma" w:eastAsia="Times New Roman" w:hAnsi="Tahoma" w:cs="Tahoma"/>
      <w:b/>
      <w:bCs/>
      <w:lang w:eastAsia="en-GB"/>
    </w:rPr>
  </w:style>
  <w:style w:type="paragraph" w:styleId="ListParagraph">
    <w:name w:val="List Paragraph"/>
    <w:basedOn w:val="Normal"/>
    <w:uiPriority w:val="1"/>
    <w:qFormat/>
    <w:rsid w:val="00901A9E"/>
    <w:pPr>
      <w:widowControl w:val="0"/>
      <w:autoSpaceDE w:val="0"/>
      <w:autoSpaceDN w:val="0"/>
      <w:adjustRightInd w:val="0"/>
      <w:spacing w:line="220" w:lineRule="exact"/>
      <w:ind w:left="2574" w:hanging="157"/>
    </w:pPr>
    <w:rPr>
      <w:rFonts w:eastAsiaTheme="minorEastAsia" w:cs="Tahoma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1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EnerMech Ltd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Duncan</dc:creator>
  <cp:lastModifiedBy>James O'Regan</cp:lastModifiedBy>
  <cp:revision>14</cp:revision>
  <cp:lastPrinted>2023-10-11T08:03:00Z</cp:lastPrinted>
  <dcterms:created xsi:type="dcterms:W3CDTF">2020-07-30T10:00:00Z</dcterms:created>
  <dcterms:modified xsi:type="dcterms:W3CDTF">2023-10-11T08:05:00Z</dcterms:modified>
</cp:coreProperties>
</file>