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A1ACC" w14:textId="7085C899" w:rsidR="006F5EF9" w:rsidRDefault="00FE5313" w:rsidP="00FE5313">
      <w:pPr>
        <w:jc w:val="center"/>
        <w:rPr>
          <w:b/>
          <w:sz w:val="24"/>
          <w:szCs w:val="24"/>
        </w:rPr>
      </w:pPr>
      <w:r>
        <w:rPr>
          <w:b/>
          <w:sz w:val="24"/>
          <w:szCs w:val="24"/>
        </w:rPr>
        <w:t xml:space="preserve">Workers of </w:t>
      </w:r>
      <w:r w:rsidR="00FD35FB">
        <w:rPr>
          <w:b/>
          <w:sz w:val="24"/>
          <w:szCs w:val="24"/>
        </w:rPr>
        <w:t>m</w:t>
      </w:r>
      <w:r>
        <w:rPr>
          <w:b/>
          <w:sz w:val="24"/>
          <w:szCs w:val="24"/>
        </w:rPr>
        <w:t>iracles (</w:t>
      </w:r>
      <w:r w:rsidR="00F24111">
        <w:rPr>
          <w:b/>
          <w:sz w:val="24"/>
          <w:szCs w:val="24"/>
        </w:rPr>
        <w:t>d</w:t>
      </w:r>
      <w:r>
        <w:rPr>
          <w:b/>
          <w:sz w:val="24"/>
          <w:szCs w:val="24"/>
        </w:rPr>
        <w:t>eliverance)</w:t>
      </w:r>
      <w:r w:rsidR="00EF64F2">
        <w:rPr>
          <w:b/>
          <w:sz w:val="24"/>
          <w:szCs w:val="24"/>
        </w:rPr>
        <w:t xml:space="preserve"> v2</w:t>
      </w:r>
    </w:p>
    <w:p w14:paraId="00563D87" w14:textId="77777777" w:rsidR="00B65756" w:rsidRDefault="00B65756" w:rsidP="00FE5313"/>
    <w:p w14:paraId="7DD12E39" w14:textId="3ACA5CC8" w:rsidR="00FE5313" w:rsidRDefault="00FE5313" w:rsidP="00FE5313">
      <w:r>
        <w:t>Of first importance in the church ministry under the Leadership (teaching the word) is listed, “workers of miracles”. 1Corinth12:27-31. This term is confusing</w:t>
      </w:r>
      <w:r w:rsidR="006B7EB6">
        <w:t xml:space="preserve"> because we are led to believe that one is able to do supernatural works with it. That is true but it is limited to “Authority over spirits of darkness”. This is gifting known as deliverance and primarily covers the casting out of demons. To know this is specific to demons and not covering other things is based on discernment of what is meant in this gift. </w:t>
      </w:r>
    </w:p>
    <w:p w14:paraId="47DD0103" w14:textId="77777777" w:rsidR="00B65756" w:rsidRDefault="00B65756" w:rsidP="00FE5313"/>
    <w:p w14:paraId="48F45BAC" w14:textId="0783017E" w:rsidR="006B7EB6" w:rsidRDefault="006B7EB6" w:rsidP="00FE5313">
      <w:r>
        <w:t>In the beginning when the Lord sent out the 72 in pairs he enabled them by the Spirit in 3 areas. He empowered them to preach the word, to cast out demons, and heal the sick. These were the primary ministries</w:t>
      </w:r>
      <w:r w:rsidR="00554A56">
        <w:t xml:space="preserve"> that took place. That is why it is listed first.</w:t>
      </w:r>
    </w:p>
    <w:p w14:paraId="3D3F08BE" w14:textId="77777777" w:rsidR="00B65756" w:rsidRDefault="00B65756" w:rsidP="00FE5313"/>
    <w:p w14:paraId="1736283B" w14:textId="047CA7D3" w:rsidR="00554A56" w:rsidRDefault="00554A56" w:rsidP="00FE5313">
      <w:r>
        <w:t xml:space="preserve">With this gifting comes an inner boldness against evil spirits, discernment of the spiritual plane and understanding of spiritual strongholds around us. It also includes the discernment of the presence of spirits when interacting with people controlled by them. These strengths of ability grow as you grow in your walk of faith in the Lord. </w:t>
      </w:r>
    </w:p>
    <w:p w14:paraId="326BC5D7" w14:textId="77777777" w:rsidR="00B65756" w:rsidRDefault="00B65756" w:rsidP="00FE5313"/>
    <w:p w14:paraId="0E7F6F1F" w14:textId="363F389E" w:rsidR="00554A56" w:rsidRDefault="00554A56" w:rsidP="00FE5313">
      <w:r>
        <w:t xml:space="preserve">Maturity of authority in the deliverance ministry comes as you learn to move under his authority in the use of these abilities. You are able to speak and cast out demons, break strongholds and curses over people’s lives. You are able to place anointing of protection upon things such as </w:t>
      </w:r>
      <w:r w:rsidR="003C3D30">
        <w:t>window or door openings or articles of clothing.</w:t>
      </w:r>
    </w:p>
    <w:p w14:paraId="489BA3D5" w14:textId="77777777" w:rsidR="00B65756" w:rsidRDefault="00B65756" w:rsidP="00FE5313"/>
    <w:p w14:paraId="783AF069" w14:textId="6B9184AC" w:rsidR="003C3D30" w:rsidRDefault="003C3D30" w:rsidP="00FE5313">
      <w:r>
        <w:t xml:space="preserve">This gifting can best be developed and used in cooperation with others assisting as a team. Those with gifting in prophecy and discerning of spirits can help in coming against and breaking strongholds in people’s lives or what spirit name to break and cast out of someone. It takes time to develop theses abilities and a team is better to work in. the Lord will help in allowing you to develop your abilities. </w:t>
      </w:r>
    </w:p>
    <w:p w14:paraId="285FA827" w14:textId="77777777" w:rsidR="00B65756" w:rsidRDefault="00B65756" w:rsidP="00FE5313"/>
    <w:p w14:paraId="30C97103" w14:textId="293EC122" w:rsidR="003C3D30" w:rsidRPr="00FE5313" w:rsidRDefault="008B5156" w:rsidP="00FE5313">
      <w:r>
        <w:t>As you grow and work at your ability to move with the Lord in this ability you can ask and trust him for other abilities to assist you. 1Corinth12:29-31 … “but eagerly desire the greater gifts”. 1Corinth14:12 …</w:t>
      </w:r>
      <w:r w:rsidR="00B65756">
        <w:t>Since you are eager to have spiritual gifts, try to excel in gifts that build up the church. Discerning of spirits will enable you to have a clearer discernment of the Lord’s presence or evil spirits and what the</w:t>
      </w:r>
      <w:r w:rsidR="00BD75F5">
        <w:t>y</w:t>
      </w:r>
      <w:r w:rsidR="00B65756">
        <w:t xml:space="preserve"> are so you can command by name. The gift of prophecy can enable the Lord to give you revelation as you need it in the circumstances. The gift of faith can enable you to believe God for much more than you do. The gift of wisdom can give discernment on how to approach the situation you deal with. The gift of tongues can build you up in your faith in situation</w:t>
      </w:r>
      <w:r w:rsidR="00BD75F5">
        <w:t>s</w:t>
      </w:r>
      <w:r w:rsidR="00B65756">
        <w:t xml:space="preserve"> </w:t>
      </w:r>
      <w:r w:rsidR="00BD75F5">
        <w:t>of</w:t>
      </w:r>
      <w:r w:rsidR="00B65756">
        <w:t xml:space="preserve"> </w:t>
      </w:r>
      <w:proofErr w:type="gramStart"/>
      <w:r w:rsidR="00B65756">
        <w:t>prayer</w:t>
      </w:r>
      <w:r w:rsidR="00BD75F5">
        <w:t xml:space="preserve">, </w:t>
      </w:r>
      <w:r w:rsidR="00B65756">
        <w:t xml:space="preserve"> even</w:t>
      </w:r>
      <w:proofErr w:type="gramEnd"/>
      <w:r w:rsidR="00B65756">
        <w:t xml:space="preserve"> when you don’t know what to say</w:t>
      </w:r>
      <w:r w:rsidR="00BD75F5">
        <w:t>, tongues</w:t>
      </w:r>
      <w:r w:rsidR="00B65756">
        <w:t xml:space="preserve"> can be used to pray against the spiritual holds over people or places.</w:t>
      </w:r>
      <w:r>
        <w:t xml:space="preserve"> </w:t>
      </w:r>
    </w:p>
    <w:sectPr w:rsidR="003C3D30" w:rsidRPr="00FE53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313"/>
    <w:rsid w:val="00175842"/>
    <w:rsid w:val="003C3D30"/>
    <w:rsid w:val="00554A56"/>
    <w:rsid w:val="006B7EB6"/>
    <w:rsid w:val="006F5EF9"/>
    <w:rsid w:val="008B5156"/>
    <w:rsid w:val="008C42A8"/>
    <w:rsid w:val="00B65756"/>
    <w:rsid w:val="00BD75F5"/>
    <w:rsid w:val="00EF64F2"/>
    <w:rsid w:val="00F24111"/>
    <w:rsid w:val="00FD35FB"/>
    <w:rsid w:val="00FE53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AC29"/>
  <w15:chartTrackingRefBased/>
  <w15:docId w15:val="{54557E02-2CBB-4CC6-B47E-722CFB92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Dow</dc:creator>
  <cp:keywords/>
  <dc:description/>
  <cp:lastModifiedBy>Robert Dow</cp:lastModifiedBy>
  <cp:revision>5</cp:revision>
  <dcterms:created xsi:type="dcterms:W3CDTF">2018-09-20T02:18:00Z</dcterms:created>
  <dcterms:modified xsi:type="dcterms:W3CDTF">2020-05-22T22:52:00Z</dcterms:modified>
</cp:coreProperties>
</file>