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5BBCA" w14:textId="067884E2" w:rsidR="006F5EF9" w:rsidRDefault="006F0A44" w:rsidP="006F0A44">
      <w:pPr>
        <w:jc w:val="center"/>
        <w:rPr>
          <w:b/>
          <w:sz w:val="24"/>
          <w:szCs w:val="24"/>
        </w:rPr>
      </w:pPr>
      <w:r>
        <w:rPr>
          <w:b/>
          <w:sz w:val="24"/>
          <w:szCs w:val="24"/>
        </w:rPr>
        <w:t>Prayer and intercession</w:t>
      </w:r>
      <w:r w:rsidR="003A636C">
        <w:rPr>
          <w:b/>
          <w:sz w:val="24"/>
          <w:szCs w:val="24"/>
        </w:rPr>
        <w:t xml:space="preserve"> v2</w:t>
      </w:r>
    </w:p>
    <w:p w14:paraId="0B9EE538" w14:textId="77777777" w:rsidR="00FE3414" w:rsidRDefault="00FE3414" w:rsidP="006F0A44">
      <w:pPr>
        <w:jc w:val="center"/>
        <w:rPr>
          <w:b/>
          <w:sz w:val="24"/>
          <w:szCs w:val="24"/>
        </w:rPr>
      </w:pPr>
    </w:p>
    <w:p w14:paraId="3F422D64" w14:textId="69CC3962" w:rsidR="006F0A44" w:rsidRDefault="00294A74" w:rsidP="006F0A44">
      <w:pPr>
        <w:jc w:val="center"/>
        <w:rPr>
          <w:b/>
          <w:sz w:val="24"/>
          <w:szCs w:val="24"/>
        </w:rPr>
      </w:pPr>
      <w:r>
        <w:rPr>
          <w:b/>
          <w:sz w:val="24"/>
          <w:szCs w:val="24"/>
        </w:rPr>
        <w:t xml:space="preserve">Psalm 127:1 – Unless the Lord builds the house, the builders labour in vain… </w:t>
      </w:r>
    </w:p>
    <w:p w14:paraId="5AC24C9A" w14:textId="77777777" w:rsidR="00FE3414" w:rsidRDefault="00FE3414" w:rsidP="006F0A44">
      <w:pPr>
        <w:jc w:val="center"/>
        <w:rPr>
          <w:b/>
          <w:sz w:val="24"/>
          <w:szCs w:val="24"/>
        </w:rPr>
      </w:pPr>
    </w:p>
    <w:p w14:paraId="71582130" w14:textId="77777777" w:rsidR="00964B10" w:rsidRDefault="00964B10" w:rsidP="006F0A44"/>
    <w:p w14:paraId="0DD13BA7" w14:textId="52B1EBDF" w:rsidR="006F0A44" w:rsidRDefault="006F0A44" w:rsidP="006F0A44">
      <w:r>
        <w:t xml:space="preserve">Prayer and intercession </w:t>
      </w:r>
      <w:proofErr w:type="gramStart"/>
      <w:r>
        <w:t>is</w:t>
      </w:r>
      <w:proofErr w:type="gramEnd"/>
      <w:r>
        <w:t xml:space="preserve"> one of the most important ministries in the church. </w:t>
      </w:r>
      <w:r w:rsidR="00A74A44">
        <w:t xml:space="preserve">The gifting for this can be varied. It depends on your heart and what God wants to move you into a later time. He wants to prompt you to pray at various times for people that he brings to mind or issues around you that he may put on your heart. Your commitment to him to be set apart as an intercessor teaches you to wait on him for his will and prompting. This is a ministry that you can do in flexible time on your own but is most effective in small groups who agree in prayer. </w:t>
      </w:r>
      <w:r w:rsidR="00256C16">
        <w:t>This teaches you to be led by His Spirit</w:t>
      </w:r>
    </w:p>
    <w:p w14:paraId="1F167254" w14:textId="77777777" w:rsidR="00964B10" w:rsidRDefault="00964B10" w:rsidP="006F0A44"/>
    <w:p w14:paraId="69566D8C" w14:textId="46CCB890" w:rsidR="00613360" w:rsidRDefault="00613360" w:rsidP="006F0A44">
      <w:r>
        <w:t xml:space="preserve">It says in scripture that if 2 or 3 meet in his name (his authority) and agree on anything it will be done for them. </w:t>
      </w:r>
      <w:r w:rsidR="00147D2D">
        <w:t xml:space="preserve">God’s mandate by his Spirit is to grow his people and build them to be mature and competent in the working of his Spirit that he may reveal his glory through his people. You can’t go wrong in a prayer ministry. God takes what you pray and uses it to accomplish some aspect of his will. You may never see some of the results until you get to heaven. He may gift you with wisdom and knowledge to give you understanding of what to pray for. He could give the gift of prophecy to </w:t>
      </w:r>
      <w:r w:rsidR="00256C16">
        <w:t>have</w:t>
      </w:r>
      <w:r w:rsidR="00147D2D">
        <w:t xml:space="preserve"> different revelations or promptings</w:t>
      </w:r>
      <w:r w:rsidR="00AA4C2D">
        <w:t xml:space="preserve"> at different times of what to pray for. If God is raising you up for future leadership then you must learn to be given in prayer. Waiting on the Lord in prayer teaches you to listen to the leading of his Spirit as well. </w:t>
      </w:r>
    </w:p>
    <w:p w14:paraId="4051E2CB" w14:textId="77777777" w:rsidR="00964B10" w:rsidRDefault="00964B10" w:rsidP="006F0A44"/>
    <w:p w14:paraId="07630C44" w14:textId="3B2CCA19" w:rsidR="00AA4C2D" w:rsidRDefault="00AA4C2D" w:rsidP="006F0A44">
      <w:r>
        <w:t xml:space="preserve">It is said that the Lord’s kingdom moves forward on a carpet of prayer. Another testimony from </w:t>
      </w:r>
      <w:r w:rsidR="002F69B4">
        <w:t xml:space="preserve">an oppressed church was, “little prayer – little power, more prayer – more power”. The church of God is weak right now, revival brings a new strength into it. Great things can be done to bring and establish his will in his church in this coming revival. Intercessors will play a part in building his church as he desires to see it in this time. “His will be done here on earth as it is in heaven”. </w:t>
      </w:r>
    </w:p>
    <w:p w14:paraId="79F59B60" w14:textId="77777777" w:rsidR="00964B10" w:rsidRDefault="00964B10" w:rsidP="006F0A44"/>
    <w:p w14:paraId="6AA02F75" w14:textId="45C556AF" w:rsidR="002F69B4" w:rsidRDefault="002F69B4" w:rsidP="006F0A44">
      <w:r>
        <w:t>God will bring blessings into the lives of those who pray to help build his church as he wants to see it</w:t>
      </w:r>
      <w:r w:rsidR="005408C3">
        <w:t>.</w:t>
      </w:r>
      <w:r>
        <w:t xml:space="preserve"> If a group of people will meet weekly for a prayer session and devotional time with the Lord and pray through one of the prayer guides shown on this site each week you will see the </w:t>
      </w:r>
      <w:r w:rsidR="00964B10">
        <w:t>Lord’s blessings come through your group.</w:t>
      </w:r>
    </w:p>
    <w:p w14:paraId="2C418DBE" w14:textId="77777777" w:rsidR="00964B10" w:rsidRDefault="00964B10" w:rsidP="006F0A44"/>
    <w:p w14:paraId="34272FA3" w14:textId="77777777" w:rsidR="002F69B4" w:rsidRPr="006F0A44" w:rsidRDefault="002F69B4" w:rsidP="006F0A44"/>
    <w:sectPr w:rsidR="002F69B4" w:rsidRPr="006F0A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44"/>
    <w:rsid w:val="00147D2D"/>
    <w:rsid w:val="00175842"/>
    <w:rsid w:val="00256C16"/>
    <w:rsid w:val="00294A74"/>
    <w:rsid w:val="002F69B4"/>
    <w:rsid w:val="003A636C"/>
    <w:rsid w:val="005408C3"/>
    <w:rsid w:val="00613360"/>
    <w:rsid w:val="006F0A44"/>
    <w:rsid w:val="006F5EF9"/>
    <w:rsid w:val="008C42A8"/>
    <w:rsid w:val="008E0979"/>
    <w:rsid w:val="00964B10"/>
    <w:rsid w:val="00A74A44"/>
    <w:rsid w:val="00AA4C2D"/>
    <w:rsid w:val="00FE34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58FD"/>
  <w15:chartTrackingRefBased/>
  <w15:docId w15:val="{DEB517FF-E80A-4E73-9E82-9012EFD1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Dow</dc:creator>
  <cp:keywords/>
  <dc:description/>
  <cp:lastModifiedBy>Robert Dow</cp:lastModifiedBy>
  <cp:revision>5</cp:revision>
  <dcterms:created xsi:type="dcterms:W3CDTF">2018-09-21T03:22:00Z</dcterms:created>
  <dcterms:modified xsi:type="dcterms:W3CDTF">2020-05-22T23:30:00Z</dcterms:modified>
</cp:coreProperties>
</file>