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B635" w14:textId="2F5176AF" w:rsidR="00A26067" w:rsidRDefault="00FD075D" w:rsidP="00A26067">
      <w:pPr>
        <w:jc w:val="center"/>
        <w:rPr>
          <w:b/>
          <w:sz w:val="24"/>
          <w:szCs w:val="24"/>
        </w:rPr>
      </w:pPr>
      <w:r>
        <w:rPr>
          <w:b/>
          <w:sz w:val="24"/>
          <w:szCs w:val="24"/>
        </w:rPr>
        <w:t xml:space="preserve">Teachers </w:t>
      </w:r>
      <w:r w:rsidR="008E41F9">
        <w:rPr>
          <w:b/>
          <w:sz w:val="24"/>
          <w:szCs w:val="24"/>
        </w:rPr>
        <w:t>v2</w:t>
      </w:r>
    </w:p>
    <w:p w14:paraId="3CE04751" w14:textId="77777777" w:rsidR="00A26067" w:rsidRPr="00A26067" w:rsidRDefault="00A26067" w:rsidP="00A26067">
      <w:pPr>
        <w:jc w:val="center"/>
      </w:pPr>
    </w:p>
    <w:p w14:paraId="2C5773DC" w14:textId="4ADCF260" w:rsidR="00FD075D" w:rsidRDefault="0037380B" w:rsidP="00FD075D">
      <w:r>
        <w:t xml:space="preserve">The teaching ministries are divided up into 3 specialties, Teachers, Pastors and Evangelists. The teaching ministries spoken of here are not the Anointed Leadership positions that are listed in Ephesians 4:11. The Leadership ministry are 5 specialized anointings; Apostles, Prophets, Evangelists, Pastors and Teachers. The teaching ministries here are those who have hearts to serve in the church body and God is helping to develop one of these abilities in them. </w:t>
      </w:r>
    </w:p>
    <w:p w14:paraId="194B1CD4" w14:textId="78E84A2E" w:rsidR="0037380B" w:rsidRDefault="005E72B5" w:rsidP="00FD075D">
      <w:r>
        <w:t>All 3 are teaching abilities but as you seek to grow in the Lord and strengthen in your walk with him, he begins to give maturity in your faith and manifest certain traits and qualities that are specific to these giftings. Romans12:6-7 – “We have different gifts, according to the grace given us. … let him use it in proportion to his faith… if it is teaching let him teach; …” Each one has a different strength of commitment in his heart to the Lord and different desire to be led by his Spirit. Your growth will be different. The strength of the mantle of anointing you serve under will determine the strength</w:t>
      </w:r>
      <w:r w:rsidR="007B23FA">
        <w:t xml:space="preserve"> of the</w:t>
      </w:r>
      <w:r w:rsidR="00A0117F">
        <w:t xml:space="preserve"> </w:t>
      </w:r>
      <w:r w:rsidR="007B23FA">
        <w:t xml:space="preserve">expression of the Spirit in you but will not be the determining factor in your maturity in the long term. </w:t>
      </w:r>
    </w:p>
    <w:p w14:paraId="2AEC2E0B" w14:textId="3A37BBB1" w:rsidR="007B23FA" w:rsidRDefault="00A0117F" w:rsidP="00FD075D">
      <w:r>
        <w:t xml:space="preserve">Evangelists will be gifted with a large portion of wisdom and a portion of knowledge too. Remember the 9 manifestations of the Spirit in 1Corinth 12:7-11. The strength of the gifting is </w:t>
      </w:r>
      <w:r w:rsidR="008E41F9">
        <w:t>according</w:t>
      </w:r>
      <w:r>
        <w:t xml:space="preserve"> to the strength of your commitment in faith. The combination begins to give a broader understanding of God’s kingdom and of his salvation. There is a discernment that develops as you mature</w:t>
      </w:r>
      <w:r w:rsidR="008E41F9">
        <w:t>,</w:t>
      </w:r>
      <w:r>
        <w:t xml:space="preserve"> an</w:t>
      </w:r>
      <w:r w:rsidR="008E41F9">
        <w:t>d an</w:t>
      </w:r>
      <w:r>
        <w:t xml:space="preserve"> enhanced voice and speaking ability will emerge. A discernment of where people are at spiritually and what they need to overcome unbelief and make a commitment </w:t>
      </w:r>
      <w:r w:rsidR="00712419">
        <w:t xml:space="preserve">in faith. </w:t>
      </w:r>
      <w:r w:rsidR="008E41F9">
        <w:t xml:space="preserve">This gifting carries an ability to forcefully plant the Word of God into their hearts. </w:t>
      </w:r>
      <w:r w:rsidR="00712419">
        <w:t>Your ministry becomes an art. Conceptual understanding of God’s will comes to you as his wisdom and knowledge enlighten you. Your ministry is what the Lord gives to you, not ideals you learn from man. This is a level where</w:t>
      </w:r>
      <w:r w:rsidR="008E41F9">
        <w:t xml:space="preserve"> God</w:t>
      </w:r>
      <w:r w:rsidR="00712419">
        <w:t xml:space="preserve"> can entrust the things of his kingdom to you. </w:t>
      </w:r>
    </w:p>
    <w:p w14:paraId="47A68CB0" w14:textId="30565BB4" w:rsidR="00712419" w:rsidRDefault="00712419" w:rsidP="00FD075D">
      <w:r>
        <w:t>Pastors will be gifted with a large portion of wisdom and a portion of knowledge for understanding of his concepts. The wisdom and knowledge have a different emphasis in a pastoral role and the development of perceptions and views will be different. The traits that God g</w:t>
      </w:r>
      <w:r w:rsidR="00BF3E51">
        <w:t>ives</w:t>
      </w:r>
      <w:r>
        <w:t xml:space="preserve"> you are </w:t>
      </w:r>
      <w:r w:rsidR="00BF3E51">
        <w:t>discernment and</w:t>
      </w:r>
      <w:r>
        <w:t xml:space="preserve"> compassion for people</w:t>
      </w:r>
      <w:r w:rsidR="00BF3E51">
        <w:t>,</w:t>
      </w:r>
      <w:r>
        <w:t xml:space="preserve"> and a desire to nu</w:t>
      </w:r>
      <w:r w:rsidR="00251A95">
        <w:t>r</w:t>
      </w:r>
      <w:r>
        <w:t>ture their growth and help overcome</w:t>
      </w:r>
      <w:r w:rsidR="00251A95">
        <w:t xml:space="preserve"> the difficulties in their relational walk of faith in the </w:t>
      </w:r>
      <w:r w:rsidR="00BF3E51">
        <w:t>Lord</w:t>
      </w:r>
      <w:r w:rsidR="00251A95">
        <w:t xml:space="preserve">. Maturity in Christ comes with overcoming the flesh. Discernment is developed in knowing what people need to overcome and a wisdom in dealing with their issues. Conceptual understanding is given as inspiration by his Spirit through wisdom and knowledge. An enhancement of voice is given to preach but not as pronounced as the evangelist. </w:t>
      </w:r>
    </w:p>
    <w:p w14:paraId="64AA5161" w14:textId="02BC4919" w:rsidR="00A26067" w:rsidRPr="00FD075D" w:rsidRDefault="00251A95" w:rsidP="00FD075D">
      <w:r>
        <w:t xml:space="preserve">Teachers are gifted with a large portion of knowledge and some wisdom. There is a great depth of </w:t>
      </w:r>
      <w:r w:rsidR="00D871AA">
        <w:t>discernment</w:t>
      </w:r>
      <w:r>
        <w:t xml:space="preserve"> of concepts of God’s will in various subjects</w:t>
      </w:r>
      <w:r w:rsidR="00715F1A">
        <w:t xml:space="preserve"> that pertain to everyday life. The concepts given are to enable a deeper understanding of walking with God and the portion of wisdom is to be able to get them across in a meaningful way that can be understood by those listening. It is to inspire a deeper walk of faith and greater depth </w:t>
      </w:r>
      <w:r w:rsidR="00102A0C">
        <w:t xml:space="preserve">in the Body of Christ. </w:t>
      </w:r>
      <w:r w:rsidR="00D70CF6">
        <w:t xml:space="preserve">The more you wait on the Lord and </w:t>
      </w:r>
      <w:r w:rsidR="00A26067">
        <w:t xml:space="preserve">speak the concepts he is inspiring in knowledge in your mind, the greater your abilities become. As in the other teaching ministries – “he who is faithful in little will be given more.” You can also ask for more gifts to enhance your ministry capability. Discerning of spirits gives a greater discernment of God’s Spirit. The gift of prophecy can enable God to give you deeper understanding. 1Corinth 13:2 “If I have the gift of prophecy and can fathom all mysteries and all knowledge, …”. </w:t>
      </w:r>
    </w:p>
    <w:sectPr w:rsidR="00A26067" w:rsidRPr="00FD07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5D"/>
    <w:rsid w:val="00102A0C"/>
    <w:rsid w:val="00175842"/>
    <w:rsid w:val="00251A95"/>
    <w:rsid w:val="0037380B"/>
    <w:rsid w:val="005E72B5"/>
    <w:rsid w:val="006F5EF9"/>
    <w:rsid w:val="00712419"/>
    <w:rsid w:val="00715F1A"/>
    <w:rsid w:val="007B23FA"/>
    <w:rsid w:val="008C42A8"/>
    <w:rsid w:val="008E41F9"/>
    <w:rsid w:val="00A0117F"/>
    <w:rsid w:val="00A26067"/>
    <w:rsid w:val="00BF3E51"/>
    <w:rsid w:val="00D70CF6"/>
    <w:rsid w:val="00D871AA"/>
    <w:rsid w:val="00EB4E88"/>
    <w:rsid w:val="00FD07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C624"/>
  <w15:chartTrackingRefBased/>
  <w15:docId w15:val="{B85685BD-90F8-455F-9E7C-8AEF67B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3</cp:revision>
  <dcterms:created xsi:type="dcterms:W3CDTF">2018-09-22T04:33:00Z</dcterms:created>
  <dcterms:modified xsi:type="dcterms:W3CDTF">2020-05-18T00:08:00Z</dcterms:modified>
</cp:coreProperties>
</file>