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7465B" w14:textId="00786AB7" w:rsidR="006F5EF9" w:rsidRDefault="00143AB6" w:rsidP="00143AB6">
      <w:pPr>
        <w:jc w:val="center"/>
        <w:rPr>
          <w:b/>
          <w:sz w:val="24"/>
          <w:szCs w:val="24"/>
        </w:rPr>
      </w:pPr>
      <w:r>
        <w:rPr>
          <w:b/>
          <w:sz w:val="24"/>
          <w:szCs w:val="24"/>
        </w:rPr>
        <w:t xml:space="preserve">Prophetic &amp; </w:t>
      </w:r>
      <w:r w:rsidR="00971D22">
        <w:rPr>
          <w:b/>
          <w:sz w:val="24"/>
          <w:szCs w:val="24"/>
        </w:rPr>
        <w:t>u</w:t>
      </w:r>
      <w:r>
        <w:rPr>
          <w:b/>
          <w:sz w:val="24"/>
          <w:szCs w:val="24"/>
        </w:rPr>
        <w:t xml:space="preserve">tterance </w:t>
      </w:r>
      <w:r w:rsidR="0010453C">
        <w:rPr>
          <w:b/>
          <w:sz w:val="24"/>
          <w:szCs w:val="24"/>
        </w:rPr>
        <w:t>v2</w:t>
      </w:r>
    </w:p>
    <w:p w14:paraId="1EC2CE6D" w14:textId="16E373E7" w:rsidR="00143AB6" w:rsidRDefault="00143AB6" w:rsidP="00143AB6">
      <w:pPr>
        <w:jc w:val="center"/>
        <w:rPr>
          <w:b/>
          <w:sz w:val="24"/>
          <w:szCs w:val="24"/>
        </w:rPr>
      </w:pPr>
    </w:p>
    <w:p w14:paraId="2EE21253" w14:textId="21CCE1AC" w:rsidR="00143AB6" w:rsidRDefault="00143AB6" w:rsidP="00143AB6">
      <w:r>
        <w:t>1Corinth 14:12 “… Since you are eager to have spiritual gifts, try to excel in gifts that build up the church.” 1Corinth 14:5-6 “… I would like every</w:t>
      </w:r>
      <w:r w:rsidR="00B73C16">
        <w:t xml:space="preserve"> one of you to speak in tongues, but I would rather have you prophesy. He who prophesies is greater than one who speaks in tongues, … what good will I be to you unless I bring you some revelation or knowledge or prophecy or word of instruction?” </w:t>
      </w:r>
    </w:p>
    <w:p w14:paraId="56D65FC8" w14:textId="1A91D98F" w:rsidR="00334160" w:rsidRDefault="00216C4D" w:rsidP="00143AB6">
      <w:r>
        <w:t xml:space="preserve">There are gifts distributed in the church so that those seeking God may have guidance, support, encouragement and instruction so that they may </w:t>
      </w:r>
      <w:r w:rsidR="00B90383">
        <w:t>grow</w:t>
      </w:r>
      <w:r>
        <w:t xml:space="preserve"> in the Lord. When people are seeking and trusting God for his will, his Spirit gives guidance and encouragement in this. One is not led by revelation from someone but consider the words spoken in their walk of faith as they move forward to believe God. These ministries in the </w:t>
      </w:r>
      <w:r w:rsidR="00880AB7">
        <w:t>b</w:t>
      </w:r>
      <w:r>
        <w:t xml:space="preserve">ody are important to give direction in your trust and growth in the Lord. This process builds greater depth and maturity </w:t>
      </w:r>
      <w:r w:rsidR="00880AB7">
        <w:t>in</w:t>
      </w:r>
      <w:r>
        <w:t xml:space="preserve"> the corporate Body to enable it a more mature </w:t>
      </w:r>
      <w:r w:rsidR="00334160">
        <w:t xml:space="preserve">ministry. This in turn allows a stronger ministry to those individuals under the corporate mantle. The corporate mantle is given </w:t>
      </w:r>
      <w:r w:rsidR="00880AB7">
        <w:t>increased</w:t>
      </w:r>
      <w:r w:rsidR="00334160">
        <w:t xml:space="preserve"> Spiritual Authority and God is able to do greater works through it. </w:t>
      </w:r>
    </w:p>
    <w:p w14:paraId="4DFFF391" w14:textId="670B6DE8" w:rsidR="00B41B5E" w:rsidRDefault="00334160" w:rsidP="00143AB6">
      <w:r>
        <w:t xml:space="preserve">1Corinth 14:26-31. </w:t>
      </w:r>
      <w:r w:rsidR="005B53F6">
        <w:t>“… When you come together, everyone has a hymn, or a word of instruction, a revelation, a tongue or an interpretation. All of this must be done for the strengthening of the church. If anyone speaks in a tongue… someone must interpret. … Two or three prophets should speak and the others should weigh carefully what is said. And if a revelation comes to someone who is sitting down, the first speaker should stop. For you can all prophesy in turn so that everyone may be instructed and encouraged</w:t>
      </w:r>
      <w:r w:rsidR="00B41B5E">
        <w:t xml:space="preserve">.” </w:t>
      </w:r>
      <w:r w:rsidR="007A2ABD">
        <w:t>Revelation can be given through discerning of spirits as well. It enhances other gifts.</w:t>
      </w:r>
    </w:p>
    <w:p w14:paraId="4D29A516" w14:textId="3F1D753E" w:rsidR="003C7CA0" w:rsidRDefault="003701D0" w:rsidP="00143AB6">
      <w:r>
        <w:t>Prophecy</w:t>
      </w:r>
      <w:r w:rsidR="00F81AB4">
        <w:t xml:space="preserve">: 1Corinth 14:1,3 “Follow the way of love and eagerly desire spiritual gifts, especially the gift of prophecy. … </w:t>
      </w:r>
      <w:r w:rsidR="00645BAE">
        <w:t xml:space="preserve">But everyone who prophecies </w:t>
      </w:r>
      <w:proofErr w:type="gramStart"/>
      <w:r w:rsidR="00645BAE">
        <w:t>speaks</w:t>
      </w:r>
      <w:proofErr w:type="gramEnd"/>
      <w:r w:rsidR="00645BAE">
        <w:t xml:space="preserve"> to men for their strengthening, encouragement and comfort.” When you set your heart on serving God and trust him for his enablement </w:t>
      </w:r>
      <w:r w:rsidR="00880AB7">
        <w:t>to help</w:t>
      </w:r>
      <w:r w:rsidR="00645BAE">
        <w:t xml:space="preserve"> build his church he starts a process to gift you, sanctify you, and build in you the traits</w:t>
      </w:r>
      <w:r w:rsidR="00615159">
        <w:t xml:space="preserve"> needed to walk under his authority. Much of your growth depends on your submissiveness to his Spirit. To actually prophecy is to utter words under guidance of Holy Spirit. (similar to tongues) The gift or manifestation of prophecy is not to be confused with the anointed position of Prophet in </w:t>
      </w:r>
      <w:r w:rsidR="00567392">
        <w:t xml:space="preserve">God’s leadership ministry. It is a gift where the Lord can give you some revelation pertaining to a specific circumstance. It can be knowledge or wisdom for the situation or revelation for someone else. It could be a vision or a dream or interpretation. It doesn’t give abilities for you to use other than what is given at the time. It comes with </w:t>
      </w:r>
      <w:r w:rsidR="007A0489">
        <w:t>an</w:t>
      </w:r>
      <w:r w:rsidR="00567392">
        <w:t xml:space="preserve"> ability to utter spoken messages by the Spirit</w:t>
      </w:r>
      <w:r w:rsidR="003C7CA0">
        <w:t xml:space="preserve">. </w:t>
      </w:r>
      <w:r w:rsidR="007A2ABD">
        <w:t>God will help you to develop these abilities in faith.</w:t>
      </w:r>
    </w:p>
    <w:p w14:paraId="4BFA3BD4" w14:textId="0B5FFD93" w:rsidR="00B6405E" w:rsidRPr="00143AB6" w:rsidRDefault="003C7CA0" w:rsidP="00143AB6">
      <w:r>
        <w:t>Tongues</w:t>
      </w:r>
      <w:r w:rsidR="00D512FB">
        <w:t xml:space="preserve"> and Interpretation</w:t>
      </w:r>
      <w:r>
        <w:t>: 1Corinth 13:1 “If I speak in the tongues of men and of angels, but have not love</w:t>
      </w:r>
      <w:r w:rsidR="00D512FB">
        <w:t xml:space="preserve">, I am only a resounding gong or a clanging </w:t>
      </w:r>
      <w:r w:rsidR="00880AB7">
        <w:t>c</w:t>
      </w:r>
      <w:r w:rsidR="00D512FB">
        <w:t xml:space="preserve">ymbal.” Tongues is called the least of the gifts but it is a valuable asset given to the Body by God. This allows you to speak from your heart to the Lord by the Spirit. You don’t have to figure out </w:t>
      </w:r>
      <w:r w:rsidR="00880AB7">
        <w:t>what</w:t>
      </w:r>
      <w:r w:rsidR="00D512FB">
        <w:t xml:space="preserve"> words to say. This is a strength for you in your own walk of faith for prayer and praise. The Lord can use it to give messages with the gift of interpretation. Tongues is giving a concept</w:t>
      </w:r>
      <w:r>
        <w:t xml:space="preserve"> </w:t>
      </w:r>
      <w:r w:rsidR="00D512FB">
        <w:t>in spiritual words. Interpretation is an understanding inspired that allows a description of that concept in words we understand. God will give you a few non-sensible words to start you and as you are comfortable, will add more to your vocabulary over time.</w:t>
      </w:r>
      <w:r w:rsidR="007A2ABD">
        <w:t xml:space="preserve"> Interpretation is inspired understanding. These develop over time as you grow in your walk of faith. </w:t>
      </w:r>
    </w:p>
    <w:sectPr w:rsidR="00B6405E" w:rsidRPr="00143A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B6"/>
    <w:rsid w:val="0010453C"/>
    <w:rsid w:val="00143AB6"/>
    <w:rsid w:val="00175842"/>
    <w:rsid w:val="00216C4D"/>
    <w:rsid w:val="00334160"/>
    <w:rsid w:val="003701D0"/>
    <w:rsid w:val="003C7CA0"/>
    <w:rsid w:val="00567392"/>
    <w:rsid w:val="005B53F6"/>
    <w:rsid w:val="00615159"/>
    <w:rsid w:val="00645BAE"/>
    <w:rsid w:val="006F5EF9"/>
    <w:rsid w:val="007A0489"/>
    <w:rsid w:val="007A2ABD"/>
    <w:rsid w:val="00880AB7"/>
    <w:rsid w:val="008C42A8"/>
    <w:rsid w:val="00971D22"/>
    <w:rsid w:val="00B41B5E"/>
    <w:rsid w:val="00B6405E"/>
    <w:rsid w:val="00B73C16"/>
    <w:rsid w:val="00B90383"/>
    <w:rsid w:val="00D512FB"/>
    <w:rsid w:val="00F81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BD7E"/>
  <w15:chartTrackingRefBased/>
  <w15:docId w15:val="{83D74717-41E5-4428-97EF-B9AFD1F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8</cp:revision>
  <dcterms:created xsi:type="dcterms:W3CDTF">2018-09-22T18:23:00Z</dcterms:created>
  <dcterms:modified xsi:type="dcterms:W3CDTF">2020-05-22T23:47:00Z</dcterms:modified>
</cp:coreProperties>
</file>