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0AFD2" w14:textId="10C45808" w:rsidR="006F5EF9" w:rsidRDefault="00CB0161" w:rsidP="00CB0161">
      <w:pPr>
        <w:jc w:val="center"/>
        <w:rPr>
          <w:b/>
          <w:sz w:val="24"/>
          <w:szCs w:val="24"/>
        </w:rPr>
      </w:pPr>
      <w:r>
        <w:rPr>
          <w:b/>
          <w:sz w:val="24"/>
          <w:szCs w:val="24"/>
        </w:rPr>
        <w:t xml:space="preserve">Administration </w:t>
      </w:r>
      <w:r w:rsidR="007353F6">
        <w:rPr>
          <w:b/>
          <w:sz w:val="24"/>
          <w:szCs w:val="24"/>
        </w:rPr>
        <w:t>v2</w:t>
      </w:r>
    </w:p>
    <w:p w14:paraId="2225E727" w14:textId="1A78F2B9" w:rsidR="00CB0161" w:rsidRDefault="00CB0161" w:rsidP="00CB0161">
      <w:pPr>
        <w:jc w:val="center"/>
        <w:rPr>
          <w:b/>
          <w:sz w:val="24"/>
          <w:szCs w:val="24"/>
        </w:rPr>
      </w:pPr>
    </w:p>
    <w:p w14:paraId="2D045EA0" w14:textId="5508E49C" w:rsidR="00CB0161" w:rsidRDefault="00CB0161" w:rsidP="00CB0161"/>
    <w:p w14:paraId="5137170D" w14:textId="0C99F149" w:rsidR="00CB0161" w:rsidRDefault="00CB0161" w:rsidP="00CB0161">
      <w:r>
        <w:t>1Corinth: 12:28 “</w:t>
      </w:r>
      <w:r w:rsidR="007D104D">
        <w:t>… those with gifts of administration,”. In a day and age of technology and complex laws and regulations governing our conduct in a global cultural network, how do we make it work? God has given manifestations of his spirit to translate his will by his Spirit into our everyday lives. We need to take his will and gifts</w:t>
      </w:r>
      <w:r w:rsidR="00BD659D">
        <w:t xml:space="preserve"> to</w:t>
      </w:r>
      <w:r w:rsidR="007D104D">
        <w:t xml:space="preserve"> work through a socio-economic structure and enable it to operate efficiently utilizing the resources we have. </w:t>
      </w:r>
      <w:r w:rsidR="00BD659D">
        <w:t>Those gifted with administration can get inspiration of “how to” from a gift of wisdom or prophecy and knowledge. Whatever the source he will give a portion of wisdom to enable you</w:t>
      </w:r>
      <w:r w:rsidR="007D104D">
        <w:t xml:space="preserve"> </w:t>
      </w:r>
      <w:r w:rsidR="00BD659D">
        <w:t>to work out an effective way to logistically allow varied ministries to fulfill Gods purposes</w:t>
      </w:r>
      <w:r w:rsidR="00CF3CA5">
        <w:t xml:space="preserve">. </w:t>
      </w:r>
    </w:p>
    <w:p w14:paraId="08CA2E60" w14:textId="600D95BA" w:rsidR="00CF3CA5" w:rsidRDefault="00CF3CA5" w:rsidP="00CB0161">
      <w:r>
        <w:t xml:space="preserve">I believe more than ever, there is a need for gifted administrators to enable God’s gifted servants to prosper in their calling in ministry. This is not about someone with management experience and training or someone who looks after books, working in your office. </w:t>
      </w:r>
      <w:r w:rsidR="008E06CE">
        <w:t xml:space="preserve">This is about someone </w:t>
      </w:r>
      <w:r w:rsidR="00B75090">
        <w:t xml:space="preserve">who can look at resources and what needs to be happen and will have inspiration according to God’s will on how to make it come about. </w:t>
      </w:r>
      <w:r w:rsidR="00E44BCF">
        <w:t xml:space="preserve">I believe that any ministry for the Lord that is funded for his work must have gifted administrators to enable them to carry out that work or fail and waste financial resources trying to go about it on their efforts. </w:t>
      </w:r>
    </w:p>
    <w:p w14:paraId="0435F1CA" w14:textId="62439808" w:rsidR="00E44BCF" w:rsidRDefault="00E44BCF" w:rsidP="00CB0161">
      <w:r>
        <w:t xml:space="preserve">Those who are gifted this way will have in their heart a desire to see God’s work done and a passion to see it done logistically! They will have a knowing of an effective way for things to be done with the resources and a vision for what God wants to do. </w:t>
      </w:r>
    </w:p>
    <w:p w14:paraId="562C4EA3" w14:textId="670DFB01" w:rsidR="00ED2AFB" w:rsidRPr="00CB0161" w:rsidRDefault="00ED2AFB" w:rsidP="00CB0161">
      <w:r>
        <w:t xml:space="preserve">As you develop these </w:t>
      </w:r>
      <w:proofErr w:type="gramStart"/>
      <w:r>
        <w:t>gifts</w:t>
      </w:r>
      <w:proofErr w:type="gramEnd"/>
      <w:r>
        <w:t xml:space="preserve"> they can enhance your natural life as well as your spiritual life!</w:t>
      </w:r>
    </w:p>
    <w:sectPr w:rsidR="00ED2AFB" w:rsidRPr="00CB01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61"/>
    <w:rsid w:val="00175842"/>
    <w:rsid w:val="006F5EF9"/>
    <w:rsid w:val="007353F6"/>
    <w:rsid w:val="007D104D"/>
    <w:rsid w:val="008C42A8"/>
    <w:rsid w:val="008E06CE"/>
    <w:rsid w:val="00B75090"/>
    <w:rsid w:val="00BD659D"/>
    <w:rsid w:val="00CB0161"/>
    <w:rsid w:val="00CF3CA5"/>
    <w:rsid w:val="00E44BCF"/>
    <w:rsid w:val="00ED2A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650A"/>
  <w15:chartTrackingRefBased/>
  <w15:docId w15:val="{622DB6A8-4794-4948-82BE-21790852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Dow</dc:creator>
  <cp:keywords/>
  <dc:description/>
  <cp:lastModifiedBy>Robert Dow</cp:lastModifiedBy>
  <cp:revision>4</cp:revision>
  <dcterms:created xsi:type="dcterms:W3CDTF">2018-09-22T22:26:00Z</dcterms:created>
  <dcterms:modified xsi:type="dcterms:W3CDTF">2020-05-22T23:54:00Z</dcterms:modified>
</cp:coreProperties>
</file>