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D338E" w14:textId="5C053AA0" w:rsidR="006F5EF9" w:rsidRDefault="00E55980" w:rsidP="00E55980">
      <w:pPr>
        <w:jc w:val="center"/>
        <w:rPr>
          <w:b/>
          <w:sz w:val="24"/>
          <w:szCs w:val="24"/>
        </w:rPr>
      </w:pPr>
      <w:r>
        <w:rPr>
          <w:b/>
          <w:sz w:val="24"/>
          <w:szCs w:val="24"/>
        </w:rPr>
        <w:t>Faith works</w:t>
      </w:r>
      <w:r w:rsidR="001D5EE5">
        <w:rPr>
          <w:b/>
          <w:sz w:val="24"/>
          <w:szCs w:val="24"/>
        </w:rPr>
        <w:t xml:space="preserve"> v2</w:t>
      </w:r>
    </w:p>
    <w:p w14:paraId="5BFFBB02" w14:textId="307EA512" w:rsidR="00E55980" w:rsidRDefault="00E55980" w:rsidP="00E55980">
      <w:pPr>
        <w:jc w:val="center"/>
        <w:rPr>
          <w:b/>
          <w:sz w:val="24"/>
          <w:szCs w:val="24"/>
        </w:rPr>
      </w:pPr>
    </w:p>
    <w:p w14:paraId="2CD3E1D8" w14:textId="77777777" w:rsidR="008D18A6" w:rsidRDefault="008D18A6" w:rsidP="00E55980"/>
    <w:p w14:paraId="058F65C8" w14:textId="43E46A6E" w:rsidR="00E55980" w:rsidRDefault="00E55980" w:rsidP="00E55980">
      <w:r>
        <w:t>1Corinth 9:7-9 “Now to each one the manifestation of the Spirit is given for the common good… to another faith by the same Spirit, …” Everyone has some measure of faith in their walk with the Lord, but the gift of faith spoken of here is a special enablement to believe for greater things and arise in a level of faith to accomplish God’s works that are beyond your efforts. God starts you out in a gifting that he sees in your heart you are willing to trust him in.</w:t>
      </w:r>
      <w:r w:rsidR="00272EA0">
        <w:t xml:space="preserve"> He will add to you as you grow in what he has given you.</w:t>
      </w:r>
    </w:p>
    <w:p w14:paraId="68038733" w14:textId="77777777" w:rsidR="00311BF9" w:rsidRDefault="00311BF9" w:rsidP="00E55980"/>
    <w:p w14:paraId="4B14A394" w14:textId="3672AA7E" w:rsidR="00C409FC" w:rsidRDefault="00272EA0" w:rsidP="00E55980">
      <w:r>
        <w:t xml:space="preserve">Hebrews 11:1,2 “Now faith is being sure of what we hope for and certain of what we do not see. This is what the ancients were commended for.” The ancients were praised for acts of trust that defied everyday expectations in life. Faith isn’t something you just set your heart on and believe really hard for. True faith is believing God on what he has given you in your spirit to trust him for. You had that conviction given by Jesus in your spirit and you believed for salvation and received it. The rest of what you receive in God’s kingdom works in the same fashion. He gives you faith as you believe him for something he puts in your spirit. </w:t>
      </w:r>
      <w:r w:rsidR="00C409FC">
        <w:t xml:space="preserve">You need to pursue God for what he has for you and he puts it in your spirit when your level of faith is ready. You believe him for that and he gives you faith to receive it. </w:t>
      </w:r>
    </w:p>
    <w:p w14:paraId="00A70827" w14:textId="77777777" w:rsidR="00311BF9" w:rsidRDefault="00311BF9" w:rsidP="00E55980"/>
    <w:p w14:paraId="144824D8" w14:textId="00095F6A" w:rsidR="00272EA0" w:rsidRDefault="00C409FC" w:rsidP="00E55980">
      <w:r>
        <w:t xml:space="preserve">The gift of faith is a greater portion to believe him for greater than everyday things and I call this the ministry of ‘faith works’ in the church. Your walk of faith grows as you trust him beyond your efforts in everyday life. The gift of faith allows you to believe for greater and with greater ease. </w:t>
      </w:r>
      <w:r w:rsidR="001D5EE5">
        <w:t xml:space="preserve">I believe this gift is a platform to be able to learn to walk in authority in all other gifted areas. </w:t>
      </w:r>
    </w:p>
    <w:p w14:paraId="029E2041" w14:textId="77777777" w:rsidR="001D5EE5" w:rsidRDefault="001D5EE5" w:rsidP="00E55980"/>
    <w:p w14:paraId="7D43B61A" w14:textId="77777777" w:rsidR="00311BF9" w:rsidRDefault="00311BF9" w:rsidP="00E55980"/>
    <w:p w14:paraId="15F3355F" w14:textId="22F0719F" w:rsidR="00C409FC" w:rsidRPr="00E55980" w:rsidRDefault="00C409FC" w:rsidP="00E55980">
      <w:r>
        <w:t>I believe there are people in the body of Christ who he calling to believe him for greater things in the work place for the Lord or great works for his kingdom who God has given this gift to. This is also added on to your existing calling and ministry</w:t>
      </w:r>
      <w:r w:rsidR="0060049A">
        <w:t xml:space="preserve"> to take you to greater exploits for the Lord if you trust him in that. You can pray and ask for this in your present ministry if you feel you need greater faith in what he is calling you to.</w:t>
      </w:r>
    </w:p>
    <w:sectPr w:rsidR="00C409FC" w:rsidRPr="00E559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80"/>
    <w:rsid w:val="00175842"/>
    <w:rsid w:val="001D5EE5"/>
    <w:rsid w:val="00272EA0"/>
    <w:rsid w:val="00311BF9"/>
    <w:rsid w:val="0060049A"/>
    <w:rsid w:val="006F5EF9"/>
    <w:rsid w:val="008C42A8"/>
    <w:rsid w:val="008D18A6"/>
    <w:rsid w:val="00C409FC"/>
    <w:rsid w:val="00E559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8E2A"/>
  <w15:chartTrackingRefBased/>
  <w15:docId w15:val="{B7716305-3765-4411-B537-5FAAE382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4</cp:revision>
  <dcterms:created xsi:type="dcterms:W3CDTF">2018-09-23T21:37:00Z</dcterms:created>
  <dcterms:modified xsi:type="dcterms:W3CDTF">2020-05-22T23:57:00Z</dcterms:modified>
</cp:coreProperties>
</file>