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268CE" w14:textId="2377CA8E" w:rsidR="006F5EF9" w:rsidRDefault="00636124" w:rsidP="00636124">
      <w:pPr>
        <w:jc w:val="center"/>
        <w:rPr>
          <w:b/>
          <w:sz w:val="24"/>
          <w:szCs w:val="24"/>
        </w:rPr>
      </w:pPr>
      <w:r>
        <w:rPr>
          <w:b/>
          <w:sz w:val="24"/>
          <w:szCs w:val="24"/>
        </w:rPr>
        <w:t>Manifestations of the Spirit</w:t>
      </w:r>
      <w:r w:rsidR="00CB778F">
        <w:rPr>
          <w:b/>
          <w:sz w:val="24"/>
          <w:szCs w:val="24"/>
        </w:rPr>
        <w:t xml:space="preserve"> v2</w:t>
      </w:r>
    </w:p>
    <w:p w14:paraId="25EB71FE" w14:textId="03BDB8DB" w:rsidR="00636124" w:rsidRDefault="00636124" w:rsidP="00636124">
      <w:pPr>
        <w:jc w:val="center"/>
        <w:rPr>
          <w:b/>
          <w:sz w:val="24"/>
          <w:szCs w:val="24"/>
        </w:rPr>
      </w:pPr>
    </w:p>
    <w:p w14:paraId="206953F8" w14:textId="03C72398" w:rsidR="00636124" w:rsidRDefault="00636124" w:rsidP="00636124">
      <w:pPr>
        <w:jc w:val="center"/>
        <w:rPr>
          <w:b/>
          <w:sz w:val="24"/>
          <w:szCs w:val="24"/>
        </w:rPr>
      </w:pPr>
    </w:p>
    <w:p w14:paraId="0FB76C0C" w14:textId="77777777" w:rsidR="00E75DF3" w:rsidRDefault="000C503C" w:rsidP="00636124">
      <w:r>
        <w:t xml:space="preserve">These are called </w:t>
      </w:r>
      <w:r w:rsidR="00E40C7F">
        <w:t>“manifestations” of the Spirit because this is how God reveals himself to his people. Every gifting of ministry has 2 components</w:t>
      </w:r>
      <w:r w:rsidR="0037787B">
        <w:t xml:space="preserve"> in it. The spiritual authority that gives the manner </w:t>
      </w:r>
      <w:r w:rsidR="00E75DF3">
        <w:t xml:space="preserve">of working </w:t>
      </w:r>
      <w:r w:rsidR="0037787B">
        <w:t>and strength of the spiritual gift given</w:t>
      </w:r>
      <w:r w:rsidR="00E75DF3">
        <w:t xml:space="preserve">, and manifestations of the spirit which is how the Spirit is being released through you to do that work of ministry. </w:t>
      </w:r>
    </w:p>
    <w:p w14:paraId="70B0CE64" w14:textId="39C23990" w:rsidR="00D1073B" w:rsidRDefault="00E75DF3" w:rsidP="00636124">
      <w:r>
        <w:t xml:space="preserve">The message of wisdom – This is a gift that gives the ability </w:t>
      </w:r>
      <w:r w:rsidR="00407E0B">
        <w:t xml:space="preserve">to have conceptual understanding of what decisions to make or how to go about something. It gives discernment of a direction to take in a given situation. The </w:t>
      </w:r>
      <w:proofErr w:type="gramStart"/>
      <w:r w:rsidR="00407E0B">
        <w:t>amount</w:t>
      </w:r>
      <w:proofErr w:type="gramEnd"/>
      <w:r w:rsidR="00407E0B">
        <w:t xml:space="preserve"> of varied ministries is unlimited but the manifestations of the spirit to give life to those ministries are these 9 only. </w:t>
      </w:r>
      <w:r w:rsidR="00830E68">
        <w:t xml:space="preserve">Pastors have large portion of wisdom, some knowledge, evangelists as well. </w:t>
      </w:r>
    </w:p>
    <w:p w14:paraId="67BC0BAD" w14:textId="2382EC52" w:rsidR="00296630" w:rsidRDefault="00407E0B" w:rsidP="00636124">
      <w:r>
        <w:t xml:space="preserve">The message of Knowledge - </w:t>
      </w:r>
      <w:r w:rsidR="00830E68">
        <w:t>This is a gift that gives ability to understand concepts of God’s will. These gifts start off a little at a time. W</w:t>
      </w:r>
      <w:r w:rsidR="00296630">
        <w:t xml:space="preserve"> </w:t>
      </w:r>
      <w:r w:rsidR="00830E68">
        <w:t>hen you hear God’s concepts being spoken you have a knowing and understanding of his will in it. When you read scripture or any description of concepts of God (like this)</w:t>
      </w:r>
      <w:r w:rsidR="00766422">
        <w:t xml:space="preserve"> you have understanding it is God’s will even if you don’t know how it works. You first trust God in the little you know and understanding will follow. You grow slowly into knowledge as you trust him. Teachers have a large portion of knowledge, some wisdom. </w:t>
      </w:r>
      <w:r w:rsidR="00296630">
        <w:t xml:space="preserve">There are many ministries that have a combination of wisdom and knowledge with a ministry authority that causes it to work a certain way, according to their calling. </w:t>
      </w:r>
    </w:p>
    <w:p w14:paraId="09AD312C" w14:textId="49EAD2E8" w:rsidR="00636124" w:rsidRDefault="00296630" w:rsidP="00636124">
      <w:r>
        <w:t>To another faith – This gift infuses the believer with a deeper level of faith to believe the Lord for</w:t>
      </w:r>
      <w:r w:rsidR="00766422">
        <w:t xml:space="preserve"> </w:t>
      </w:r>
      <w:r>
        <w:t>greater things. It comes with a discernment of God’s will to believe him for. The ministry authority determines what area he gives you authority to believe him for</w:t>
      </w:r>
      <w:r w:rsidR="009253E1">
        <w:t xml:space="preserve">. It’s not just anything. God guides you into what type of ministry he has for you. As you grow in obedience in faith you will feel supernatural faith for the things of God. </w:t>
      </w:r>
    </w:p>
    <w:p w14:paraId="3709F3E8" w14:textId="1F7A531C" w:rsidR="009253E1" w:rsidRDefault="009253E1" w:rsidP="00636124">
      <w:r>
        <w:t xml:space="preserve">Gifts of healing – This is a supernatural work of God’s Spirit through the believer that bring physical healing to different kinds of problems in the body. It is plural </w:t>
      </w:r>
      <w:r w:rsidR="0090426C">
        <w:t>because there are different types of healing abilities. As you grow in faith in your walk there will be a heart for sick or disabled and a certain belief in healing of certain types of physical ailments. As you pray for these areas – that people receive healing for different sickness, he will increase you and open opportunities for you to step out and pray</w:t>
      </w:r>
      <w:r w:rsidR="000410C2">
        <w:t xml:space="preserve"> for healing. It starts small and as you are obedient in faith he will increase you. </w:t>
      </w:r>
    </w:p>
    <w:p w14:paraId="6EB00E4E" w14:textId="6818999D" w:rsidR="00766422" w:rsidRDefault="000410C2" w:rsidP="00636124">
      <w:r>
        <w:t xml:space="preserve">Miraculous powers – This gift is authority over powers of darkness. Specifically casting out demons and doesn’t go past that. It includes placing anointing of God’s Spirit on physical things such as door ways, cloth and other items. </w:t>
      </w:r>
      <w:proofErr w:type="gramStart"/>
      <w:r>
        <w:t>Again</w:t>
      </w:r>
      <w:proofErr w:type="gramEnd"/>
      <w:r>
        <w:t xml:space="preserve"> it grows slowly </w:t>
      </w:r>
      <w:r w:rsidR="00E301D8">
        <w:t xml:space="preserve">as you grow in faith. You will start to feel a discernment of the spiritual realm around us and a bold ness to act against evil spirits. You will have a sense of spiritual influences against you or others and a sense of what kind of spiritual oppression it is. When you speak to bind </w:t>
      </w:r>
      <w:proofErr w:type="gramStart"/>
      <w:r w:rsidR="00E301D8">
        <w:t>it’s</w:t>
      </w:r>
      <w:proofErr w:type="gramEnd"/>
      <w:r w:rsidR="00E301D8">
        <w:t xml:space="preserve"> power and break it’s hold, the Holy Spirit will carry out what you speak. </w:t>
      </w:r>
    </w:p>
    <w:p w14:paraId="12CA1306" w14:textId="77777777" w:rsidR="00A60769" w:rsidRDefault="00A60769" w:rsidP="00636124"/>
    <w:p w14:paraId="0DA2820E" w14:textId="7818D3B2" w:rsidR="0081275D" w:rsidRPr="0081275D" w:rsidRDefault="0081275D" w:rsidP="00636124">
      <w:pPr>
        <w:rPr>
          <w:b/>
          <w:sz w:val="24"/>
          <w:szCs w:val="24"/>
        </w:rPr>
      </w:pPr>
      <w:r>
        <w:rPr>
          <w:b/>
          <w:sz w:val="24"/>
          <w:szCs w:val="24"/>
        </w:rPr>
        <w:lastRenderedPageBreak/>
        <w:t xml:space="preserve">P2 </w:t>
      </w:r>
    </w:p>
    <w:p w14:paraId="4C824953" w14:textId="77777777" w:rsidR="0081275D" w:rsidRDefault="0081275D" w:rsidP="00636124"/>
    <w:p w14:paraId="691F39E6" w14:textId="74E6150B" w:rsidR="00167F66" w:rsidRDefault="00167F66" w:rsidP="00636124">
      <w:r>
        <w:t xml:space="preserve">Prophecy </w:t>
      </w:r>
      <w:r w:rsidR="00D1073B">
        <w:t>– This gift, I believe, is the most widely distributed gift in the body of Christ. While a Pro</w:t>
      </w:r>
      <w:r w:rsidR="00E227D7">
        <w:t xml:space="preserve">phet would have this gift and have developed full use of its capabilities, having it doesn’t make one a prophet. The gift is different from others in that </w:t>
      </w:r>
      <w:r w:rsidR="004D0E70">
        <w:t>others</w:t>
      </w:r>
      <w:r w:rsidR="00E227D7">
        <w:t xml:space="preserve"> give you an ability that you can activate and use, while the gift of prophecy is a conduit for revelation from the Lord but he has to give it to you. Its like a portal to receive from him as you trust and ask him in the situation at hand. Prophecy doesn’t inherently come with wisdom on how to use it. You have to rely on him for wisdom to be given on how to use</w:t>
      </w:r>
      <w:r w:rsidR="004C4535">
        <w:t xml:space="preserve"> revelation. As you grow in faith he releases more abilities through it. It can give you impressions, dreams, visions, </w:t>
      </w:r>
      <w:r w:rsidR="001E6AC8">
        <w:t xml:space="preserve">and interpretations. As he releases more ability you can actually speak by the guidance of the Spirit. This gift can be added to various ministries to enhance the revelation you get. </w:t>
      </w:r>
    </w:p>
    <w:p w14:paraId="3DC98F7B" w14:textId="77777777" w:rsidR="000D38B2" w:rsidRDefault="001E6AC8" w:rsidP="00636124">
      <w:r>
        <w:t xml:space="preserve">Distinguishing between spirits </w:t>
      </w:r>
      <w:r w:rsidR="00B37485">
        <w:t>–</w:t>
      </w:r>
      <w:r>
        <w:t xml:space="preserve"> </w:t>
      </w:r>
      <w:r w:rsidR="00B37485">
        <w:t xml:space="preserve">This gift you can activate and use like most others, but gives you a clear discernment of God’s Spirit, or evil spirits. The Lord can give you visions or dreams easily as in prophecy but you have an ability to use as you need to. You can discern God’s Spirit working through someone’s actions or evil spirits working through them. You can sense God’s leading and direction in situations. It can be used to enhance and give clarity to any other ministry gifts you have. In a greater release of </w:t>
      </w:r>
      <w:proofErr w:type="gramStart"/>
      <w:r w:rsidR="00B37485">
        <w:t>ability</w:t>
      </w:r>
      <w:proofErr w:type="gramEnd"/>
      <w:r w:rsidR="00B37485">
        <w:t xml:space="preserve"> the Lord can enable you to see on the spiritual plane and hear as well. You are able to tell the name or type of spirit present</w:t>
      </w:r>
      <w:r w:rsidR="000D38B2">
        <w:t xml:space="preserve"> or to be cast out of someone needing deliverance. </w:t>
      </w:r>
    </w:p>
    <w:p w14:paraId="6D025E44" w14:textId="56454CC9" w:rsidR="00DE4B90" w:rsidRDefault="000D38B2" w:rsidP="00636124">
      <w:r>
        <w:t>Different kinds of tongues – This gift speaks of a spiritual language that isn’t understood by man. This is an ability you can activate at will to express what is on your heart to the Lord. He understands what you are speaking from your heart but spirits don’t and men don’t. That is why it says there must be an interpretation for this to be useful in the body. The gift is very useful to build your personal faith and walk in the Lord. It may be useful in the body if interpretation is used. The languages spoken at Pentecost were languages of man as they were understood by men. Interpretation was not needed. The language of man can be given</w:t>
      </w:r>
      <w:r w:rsidR="00DE4B90">
        <w:t xml:space="preserve"> through prophetic utterance by the Lord even in another language. </w:t>
      </w:r>
      <w:r w:rsidR="00706114">
        <w:t xml:space="preserve">The Lord can start you with what seems like a couple non-sensible words coming to you. As you voice them and get used to that, he will give a few more and you will build a vocabulary. It is not babble, actual words with syllables. It trains you to be guided in speech by God’s Spirit and to speak another language. </w:t>
      </w:r>
    </w:p>
    <w:p w14:paraId="62727640" w14:textId="2C0CD7A7" w:rsidR="001E6AC8" w:rsidRPr="00636124" w:rsidRDefault="00DE4B90" w:rsidP="00636124">
      <w:r>
        <w:t xml:space="preserve">Interpretation of tongues - </w:t>
      </w:r>
      <w:r w:rsidR="00706114">
        <w:t xml:space="preserve">This gift is very useful in the body of Christ to help build it because it allows that which is spoken from the heart to the Lord to be interpreted. It will no longer be a mystery but shown so that all may </w:t>
      </w:r>
      <w:r w:rsidR="00977E3B">
        <w:t xml:space="preserve">benefit. But the Lord may inspire messages through tongues which all may benefit from. God gives his will into our spirits and this is an effective way for his will to be made known to us that we can be built up in our faith. Interpretation is not translation of a language. </w:t>
      </w:r>
      <w:proofErr w:type="gramStart"/>
      <w:r w:rsidR="00977E3B">
        <w:t>Tongues  gives</w:t>
      </w:r>
      <w:proofErr w:type="gramEnd"/>
      <w:r w:rsidR="00977E3B">
        <w:t xml:space="preserve"> a concept and interpretation gives the understanding of what the concept is. The words used convey different concepts each time they are used. Interpretation is like a description of a picture you are looking at. It gives understanding of a concept being spoken. </w:t>
      </w:r>
      <w:r w:rsidR="0081275D">
        <w:t xml:space="preserve">It is a conceptual understanding given to your mind that you in turn describe to others. The Lord helps you become confident in use of it and you will be able to activate use of it at will. </w:t>
      </w:r>
    </w:p>
    <w:sectPr w:rsidR="001E6AC8" w:rsidRPr="006361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24"/>
    <w:rsid w:val="000410C2"/>
    <w:rsid w:val="000C503C"/>
    <w:rsid w:val="000D38B2"/>
    <w:rsid w:val="00167F66"/>
    <w:rsid w:val="00175842"/>
    <w:rsid w:val="001E6AC8"/>
    <w:rsid w:val="00296630"/>
    <w:rsid w:val="0037787B"/>
    <w:rsid w:val="00407E0B"/>
    <w:rsid w:val="004C4535"/>
    <w:rsid w:val="004D0E70"/>
    <w:rsid w:val="00636124"/>
    <w:rsid w:val="006F5EF9"/>
    <w:rsid w:val="00706114"/>
    <w:rsid w:val="00766422"/>
    <w:rsid w:val="0081275D"/>
    <w:rsid w:val="00830E68"/>
    <w:rsid w:val="008C42A8"/>
    <w:rsid w:val="0090426C"/>
    <w:rsid w:val="009253E1"/>
    <w:rsid w:val="00977E3B"/>
    <w:rsid w:val="00A60769"/>
    <w:rsid w:val="00B37485"/>
    <w:rsid w:val="00CB778F"/>
    <w:rsid w:val="00D1073B"/>
    <w:rsid w:val="00DE4B90"/>
    <w:rsid w:val="00E227D7"/>
    <w:rsid w:val="00E301D8"/>
    <w:rsid w:val="00E40C7F"/>
    <w:rsid w:val="00E75D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B9AB"/>
  <w15:chartTrackingRefBased/>
  <w15:docId w15:val="{EBA86C98-7FE0-405F-9CBD-E401368A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Dow</dc:creator>
  <cp:keywords/>
  <dc:description/>
  <cp:lastModifiedBy>Robert Dow</cp:lastModifiedBy>
  <cp:revision>7</cp:revision>
  <dcterms:created xsi:type="dcterms:W3CDTF">2018-09-25T03:25:00Z</dcterms:created>
  <dcterms:modified xsi:type="dcterms:W3CDTF">2020-05-23T00:24:00Z</dcterms:modified>
</cp:coreProperties>
</file>