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69" w:rsidRDefault="00E33E9F" w:rsidP="00E33E9F">
      <w:pPr>
        <w:pStyle w:val="Sinespaciado"/>
        <w:jc w:val="both"/>
        <w:rPr>
          <w:b/>
          <w:bCs/>
          <w:sz w:val="28"/>
          <w:lang w:val="es-ES"/>
        </w:rPr>
      </w:pPr>
      <w:r w:rsidRPr="00B93969">
        <w:rPr>
          <w:b/>
          <w:bCs/>
          <w:sz w:val="28"/>
          <w:lang w:val="es-ES"/>
        </w:rPr>
        <w:t>Información Importante</w:t>
      </w:r>
    </w:p>
    <w:p w:rsidR="00B93969" w:rsidRPr="00B93969" w:rsidRDefault="00B93969" w:rsidP="00E33E9F">
      <w:pPr>
        <w:pStyle w:val="Sinespaciado"/>
        <w:jc w:val="both"/>
        <w:rPr>
          <w:b/>
          <w:bCs/>
          <w:sz w:val="28"/>
          <w:lang w:val="es-ES"/>
        </w:rPr>
      </w:pPr>
    </w:p>
    <w:p w:rsidR="00E33E9F" w:rsidRPr="00B93969" w:rsidRDefault="00E33E9F" w:rsidP="00E33E9F">
      <w:pPr>
        <w:pStyle w:val="Sinespaciado"/>
        <w:jc w:val="both"/>
        <w:rPr>
          <w:b/>
          <w:bCs/>
          <w:sz w:val="28"/>
          <w:lang w:val="es-ES"/>
        </w:rPr>
      </w:pPr>
      <w:r w:rsidRPr="00B93969">
        <w:rPr>
          <w:b/>
          <w:bCs/>
          <w:sz w:val="28"/>
          <w:lang w:val="es-ES"/>
        </w:rPr>
        <w:t>Actividades de Aventura</w:t>
      </w:r>
      <w:r w:rsidR="00587F76">
        <w:rPr>
          <w:b/>
          <w:bCs/>
          <w:sz w:val="28"/>
          <w:lang w:val="es-ES"/>
        </w:rPr>
        <w:t xml:space="preserve"> </w:t>
      </w:r>
      <w:r w:rsidR="006113A4" w:rsidRPr="00B93969">
        <w:rPr>
          <w:b/>
          <w:bCs/>
          <w:sz w:val="28"/>
          <w:lang w:val="es-ES"/>
        </w:rPr>
        <w:t>&amp; Alto Riesgo</w:t>
      </w:r>
    </w:p>
    <w:p w:rsidR="00E33E9F" w:rsidRDefault="00E33E9F" w:rsidP="00E33E9F">
      <w:pPr>
        <w:pStyle w:val="Sinespaciado"/>
        <w:jc w:val="both"/>
        <w:rPr>
          <w:lang w:val="es-ES"/>
        </w:rPr>
      </w:pPr>
    </w:p>
    <w:p w:rsidR="00E33E9F" w:rsidRDefault="00294EF2" w:rsidP="00E33E9F">
      <w:pPr>
        <w:pStyle w:val="Sinespaciado"/>
        <w:jc w:val="both"/>
        <w:rPr>
          <w:lang w:val="es-ES"/>
        </w:rPr>
      </w:pPr>
      <w:r w:rsidRPr="00294EF2">
        <w:rPr>
          <w:lang w:val="es-ES"/>
        </w:rPr>
        <w:t xml:space="preserve">En consideración a los servicios que presta </w:t>
      </w:r>
      <w:r w:rsidR="00587F76">
        <w:rPr>
          <w:lang w:val="es-ES"/>
        </w:rPr>
        <w:t>Alta Ruta 4x4 Perú</w:t>
      </w:r>
      <w:r w:rsidRPr="00294EF2">
        <w:rPr>
          <w:lang w:val="es-ES"/>
        </w:rPr>
        <w:t xml:space="preserve"> S.A.</w:t>
      </w:r>
      <w:r w:rsidR="00587F76">
        <w:rPr>
          <w:lang w:val="es-ES"/>
        </w:rPr>
        <w:t>C.</w:t>
      </w:r>
      <w:r w:rsidRPr="00294EF2">
        <w:rPr>
          <w:lang w:val="es-ES"/>
        </w:rPr>
        <w:t>, así como a sus accionistas, directores, empleados, agentes, contratistas y todas aquellas personas o entidades asociadas a este negocio (en adelante, denominados de manera conjunta como “</w:t>
      </w:r>
      <w:r w:rsidR="00587F76">
        <w:rPr>
          <w:lang w:val="es-ES"/>
        </w:rPr>
        <w:t>ALTA RUTA 4X4</w:t>
      </w:r>
      <w:r w:rsidRPr="00294EF2">
        <w:rPr>
          <w:lang w:val="es-ES"/>
        </w:rPr>
        <w:t xml:space="preserve">”), </w:t>
      </w:r>
      <w:r w:rsidR="004109B7">
        <w:rPr>
          <w:lang w:val="es-ES"/>
        </w:rPr>
        <w:t>queremos compartir la siguiente información importante.</w:t>
      </w:r>
    </w:p>
    <w:p w:rsidR="00294EF2" w:rsidRDefault="00294EF2" w:rsidP="00E33E9F">
      <w:pPr>
        <w:pStyle w:val="Sinespaciado"/>
        <w:jc w:val="both"/>
        <w:rPr>
          <w:lang w:val="es-ES"/>
        </w:rPr>
      </w:pPr>
    </w:p>
    <w:p w:rsidR="00E33E9F" w:rsidRDefault="00581DF6" w:rsidP="00E33E9F">
      <w:pPr>
        <w:pStyle w:val="Sinespaciado"/>
        <w:jc w:val="both"/>
      </w:pPr>
      <w:r w:rsidRPr="00581DF6">
        <w:t>Entiendo perfectamente que viajar, ya sea para aéreas civilizadas o remotas y, mediante cualquier forma de transporte terrestre o aéreo presenta riesgos inherentes de enfermedad, daños a la propiedad y a las personas y, por último, muerte. Tengo plena conciencia de que los servicios médicos o las facilidades requeridas pueden ser difíciles de conseguir o no accesibles durante parte del tiempo en el que me encuentre participando en el viaje.</w:t>
      </w:r>
    </w:p>
    <w:p w:rsidR="00487697" w:rsidRDefault="00487697" w:rsidP="00E33E9F">
      <w:pPr>
        <w:pStyle w:val="Sinespaciado"/>
        <w:jc w:val="both"/>
      </w:pPr>
    </w:p>
    <w:p w:rsidR="00E33E9F" w:rsidRDefault="00581DF6" w:rsidP="00E33E9F">
      <w:pPr>
        <w:pStyle w:val="Sinespaciado"/>
        <w:jc w:val="both"/>
      </w:pPr>
      <w:r w:rsidRPr="00581DF6">
        <w:t>Asimismo</w:t>
      </w:r>
      <w:r>
        <w:t>,</w:t>
      </w:r>
      <w:r w:rsidRPr="00581DF6">
        <w:t xml:space="preserve"> estoy consciente de los riesgos y </w:t>
      </w:r>
      <w:r w:rsidR="00911379" w:rsidRPr="00581DF6">
        <w:t>peligros inherentes</w:t>
      </w:r>
      <w:r w:rsidRPr="00581DF6">
        <w:t xml:space="preserve"> a las actividades organizadas por </w:t>
      </w:r>
      <w:r w:rsidR="00587F76">
        <w:t>ALTA RUTA 4X4</w:t>
      </w:r>
      <w:r w:rsidRPr="00581DF6">
        <w:t>, en las que tanto yo como mi familia, de ser el caso, estamos involucrados. De esta manera manifiesto tener la capacidad física y mental necesaria para participar en tales actividades y, por consiguiente, asumo voluntariamente y como mi entera responsabilidad los riesgos por los daños físicos, perdidas, daños a la propiedad o muerte que eventualmente se pudiera presentar.</w:t>
      </w:r>
    </w:p>
    <w:p w:rsidR="006113A4" w:rsidRDefault="006113A4" w:rsidP="00E33E9F">
      <w:pPr>
        <w:pStyle w:val="Sinespaciado"/>
        <w:jc w:val="both"/>
      </w:pPr>
    </w:p>
    <w:p w:rsidR="00E33E9F" w:rsidRDefault="00E33E9F" w:rsidP="00E33E9F">
      <w:pPr>
        <w:pStyle w:val="Sinespaciado"/>
        <w:jc w:val="both"/>
      </w:pPr>
      <w:r>
        <w:t xml:space="preserve">En lo que respecta a las consideraciones de carácter legal por haber sido permitido por </w:t>
      </w:r>
      <w:r w:rsidR="00587F76">
        <w:t>ALTA RUTA 4X4</w:t>
      </w:r>
      <w:r>
        <w:t xml:space="preserve"> para participar en el viaje o en otras actividades afines, la suscripción del presente documento libera a </w:t>
      </w:r>
      <w:r w:rsidR="00587F76">
        <w:t>ALTA RUTA 4X4</w:t>
      </w:r>
      <w:r>
        <w:t xml:space="preserve"> de alguna y todas las responsabilidades, reclamos, demandas, acciones o derechos de acción por alguna enfermedad, daño físico, muerte o daños a mi persona o a mi propiedad que se encuentren relacionadas con las actividades referidas o de alguna manera se encuentren conectadas con mi participación en las actividades programadas y no programadas, que hayan sido programadas por </w:t>
      </w:r>
      <w:r w:rsidR="00587F76">
        <w:t>ALTA RUTA 4X4</w:t>
      </w:r>
      <w:r>
        <w:t xml:space="preserve">. De esta manera convengo expresamente que las obligaciones procedentes serán cubiertas personalmente por mí, en beneficio de mis herederos, apoderados y todos los miembros de mi familia, incluyendo a cualquier menor que me acompañe, de ser el caso. </w:t>
      </w:r>
    </w:p>
    <w:p w:rsidR="006113A4" w:rsidRDefault="006113A4" w:rsidP="00E33E9F">
      <w:pPr>
        <w:pStyle w:val="Sinespaciado"/>
        <w:jc w:val="both"/>
      </w:pPr>
    </w:p>
    <w:p w:rsidR="00E33E9F" w:rsidRDefault="00E33E9F" w:rsidP="00E33E9F">
      <w:pPr>
        <w:pStyle w:val="Sinespaciado"/>
        <w:jc w:val="both"/>
      </w:pPr>
      <w:r>
        <w:t xml:space="preserve">Incluso, más allá de mi persona, de mis herederos y apoderados, me comprometo a no usar, afirmar o de otra manera mantener cualquier reclamación contra </w:t>
      </w:r>
      <w:r w:rsidR="00587F76">
        <w:t>ALTA RUTA 4X4</w:t>
      </w:r>
      <w:r>
        <w:t xml:space="preserve"> por cualquier daño físico, muerte o daños a mi o a mi propiedad que puedan provenir o que de alguna manera se encuentren conectadas con mi participación en cualquier actividad que haya sido organizada por </w:t>
      </w:r>
      <w:r w:rsidR="00587F76">
        <w:t>ALTA RUTA 4X4</w:t>
      </w:r>
      <w:r>
        <w:t xml:space="preserve">. </w:t>
      </w:r>
    </w:p>
    <w:p w:rsidR="006113A4" w:rsidRDefault="006113A4" w:rsidP="00E33E9F">
      <w:pPr>
        <w:pStyle w:val="Sinespaciado"/>
        <w:jc w:val="both"/>
      </w:pPr>
    </w:p>
    <w:p w:rsidR="00E33E9F" w:rsidRDefault="00E33E9F" w:rsidP="00E33E9F">
      <w:pPr>
        <w:pStyle w:val="Sinespaciado"/>
        <w:jc w:val="both"/>
      </w:pPr>
      <w:r>
        <w:t xml:space="preserve">Al suscribir este documento reconozco plenamente </w:t>
      </w:r>
      <w:r w:rsidR="00587F76">
        <w:t>que,</w:t>
      </w:r>
      <w:r>
        <w:t xml:space="preserve"> si alguna persona es lastimada o dañada o </w:t>
      </w:r>
      <w:r w:rsidR="00587F76">
        <w:t>que,</w:t>
      </w:r>
      <w:r>
        <w:t xml:space="preserve"> si mi propiedad es dañada durante mi participación en cualquier actividad por este viaje, no tendré ningún derecho de hacer una reclamación o presentar una demanda contra </w:t>
      </w:r>
      <w:r w:rsidR="00587F76">
        <w:t>ALTA RUTA 4X4</w:t>
      </w:r>
      <w:r>
        <w:t xml:space="preserve">, aun cuando la prestación negligentemente cause daños corporales o daño a la propiedad, salvo en el caso que </w:t>
      </w:r>
      <w:r w:rsidR="00587F76">
        <w:t>ALTA RUTA 4X4</w:t>
      </w:r>
      <w:r>
        <w:t xml:space="preserve"> fuera encontrado abiertamente negligente o presente una conducta dolosa. </w:t>
      </w:r>
    </w:p>
    <w:p w:rsidR="006113A4" w:rsidRDefault="006113A4" w:rsidP="00E33E9F">
      <w:pPr>
        <w:pStyle w:val="Sinespaciado"/>
        <w:jc w:val="both"/>
      </w:pPr>
    </w:p>
    <w:p w:rsidR="00E33E9F" w:rsidRPr="00E33E9F" w:rsidRDefault="00E33E9F" w:rsidP="00E33E9F">
      <w:pPr>
        <w:pStyle w:val="Sinespaciado"/>
        <w:jc w:val="both"/>
      </w:pPr>
      <w:r>
        <w:t xml:space="preserve">Expresamente convengo que esta liberación es emitida con la intensión de ser tan amplia y global como las leyes del Perú así lo permitan y, que si posteriormente cualquier parte del </w:t>
      </w:r>
      <w:r>
        <w:lastRenderedPageBreak/>
        <w:t>presente documento fuera considerada invalida</w:t>
      </w:r>
      <w:r w:rsidR="00144551">
        <w:t xml:space="preserve"> o no ejecutable, l</w:t>
      </w:r>
      <w:r>
        <w:t>a intensión principal de esta libe</w:t>
      </w:r>
      <w:bookmarkStart w:id="0" w:name="_GoBack"/>
      <w:bookmarkEnd w:id="0"/>
      <w:r>
        <w:t>ración y sus efectos permanecerán vigentes con la misma fuerza legal para la que fueron constituidas.</w:t>
      </w:r>
    </w:p>
    <w:p w:rsidR="00E33E9F" w:rsidRDefault="00E33E9F" w:rsidP="00E33E9F">
      <w:pPr>
        <w:pStyle w:val="Sinespaciado"/>
        <w:jc w:val="both"/>
        <w:rPr>
          <w:lang w:val="es-ES"/>
        </w:rPr>
      </w:pPr>
    </w:p>
    <w:p w:rsidR="00E33E9F" w:rsidRDefault="00E33E9F" w:rsidP="00E33E9F">
      <w:pPr>
        <w:pStyle w:val="Sinespaciado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299"/>
      </w:tblGrid>
      <w:tr w:rsidR="00B93969" w:rsidTr="00B93969">
        <w:tc>
          <w:tcPr>
            <w:tcW w:w="4219" w:type="dxa"/>
            <w:vAlign w:val="center"/>
          </w:tcPr>
          <w:p w:rsidR="00B93969" w:rsidRPr="00B93969" w:rsidRDefault="00B93969" w:rsidP="00B93969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Nombres y Apellidos</w:t>
            </w:r>
          </w:p>
        </w:tc>
        <w:tc>
          <w:tcPr>
            <w:tcW w:w="2126" w:type="dxa"/>
            <w:vAlign w:val="center"/>
          </w:tcPr>
          <w:p w:rsidR="00B93969" w:rsidRPr="00B93969" w:rsidRDefault="00B93969" w:rsidP="00B93969">
            <w:pPr>
              <w:pStyle w:val="Sinespaciado"/>
              <w:jc w:val="center"/>
              <w:rPr>
                <w:b/>
                <w:lang w:val="es-ES"/>
              </w:rPr>
            </w:pPr>
            <w:r w:rsidRPr="00B93969">
              <w:rPr>
                <w:b/>
                <w:lang w:val="es-ES"/>
              </w:rPr>
              <w:t>Documento de Identidad</w:t>
            </w:r>
          </w:p>
        </w:tc>
        <w:tc>
          <w:tcPr>
            <w:tcW w:w="2299" w:type="dxa"/>
            <w:vAlign w:val="center"/>
          </w:tcPr>
          <w:p w:rsidR="00B93969" w:rsidRPr="00B93969" w:rsidRDefault="00B93969" w:rsidP="00B93969">
            <w:pPr>
              <w:pStyle w:val="Sinespaciado"/>
              <w:jc w:val="center"/>
              <w:rPr>
                <w:b/>
                <w:lang w:val="es-ES"/>
              </w:rPr>
            </w:pPr>
            <w:r w:rsidRPr="00B93969">
              <w:rPr>
                <w:b/>
                <w:lang w:val="es-ES"/>
              </w:rPr>
              <w:t>Firma</w:t>
            </w: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AE115D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AE115D" w:rsidRDefault="00AE115D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646622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AE115D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421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B93969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144551" w:rsidTr="00B93969">
        <w:trPr>
          <w:trHeight w:val="567"/>
        </w:trPr>
        <w:tc>
          <w:tcPr>
            <w:tcW w:w="4219" w:type="dxa"/>
            <w:vAlign w:val="center"/>
          </w:tcPr>
          <w:p w:rsidR="00144551" w:rsidRDefault="00144551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144551" w:rsidRDefault="00144551" w:rsidP="00B93969">
            <w:pPr>
              <w:pStyle w:val="Sinespaciado"/>
              <w:rPr>
                <w:lang w:val="es-ES"/>
              </w:rPr>
            </w:pPr>
          </w:p>
        </w:tc>
        <w:tc>
          <w:tcPr>
            <w:tcW w:w="2299" w:type="dxa"/>
            <w:vAlign w:val="center"/>
          </w:tcPr>
          <w:p w:rsidR="00144551" w:rsidRDefault="00144551" w:rsidP="00B93969">
            <w:pPr>
              <w:pStyle w:val="Sinespaciado"/>
              <w:rPr>
                <w:lang w:val="es-ES"/>
              </w:rPr>
            </w:pPr>
          </w:p>
        </w:tc>
      </w:tr>
    </w:tbl>
    <w:p w:rsidR="00B93969" w:rsidRDefault="00B93969" w:rsidP="00E33E9F">
      <w:pPr>
        <w:pStyle w:val="Sinespaciado"/>
        <w:jc w:val="both"/>
        <w:rPr>
          <w:lang w:val="es-ES"/>
        </w:rPr>
      </w:pPr>
    </w:p>
    <w:p w:rsidR="00B93969" w:rsidRDefault="00B93969" w:rsidP="00E33E9F">
      <w:pPr>
        <w:pStyle w:val="Sinespaciado"/>
        <w:jc w:val="both"/>
        <w:rPr>
          <w:lang w:val="es-ES"/>
        </w:rPr>
      </w:pPr>
    </w:p>
    <w:p w:rsidR="00E33E9F" w:rsidRDefault="00E33E9F" w:rsidP="00E33E9F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A ser llenado por </w:t>
      </w:r>
      <w:r w:rsidR="00144551">
        <w:rPr>
          <w:b/>
          <w:lang w:val="es-ES"/>
        </w:rPr>
        <w:t>ALTA RUTA 4X4</w:t>
      </w:r>
      <w:r w:rsidRPr="00B93969">
        <w:rPr>
          <w:b/>
          <w:lang w:val="es-ES"/>
        </w:rPr>
        <w:t>:</w:t>
      </w:r>
    </w:p>
    <w:p w:rsidR="00E33E9F" w:rsidRDefault="00E33E9F" w:rsidP="00E33E9F">
      <w:pPr>
        <w:pStyle w:val="Sinespaciado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B93969" w:rsidTr="00B93969">
        <w:trPr>
          <w:trHeight w:val="567"/>
        </w:trPr>
        <w:tc>
          <w:tcPr>
            <w:tcW w:w="2660" w:type="dxa"/>
            <w:vAlign w:val="center"/>
          </w:tcPr>
          <w:p w:rsidR="00B93969" w:rsidRPr="00AE115D" w:rsidRDefault="00B93969" w:rsidP="00B93969">
            <w:pPr>
              <w:pStyle w:val="Sinespaciado"/>
              <w:rPr>
                <w:b/>
                <w:lang w:val="es-ES"/>
              </w:rPr>
            </w:pPr>
            <w:r w:rsidRPr="00AE115D">
              <w:rPr>
                <w:b/>
                <w:lang w:val="es-ES"/>
              </w:rPr>
              <w:t>Nombre de la actividad</w:t>
            </w:r>
          </w:p>
        </w:tc>
        <w:tc>
          <w:tcPr>
            <w:tcW w:w="5984" w:type="dxa"/>
            <w:vAlign w:val="center"/>
          </w:tcPr>
          <w:p w:rsidR="00B93969" w:rsidRPr="00AE115D" w:rsidRDefault="00B93969" w:rsidP="00B93969">
            <w:pPr>
              <w:pStyle w:val="Sinespaciado"/>
              <w:rPr>
                <w:lang w:val="es-ES"/>
              </w:rPr>
            </w:pPr>
          </w:p>
        </w:tc>
      </w:tr>
      <w:tr w:rsidR="00B93969" w:rsidTr="00B93969">
        <w:trPr>
          <w:trHeight w:val="567"/>
        </w:trPr>
        <w:tc>
          <w:tcPr>
            <w:tcW w:w="2660" w:type="dxa"/>
            <w:vAlign w:val="center"/>
          </w:tcPr>
          <w:p w:rsidR="00B93969" w:rsidRPr="00B93969" w:rsidRDefault="00B93969" w:rsidP="00B93969">
            <w:pPr>
              <w:pStyle w:val="Sinespaciado"/>
              <w:rPr>
                <w:b/>
                <w:lang w:val="es-ES"/>
              </w:rPr>
            </w:pPr>
            <w:r w:rsidRPr="00B93969">
              <w:rPr>
                <w:b/>
                <w:lang w:val="es-ES"/>
              </w:rPr>
              <w:t>Fecha de la actividad</w:t>
            </w:r>
          </w:p>
        </w:tc>
        <w:tc>
          <w:tcPr>
            <w:tcW w:w="5984" w:type="dxa"/>
            <w:vAlign w:val="center"/>
          </w:tcPr>
          <w:p w:rsidR="00B93969" w:rsidRPr="00AE115D" w:rsidRDefault="00B93969" w:rsidP="00B93969">
            <w:pPr>
              <w:pStyle w:val="Sinespaciado"/>
              <w:rPr>
                <w:lang w:val="es-ES"/>
              </w:rPr>
            </w:pPr>
          </w:p>
        </w:tc>
      </w:tr>
    </w:tbl>
    <w:p w:rsidR="00B93969" w:rsidRPr="00B93969" w:rsidRDefault="00B93969" w:rsidP="00E33E9F">
      <w:pPr>
        <w:pStyle w:val="Sinespaciado"/>
        <w:jc w:val="both"/>
        <w:rPr>
          <w:color w:val="FF0000"/>
          <w:lang w:val="es-ES"/>
        </w:rPr>
      </w:pPr>
    </w:p>
    <w:p w:rsidR="00E33E9F" w:rsidRDefault="00E33E9F" w:rsidP="00E33E9F">
      <w:pPr>
        <w:pStyle w:val="Sinespaciado"/>
        <w:rPr>
          <w:lang w:val="es-ES"/>
        </w:rPr>
      </w:pPr>
    </w:p>
    <w:p w:rsidR="00E33E9F" w:rsidRDefault="00E33E9F" w:rsidP="00E33E9F">
      <w:pPr>
        <w:pStyle w:val="Sinespaciado"/>
        <w:rPr>
          <w:lang w:val="es-ES"/>
        </w:rPr>
      </w:pPr>
    </w:p>
    <w:p w:rsidR="00E33E9F" w:rsidRDefault="00E33E9F" w:rsidP="00E33E9F">
      <w:pPr>
        <w:pStyle w:val="Sinespaciado"/>
        <w:rPr>
          <w:lang w:val="es-ES"/>
        </w:rPr>
      </w:pPr>
    </w:p>
    <w:sectPr w:rsidR="00E33E9F" w:rsidSect="005F718A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57" w:rsidRDefault="00F65857" w:rsidP="00B93969">
      <w:pPr>
        <w:pStyle w:val="Sinespaciado"/>
      </w:pPr>
      <w:r>
        <w:separator/>
      </w:r>
    </w:p>
  </w:endnote>
  <w:endnote w:type="continuationSeparator" w:id="0">
    <w:p w:rsidR="00F65857" w:rsidRDefault="00F65857" w:rsidP="00B93969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013344"/>
      <w:docPartObj>
        <w:docPartGallery w:val="Page Numbers (Bottom of Page)"/>
        <w:docPartUnique/>
      </w:docPartObj>
    </w:sdtPr>
    <w:sdtEndPr/>
    <w:sdtContent>
      <w:p w:rsidR="002A14D6" w:rsidRDefault="00F6585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4D6" w:rsidRDefault="002A1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57" w:rsidRDefault="00F65857" w:rsidP="00B93969">
      <w:pPr>
        <w:pStyle w:val="Sinespaciado"/>
      </w:pPr>
      <w:r>
        <w:separator/>
      </w:r>
    </w:p>
  </w:footnote>
  <w:footnote w:type="continuationSeparator" w:id="0">
    <w:p w:rsidR="00F65857" w:rsidRDefault="00F65857" w:rsidP="00B93969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4D6" w:rsidRDefault="005F718A" w:rsidP="005F718A">
    <w:pPr>
      <w:pStyle w:val="Encabezado"/>
      <w:jc w:val="right"/>
    </w:pPr>
    <w:r>
      <w:rPr>
        <w:noProof/>
      </w:rPr>
      <w:drawing>
        <wp:inline distT="0" distB="0" distL="0" distR="0">
          <wp:extent cx="815340" cy="833309"/>
          <wp:effectExtent l="0" t="0" r="0" b="0"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-AR4X4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415" cy="8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B3C"/>
    <w:multiLevelType w:val="hybridMultilevel"/>
    <w:tmpl w:val="6076096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966"/>
    <w:multiLevelType w:val="hybridMultilevel"/>
    <w:tmpl w:val="15DAAAF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52F8"/>
    <w:multiLevelType w:val="hybridMultilevel"/>
    <w:tmpl w:val="D8F03134"/>
    <w:lvl w:ilvl="0" w:tplc="35042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240"/>
    <w:multiLevelType w:val="hybridMultilevel"/>
    <w:tmpl w:val="4DAE6FC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EE"/>
    <w:rsid w:val="00000097"/>
    <w:rsid w:val="0004546F"/>
    <w:rsid w:val="00052AD3"/>
    <w:rsid w:val="000D1516"/>
    <w:rsid w:val="000D5F4B"/>
    <w:rsid w:val="000F4EEC"/>
    <w:rsid w:val="00144551"/>
    <w:rsid w:val="00294EF2"/>
    <w:rsid w:val="002A14D6"/>
    <w:rsid w:val="002B0BDD"/>
    <w:rsid w:val="0030760D"/>
    <w:rsid w:val="003504F0"/>
    <w:rsid w:val="0035132E"/>
    <w:rsid w:val="00405051"/>
    <w:rsid w:val="004109B7"/>
    <w:rsid w:val="00444118"/>
    <w:rsid w:val="00487697"/>
    <w:rsid w:val="0051269B"/>
    <w:rsid w:val="00515B1F"/>
    <w:rsid w:val="00581DF6"/>
    <w:rsid w:val="0058351C"/>
    <w:rsid w:val="00587F76"/>
    <w:rsid w:val="005F718A"/>
    <w:rsid w:val="006113A4"/>
    <w:rsid w:val="00646622"/>
    <w:rsid w:val="00661C92"/>
    <w:rsid w:val="0068118A"/>
    <w:rsid w:val="00686A49"/>
    <w:rsid w:val="006E4242"/>
    <w:rsid w:val="007B0E2E"/>
    <w:rsid w:val="007D0847"/>
    <w:rsid w:val="007D2430"/>
    <w:rsid w:val="007D24C1"/>
    <w:rsid w:val="007D71D5"/>
    <w:rsid w:val="00911379"/>
    <w:rsid w:val="00A62E12"/>
    <w:rsid w:val="00AA3BEE"/>
    <w:rsid w:val="00AB059D"/>
    <w:rsid w:val="00AE115D"/>
    <w:rsid w:val="00B93969"/>
    <w:rsid w:val="00BD4DD7"/>
    <w:rsid w:val="00C3273C"/>
    <w:rsid w:val="00C5588B"/>
    <w:rsid w:val="00E33E9F"/>
    <w:rsid w:val="00ED42B5"/>
    <w:rsid w:val="00EE3F59"/>
    <w:rsid w:val="00F65857"/>
    <w:rsid w:val="00F7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ACC500"/>
  <w15:docId w15:val="{A0934147-6431-4064-BB26-A1A02DBB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084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9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969"/>
  </w:style>
  <w:style w:type="paragraph" w:styleId="Piedepgina">
    <w:name w:val="footer"/>
    <w:basedOn w:val="Normal"/>
    <w:link w:val="PiedepginaCar"/>
    <w:uiPriority w:val="99"/>
    <w:unhideWhenUsed/>
    <w:rsid w:val="00B9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969"/>
  </w:style>
  <w:style w:type="paragraph" w:styleId="Textodeglobo">
    <w:name w:val="Balloon Text"/>
    <w:basedOn w:val="Normal"/>
    <w:link w:val="TextodegloboCar"/>
    <w:uiPriority w:val="99"/>
    <w:semiHidden/>
    <w:unhideWhenUsed/>
    <w:rsid w:val="00B9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Doig</dc:creator>
  <cp:lastModifiedBy>Diseño</cp:lastModifiedBy>
  <cp:revision>2</cp:revision>
  <cp:lastPrinted>2022-03-31T22:05:00Z</cp:lastPrinted>
  <dcterms:created xsi:type="dcterms:W3CDTF">2023-07-26T22:55:00Z</dcterms:created>
  <dcterms:modified xsi:type="dcterms:W3CDTF">2023-07-26T22:55:00Z</dcterms:modified>
</cp:coreProperties>
</file>