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7F4B" w14:textId="5B3DF854" w:rsidR="00860606" w:rsidRPr="00860606" w:rsidRDefault="00860606" w:rsidP="00860606">
      <w:pPr>
        <w:shd w:val="clear" w:color="auto" w:fill="FFFFFF"/>
        <w:spacing w:before="100" w:beforeAutospacing="1" w:after="100" w:afterAutospacing="1" w:line="240" w:lineRule="auto"/>
        <w:outlineLvl w:val="2"/>
        <w:rPr>
          <w:rFonts w:eastAsia="Times New Roman" w:cs="Arial"/>
          <w:color w:val="000000"/>
          <w:kern w:val="0"/>
          <w:sz w:val="28"/>
          <w14:ligatures w14:val="none"/>
        </w:rPr>
      </w:pPr>
      <w:r>
        <w:rPr>
          <w:rFonts w:eastAsia="Times New Roman" w:cs="Arial"/>
          <w:color w:val="000000"/>
          <w:kern w:val="0"/>
          <w:sz w:val="28"/>
          <w14:ligatures w14:val="none"/>
        </w:rPr>
        <w:t xml:space="preserve">Lewis W. Loven Jr, </w:t>
      </w:r>
      <w:r w:rsidRPr="00860606">
        <w:rPr>
          <w:rFonts w:eastAsia="Times New Roman" w:cs="Arial"/>
          <w:color w:val="000000"/>
          <w:kern w:val="0"/>
          <w:sz w:val="28"/>
          <w14:ligatures w14:val="none"/>
        </w:rPr>
        <w:t>Obituary</w:t>
      </w:r>
    </w:p>
    <w:p w14:paraId="1531307F" w14:textId="77777777" w:rsidR="00860606" w:rsidRPr="00860606" w:rsidRDefault="00860606" w:rsidP="00860606">
      <w:pPr>
        <w:shd w:val="clear" w:color="auto" w:fill="FFFFFF"/>
        <w:spacing w:after="0" w:line="240" w:lineRule="auto"/>
        <w:rPr>
          <w:rFonts w:eastAsia="Times New Roman" w:cs="Arial"/>
          <w:color w:val="000000"/>
          <w:kern w:val="0"/>
          <w:sz w:val="28"/>
          <w14:ligatures w14:val="none"/>
        </w:rPr>
      </w:pPr>
      <w:r w:rsidRPr="00860606">
        <w:rPr>
          <w:rFonts w:eastAsia="Times New Roman" w:cs="Arial"/>
          <w:color w:val="000000"/>
          <w:kern w:val="0"/>
          <w:sz w:val="28"/>
          <w14:ligatures w14:val="none"/>
        </w:rPr>
        <w:t>LOEVEN, JR. – Lewis W. of Levittown, NY on June 15, 2024 at the age of 84. Beloved husband of Marilyn for 65 years. Devoted father of Kathleen (Norman) Yanofsky, Lewis III, Christine Kramer, and stepfather of Elissa (Arthur) Brehm. Cherished grandfather of Beau, Lauren, Taylor, Christopher, Connor, Heather, Michael, and the late Jaimes. Loving great-grandfather of Dean, Scarlett, Heath, Ellery, Camden, and Emmett. Lewis was a proud US Marine Corps Veteran who enlisted on December 1, 1956 and attained the rank of gunnery sergeant in the Reserve Component. He was selected for the rank of warrant officer in 1973 and retired as chief warrant officer on July 1, 1980. In October of 1967, he became a devoted member of the Marine Corps League mentoring and assisting active, reserve, and retired brothers of war. After several committee appointments, he rose through the elected offices in his detachment. Appointed Adjutant/Paymaster for the Department of New York in July 1977, he served in that capacity for 3 years, until elected Department Senior Vice Commandant in July 1983 and was elected National Commandant in august 1994. Lewis was a member of American Legion Post #1711 and Boy Scout Leader of Troop 356. His dedication to his country transferred over to his career as a 30-year US Postal Service employee, ultimately becoming the Postmaster of Franklin Square and Great Neck. Lewis was a member of St. Martin of Tours R.C. Church for over 50 years. Family will receive friends Thursday, 2-4 pm and 7-9 pm, at the Charles J. O’Shea Funeral Homes, 603 Wantagh Ave. (Exit 28N SS PKWY) Wantagh, NY. Mass of Christian Burial will be held Friday, 10am, at St. Martin of Tours R.C. Church in Bethpage, NY. Interment to follow at St. Charles Cemetery in Farmingdale, NY. www.osheafuneral.com</w:t>
      </w:r>
    </w:p>
    <w:p w14:paraId="56BA595D" w14:textId="77777777" w:rsidR="00950E83" w:rsidRPr="00860606" w:rsidRDefault="00950E83">
      <w:pPr>
        <w:rPr>
          <w:sz w:val="28"/>
        </w:rPr>
      </w:pPr>
    </w:p>
    <w:sectPr w:rsidR="00950E83" w:rsidRPr="00860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06"/>
    <w:rsid w:val="00860606"/>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6D67"/>
  <w15:chartTrackingRefBased/>
  <w15:docId w15:val="{5AB42FF0-643E-4DF8-929E-AB6B647E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36"/>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60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6060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0606"/>
    <w:rPr>
      <w:rFonts w:ascii="Times New Roman" w:eastAsia="Times New Roman" w:hAnsi="Times New Roman" w:cs="Times New Roman"/>
      <w:b/>
      <w:bCs/>
      <w:kern w:val="0"/>
      <w:sz w:val="27"/>
      <w:szCs w:val="27"/>
      <w14:ligatures w14:val="none"/>
    </w:rPr>
  </w:style>
  <w:style w:type="character" w:customStyle="1" w:styleId="Heading2Char">
    <w:name w:val="Heading 2 Char"/>
    <w:basedOn w:val="DefaultParagraphFont"/>
    <w:link w:val="Heading2"/>
    <w:uiPriority w:val="9"/>
    <w:semiHidden/>
    <w:rsid w:val="0086060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762198">
      <w:bodyDiv w:val="1"/>
      <w:marLeft w:val="0"/>
      <w:marRight w:val="0"/>
      <w:marTop w:val="0"/>
      <w:marBottom w:val="0"/>
      <w:divBdr>
        <w:top w:val="none" w:sz="0" w:space="0" w:color="auto"/>
        <w:left w:val="none" w:sz="0" w:space="0" w:color="auto"/>
        <w:bottom w:val="none" w:sz="0" w:space="0" w:color="auto"/>
        <w:right w:val="none" w:sz="0" w:space="0" w:color="auto"/>
      </w:divBdr>
    </w:div>
    <w:div w:id="10626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2024-07-03T16:31:00Z</dcterms:created>
  <dcterms:modified xsi:type="dcterms:W3CDTF">2024-07-03T16:40:00Z</dcterms:modified>
</cp:coreProperties>
</file>