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1889" w14:textId="77777777" w:rsidR="00D056D5" w:rsidRDefault="00AE2D75">
      <w:pPr>
        <w:rPr>
          <w:color w:val="404F57"/>
          <w:sz w:val="28"/>
          <w:shd w:val="clear" w:color="auto" w:fill="FFFFFF"/>
        </w:rPr>
      </w:pPr>
      <w:r w:rsidRPr="00D056D5">
        <w:rPr>
          <w:color w:val="404F57"/>
          <w:sz w:val="28"/>
          <w:shd w:val="clear" w:color="auto" w:fill="FFFFFF"/>
        </w:rPr>
        <w:t>Obituary of Kenneth Drusch</w:t>
      </w:r>
    </w:p>
    <w:p w14:paraId="02CAAA5E" w14:textId="3EFD7115" w:rsidR="009E0335" w:rsidRPr="00D056D5" w:rsidRDefault="00AE2D75">
      <w:pPr>
        <w:rPr>
          <w:color w:val="404F57"/>
          <w:sz w:val="28"/>
          <w:shd w:val="clear" w:color="auto" w:fill="FFFFFF"/>
        </w:rPr>
      </w:pPr>
      <w:r w:rsidRPr="00D056D5">
        <w:rPr>
          <w:color w:val="404F57"/>
          <w:sz w:val="28"/>
        </w:rPr>
        <w:br/>
      </w:r>
      <w:r w:rsidRPr="00D056D5">
        <w:rPr>
          <w:color w:val="404F57"/>
          <w:sz w:val="28"/>
          <w:shd w:val="clear" w:color="auto" w:fill="FFFFFF"/>
        </w:rPr>
        <w:t>Captain Kenneth (Ken) Drusch took his final flight on January 10, 2022. He was 91.</w:t>
      </w:r>
    </w:p>
    <w:p w14:paraId="14D5C51D" w14:textId="77777777" w:rsidR="009E0335" w:rsidRPr="00D056D5" w:rsidRDefault="00AE2D75">
      <w:pPr>
        <w:rPr>
          <w:color w:val="404F57"/>
          <w:sz w:val="28"/>
          <w:shd w:val="clear" w:color="auto" w:fill="FFFFFF"/>
        </w:rPr>
      </w:pPr>
      <w:r w:rsidRPr="00D056D5">
        <w:rPr>
          <w:color w:val="404F57"/>
          <w:sz w:val="28"/>
        </w:rPr>
        <w:br/>
      </w:r>
      <w:r w:rsidRPr="00D056D5">
        <w:rPr>
          <w:color w:val="404F57"/>
          <w:sz w:val="28"/>
          <w:shd w:val="clear" w:color="auto" w:fill="FFFFFF"/>
        </w:rPr>
        <w:t>Ken is survived by his 3 sons and daughters in law, 10 grandchildren and 2 great-grandchildren.</w:t>
      </w:r>
    </w:p>
    <w:p w14:paraId="73FC6642" w14:textId="77777777" w:rsidR="009E0335" w:rsidRPr="00D056D5" w:rsidRDefault="00AE2D75">
      <w:pPr>
        <w:rPr>
          <w:color w:val="404F57"/>
          <w:sz w:val="28"/>
          <w:shd w:val="clear" w:color="auto" w:fill="FFFFFF"/>
        </w:rPr>
      </w:pPr>
      <w:r w:rsidRPr="00D056D5">
        <w:rPr>
          <w:color w:val="404F57"/>
          <w:sz w:val="28"/>
        </w:rPr>
        <w:br/>
      </w:r>
      <w:r w:rsidRPr="00D056D5">
        <w:rPr>
          <w:color w:val="404F57"/>
          <w:sz w:val="28"/>
          <w:shd w:val="clear" w:color="auto" w:fill="FFFFFF"/>
        </w:rPr>
        <w:t>Born in Brooklyn, NY, Ken put himself through flight school while working as a carpenter.</w:t>
      </w:r>
      <w:r w:rsidR="009E0335" w:rsidRPr="00D056D5">
        <w:rPr>
          <w:color w:val="404F57"/>
          <w:sz w:val="28"/>
          <w:shd w:val="clear" w:color="auto" w:fill="FFFFFF"/>
        </w:rPr>
        <w:t xml:space="preserve"> </w:t>
      </w:r>
      <w:r w:rsidRPr="00D056D5">
        <w:rPr>
          <w:color w:val="404F57"/>
          <w:sz w:val="28"/>
          <w:shd w:val="clear" w:color="auto" w:fill="FFFFFF"/>
        </w:rPr>
        <w:t xml:space="preserve">After a stint in the United States Marine Corps-"Fighting the Battle of Miami Beach"- Captain Drusch embarked on a </w:t>
      </w:r>
      <w:proofErr w:type="gramStart"/>
      <w:r w:rsidRPr="00D056D5">
        <w:rPr>
          <w:color w:val="404F57"/>
          <w:sz w:val="28"/>
          <w:shd w:val="clear" w:color="auto" w:fill="FFFFFF"/>
        </w:rPr>
        <w:t>35 year</w:t>
      </w:r>
      <w:proofErr w:type="gramEnd"/>
      <w:r w:rsidRPr="00D056D5">
        <w:rPr>
          <w:color w:val="404F57"/>
          <w:sz w:val="28"/>
          <w:shd w:val="clear" w:color="auto" w:fill="FFFFFF"/>
        </w:rPr>
        <w:t xml:space="preserve"> career as an Airline Pilot. </w:t>
      </w:r>
    </w:p>
    <w:p w14:paraId="1F857C57" w14:textId="762BD1E3" w:rsidR="00950E83" w:rsidRPr="00D056D5" w:rsidRDefault="00AE2D75">
      <w:pPr>
        <w:rPr>
          <w:color w:val="404F57"/>
          <w:sz w:val="28"/>
          <w:shd w:val="clear" w:color="auto" w:fill="FFFFFF"/>
        </w:rPr>
      </w:pPr>
      <w:r w:rsidRPr="00D056D5">
        <w:rPr>
          <w:color w:val="404F57"/>
          <w:sz w:val="28"/>
          <w:shd w:val="clear" w:color="auto" w:fill="FFFFFF"/>
        </w:rPr>
        <w:t>He retired from American Airlines in 1990.</w:t>
      </w:r>
      <w:r w:rsidRPr="00D056D5">
        <w:rPr>
          <w:color w:val="404F57"/>
          <w:sz w:val="28"/>
        </w:rPr>
        <w:br/>
      </w:r>
      <w:r w:rsidRPr="00D056D5">
        <w:rPr>
          <w:color w:val="404F57"/>
          <w:sz w:val="28"/>
          <w:shd w:val="clear" w:color="auto" w:fill="FFFFFF"/>
        </w:rPr>
        <w:t>You are in our hearts forever, fair skies and tailwinds Dad.</w:t>
      </w:r>
      <w:r w:rsidRPr="00D056D5">
        <w:rPr>
          <w:color w:val="404F57"/>
          <w:sz w:val="28"/>
        </w:rPr>
        <w:br/>
      </w:r>
      <w:r w:rsidRPr="00D056D5">
        <w:rPr>
          <w:color w:val="404F57"/>
          <w:sz w:val="28"/>
          <w:shd w:val="clear" w:color="auto" w:fill="FFFFFF"/>
        </w:rPr>
        <w:t>To send flowers to the family or plant a tree in memory of Kenneth Drusch</w:t>
      </w:r>
    </w:p>
    <w:p w14:paraId="0A1FEDB3" w14:textId="05EEA5CD" w:rsidR="00D056D5" w:rsidRPr="00D056D5" w:rsidRDefault="00D056D5">
      <w:pPr>
        <w:rPr>
          <w:color w:val="404F57"/>
          <w:sz w:val="28"/>
          <w:shd w:val="clear" w:color="auto" w:fill="FFFFFF"/>
        </w:rPr>
      </w:pPr>
    </w:p>
    <w:p w14:paraId="2F5B5EAC" w14:textId="44AE0E3F" w:rsidR="00D056D5" w:rsidRPr="00D056D5" w:rsidRDefault="00D056D5">
      <w:pPr>
        <w:rPr>
          <w:sz w:val="28"/>
        </w:rPr>
      </w:pPr>
      <w:r w:rsidRPr="00D056D5">
        <w:rPr>
          <w:rFonts w:cs="Arial"/>
          <w:color w:val="222222"/>
          <w:sz w:val="28"/>
          <w:shd w:val="clear" w:color="auto" w:fill="FFFFFF"/>
        </w:rPr>
        <w:t>Hi Joe,</w:t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  <w:shd w:val="clear" w:color="auto" w:fill="FFFFFF"/>
        </w:rPr>
        <w:t>Ken Drusch an old member of the OTC passed away 1/3/22. He was a good</w:t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  <w:shd w:val="clear" w:color="auto" w:fill="FFFFFF"/>
        </w:rPr>
        <w:t>friend and a fellow American Air Captain.  He introduced me to the OTC</w:t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  <w:shd w:val="clear" w:color="auto" w:fill="FFFFFF"/>
        </w:rPr>
        <w:t>many years ago.  Please pass it along as some of the "older" guys may</w:t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  <w:shd w:val="clear" w:color="auto" w:fill="FFFFFF"/>
        </w:rPr>
        <w:t>have known him.</w:t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  <w:shd w:val="clear" w:color="auto" w:fill="FFFFFF"/>
        </w:rPr>
        <w:t>S/F</w:t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</w:rPr>
        <w:br/>
      </w:r>
      <w:r w:rsidRPr="00D056D5">
        <w:rPr>
          <w:rFonts w:cs="Arial"/>
          <w:color w:val="222222"/>
          <w:sz w:val="28"/>
          <w:shd w:val="clear" w:color="auto" w:fill="FFFFFF"/>
        </w:rPr>
        <w:t>Ken Udcoff</w:t>
      </w:r>
    </w:p>
    <w:sectPr w:rsidR="00D056D5" w:rsidRPr="00D0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3"/>
    <w:rsid w:val="00950E83"/>
    <w:rsid w:val="009E0335"/>
    <w:rsid w:val="00AE2D75"/>
    <w:rsid w:val="00D056D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E79C"/>
  <w15:chartTrackingRefBased/>
  <w15:docId w15:val="{FCDF70E8-6F5B-47A4-884E-11C7DAD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6</cp:revision>
  <dcterms:created xsi:type="dcterms:W3CDTF">2022-02-16T16:17:00Z</dcterms:created>
  <dcterms:modified xsi:type="dcterms:W3CDTF">2022-02-16T16:22:00Z</dcterms:modified>
</cp:coreProperties>
</file>