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EBDCD" w14:textId="77777777" w:rsidR="00194821" w:rsidRPr="00194821" w:rsidRDefault="00194821" w:rsidP="0019482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94821">
        <w:rPr>
          <w:rFonts w:eastAsia="Times New Roman" w:cs="Arial"/>
          <w:color w:val="222222"/>
          <w:sz w:val="28"/>
          <w:shd w:val="clear" w:color="auto" w:fill="FFFFFF"/>
        </w:rPr>
        <w:t>VMA-131 Attacks USN Carrier Group</w:t>
      </w:r>
    </w:p>
    <w:p w14:paraId="54846485" w14:textId="229CE384" w:rsidR="00194821" w:rsidRPr="00F650F2" w:rsidRDefault="00194821" w:rsidP="0019482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</w:rPr>
      </w:pPr>
      <w:r w:rsidRPr="00194821">
        <w:rPr>
          <w:rFonts w:eastAsia="Times New Roman" w:cs="Arial"/>
          <w:color w:val="222222"/>
          <w:sz w:val="28"/>
        </w:rPr>
        <w:t xml:space="preserve">We were given orders to try </w:t>
      </w:r>
      <w:proofErr w:type="spellStart"/>
      <w:r w:rsidRPr="00194821">
        <w:rPr>
          <w:rFonts w:eastAsia="Times New Roman" w:cs="Arial"/>
          <w:color w:val="222222"/>
          <w:sz w:val="28"/>
        </w:rPr>
        <w:t>an</w:t>
      </w:r>
      <w:proofErr w:type="spellEnd"/>
      <w:r w:rsidRPr="00194821">
        <w:rPr>
          <w:rFonts w:eastAsia="Times New Roman" w:cs="Arial"/>
          <w:color w:val="222222"/>
          <w:sz w:val="28"/>
        </w:rPr>
        <w:t xml:space="preserve"> find the carrier group out in the Atlantic Ocean between 2am and 4am. We found them, we attacked, we won. </w:t>
      </w:r>
      <w:r w:rsidRPr="00F650F2">
        <w:rPr>
          <w:rFonts w:eastAsia="Times New Roman" w:cs="Arial"/>
          <w:color w:val="222222"/>
          <w:sz w:val="28"/>
        </w:rPr>
        <w:t>B</w:t>
      </w:r>
    </w:p>
    <w:p w14:paraId="77D0FE90" w14:textId="27C2E2AF" w:rsidR="00F650F2" w:rsidRPr="00F650F2" w:rsidRDefault="00F650F2" w:rsidP="0019482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</w:rPr>
      </w:pPr>
    </w:p>
    <w:p w14:paraId="7A7F1D86" w14:textId="11EDCCD5" w:rsidR="00F650F2" w:rsidRPr="00F650F2" w:rsidRDefault="00F650F2" w:rsidP="0019482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</w:rPr>
      </w:pPr>
      <w:r w:rsidRPr="00F650F2">
        <w:rPr>
          <w:rFonts w:eastAsia="Times New Roman" w:cs="Arial"/>
          <w:color w:val="222222"/>
          <w:sz w:val="28"/>
        </w:rPr>
        <w:t>See second page</w:t>
      </w:r>
    </w:p>
    <w:p w14:paraId="247EAAA9" w14:textId="3BB1CF1D" w:rsidR="00194821" w:rsidRDefault="00F650F2" w:rsidP="0019482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F650F2">
        <w:rPr>
          <w:rFonts w:eastAsia="Times New Roman" w:cs="Arial"/>
          <w:color w:val="222222"/>
          <w:sz w:val="28"/>
        </w:rPr>
        <w:object w:dxaOrig="9180" w:dyaOrig="11880" w14:anchorId="079A0B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NuancePDF.Document" ShapeID="_x0000_i1025" DrawAspect="Content" ObjectID="_1712581979" r:id="rId5"/>
        </w:object>
      </w:r>
    </w:p>
    <w:sectPr w:rsidR="00194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076"/>
    <w:rsid w:val="00093F5F"/>
    <w:rsid w:val="00194821"/>
    <w:rsid w:val="00320076"/>
    <w:rsid w:val="00427CA4"/>
    <w:rsid w:val="006110A5"/>
    <w:rsid w:val="00950E83"/>
    <w:rsid w:val="00A53143"/>
    <w:rsid w:val="00F6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C725C"/>
  <w15:chartTrackingRefBased/>
  <w15:docId w15:val="{672E0EDC-C641-4306-9A45-205E00D1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36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94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7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Putney</dc:creator>
  <cp:keywords/>
  <dc:description/>
  <cp:lastModifiedBy>Brian Putney</cp:lastModifiedBy>
  <cp:revision>2</cp:revision>
  <dcterms:created xsi:type="dcterms:W3CDTF">2022-04-27T20:27:00Z</dcterms:created>
  <dcterms:modified xsi:type="dcterms:W3CDTF">2022-04-27T20:27:00Z</dcterms:modified>
</cp:coreProperties>
</file>