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3CC5" w14:textId="72A01C08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B24C3">
        <w:rPr>
          <w:rFonts w:ascii="Arial" w:hAnsi="Arial" w:cs="Arial"/>
          <w:color w:val="222222"/>
          <w:sz w:val="28"/>
          <w:szCs w:val="28"/>
          <w:shd w:val="clear" w:color="auto" w:fill="FFFFFF"/>
        </w:rPr>
        <w:t>Colonel Donald "Duke" Stanton, USMC </w:t>
      </w:r>
    </w:p>
    <w:p w14:paraId="45991A3F" w14:textId="77777777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B24C3">
        <w:rPr>
          <w:rFonts w:ascii="Arial" w:hAnsi="Arial" w:cs="Arial"/>
          <w:color w:val="222222"/>
          <w:sz w:val="28"/>
          <w:szCs w:val="28"/>
        </w:rPr>
        <w:t>This piece on Colonel Stanton was featured on local channel WDVM-Channel 25 out of Hagerstown, MD. I was with H&amp;MS-12 at Chu Lai at the same time as the Colonel.</w:t>
      </w:r>
    </w:p>
    <w:p w14:paraId="036AE322" w14:textId="77777777" w:rsidR="003B24C3" w:rsidRDefault="003B24C3" w:rsidP="003B24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24C3">
        <w:rPr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If this link does not work, report it to: </w:t>
      </w:r>
      <w:hyperlink r:id="rId4" w:history="1">
        <w:r>
          <w:rPr>
            <w:rStyle w:val="Hyperlink"/>
            <w:rFonts w:ascii="Arial" w:eastAsia="Times New Roman" w:hAnsi="Arial" w:cs="Arial"/>
            <w:sz w:val="28"/>
            <w:szCs w:val="28"/>
          </w:rPr>
          <w:t>1965diamondback@gmail.com</w:t>
        </w:r>
      </w:hyperlink>
    </w:p>
    <w:p w14:paraId="1D90C412" w14:textId="36983125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55BEB091" w14:textId="77777777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5" w:tgtFrame="_blank" w:history="1">
        <w:r w:rsidRPr="003B24C3">
          <w:rPr>
            <w:rStyle w:val="Hyperlink"/>
            <w:rFonts w:ascii="Arial" w:hAnsi="Arial" w:cs="Arial"/>
            <w:color w:val="1155CC"/>
            <w:sz w:val="28"/>
            <w:szCs w:val="28"/>
          </w:rPr>
          <w:t>https://www.localdvm.com/news/veterans-voices/danger-close-saving-marines-from-being-overrun-in-vietnam/</w:t>
        </w:r>
      </w:hyperlink>
    </w:p>
    <w:p w14:paraId="0F889633" w14:textId="77777777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B24C3">
        <w:rPr>
          <w:rFonts w:ascii="Arial" w:hAnsi="Arial" w:cs="Arial"/>
          <w:color w:val="222222"/>
          <w:sz w:val="28"/>
          <w:szCs w:val="28"/>
        </w:rPr>
        <w:t> </w:t>
      </w:r>
    </w:p>
    <w:p w14:paraId="05F6EF1C" w14:textId="46F4EBCC" w:rsidR="003B24C3" w:rsidRPr="003B24C3" w:rsidRDefault="003B24C3" w:rsidP="003B24C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B24C3">
        <w:rPr>
          <w:rFonts w:ascii="Arial" w:hAnsi="Arial" w:cs="Arial"/>
          <w:color w:val="222222"/>
          <w:sz w:val="28"/>
          <w:szCs w:val="28"/>
        </w:rPr>
        <w:t xml:space="preserve">Sent to us by </w:t>
      </w:r>
      <w:r w:rsidRPr="003B24C3">
        <w:rPr>
          <w:rFonts w:ascii="Arial" w:hAnsi="Arial" w:cs="Arial"/>
          <w:color w:val="222222"/>
          <w:sz w:val="28"/>
          <w:szCs w:val="28"/>
        </w:rPr>
        <w:t>Sgt. Thomas M. Dunne, USMC</w:t>
      </w:r>
    </w:p>
    <w:p w14:paraId="16111A7A" w14:textId="77777777" w:rsidR="003A3D2A" w:rsidRDefault="003A3D2A"/>
    <w:sectPr w:rsidR="003A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75"/>
    <w:rsid w:val="00316975"/>
    <w:rsid w:val="003A3D2A"/>
    <w:rsid w:val="003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AD54"/>
  <w15:chartTrackingRefBased/>
  <w15:docId w15:val="{1732236D-F464-4029-9D99-C7179EC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caldvm.com/news/veterans-voices/danger-close-saving-marines-from-being-overrun-in-vietnam/" TargetMode="External"/><Relationship Id="rId4" Type="http://schemas.openxmlformats.org/officeDocument/2006/relationships/hyperlink" Target="https://d.docs.live.net/893b7d9935fc8fab/1965diamondba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2021-02-17T21:28:00Z</dcterms:created>
  <dcterms:modified xsi:type="dcterms:W3CDTF">2021-02-17T21:28:00Z</dcterms:modified>
</cp:coreProperties>
</file>