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2E" w:rsidRDefault="0083362E" w:rsidP="0083362E">
      <w:pPr>
        <w:spacing w:before="100" w:beforeAutospacing="1" w:after="240" w:line="240" w:lineRule="auto"/>
        <w:rPr>
          <w:rFonts w:ascii="Arial" w:eastAsia="Times New Roman" w:hAnsi="Arial" w:cs="Arial"/>
          <w:color w:val="666666"/>
          <w:sz w:val="28"/>
          <w:szCs w:val="28"/>
        </w:rPr>
      </w:pPr>
      <w:r>
        <w:rPr>
          <w:rFonts w:ascii="Arial" w:eastAsia="Times New Roman" w:hAnsi="Arial" w:cs="Arial"/>
          <w:color w:val="666666"/>
          <w:sz w:val="28"/>
          <w:szCs w:val="28"/>
        </w:rPr>
        <w:t>Marine Are Truly the Proud and the Few</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The Marine Corps is the only branch of the U.S. Armed Forces that recruits people specifically to Fight.</w:t>
      </w:r>
    </w:p>
    <w:p w:rsidR="0083362E" w:rsidRDefault="0083362E" w:rsidP="0083362E">
      <w:pPr>
        <w:spacing w:before="100" w:beforeAutospacing="1" w:after="0" w:line="240" w:lineRule="auto"/>
        <w:rPr>
          <w:rFonts w:ascii="Arial" w:eastAsia="Times New Roman" w:hAnsi="Arial" w:cs="Arial"/>
          <w:sz w:val="28"/>
          <w:szCs w:val="28"/>
        </w:rPr>
      </w:pPr>
      <w:r>
        <w:rPr>
          <w:rFonts w:ascii="Arial" w:eastAsia="Times New Roman" w:hAnsi="Arial" w:cs="Arial"/>
          <w:color w:val="666666"/>
          <w:sz w:val="28"/>
          <w:szCs w:val="28"/>
        </w:rPr>
        <w:t>The Army emphasizes personal development (an Army of One), the Navy promises fun (let the journey begin), the Air Force offers security (it's a great way of life).</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Missing from all the advertisements is the hard fact that a soldier's life is to suffer and perhaps to die for his people and take lives at the risk of his/her own.</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Even the thematic music of the services reflects this evasion. The Army's Caisson Song describes a pleasant country outing. Over hill and dale, lacking only a picnic basket. Anchors Aweigh the Navy's celebration of the joys of sailing could have been penned by Jimmy Buffet.</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The Air Force song is a lyric poem of blue skies and engine thrust. All is joyful, and invigorating, and safe. There are no land mines in the dales nor snipers behind the hills, no submarines or cruise missiles threaten the ocean jaunt, no bandits are lurking in the wild blue yonder.</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The Marines' Hymn, by contrast, is all combat. "We fight our Country's battles", "First to fight for right and freedom", "We have fought in every </w:t>
      </w:r>
      <w:proofErr w:type="spellStart"/>
      <w:r>
        <w:rPr>
          <w:rFonts w:ascii="Arial" w:eastAsia="Times New Roman" w:hAnsi="Arial" w:cs="Arial"/>
          <w:color w:val="666666"/>
          <w:sz w:val="28"/>
          <w:szCs w:val="28"/>
        </w:rPr>
        <w:t>climet</w:t>
      </w:r>
      <w:proofErr w:type="spellEnd"/>
      <w:r>
        <w:rPr>
          <w:rFonts w:ascii="Arial" w:eastAsia="Times New Roman" w:hAnsi="Arial" w:cs="Arial"/>
          <w:color w:val="666666"/>
          <w:sz w:val="28"/>
          <w:szCs w:val="28"/>
        </w:rPr>
        <w:t xml:space="preserve"> and place where we could take a gun", </w:t>
      </w:r>
      <w:proofErr w:type="gramStart"/>
      <w:r>
        <w:rPr>
          <w:rFonts w:ascii="Arial" w:eastAsia="Times New Roman" w:hAnsi="Arial" w:cs="Arial"/>
          <w:color w:val="666666"/>
          <w:sz w:val="28"/>
          <w:szCs w:val="28"/>
        </w:rPr>
        <w:t>"</w:t>
      </w:r>
      <w:proofErr w:type="gramEnd"/>
      <w:r>
        <w:rPr>
          <w:rFonts w:ascii="Arial" w:eastAsia="Times New Roman" w:hAnsi="Arial" w:cs="Arial"/>
          <w:color w:val="666666"/>
          <w:sz w:val="28"/>
          <w:szCs w:val="28"/>
        </w:rPr>
        <w:t>In many a strife we have fought for life and never lost our nerve".</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The choice is made clear. You may join the Army to go to adventure training, or join the Navy to go to Bangkok, or join the Air Force to go to computer school. You join the Marine Corps to go to War! But the mere act of signing the enlistment contract confers no status in the Corps.</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The Army recruit is told from his first minute in uniform that "you're in the Army now, soldier". The Navy and Air Force enlistees are sailors or airmen as soon as they get off the bus at the training center.</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The new arrival at Marine Corps boot camp is called a recruit, or worse (a lot worse), but never a MARINE. Not yet, maybe never. He or she must earn the right to claim the title of UNITED STATES MARINE and failure returns you to civilian life without hesitation or ceremony.</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lastRenderedPageBreak/>
        <w:t>History classes in boot camp? Stop a soldier on the street and ask him to name a battle of World War One. Pick a sailor at random and ask for a description of the epic fight of the Bon Homme Richard. Ask an airman who Major Thomas McGuire was and what is named after him. I am not carping and there is no sneer in this criticism. All of the services have glorious traditions, but no one teaches the young soldier, sailor or airman what his uniform means and why he should be proud of it.</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But...ask a Marine about World War One and you will hear of the wheat field at Belleau Wood and the courage of the Fourth Marine Brigade comprised of the Fifth and Sixth Marines. Faced with an enemy of superior numbers entrenched in tangled forest undergrowth the Marines received an order to attack that even the charitable cannot call ill-advised. It was insane. Artillery support was absent and air support hadn't been invented yet. Even so the Brigade charged German machine guns with only bayonets, grenades, and an indomitable fighting spirit. A bandy-legged little barrel of a Gunnery Sergeant, Daniel </w:t>
      </w:r>
      <w:proofErr w:type="spellStart"/>
      <w:r>
        <w:rPr>
          <w:rFonts w:ascii="Arial" w:eastAsia="Times New Roman" w:hAnsi="Arial" w:cs="Arial"/>
          <w:color w:val="666666"/>
          <w:sz w:val="28"/>
          <w:szCs w:val="28"/>
        </w:rPr>
        <w:t>J.Daly</w:t>
      </w:r>
      <w:proofErr w:type="spellEnd"/>
      <w:r>
        <w:rPr>
          <w:rFonts w:ascii="Arial" w:eastAsia="Times New Roman" w:hAnsi="Arial" w:cs="Arial"/>
          <w:color w:val="666666"/>
          <w:sz w:val="28"/>
          <w:szCs w:val="28"/>
        </w:rPr>
        <w:t>, rallied his company with a shout, "Come on you sons a bitches, do you want to live forever?" He took out three machine guns himself.</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French liaison-officers hardened though they were by four years of trench bound slaughter were shocked as the Marines charged across the open wheat field under a blazing sun directly into the teeth of enemy fire. Their action was so anachronistic on the twentieth-century field of battle that they might as well have been swinging cutlasses. But the enemy was only human. The </w:t>
      </w:r>
      <w:proofErr w:type="spellStart"/>
      <w:r>
        <w:rPr>
          <w:rFonts w:ascii="Arial" w:eastAsia="Times New Roman" w:hAnsi="Arial" w:cs="Arial"/>
          <w:color w:val="666666"/>
          <w:sz w:val="28"/>
          <w:szCs w:val="28"/>
        </w:rPr>
        <w:t>Boche</w:t>
      </w:r>
      <w:proofErr w:type="spellEnd"/>
      <w:r>
        <w:rPr>
          <w:rFonts w:ascii="Arial" w:eastAsia="Times New Roman" w:hAnsi="Arial" w:cs="Arial"/>
          <w:color w:val="666666"/>
          <w:sz w:val="28"/>
          <w:szCs w:val="28"/>
        </w:rPr>
        <w:t xml:space="preserve"> could not stand up to the onslaught.</w:t>
      </w:r>
      <w:r>
        <w:rPr>
          <w:rFonts w:ascii="Arial" w:eastAsia="Times New Roman" w:hAnsi="Arial" w:cs="Arial"/>
          <w:color w:val="666666"/>
          <w:sz w:val="28"/>
          <w:szCs w:val="28"/>
        </w:rPr>
        <w:br/>
        <w:t>So the Marines took Belleau Wood. The Germans, those that survived, thereafter referred to the Marines as "</w:t>
      </w:r>
      <w:proofErr w:type="spellStart"/>
      <w:r>
        <w:rPr>
          <w:rFonts w:ascii="Arial" w:eastAsia="Times New Roman" w:hAnsi="Arial" w:cs="Arial"/>
          <w:color w:val="666666"/>
          <w:sz w:val="28"/>
          <w:szCs w:val="28"/>
        </w:rPr>
        <w:t>Tuefel</w:t>
      </w:r>
      <w:proofErr w:type="spellEnd"/>
      <w:r>
        <w:rPr>
          <w:rFonts w:ascii="Arial" w:eastAsia="Times New Roman" w:hAnsi="Arial" w:cs="Arial"/>
          <w:color w:val="666666"/>
          <w:sz w:val="28"/>
          <w:szCs w:val="28"/>
        </w:rPr>
        <w:t xml:space="preserve"> </w:t>
      </w:r>
      <w:proofErr w:type="spellStart"/>
      <w:r>
        <w:rPr>
          <w:rFonts w:ascii="Arial" w:eastAsia="Times New Roman" w:hAnsi="Arial" w:cs="Arial"/>
          <w:color w:val="666666"/>
          <w:sz w:val="28"/>
          <w:szCs w:val="28"/>
        </w:rPr>
        <w:t>Hunden</w:t>
      </w:r>
      <w:proofErr w:type="spellEnd"/>
      <w:r>
        <w:rPr>
          <w:rFonts w:ascii="Arial" w:eastAsia="Times New Roman" w:hAnsi="Arial" w:cs="Arial"/>
          <w:color w:val="666666"/>
          <w:sz w:val="28"/>
          <w:szCs w:val="28"/>
        </w:rPr>
        <w:t>" (Devil Dogs) and the French in tribute renamed the woods "Bois de la Brigade de Marine"</w:t>
      </w:r>
      <w:r>
        <w:rPr>
          <w:rFonts w:ascii="Arial" w:eastAsia="Times New Roman" w:hAnsi="Arial" w:cs="Arial"/>
          <w:color w:val="666666"/>
          <w:sz w:val="28"/>
          <w:szCs w:val="28"/>
        </w:rPr>
        <w:br/>
        <w:t>(Woods of the Brigade of Marines).</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Every Marine knows this story and dozens more. We are taught them in boot camp as a regular part of the curriculum. Every Marine will always be taught them! You can learn to don a gas mask anytime, even on the plane en route to the war zone, but before you can wear the Eagle, Globe and Anchor and claim the title United States Marine you must first know about the Marines who made that emblem and title meaningful. So long as you can march and shoot and revere the legacy of the Corps you can take your place in line. And that line is as unified in spirit as in purpose.</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lastRenderedPageBreak/>
        <w:t>A soldier wears branch service insignia on his collar, metal shoulder pins and cloth sleeve patches to identify his unit, and far too many look like they belong in a band.</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Sailors wear a rating badge that identifies what they do for the Navy.</w:t>
      </w:r>
      <w:r>
        <w:rPr>
          <w:rFonts w:ascii="Arial" w:eastAsia="Times New Roman" w:hAnsi="Arial" w:cs="Arial"/>
          <w:color w:val="666666"/>
          <w:sz w:val="28"/>
          <w:szCs w:val="28"/>
        </w:rPr>
        <w:br/>
        <w:t>Airmen have all kinds of badges and get medals for finishing schools and showing up for work.</w:t>
      </w:r>
    </w:p>
    <w:p w:rsidR="001B192C" w:rsidRDefault="0083362E" w:rsidP="0083362E">
      <w:pPr>
        <w:rPr>
          <w:rFonts w:ascii="Arial" w:eastAsia="Times New Roman" w:hAnsi="Arial" w:cs="Arial"/>
          <w:color w:val="666666"/>
          <w:sz w:val="28"/>
          <w:szCs w:val="28"/>
        </w:rPr>
      </w:pPr>
      <w:r>
        <w:rPr>
          <w:rFonts w:ascii="Arial" w:eastAsia="Times New Roman" w:hAnsi="Arial" w:cs="Arial"/>
          <w:color w:val="666666"/>
          <w:sz w:val="28"/>
          <w:szCs w:val="28"/>
        </w:rPr>
        <w:t>Marines wear only the Eagle, Globe and Anchor together with personal ribbons and their CHERISHED marksmanship badges. They know why the uniforms are the colors they are and what each color means. There is nothing on a Marine's uniform to indicate what he or she does nor what unit the Marine belongs to. You cannot tell by looking at a Marine whether you are seeing a truck driver, a computer programmer or a machine</w:t>
      </w:r>
    </w:p>
    <w:p w:rsidR="0083362E" w:rsidRDefault="0083362E" w:rsidP="0083362E">
      <w:pPr>
        <w:spacing w:before="100" w:beforeAutospacing="1" w:after="240" w:line="240" w:lineRule="auto"/>
        <w:rPr>
          <w:rFonts w:ascii="Arial" w:eastAsia="Times New Roman" w:hAnsi="Arial" w:cs="Arial"/>
          <w:sz w:val="28"/>
          <w:szCs w:val="28"/>
        </w:rPr>
      </w:pPr>
      <w:proofErr w:type="gramStart"/>
      <w:r>
        <w:rPr>
          <w:rFonts w:ascii="Arial" w:eastAsia="Times New Roman" w:hAnsi="Arial" w:cs="Arial"/>
          <w:color w:val="666666"/>
          <w:sz w:val="28"/>
          <w:szCs w:val="28"/>
        </w:rPr>
        <w:t>what</w:t>
      </w:r>
      <w:proofErr w:type="gramEnd"/>
      <w:r>
        <w:rPr>
          <w:rFonts w:ascii="Arial" w:eastAsia="Times New Roman" w:hAnsi="Arial" w:cs="Arial"/>
          <w:color w:val="666666"/>
          <w:sz w:val="28"/>
          <w:szCs w:val="28"/>
        </w:rPr>
        <w:t xml:space="preserve"> his uniform means and why he should be proud of it.</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But...ask a Marine about World War One and you will hear of the wheat field at Belleau Wood and the courage of the Fourth Marine Brigade comprised of the Fifth and Sixth Marines. Faced with an enemy of superior numbers entrenched in tangled forest undergrowth the Marines received an order to attack that even the charitable cannot call ill-advised. It was insane. Artillery support was absent and air support hadn't been invented yet. Even so the Brigade charged German machine guns with only bayonets, grenades, and an indomitable fighting spirit. A bandy-legged little barrel of a Gunnery Sergeant, Daniel </w:t>
      </w:r>
      <w:proofErr w:type="spellStart"/>
      <w:r>
        <w:rPr>
          <w:rFonts w:ascii="Arial" w:eastAsia="Times New Roman" w:hAnsi="Arial" w:cs="Arial"/>
          <w:color w:val="666666"/>
          <w:sz w:val="28"/>
          <w:szCs w:val="28"/>
        </w:rPr>
        <w:t>J.Daly</w:t>
      </w:r>
      <w:proofErr w:type="spellEnd"/>
      <w:r>
        <w:rPr>
          <w:rFonts w:ascii="Arial" w:eastAsia="Times New Roman" w:hAnsi="Arial" w:cs="Arial"/>
          <w:color w:val="666666"/>
          <w:sz w:val="28"/>
          <w:szCs w:val="28"/>
        </w:rPr>
        <w:t>, rallied his company with a shout, "Come on you sons a bitches, do you want to live forever?" He took out three machine guns himself.</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French liaison-officers hardened though they were by four years of trench bound slaughter were shocked as the Marines charged across the open wheat field under a blazing sun directly into the teeth of enemy fire. Their action was so anachronistic on the twentieth-century field of battle that they might as well have been swinging cutlasses. But the enemy was only human. The </w:t>
      </w:r>
      <w:proofErr w:type="spellStart"/>
      <w:r>
        <w:rPr>
          <w:rFonts w:ascii="Arial" w:eastAsia="Times New Roman" w:hAnsi="Arial" w:cs="Arial"/>
          <w:color w:val="666666"/>
          <w:sz w:val="28"/>
          <w:szCs w:val="28"/>
        </w:rPr>
        <w:t>Boche</w:t>
      </w:r>
      <w:proofErr w:type="spellEnd"/>
      <w:r>
        <w:rPr>
          <w:rFonts w:ascii="Arial" w:eastAsia="Times New Roman" w:hAnsi="Arial" w:cs="Arial"/>
          <w:color w:val="666666"/>
          <w:sz w:val="28"/>
          <w:szCs w:val="28"/>
        </w:rPr>
        <w:t xml:space="preserve"> could not stand up to the onslaught.</w:t>
      </w:r>
      <w:r>
        <w:rPr>
          <w:rFonts w:ascii="Arial" w:eastAsia="Times New Roman" w:hAnsi="Arial" w:cs="Arial"/>
          <w:color w:val="666666"/>
          <w:sz w:val="28"/>
          <w:szCs w:val="28"/>
        </w:rPr>
        <w:br/>
        <w:t>So the Marines took Belleau Wood. The Germans, those that survived, thereafter referred to the Marines as "</w:t>
      </w:r>
      <w:proofErr w:type="spellStart"/>
      <w:r>
        <w:rPr>
          <w:rFonts w:ascii="Arial" w:eastAsia="Times New Roman" w:hAnsi="Arial" w:cs="Arial"/>
          <w:color w:val="666666"/>
          <w:sz w:val="28"/>
          <w:szCs w:val="28"/>
        </w:rPr>
        <w:t>Tuefel</w:t>
      </w:r>
      <w:proofErr w:type="spellEnd"/>
      <w:r>
        <w:rPr>
          <w:rFonts w:ascii="Arial" w:eastAsia="Times New Roman" w:hAnsi="Arial" w:cs="Arial"/>
          <w:color w:val="666666"/>
          <w:sz w:val="28"/>
          <w:szCs w:val="28"/>
        </w:rPr>
        <w:t xml:space="preserve"> </w:t>
      </w:r>
      <w:proofErr w:type="spellStart"/>
      <w:r>
        <w:rPr>
          <w:rFonts w:ascii="Arial" w:eastAsia="Times New Roman" w:hAnsi="Arial" w:cs="Arial"/>
          <w:color w:val="666666"/>
          <w:sz w:val="28"/>
          <w:szCs w:val="28"/>
        </w:rPr>
        <w:t>Hunden</w:t>
      </w:r>
      <w:proofErr w:type="spellEnd"/>
      <w:r>
        <w:rPr>
          <w:rFonts w:ascii="Arial" w:eastAsia="Times New Roman" w:hAnsi="Arial" w:cs="Arial"/>
          <w:color w:val="666666"/>
          <w:sz w:val="28"/>
          <w:szCs w:val="28"/>
        </w:rPr>
        <w:t>" (Devil Dogs) and the French in tribute renamed the woods "Bois de la Brigade de Marine"</w:t>
      </w:r>
      <w:r>
        <w:rPr>
          <w:rFonts w:ascii="Arial" w:eastAsia="Times New Roman" w:hAnsi="Arial" w:cs="Arial"/>
          <w:color w:val="666666"/>
          <w:sz w:val="28"/>
          <w:szCs w:val="28"/>
        </w:rPr>
        <w:br/>
        <w:t>(Woods of the Brigade of Marines).</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lastRenderedPageBreak/>
        <w:t>Every Marine knows this story and dozens more. We are taught them in boot camp as a regular part of the curriculum. Every Marine will always be taught them! You can learn to don a gas mask anytime, even on the plane en route to the war zone, but before you can wear the Eagle, Globe and Anchor and claim the title United States Marine you must first know about the Marines who made that emblem and title meaningful. So long as you can march and shoot and revere the legacy of the Corps you can take your place in line. And that line is as unified in spirit as in purpose.</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A soldier wears branch service insignia on his collar, metal shoulder pins and cloth sleeve patches to identify his unit, and far too many look like they belong in a band.</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Sailors wear a rating badge that identifies what they do for the Navy.</w:t>
      </w:r>
      <w:r>
        <w:rPr>
          <w:rFonts w:ascii="Arial" w:eastAsia="Times New Roman" w:hAnsi="Arial" w:cs="Arial"/>
          <w:color w:val="666666"/>
          <w:sz w:val="28"/>
          <w:szCs w:val="28"/>
        </w:rPr>
        <w:br/>
        <w:t>Airmen have all kinds of badges and get medals for finishing schools and showing up for work.</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Marines wear only the Eagle, Globe and Anchor together with personal ribbons and their CHERISHED marksmanship badges. They know why the uniforms are the colors they are and what each color means. There is nothing on a Marine's uniform to indicate what he or she does nor what unit the Marine belongs to. You cannot tell by looking at a Marine whether you are seeing a truck driver, a computer programmer or a machine gunner or a cook or a baker. The Marine is amorphous, even anonymous, by conscious design.</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The Marine is a Marine. Every Marine is a rifleman first and foremost, a Marine first, last and </w:t>
      </w:r>
      <w:proofErr w:type="gramStart"/>
      <w:r>
        <w:rPr>
          <w:rFonts w:ascii="Arial" w:eastAsia="Times New Roman" w:hAnsi="Arial" w:cs="Arial"/>
          <w:color w:val="666666"/>
          <w:sz w:val="28"/>
          <w:szCs w:val="28"/>
        </w:rPr>
        <w:t>Always</w:t>
      </w:r>
      <w:proofErr w:type="gramEnd"/>
      <w:r>
        <w:rPr>
          <w:rFonts w:ascii="Arial" w:eastAsia="Times New Roman" w:hAnsi="Arial" w:cs="Arial"/>
          <w:color w:val="666666"/>
          <w:sz w:val="28"/>
          <w:szCs w:val="28"/>
        </w:rPr>
        <w:t>! You may serve a four-year enlistment or even a twenty plus year career without seeing action, but if the word is given you'll charge across that Wheatfield! Whether a Marine has been schooled in automated supply or automotive mechanics or aviation electronics or whatever is immaterial. Those things are secondary - the Corps does them because it must. The modern battle requires the technical appliances and since the enemy has them so do we. But no Marine boasts mastery of them.</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 xml:space="preserve">Our pride is in our marksmanship, our discipline, and our membership in a fraternity of courage and sacrifice. "For the honor of the fallen, for the glory of the dead", Edgar Guest wrote of Belleau Wood. "The living line of courage kept the faith and moved ahead." They are all gone now, those </w:t>
      </w:r>
      <w:r>
        <w:rPr>
          <w:rFonts w:ascii="Arial" w:eastAsia="Times New Roman" w:hAnsi="Arial" w:cs="Arial"/>
          <w:color w:val="666666"/>
          <w:sz w:val="28"/>
          <w:szCs w:val="28"/>
        </w:rPr>
        <w:lastRenderedPageBreak/>
        <w:t>Marines who made a French farmer's little Wheatfield into one of the most enduring of Marine Corps legends. Many of them did not survive the day and eight long decades have claimed the rest. But their actions are immortal. The Corps remembers them and honors what they did and so they live forever. Dan Daly's shouted challenge takes on its true meaning - if you lie in the trenches you may survive for now, but someday you may die and no one will care. If you charge the guns you may die in the next two minutes, but you will be one of the immortals.</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All Marines die in either the red flash of battle or the white cold of the nursing home. In the vigor of youth or the infirmity of age all will eventually die, but the Marine Corps lives on. Every Marine who ever lived is living still, in the Marines who claim the title today.</w:t>
      </w:r>
    </w:p>
    <w:p w:rsidR="0083362E" w:rsidRDefault="0083362E" w:rsidP="0083362E">
      <w:pPr>
        <w:spacing w:before="100" w:beforeAutospacing="1" w:after="240" w:line="240" w:lineRule="auto"/>
        <w:rPr>
          <w:rFonts w:ascii="Arial" w:eastAsia="Times New Roman" w:hAnsi="Arial" w:cs="Arial"/>
          <w:sz w:val="28"/>
          <w:szCs w:val="28"/>
        </w:rPr>
      </w:pPr>
      <w:r>
        <w:rPr>
          <w:rFonts w:ascii="Arial" w:eastAsia="Times New Roman" w:hAnsi="Arial" w:cs="Arial"/>
          <w:color w:val="666666"/>
          <w:sz w:val="28"/>
          <w:szCs w:val="28"/>
        </w:rPr>
        <w:t>It is that sense of belonging to something that will outlive our own mortality, which gives people a light to live by, and a flame to mark their passing.</w:t>
      </w:r>
    </w:p>
    <w:p w:rsidR="0083362E" w:rsidRDefault="0083362E" w:rsidP="0083362E">
      <w:pPr>
        <w:spacing w:after="240" w:line="240" w:lineRule="auto"/>
        <w:rPr>
          <w:rFonts w:ascii="Arial" w:eastAsia="Times New Roman" w:hAnsi="Arial" w:cs="Arial"/>
          <w:sz w:val="28"/>
          <w:szCs w:val="28"/>
        </w:rPr>
      </w:pPr>
      <w:r>
        <w:rPr>
          <w:rFonts w:ascii="Arial" w:eastAsia="Times New Roman" w:hAnsi="Arial" w:cs="Arial"/>
          <w:sz w:val="28"/>
          <w:szCs w:val="28"/>
        </w:rPr>
        <w:t>From: Orson Swindle </w:t>
      </w:r>
    </w:p>
    <w:p w:rsidR="0083362E" w:rsidRDefault="0083362E" w:rsidP="0083362E">
      <w:bookmarkStart w:id="0" w:name="_GoBack"/>
      <w:bookmarkEnd w:id="0"/>
    </w:p>
    <w:sectPr w:rsidR="00833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2E"/>
    <w:rsid w:val="001B192C"/>
    <w:rsid w:val="0083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1A81-9575-4DF1-A02A-B4450676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0512">
      <w:bodyDiv w:val="1"/>
      <w:marLeft w:val="0"/>
      <w:marRight w:val="0"/>
      <w:marTop w:val="0"/>
      <w:marBottom w:val="0"/>
      <w:divBdr>
        <w:top w:val="none" w:sz="0" w:space="0" w:color="auto"/>
        <w:left w:val="none" w:sz="0" w:space="0" w:color="auto"/>
        <w:bottom w:val="none" w:sz="0" w:space="0" w:color="auto"/>
        <w:right w:val="none" w:sz="0" w:space="0" w:color="auto"/>
      </w:divBdr>
    </w:div>
    <w:div w:id="17816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2020-11-19T19:29:00Z</dcterms:created>
  <dcterms:modified xsi:type="dcterms:W3CDTF">2020-11-19T19:31:00Z</dcterms:modified>
</cp:coreProperties>
</file>