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82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20414"/>
        <w:gridCol w:w="603"/>
        <w:gridCol w:w="603"/>
      </w:tblGrid>
      <w:tr w:rsidR="005F0E84" w:rsidRPr="00441636" w:rsidTr="00726A98">
        <w:trPr>
          <w:tblCellSpacing w:w="0" w:type="dxa"/>
          <w:jc w:val="center"/>
        </w:trPr>
        <w:tc>
          <w:tcPr>
            <w:tcW w:w="0" w:type="auto"/>
            <w:gridSpan w:val="5"/>
            <w:vAlign w:val="center"/>
          </w:tcPr>
          <w:p w:rsidR="005F0E84" w:rsidRPr="00441636" w:rsidRDefault="005F0E84" w:rsidP="005F0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F0E84" w:rsidRPr="00441636" w:rsidTr="00726A98">
        <w:trPr>
          <w:tblCellSpacing w:w="0" w:type="dxa"/>
          <w:jc w:val="center"/>
        </w:trPr>
        <w:tc>
          <w:tcPr>
            <w:tcW w:w="0" w:type="auto"/>
            <w:gridSpan w:val="5"/>
            <w:vAlign w:val="center"/>
          </w:tcPr>
          <w:tbl>
            <w:tblPr>
              <w:tblW w:w="1197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7"/>
              <w:gridCol w:w="6"/>
              <w:gridCol w:w="6"/>
              <w:gridCol w:w="6"/>
              <w:gridCol w:w="6"/>
            </w:tblGrid>
            <w:tr w:rsidR="00441636" w:rsidRPr="00441636" w:rsidTr="00441636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41636" w:rsidRPr="00441636" w:rsidRDefault="00441636" w:rsidP="0044163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41636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601585" cy="1610360"/>
                        <wp:effectExtent l="0" t="0" r="0" b="8890"/>
                        <wp:docPr id="10" name="Picture 10" descr="The Marine Corps Heritage Foundation: Supporting the National Museum of the Marine Cor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Pheader" descr="The Marine Corps Heritage Foundation: Supporting the National Museum of the Marine Cor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585" cy="161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41636" w:rsidRPr="00441636" w:rsidTr="00441636">
              <w:trPr>
                <w:trHeight w:val="21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:rsidR="00441636" w:rsidRPr="00441636" w:rsidRDefault="00441636" w:rsidP="0044163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41636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0320" cy="20320"/>
                        <wp:effectExtent l="0" t="0" r="0" b="0"/>
                        <wp:docPr id="9" name="Picture 9" descr="http://www.marineheritage.com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marineheritage.com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" cy="20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41636" w:rsidRPr="00441636" w:rsidTr="00441636">
              <w:trPr>
                <w:trHeight w:val="21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shd w:val="clear" w:color="auto" w:fill="FFFFFF"/>
                  <w:hideMark/>
                </w:tcPr>
                <w:p w:rsidR="00441636" w:rsidRPr="00441636" w:rsidRDefault="00441636" w:rsidP="00441636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41636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5250" cy="20320"/>
                        <wp:effectExtent l="0" t="0" r="0" b="0"/>
                        <wp:docPr id="8" name="Picture 8" descr="http://www.marineheritage.com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marineheritage.com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20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41636" w:rsidRPr="00441636" w:rsidTr="0044163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5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47"/>
                  </w:tblGrid>
                  <w:tr w:rsidR="00441636" w:rsidRPr="00441636">
                    <w:trPr>
                      <w:tblCellSpacing w:w="53" w:type="dxa"/>
                    </w:trPr>
                    <w:tc>
                      <w:tcPr>
                        <w:tcW w:w="0" w:type="auto"/>
                        <w:hideMark/>
                      </w:tcPr>
                      <w:p w:rsidR="00441636" w:rsidRPr="00441636" w:rsidRDefault="00921C2D" w:rsidP="00441636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hyperlink r:id="rId6" w:history="1">
                          <w:r w:rsidR="00441636" w:rsidRPr="00441636">
                            <w:rPr>
                              <w:rStyle w:val="Hyperlink"/>
                              <w:rFonts w:ascii="Arial" w:hAnsi="Arial" w:cs="Arial"/>
                              <w:sz w:val="28"/>
                              <w:szCs w:val="28"/>
                            </w:rPr>
                            <w:t>Roll of Honor</w:t>
                          </w:r>
                        </w:hyperlink>
                        <w:r w:rsidR="00441636" w:rsidRPr="0044163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&gt; </w:t>
                        </w:r>
                        <w:hyperlink r:id="rId7" w:history="1">
                          <w:r w:rsidR="00441636" w:rsidRPr="00441636">
                            <w:rPr>
                              <w:rStyle w:val="Hyperlink"/>
                              <w:rFonts w:ascii="Arial" w:hAnsi="Arial" w:cs="Arial"/>
                              <w:sz w:val="28"/>
                              <w:szCs w:val="28"/>
                            </w:rPr>
                            <w:t>Brick Locator</w:t>
                          </w:r>
                        </w:hyperlink>
                        <w:r w:rsidR="00441636" w:rsidRPr="0044163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&gt; Brick Locator Detail</w:t>
                        </w:r>
                      </w:p>
                    </w:tc>
                  </w:tr>
                  <w:tr w:rsidR="00441636" w:rsidRPr="00441636">
                    <w:trPr>
                      <w:tblCellSpacing w:w="53" w:type="dxa"/>
                    </w:trPr>
                    <w:tc>
                      <w:tcPr>
                        <w:tcW w:w="0" w:type="auto"/>
                        <w:hideMark/>
                      </w:tcPr>
                      <w:p w:rsidR="00441636" w:rsidRPr="00441636" w:rsidRDefault="00441636" w:rsidP="00441636">
                        <w:pPr>
                          <w:spacing w:after="240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41636"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125855" cy="102235"/>
                              <wp:effectExtent l="0" t="0" r="0" b="0"/>
                              <wp:docPr id="7" name="Picture 7" descr="Brick Locat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Brick Locat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5855" cy="1022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41636" w:rsidRPr="00441636" w:rsidRDefault="00441636" w:rsidP="00441636">
                        <w:pPr>
                          <w:pStyle w:val="NormalWeb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41636">
                          <w:rPr>
                            <w:rStyle w:val="boldcontent"/>
                            <w:rFonts w:ascii="Arial" w:hAnsi="Arial" w:cs="Arial"/>
                            <w:sz w:val="28"/>
                            <w:szCs w:val="28"/>
                          </w:rPr>
                          <w:t>Semper Fidelis Memorial Park Brick Detail</w:t>
                        </w:r>
                        <w:r w:rsidRPr="0044163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br/>
                        </w:r>
                        <w:r w:rsidRPr="00441636">
                          <w:rPr>
                            <w:rStyle w:val="sectiontitle"/>
                            <w:rFonts w:ascii="Arial" w:hAnsi="Arial" w:cs="Arial"/>
                            <w:sz w:val="28"/>
                            <w:szCs w:val="28"/>
                          </w:rPr>
                          <w:t> </w:t>
                        </w:r>
                        <w:r w:rsidRPr="0044163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735"/>
                        </w:tblGrid>
                        <w:tr w:rsidR="00441636" w:rsidRPr="00441636" w:rsidTr="0044163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2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84"/>
                                <w:gridCol w:w="366"/>
                                <w:gridCol w:w="5035"/>
                              </w:tblGrid>
                              <w:tr w:rsidR="00441636" w:rsidRPr="00441636">
                                <w:trPr>
                                  <w:tblCellSpacing w:w="27" w:type="dxa"/>
                                </w:trPr>
                                <w:tc>
                                  <w:tcPr>
                                    <w:tcW w:w="4500" w:type="pct"/>
                                    <w:hideMark/>
                                  </w:tcPr>
                                  <w:p w:rsidR="00441636" w:rsidRPr="00441636" w:rsidRDefault="00441636" w:rsidP="00441636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44163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Brick No. 21616</w:t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hyperlink r:id="rId9" w:history="1">
                                      <w:r w:rsidRPr="00441636">
                                        <w:rPr>
                                          <w:rStyle w:val="Hyperlink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 xml:space="preserve">This brick is located within the </w:t>
                                      </w:r>
                                      <w:proofErr w:type="spellStart"/>
                                      <w:r w:rsidRPr="00441636">
                                        <w:rPr>
                                          <w:rStyle w:val="Hyperlink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>The</w:t>
                                      </w:r>
                                      <w:proofErr w:type="spellEnd"/>
                                      <w:r w:rsidRPr="00441636">
                                        <w:rPr>
                                          <w:rStyle w:val="Hyperlink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 xml:space="preserve"> North Marine Trail, Between the divider labeled 'An-</w:t>
                                      </w:r>
                                      <w:proofErr w:type="spellStart"/>
                                      <w:r w:rsidRPr="00441636">
                                        <w:rPr>
                                          <w:rStyle w:val="Hyperlink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>Nasiriyah</w:t>
                                      </w:r>
                                      <w:proofErr w:type="spellEnd"/>
                                      <w:r w:rsidRPr="00441636">
                                        <w:rPr>
                                          <w:rStyle w:val="Hyperlink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>, Iraq 2003 Global War on Terrorism' sign and The Memorial Bridge.</w:t>
                                      </w:r>
                                    </w:hyperlink>
                                    <w:r w:rsidRPr="00441636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br/>
                                      <w:t> </w:t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Donor:</w:t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 </w:t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hyperlink r:id="rId10" w:history="1">
                                      <w:r w:rsidRPr="00441636">
                                        <w:rPr>
                                          <w:rStyle w:val="Hyperlink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>Mr. Richard A. De Simone</w:t>
                                      </w:r>
                                    </w:hyperlink>
                                    <w:r w:rsidRPr="00441636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br/>
                                      <w:t>Melbourne, FL</w:t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br/>
                                      <w:t> </w:t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Engraving:</w:t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441636" w:rsidRPr="00441636" w:rsidRDefault="00441636" w:rsidP="00441636">
                                    <w:pPr>
                                      <w:jc w:val="center"/>
                                      <w:rPr>
                                        <w:rStyle w:val="subcontentgray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44163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MARINE CORPS RESERVE</w:t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br/>
                                      <w:t>OLD TIMERS CLUB</w:t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br/>
                                      <w:t>NAS BROOKLYN, N.Y.</w:t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br/>
                                      <w:t> </w:t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441636" w:rsidRPr="00441636" w:rsidRDefault="00921C2D" w:rsidP="0044163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hyperlink r:id="rId11" w:history="1">
                                      <w:r w:rsidR="00441636" w:rsidRPr="00441636">
                                        <w:rPr>
                                          <w:rStyle w:val="Hyperlink"/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>Return to Search Results</w:t>
                                      </w:r>
                                    </w:hyperlink>
                                  </w:p>
                                  <w:p w:rsidR="00441636" w:rsidRPr="00441636" w:rsidRDefault="00441636" w:rsidP="0044163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441636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441636">
                                      <w:rPr>
                                        <w:rStyle w:val="subcontentgray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 </w:t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41636" w:rsidRPr="00441636" w:rsidRDefault="00441636" w:rsidP="00441636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441636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lastRenderedPageBreak/>
                                      <w:t>  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41636" w:rsidRPr="00441636" w:rsidRDefault="00441636" w:rsidP="0044163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 w:rsidRPr="00441636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Semper Fidelis Memorial Park</w:t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hyperlink r:id="rId12" w:history="1">
                                      <w:r w:rsidRPr="00441636">
                                        <w:rPr>
                                          <w:rStyle w:val="Hyperlink"/>
                                          <w:rFonts w:ascii="Arial" w:hAnsi="Arial" w:cs="Arial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  <w:t>Where is this?</w:t>
                                      </w:r>
                                    </w:hyperlink>
                                    <w:r w:rsidRPr="00441636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br/>
                                      <w:t> </w:t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noProof/>
                                        <w:color w:val="0000FF"/>
                                        <w:sz w:val="28"/>
                                        <w:szCs w:val="28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3145790" cy="3869055"/>
                                          <wp:effectExtent l="0" t="0" r="0" b="0"/>
                                          <wp:docPr id="6" name="Picture 6" descr="brick location map">
                                            <a:hlinkClick xmlns:a="http://schemas.openxmlformats.org/drawingml/2006/main" r:id="rId9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brick location map">
                                                    <a:hlinkClick r:id="rId9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45790" cy="38690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41636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br/>
                                    </w:r>
                                    <w:r w:rsidRPr="00441636">
                                      <w:rPr>
                                        <w:rStyle w:val="contentgray"/>
                                        <w:rFonts w:ascii="Arial" w:hAnsi="Arial" w:cs="Arial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  <w:t>Click for detailed location</w:t>
                                    </w:r>
                                  </w:p>
                                </w:tc>
                              </w:tr>
                            </w:tbl>
                            <w:p w:rsidR="00441636" w:rsidRPr="00441636" w:rsidRDefault="00441636" w:rsidP="00441636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441636" w:rsidRPr="00441636" w:rsidRDefault="00441636" w:rsidP="00441636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41636" w:rsidRPr="00441636" w:rsidRDefault="00441636" w:rsidP="00441636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636" w:rsidRPr="00441636" w:rsidRDefault="00441636" w:rsidP="0044163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636" w:rsidRPr="00441636" w:rsidRDefault="00441636" w:rsidP="0044163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636" w:rsidRPr="00441636" w:rsidRDefault="00441636" w:rsidP="0044163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1636" w:rsidRPr="00441636" w:rsidRDefault="00441636" w:rsidP="0044163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5F0E84" w:rsidRPr="00441636" w:rsidRDefault="005F0E84" w:rsidP="005F0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F0E84" w:rsidRPr="00441636" w:rsidTr="00726A98">
        <w:trPr>
          <w:trHeight w:val="21"/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  <w:vAlign w:val="center"/>
          </w:tcPr>
          <w:p w:rsidR="005F0E84" w:rsidRPr="00441636" w:rsidRDefault="005F0E84" w:rsidP="005F0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F0E84" w:rsidRPr="00441636" w:rsidTr="00726A98">
        <w:trPr>
          <w:trHeight w:val="21"/>
          <w:tblCellSpacing w:w="0" w:type="dxa"/>
          <w:jc w:val="center"/>
        </w:trPr>
        <w:tc>
          <w:tcPr>
            <w:tcW w:w="0" w:type="auto"/>
            <w:gridSpan w:val="5"/>
            <w:shd w:val="clear" w:color="auto" w:fill="FFFFFF"/>
          </w:tcPr>
          <w:p w:rsidR="005F0E84" w:rsidRPr="00441636" w:rsidRDefault="005F0E84" w:rsidP="005F0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F0E84" w:rsidRPr="00441636" w:rsidTr="00726A98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5F0E84" w:rsidRPr="00441636" w:rsidRDefault="005F0E84" w:rsidP="005F0E84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0E84" w:rsidRPr="00441636" w:rsidRDefault="005F0E84" w:rsidP="005F0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0E84" w:rsidRPr="00441636" w:rsidRDefault="00441636" w:rsidP="005F0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441636">
              <w:rPr>
                <w:rFonts w:ascii="Arial" w:eastAsia="Times New Roman" w:hAnsi="Arial" w:cs="Arial"/>
                <w:sz w:val="28"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:rsidR="005F0E84" w:rsidRPr="00441636" w:rsidRDefault="005F0E84" w:rsidP="005F0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0E84" w:rsidRPr="00441636" w:rsidRDefault="005F0E84" w:rsidP="005F0E8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441636" w:rsidRPr="00441636" w:rsidRDefault="00441636" w:rsidP="00726A98">
      <w:pPr>
        <w:pStyle w:val="HTMLPreformatted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441636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Click on link to view on original </w:t>
      </w:r>
      <w:proofErr w:type="spellStart"/>
      <w:r w:rsidRPr="00441636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Stort</w:t>
      </w:r>
      <w:proofErr w:type="spellEnd"/>
    </w:p>
    <w:p w:rsidR="00441636" w:rsidRPr="00441636" w:rsidRDefault="00441636" w:rsidP="00726A98">
      <w:pPr>
        <w:pStyle w:val="HTMLPreformatted"/>
        <w:rPr>
          <w:rStyle w:val="Hyperlink"/>
          <w:rFonts w:ascii="Arial" w:hAnsi="Arial" w:cs="Arial"/>
          <w:sz w:val="28"/>
          <w:szCs w:val="28"/>
        </w:rPr>
      </w:pPr>
    </w:p>
    <w:p w:rsidR="00441636" w:rsidRPr="00441636" w:rsidRDefault="00441636" w:rsidP="00726A98">
      <w:pPr>
        <w:pStyle w:val="HTMLPreformatted"/>
        <w:rPr>
          <w:rStyle w:val="Hyperlink"/>
          <w:rFonts w:ascii="Arial" w:hAnsi="Arial" w:cs="Arial"/>
          <w:sz w:val="28"/>
          <w:szCs w:val="28"/>
        </w:rPr>
      </w:pPr>
    </w:p>
    <w:p w:rsidR="00441636" w:rsidRDefault="00441636" w:rsidP="00726A98">
      <w:pPr>
        <w:pStyle w:val="HTMLPreformatted"/>
        <w:rPr>
          <w:rStyle w:val="Hyperlink"/>
          <w:rFonts w:ascii="Arial" w:hAnsi="Arial" w:cs="Arial"/>
          <w:sz w:val="28"/>
          <w:szCs w:val="28"/>
        </w:rPr>
      </w:pPr>
    </w:p>
    <w:p w:rsidR="00921C2D" w:rsidRDefault="00921C2D" w:rsidP="00726A98">
      <w:pPr>
        <w:pStyle w:val="HTMLPreformatted"/>
        <w:rPr>
          <w:rStyle w:val="Hyperlink"/>
          <w:rFonts w:ascii="Arial" w:hAnsi="Arial" w:cs="Arial"/>
          <w:sz w:val="28"/>
          <w:szCs w:val="28"/>
        </w:rPr>
      </w:pPr>
    </w:p>
    <w:p w:rsidR="00921C2D" w:rsidRDefault="00921C2D" w:rsidP="00726A98">
      <w:pPr>
        <w:pStyle w:val="HTMLPreformatted"/>
        <w:rPr>
          <w:rStyle w:val="Hyperlink"/>
          <w:rFonts w:ascii="Arial" w:hAnsi="Arial" w:cs="Arial"/>
          <w:sz w:val="28"/>
          <w:szCs w:val="28"/>
        </w:rPr>
      </w:pPr>
    </w:p>
    <w:p w:rsidR="00921C2D" w:rsidRDefault="00921C2D" w:rsidP="00726A98">
      <w:pPr>
        <w:pStyle w:val="HTMLPreformatted"/>
        <w:rPr>
          <w:rStyle w:val="Hyperlink"/>
          <w:rFonts w:ascii="Arial" w:hAnsi="Arial" w:cs="Arial"/>
          <w:sz w:val="28"/>
          <w:szCs w:val="28"/>
        </w:rPr>
      </w:pPr>
    </w:p>
    <w:p w:rsidR="00921C2D" w:rsidRDefault="00921C2D" w:rsidP="00726A98">
      <w:pPr>
        <w:pStyle w:val="HTMLPreformatted"/>
        <w:rPr>
          <w:rStyle w:val="Hyperlink"/>
          <w:rFonts w:ascii="Arial" w:hAnsi="Arial" w:cs="Arial"/>
          <w:sz w:val="28"/>
          <w:szCs w:val="28"/>
        </w:rPr>
      </w:pPr>
    </w:p>
    <w:p w:rsidR="00921C2D" w:rsidRDefault="00921C2D" w:rsidP="00726A98">
      <w:pPr>
        <w:pStyle w:val="HTMLPreformatted"/>
        <w:rPr>
          <w:rStyle w:val="Hyperlink"/>
          <w:rFonts w:ascii="Arial" w:hAnsi="Arial" w:cs="Arial"/>
          <w:sz w:val="28"/>
          <w:szCs w:val="28"/>
        </w:rPr>
      </w:pPr>
    </w:p>
    <w:p w:rsidR="00921C2D" w:rsidRDefault="00921C2D" w:rsidP="00726A98">
      <w:pPr>
        <w:pStyle w:val="HTMLPreformatted"/>
        <w:rPr>
          <w:rStyle w:val="Hyperlink"/>
          <w:rFonts w:ascii="Arial" w:hAnsi="Arial" w:cs="Arial"/>
          <w:sz w:val="28"/>
          <w:szCs w:val="28"/>
        </w:rPr>
      </w:pPr>
    </w:p>
    <w:p w:rsidR="00921C2D" w:rsidRDefault="00921C2D" w:rsidP="00726A98">
      <w:pPr>
        <w:pStyle w:val="HTMLPreformatted"/>
        <w:rPr>
          <w:rStyle w:val="Hyperlink"/>
          <w:rFonts w:ascii="Arial" w:hAnsi="Arial" w:cs="Arial"/>
          <w:sz w:val="28"/>
          <w:szCs w:val="28"/>
        </w:rPr>
      </w:pPr>
    </w:p>
    <w:p w:rsidR="00921C2D" w:rsidRDefault="00921C2D" w:rsidP="00726A98">
      <w:pPr>
        <w:pStyle w:val="HTMLPreformatted"/>
        <w:rPr>
          <w:rStyle w:val="Hyperlink"/>
          <w:rFonts w:ascii="Arial" w:hAnsi="Arial" w:cs="Arial"/>
          <w:sz w:val="28"/>
          <w:szCs w:val="28"/>
        </w:rPr>
      </w:pPr>
    </w:p>
    <w:p w:rsidR="00921C2D" w:rsidRDefault="00921C2D" w:rsidP="00726A98">
      <w:pPr>
        <w:pStyle w:val="HTMLPreformatted"/>
        <w:rPr>
          <w:rStyle w:val="Hyperlink"/>
          <w:rFonts w:ascii="Arial" w:hAnsi="Arial" w:cs="Arial"/>
          <w:sz w:val="28"/>
          <w:szCs w:val="28"/>
        </w:rPr>
      </w:pPr>
    </w:p>
    <w:p w:rsidR="00921C2D" w:rsidRPr="00441636" w:rsidRDefault="00921C2D" w:rsidP="00726A98">
      <w:pPr>
        <w:pStyle w:val="HTMLPreformatted"/>
        <w:rPr>
          <w:rStyle w:val="Hyperlink"/>
          <w:rFonts w:ascii="Arial" w:hAnsi="Arial" w:cs="Arial"/>
          <w:sz w:val="28"/>
          <w:szCs w:val="28"/>
        </w:rPr>
      </w:pPr>
      <w:bookmarkStart w:id="0" w:name="_GoBack"/>
      <w:bookmarkEnd w:id="0"/>
    </w:p>
    <w:p w:rsidR="00726A98" w:rsidRPr="00441636" w:rsidRDefault="00921C2D" w:rsidP="00726A98">
      <w:pPr>
        <w:pStyle w:val="HTMLPreformatted"/>
        <w:rPr>
          <w:rFonts w:ascii="Arial" w:hAnsi="Arial" w:cs="Arial"/>
          <w:sz w:val="28"/>
          <w:szCs w:val="28"/>
        </w:rPr>
      </w:pPr>
      <w:hyperlink r:id="rId14" w:history="1">
        <w:r w:rsidR="00726A98" w:rsidRPr="00441636">
          <w:rPr>
            <w:rStyle w:val="Hyperlink"/>
            <w:rFonts w:ascii="Arial" w:hAnsi="Arial" w:cs="Arial"/>
            <w:sz w:val="28"/>
            <w:szCs w:val="28"/>
          </w:rPr>
          <w:t>http://www.marineheritage.com/BrickSearchDetail2.asp?PageFrom=Y&amp;LinkType=&amp;CnBioID=100693&amp;BrickID=21616&amp;ROHName=&amp;ROHFName=&amp;ROHCity=&amp;ROHState=&amp;SearchROHCert=&amp;ROHText=Old%20Timers%20Club</w:t>
        </w:r>
      </w:hyperlink>
    </w:p>
    <w:p w:rsidR="00200339" w:rsidRDefault="00200339"/>
    <w:sectPr w:rsidR="00200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84"/>
    <w:rsid w:val="00200339"/>
    <w:rsid w:val="00441636"/>
    <w:rsid w:val="005708FE"/>
    <w:rsid w:val="005F0E84"/>
    <w:rsid w:val="00726A98"/>
    <w:rsid w:val="0092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8D25B-C20D-46E2-B6C6-806F589F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E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content">
    <w:name w:val="boldcontent"/>
    <w:basedOn w:val="DefaultParagraphFont"/>
    <w:rsid w:val="005F0E84"/>
  </w:style>
  <w:style w:type="character" w:customStyle="1" w:styleId="sectiontitle">
    <w:name w:val="sectiontitle"/>
    <w:basedOn w:val="DefaultParagraphFont"/>
    <w:rsid w:val="005F0E84"/>
  </w:style>
  <w:style w:type="character" w:customStyle="1" w:styleId="subcontentgray">
    <w:name w:val="subcontentgray"/>
    <w:basedOn w:val="DefaultParagraphFont"/>
    <w:rsid w:val="005F0E84"/>
  </w:style>
  <w:style w:type="character" w:customStyle="1" w:styleId="contentgray">
    <w:name w:val="contentgray"/>
    <w:basedOn w:val="DefaultParagraphFont"/>
    <w:rsid w:val="005F0E84"/>
  </w:style>
  <w:style w:type="character" w:customStyle="1" w:styleId="subcontent">
    <w:name w:val="subcontent"/>
    <w:basedOn w:val="DefaultParagraphFont"/>
    <w:rsid w:val="005F0E8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6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6A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marineheritage.com/BrickLocator2.asp" TargetMode="External"/><Relationship Id="rId12" Type="http://schemas.openxmlformats.org/officeDocument/2006/relationships/hyperlink" Target="javascript:openParkWindow('NMMC',3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rineheritage.com/BrickLocator2.asp" TargetMode="External"/><Relationship Id="rId11" Type="http://schemas.openxmlformats.org/officeDocument/2006/relationships/hyperlink" Target="http://www.marineheritage.com/BrickLocator2.asp?Pagetype=Search&amp;ROHQueryType=Y&amp;LinkType=&amp;CnBioID=100693&amp;ROHName=&amp;ROHFName=&amp;SearchROHCert=&amp;ROHCity=&amp;ROHState=&amp;ROHCert=21616&amp;ROHQLevel=&amp;ROHText=Old%20Timers%20Club" TargetMode="External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hyperlink" Target="http://www.marineheritage.com/DonorDetail2.asp?PageVal=100693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openMapWindow('137',2)" TargetMode="External"/><Relationship Id="rId14" Type="http://schemas.openxmlformats.org/officeDocument/2006/relationships/hyperlink" Target="http://www.marineheritage.com/BrickSearchDetail2.asp?PageFrom=Y&amp;LinkType=&amp;CnBioID=100693&amp;BrickID=21616&amp;ROHName=&amp;ROHFName=&amp;ROHCity=&amp;ROHState=&amp;SearchROHCert=&amp;ROHText=Old%20Timers%20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7</cp:revision>
  <dcterms:created xsi:type="dcterms:W3CDTF">2019-05-17T17:37:00Z</dcterms:created>
  <dcterms:modified xsi:type="dcterms:W3CDTF">2019-05-17T18:53:00Z</dcterms:modified>
</cp:coreProperties>
</file>