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57" w:rsidRDefault="00CD148A">
      <w:r>
        <w:t>The USMC is having an alarm clock sale.  Get ‘</w:t>
      </w:r>
      <w:proofErr w:type="spellStart"/>
      <w:r>
        <w:t>em</w:t>
      </w:r>
      <w:proofErr w:type="spellEnd"/>
      <w:r>
        <w:t xml:space="preserve"> while they last.</w:t>
      </w:r>
    </w:p>
    <w:p w:rsidR="00CD148A" w:rsidRDefault="00CD148A"/>
    <w:p w:rsidR="00CD148A" w:rsidRDefault="00CD148A">
      <w:r w:rsidRPr="00CD148A">
        <w:rPr>
          <w:noProof/>
        </w:rPr>
        <w:drawing>
          <wp:inline distT="0" distB="0" distL="0" distR="0">
            <wp:extent cx="4381500" cy="5836920"/>
            <wp:effectExtent l="0" t="0" r="0" b="0"/>
            <wp:docPr id="1" name="Picture 1" descr="C:\Users\brian\AppData\Local\Temp\Untitled attachment 002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AppData\Local\Temp\Untitled attachment 0028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8A"/>
    <w:rsid w:val="001A0357"/>
    <w:rsid w:val="00C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751F-178C-44AD-9092-FB2C5E7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2019-04-18T12:40:00Z</dcterms:created>
  <dcterms:modified xsi:type="dcterms:W3CDTF">2019-04-18T12:41:00Z</dcterms:modified>
</cp:coreProperties>
</file>