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F2" w:rsidRDefault="003D3BF2" w:rsidP="003D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D3BF2">
        <w:rPr>
          <w:rFonts w:ascii="Arial" w:eastAsia="Times New Roman" w:hAnsi="Arial" w:cs="Arial"/>
          <w:sz w:val="28"/>
          <w:szCs w:val="28"/>
        </w:rPr>
        <w:t>Date: April 1, 2020 at 9:33 PM</w:t>
      </w:r>
    </w:p>
    <w:p w:rsidR="003D3BF2" w:rsidRPr="003D3BF2" w:rsidRDefault="003D3BF2" w:rsidP="003D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D3BF2" w:rsidRPr="003D3BF2" w:rsidRDefault="003D3BF2" w:rsidP="003D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D3BF2">
        <w:rPr>
          <w:rFonts w:ascii="Arial" w:eastAsia="Times New Roman" w:hAnsi="Arial" w:cs="Arial"/>
          <w:sz w:val="28"/>
          <w:szCs w:val="28"/>
        </w:rPr>
        <w:t xml:space="preserve">Subject: RE: </w:t>
      </w:r>
      <w:bookmarkStart w:id="0" w:name="_GoBack"/>
      <w:r w:rsidRPr="003D3BF2">
        <w:rPr>
          <w:rFonts w:ascii="Arial" w:eastAsia="Times New Roman" w:hAnsi="Arial" w:cs="Arial"/>
          <w:sz w:val="28"/>
          <w:szCs w:val="28"/>
        </w:rPr>
        <w:t xml:space="preserve">Earning the Title </w:t>
      </w:r>
      <w:bookmarkEnd w:id="0"/>
      <w:r w:rsidRPr="003D3BF2">
        <w:rPr>
          <w:rFonts w:ascii="Arial" w:eastAsia="Times New Roman" w:hAnsi="Arial" w:cs="Arial"/>
          <w:sz w:val="28"/>
          <w:szCs w:val="28"/>
        </w:rPr>
        <w:t>- Making Marines on Parris Island</w:t>
      </w:r>
    </w:p>
    <w:p w:rsidR="003D3BF2" w:rsidRPr="003D3BF2" w:rsidRDefault="003D3BF2" w:rsidP="003D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D3BF2" w:rsidRPr="003D3BF2" w:rsidRDefault="003D3BF2" w:rsidP="003D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D3BF2">
        <w:rPr>
          <w:rFonts w:ascii="Arial" w:eastAsia="Times New Roman" w:hAnsi="Arial" w:cs="Arial"/>
          <w:sz w:val="28"/>
          <w:szCs w:val="28"/>
        </w:rPr>
        <w:t>In 2012 when we had the OTC reunion at PI, I told the gate sentry;</w:t>
      </w:r>
    </w:p>
    <w:p w:rsidR="003D3BF2" w:rsidRPr="003D3BF2" w:rsidRDefault="003D3BF2" w:rsidP="003D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D3BF2" w:rsidRPr="003D3BF2" w:rsidRDefault="003D3BF2" w:rsidP="003D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D3BF2">
        <w:rPr>
          <w:rFonts w:ascii="Arial" w:eastAsia="Times New Roman" w:hAnsi="Arial" w:cs="Arial"/>
          <w:sz w:val="28"/>
          <w:szCs w:val="28"/>
        </w:rPr>
        <w:t>"Last time I went through this gate I stayed for 3 months, this time I'm outta here at 1800"</w:t>
      </w:r>
    </w:p>
    <w:p w:rsidR="003D3BF2" w:rsidRPr="003D3BF2" w:rsidRDefault="003D3BF2" w:rsidP="003D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D3BF2" w:rsidRPr="003D3BF2" w:rsidRDefault="003D3BF2" w:rsidP="003D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D3BF2">
        <w:rPr>
          <w:rFonts w:ascii="Arial" w:eastAsia="Times New Roman" w:hAnsi="Arial" w:cs="Arial"/>
          <w:sz w:val="28"/>
          <w:szCs w:val="28"/>
        </w:rPr>
        <w:t>BTW, that reunion was the best!</w:t>
      </w:r>
    </w:p>
    <w:p w:rsidR="003D3BF2" w:rsidRPr="003D3BF2" w:rsidRDefault="003D3BF2" w:rsidP="003D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D3BF2" w:rsidRPr="003D3BF2" w:rsidRDefault="003D3BF2" w:rsidP="003D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D3BF2">
        <w:rPr>
          <w:rFonts w:ascii="Arial" w:eastAsia="Times New Roman" w:hAnsi="Arial" w:cs="Arial"/>
          <w:sz w:val="28"/>
          <w:szCs w:val="28"/>
        </w:rPr>
        <w:t>S/F</w:t>
      </w:r>
    </w:p>
    <w:p w:rsidR="003D3BF2" w:rsidRPr="003D3BF2" w:rsidRDefault="003D3BF2" w:rsidP="003D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D3BF2" w:rsidRPr="003D3BF2" w:rsidRDefault="003D3BF2" w:rsidP="003D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D3BF2">
        <w:rPr>
          <w:rFonts w:ascii="Arial" w:eastAsia="Times New Roman" w:hAnsi="Arial" w:cs="Arial"/>
          <w:sz w:val="28"/>
          <w:szCs w:val="28"/>
        </w:rPr>
        <w:t>Ken U</w:t>
      </w:r>
    </w:p>
    <w:p w:rsidR="00F472A8" w:rsidRDefault="00F472A8"/>
    <w:sectPr w:rsidR="00F47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F2"/>
    <w:rsid w:val="003D3BF2"/>
    <w:rsid w:val="00F4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D406A-D19D-4A9E-9435-88BD0593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3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3B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2020-04-03T15:00:00Z</dcterms:created>
  <dcterms:modified xsi:type="dcterms:W3CDTF">2020-04-03T15:02:00Z</dcterms:modified>
</cp:coreProperties>
</file>