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To understand a Marine you must know: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left home as teenagers or in our early twenties for an unknown adventure.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loved our country enough to defend it and protect it with our own lives.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said goodbye to friends and family and everything we knew.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learned the basics and then we scattered in the wind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To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the far corners of the Earth.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found new friends and a new family.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FA2202">
        <w:rPr>
          <w:rStyle w:val="Strong"/>
          <w:rFonts w:ascii="Arial" w:hAnsi="Arial" w:cs="Arial"/>
          <w:sz w:val="28"/>
          <w:szCs w:val="28"/>
        </w:rPr>
        <w:t>We became brothers and sisters regardless of color, race, or creed.</w:t>
      </w:r>
    </w:p>
    <w:bookmarkEnd w:id="0"/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had plenty of good times, and plenty of bad times.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didn’t get enough sleep.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smoked and drank too much.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picked up both good and bad habits.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worked hard and played harder.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didn’t earn a great wage.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experienced the happiness of mail call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And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the sadness of missing important events.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didn’t know when, or even if, we were ever going to see home again.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grew up fast, and yet somehow, we never grew up at all.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fought for our freedom, as well as the freedom of others.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Some of us saw actual combat, and some of us didn’t.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lastRenderedPageBreak/>
        <w:t>Some of us saw the world, and some of us didn’t.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Some of us dealt with physical warfare,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Most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of us dealt with psychological warfare.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have seen and experienced and dealt with things that we can’t fully describe or explain,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As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not all of our sacrifices were physical.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participated in time-honored ceremonies and rituals with each other,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Strengthening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our bonds and camaraderie.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counted on each other to get our job done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And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sometimes to survive it at all.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have dealt with victory and tragedy.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have celebrated and mourned.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lost a few along the way.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When our adventure was over, some of us went back home,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Some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of us started somewhere new and some of us never came home at all.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have told amazing and hilarious stories of our exploits and adventures.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share an unspoken bond with each other, that most people don’t experience and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Few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will understand.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We speak highly of our own branch of service and poke fun at the other branches.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lastRenderedPageBreak/>
        <w:t>We know, however, that, if needed, we will be there for our brothers and sisters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And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stand together as one, in a heartbeat.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Being a Marine is something that had to be earned, and it can never be taken away.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It has no monetary value, but at the same time, it is a priceless gift.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People see a Marine and they thank them for their service.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When we see each other, we give that little upwards head nod, or a slight smile,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Knowing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that we have shared and experienced things that most people have not.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So, from myself to the rest of the Marines out there, I commend and thank you</w:t>
      </w:r>
    </w:p>
    <w:p w:rsidR="00FA2202" w:rsidRPr="00FA2202" w:rsidRDefault="00FA2202" w:rsidP="00FA2202">
      <w:pPr>
        <w:pStyle w:val="ox-f7f72e9b35-msonormal"/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For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all that you have done and sacrificed for your country.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Try to remember the good times and make peace with the bad times.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Share your stories.</w:t>
      </w:r>
    </w:p>
    <w:p w:rsidR="00FA2202" w:rsidRPr="00FA2202" w:rsidRDefault="00FA2202" w:rsidP="00FA2202">
      <w:pPr>
        <w:pStyle w:val="ox-f7f72e9b35-msonormal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But most importantly, stand tall and proud,</w:t>
      </w:r>
    </w:p>
    <w:p w:rsidR="00FA2202" w:rsidRPr="00FA2202" w:rsidRDefault="00FA2202" w:rsidP="00FA2202">
      <w:pPr>
        <w:pStyle w:val="ox-f7f72e9b35-msonormal"/>
        <w:spacing w:beforeAutospacing="0" w:afterAutospacing="0"/>
        <w:ind w:left="1440" w:right="1440"/>
        <w:jc w:val="center"/>
        <w:rPr>
          <w:rFonts w:ascii="Arial" w:hAnsi="Arial" w:cs="Arial"/>
          <w:sz w:val="28"/>
          <w:szCs w:val="28"/>
        </w:rPr>
      </w:pPr>
      <w:r w:rsidRPr="00FA2202">
        <w:rPr>
          <w:rStyle w:val="Strong"/>
          <w:rFonts w:ascii="Arial" w:hAnsi="Arial" w:cs="Arial"/>
          <w:sz w:val="28"/>
          <w:szCs w:val="28"/>
        </w:rPr>
        <w:t>For</w:t>
      </w:r>
      <w:r w:rsidRPr="00FA2202">
        <w:rPr>
          <w:rStyle w:val="Strong"/>
          <w:rFonts w:ascii="Arial" w:hAnsi="Arial" w:cs="Arial"/>
          <w:sz w:val="28"/>
          <w:szCs w:val="28"/>
        </w:rPr>
        <w:t xml:space="preserve"> you have earned the right to be called a Marine.</w:t>
      </w:r>
    </w:p>
    <w:p w:rsidR="00FA2202" w:rsidRDefault="00FA2202" w:rsidP="00FA2202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</w:p>
    <w:p w:rsidR="00FA2202" w:rsidRDefault="00FA2202" w:rsidP="00FA2202">
      <w:pPr>
        <w:pStyle w:val="default-style"/>
        <w:rPr>
          <w:rFonts w:ascii="Helvetica" w:hAnsi="Helvetica" w:cs="Helvetica"/>
        </w:rPr>
      </w:pPr>
      <w:r>
        <w:rPr>
          <w:rFonts w:ascii="Helvetica" w:hAnsi="Helvetica" w:cs="Helvetica"/>
        </w:rPr>
        <w:br/>
        <w:t> </w:t>
      </w:r>
    </w:p>
    <w:p w:rsidR="008763FB" w:rsidRDefault="008763FB"/>
    <w:sectPr w:rsidR="0087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2"/>
    <w:rsid w:val="008763FB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4449-1CAA-4159-B27B-8FA1544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202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ox-f7f72e9b35-msonormal">
    <w:name w:val="ox-f7f72e9b35-msonormal"/>
    <w:basedOn w:val="Normal"/>
    <w:uiPriority w:val="99"/>
    <w:semiHidden/>
    <w:rsid w:val="00FA2202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default-style">
    <w:name w:val="default-style"/>
    <w:basedOn w:val="Normal"/>
    <w:uiPriority w:val="99"/>
    <w:semiHidden/>
    <w:rsid w:val="00FA2202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FA2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2020-10-03T19:34:00Z</dcterms:created>
  <dcterms:modified xsi:type="dcterms:W3CDTF">2020-10-03T19:37:00Z</dcterms:modified>
</cp:coreProperties>
</file>