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0E5F38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b/>
          <w:bCs/>
          <w:sz w:val="20"/>
          <w:szCs w:val="20"/>
        </w:rPr>
        <w:t>BOARD OF COMMISSIONERS</w:t>
      </w:r>
    </w:p>
    <w:p w:rsidR="004338D7" w:rsidRPr="000E5F38" w:rsidRDefault="004338D7" w:rsidP="004338D7">
      <w:pPr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>MANHASSET PARK DISTRICT</w:t>
      </w:r>
    </w:p>
    <w:p w:rsidR="000E5F38" w:rsidRPr="000E5F38" w:rsidRDefault="00A246AB" w:rsidP="00646881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  <w:r w:rsidRPr="000E5F38">
        <w:rPr>
          <w:rFonts w:ascii="Calibri" w:eastAsia="Times New Roman" w:hAnsi="Calibri" w:cs="Calibri"/>
          <w:sz w:val="20"/>
          <w:szCs w:val="20"/>
        </w:rPr>
        <w:t xml:space="preserve">REGULAR MEETING: </w:t>
      </w:r>
      <w:r w:rsidR="000C1050" w:rsidRPr="000E5F38">
        <w:rPr>
          <w:rFonts w:ascii="Calibri" w:eastAsia="Times New Roman" w:hAnsi="Calibri" w:cs="Calibri"/>
          <w:sz w:val="20"/>
          <w:szCs w:val="20"/>
        </w:rPr>
        <w:t xml:space="preserve">JANUARY </w:t>
      </w:r>
      <w:r w:rsidR="00396037">
        <w:rPr>
          <w:rFonts w:ascii="Calibri" w:eastAsia="Times New Roman" w:hAnsi="Calibri" w:cs="Calibri"/>
          <w:sz w:val="20"/>
          <w:szCs w:val="20"/>
        </w:rPr>
        <w:t>13</w:t>
      </w:r>
      <w:r w:rsidR="00EB73B3" w:rsidRPr="000E5F38">
        <w:rPr>
          <w:rFonts w:ascii="Calibri" w:eastAsia="Times New Roman" w:hAnsi="Calibri" w:cs="Calibri"/>
          <w:sz w:val="20"/>
          <w:szCs w:val="20"/>
        </w:rPr>
        <w:t>, 202</w:t>
      </w:r>
      <w:r w:rsidR="00396037">
        <w:rPr>
          <w:rFonts w:ascii="Calibri" w:eastAsia="Times New Roman" w:hAnsi="Calibri" w:cs="Calibri"/>
          <w:sz w:val="20"/>
          <w:szCs w:val="20"/>
        </w:rPr>
        <w:t>5</w:t>
      </w:r>
    </w:p>
    <w:p w:rsidR="00211836" w:rsidRPr="000E5F38" w:rsidRDefault="00211836" w:rsidP="00211836">
      <w:pPr>
        <w:tabs>
          <w:tab w:val="left" w:pos="1980"/>
        </w:tabs>
        <w:spacing w:after="0"/>
        <w:ind w:left="0" w:right="0"/>
        <w:jc w:val="center"/>
        <w:rPr>
          <w:rFonts w:ascii="Calibri" w:eastAsia="Times New Roman" w:hAnsi="Calibri" w:cs="Calibri"/>
          <w:sz w:val="20"/>
          <w:szCs w:val="20"/>
        </w:rPr>
      </w:pPr>
    </w:p>
    <w:p w:rsidR="000E5F38" w:rsidRPr="000E5F38" w:rsidRDefault="000E5F38" w:rsidP="006B074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  <w:sectPr w:rsidR="000E5F38" w:rsidRPr="000E5F38" w:rsidSect="00211836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4338D7" w:rsidRPr="00646881" w:rsidRDefault="004338D7" w:rsidP="0064688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 xml:space="preserve">APPROVAL OF MINUTES FROM PREVIOUS </w:t>
      </w:r>
      <w:r w:rsidRPr="00646881">
        <w:rPr>
          <w:rFonts w:ascii="Calibri" w:hAnsi="Calibri" w:cs="Calibri"/>
          <w:sz w:val="20"/>
          <w:szCs w:val="20"/>
        </w:rPr>
        <w:t>MEETING</w:t>
      </w:r>
    </w:p>
    <w:p w:rsidR="00C11CBC" w:rsidRPr="00646881" w:rsidRDefault="00D42E59" w:rsidP="00646881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9B4749">
        <w:rPr>
          <w:rFonts w:ascii="Calibri" w:hAnsi="Calibri" w:cs="Calibri"/>
          <w:sz w:val="20"/>
          <w:szCs w:val="20"/>
        </w:rPr>
        <w:t xml:space="preserve">CHECKS NUMBERED </w:t>
      </w:r>
      <w:r w:rsidR="00EF3EBD">
        <w:rPr>
          <w:rFonts w:ascii="Calibri" w:hAnsi="Calibri" w:cs="Calibri"/>
          <w:sz w:val="20"/>
          <w:szCs w:val="20"/>
        </w:rPr>
        <w:t>10997</w:t>
      </w:r>
      <w:r w:rsidRPr="009B4749">
        <w:rPr>
          <w:rFonts w:ascii="Calibri" w:hAnsi="Calibri" w:cs="Calibri"/>
          <w:sz w:val="20"/>
          <w:szCs w:val="20"/>
        </w:rPr>
        <w:t xml:space="preserve"> TO </w:t>
      </w:r>
      <w:r w:rsidR="00EF3EBD">
        <w:rPr>
          <w:rFonts w:ascii="Calibri" w:hAnsi="Calibri" w:cs="Calibri"/>
          <w:sz w:val="20"/>
          <w:szCs w:val="20"/>
        </w:rPr>
        <w:t xml:space="preserve">11010 </w:t>
      </w:r>
      <w:r w:rsidR="0027017A" w:rsidRPr="00646881">
        <w:rPr>
          <w:rFonts w:ascii="Calibri" w:hAnsi="Calibri" w:cs="Calibri"/>
          <w:sz w:val="20"/>
          <w:szCs w:val="20"/>
        </w:rPr>
        <w:t>APPROVED AND SIGNED</w:t>
      </w:r>
    </w:p>
    <w:p w:rsidR="009B4749" w:rsidRPr="000E5F38" w:rsidRDefault="009B4749" w:rsidP="009B4749">
      <w:pPr>
        <w:pStyle w:val="NoSpacing"/>
        <w:ind w:left="1296"/>
        <w:rPr>
          <w:rFonts w:ascii="Calibri" w:hAnsi="Calibri" w:cs="Calibri"/>
          <w:sz w:val="20"/>
          <w:szCs w:val="20"/>
        </w:rPr>
      </w:pPr>
    </w:p>
    <w:p w:rsidR="00E14800" w:rsidRPr="00646881" w:rsidRDefault="00D07698" w:rsidP="0064688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 xml:space="preserve">SWEARING IN FOR </w:t>
      </w:r>
      <w:r w:rsidR="00E97275" w:rsidRPr="000E5F38">
        <w:rPr>
          <w:rFonts w:ascii="Calibri" w:hAnsi="Calibri" w:cs="Calibri"/>
          <w:sz w:val="20"/>
          <w:szCs w:val="20"/>
        </w:rPr>
        <w:t>COMMISSIONER</w:t>
      </w:r>
      <w:r w:rsidR="00646881">
        <w:rPr>
          <w:rFonts w:ascii="Calibri" w:hAnsi="Calibri" w:cs="Calibri"/>
          <w:sz w:val="20"/>
          <w:szCs w:val="20"/>
        </w:rPr>
        <w:t xml:space="preserve"> </w:t>
      </w:r>
      <w:r w:rsidR="00396037">
        <w:rPr>
          <w:rFonts w:ascii="Calibri" w:hAnsi="Calibri" w:cs="Calibri"/>
          <w:sz w:val="20"/>
          <w:szCs w:val="20"/>
        </w:rPr>
        <w:t>DAVID PATERSON</w:t>
      </w:r>
      <w:r w:rsidR="00835E4D" w:rsidRPr="00646881">
        <w:rPr>
          <w:rFonts w:ascii="Calibri" w:hAnsi="Calibri" w:cs="Calibri"/>
          <w:sz w:val="20"/>
          <w:szCs w:val="20"/>
        </w:rPr>
        <w:t>/ OATH OF OFFICE</w:t>
      </w:r>
    </w:p>
    <w:p w:rsidR="00D07698" w:rsidRPr="000E5F38" w:rsidRDefault="00D07698" w:rsidP="00D07698">
      <w:pPr>
        <w:pStyle w:val="ListParagraph"/>
        <w:rPr>
          <w:rFonts w:ascii="Calibri" w:hAnsi="Calibri" w:cs="Calibri"/>
          <w:sz w:val="20"/>
          <w:szCs w:val="20"/>
        </w:rPr>
      </w:pPr>
    </w:p>
    <w:p w:rsidR="00D07698" w:rsidRPr="000E5F38" w:rsidRDefault="00D07698" w:rsidP="00E1480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APPOINTMENT OF OFFICERS</w:t>
      </w:r>
    </w:p>
    <w:p w:rsidR="00D07698" w:rsidRPr="000E5F38" w:rsidRDefault="00D07698" w:rsidP="00D07698">
      <w:pPr>
        <w:pStyle w:val="ListParagraph"/>
        <w:rPr>
          <w:rFonts w:ascii="Calibri" w:hAnsi="Calibri" w:cs="Calibri"/>
          <w:sz w:val="20"/>
          <w:szCs w:val="20"/>
        </w:rPr>
      </w:pPr>
    </w:p>
    <w:p w:rsidR="00D07698" w:rsidRPr="000E5F38" w:rsidRDefault="000E5F38" w:rsidP="000E5F3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APPOINTMENT OF GENERAL/</w:t>
      </w:r>
      <w:r w:rsidR="00D07698" w:rsidRPr="000E5F38">
        <w:rPr>
          <w:rFonts w:ascii="Calibri" w:hAnsi="Calibri" w:cs="Calibri"/>
          <w:sz w:val="20"/>
          <w:szCs w:val="20"/>
        </w:rPr>
        <w:t>SPECIAL COUNSEL</w:t>
      </w:r>
    </w:p>
    <w:p w:rsidR="00D07698" w:rsidRPr="000E5F38" w:rsidRDefault="00D07698" w:rsidP="00D07698">
      <w:pPr>
        <w:pStyle w:val="ListParagraph"/>
        <w:rPr>
          <w:rFonts w:ascii="Calibri" w:hAnsi="Calibri" w:cs="Calibri"/>
          <w:sz w:val="20"/>
          <w:szCs w:val="20"/>
        </w:rPr>
      </w:pPr>
    </w:p>
    <w:p w:rsidR="009A39A4" w:rsidRPr="000E5F38" w:rsidRDefault="00D07698" w:rsidP="009A39A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APPOINTMENT OF ACCOUNTANTS</w:t>
      </w:r>
      <w:r w:rsidR="009A39A4" w:rsidRPr="000E5F38">
        <w:rPr>
          <w:rFonts w:ascii="Calibri" w:hAnsi="Calibri" w:cs="Calibri"/>
          <w:sz w:val="20"/>
          <w:szCs w:val="20"/>
        </w:rPr>
        <w:t>*</w:t>
      </w:r>
    </w:p>
    <w:p w:rsidR="009A39A4" w:rsidRPr="000E5F38" w:rsidRDefault="009A39A4" w:rsidP="000E5F3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D07698" w:rsidRPr="000E5F38" w:rsidRDefault="00D07698" w:rsidP="00E1480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BANKING AND FINANCIAL SERVICES</w:t>
      </w:r>
    </w:p>
    <w:p w:rsidR="00D07698" w:rsidRPr="000E5F38" w:rsidRDefault="00D07698" w:rsidP="00D07698">
      <w:pPr>
        <w:pStyle w:val="ListParagraph"/>
        <w:rPr>
          <w:rFonts w:ascii="Calibri" w:hAnsi="Calibri" w:cs="Calibri"/>
          <w:sz w:val="20"/>
          <w:szCs w:val="20"/>
        </w:rPr>
      </w:pPr>
    </w:p>
    <w:p w:rsidR="00D07698" w:rsidRPr="000E5F38" w:rsidRDefault="00D07698" w:rsidP="00E1480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APPOINTMENT OF FOIL OFFICER</w:t>
      </w:r>
    </w:p>
    <w:p w:rsidR="00D07698" w:rsidRPr="000E5F38" w:rsidRDefault="00D07698" w:rsidP="00D07698">
      <w:pPr>
        <w:pStyle w:val="ListParagraph"/>
        <w:rPr>
          <w:rFonts w:ascii="Calibri" w:hAnsi="Calibri" w:cs="Calibri"/>
          <w:sz w:val="20"/>
          <w:szCs w:val="20"/>
        </w:rPr>
      </w:pPr>
    </w:p>
    <w:p w:rsidR="00D07698" w:rsidRPr="000E5F38" w:rsidRDefault="00D07698" w:rsidP="00E1480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APPOINTMENT OF COMMUNITY NEWSPAPER</w:t>
      </w:r>
    </w:p>
    <w:p w:rsidR="00D07698" w:rsidRPr="000E5F38" w:rsidRDefault="00D07698" w:rsidP="00D07698">
      <w:pPr>
        <w:pStyle w:val="ListParagraph"/>
        <w:rPr>
          <w:rFonts w:ascii="Calibri" w:hAnsi="Calibri" w:cs="Calibri"/>
          <w:sz w:val="20"/>
          <w:szCs w:val="20"/>
        </w:rPr>
      </w:pPr>
    </w:p>
    <w:p w:rsidR="00D07698" w:rsidRPr="000E5F38" w:rsidRDefault="00D07698" w:rsidP="00E1480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APPOINTMENT OF STENOGRAPHER</w:t>
      </w:r>
    </w:p>
    <w:p w:rsidR="00D07698" w:rsidRPr="000E5F38" w:rsidRDefault="00D07698" w:rsidP="00D07698">
      <w:pPr>
        <w:pStyle w:val="ListParagraph"/>
        <w:rPr>
          <w:rFonts w:ascii="Calibri" w:hAnsi="Calibri" w:cs="Calibri"/>
          <w:sz w:val="20"/>
          <w:szCs w:val="20"/>
        </w:rPr>
      </w:pPr>
    </w:p>
    <w:p w:rsidR="00D07698" w:rsidRPr="000E5F38" w:rsidRDefault="00D07698" w:rsidP="00E1480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REGULARLY SCHEDULED BOARD MEETINGS</w:t>
      </w:r>
    </w:p>
    <w:p w:rsidR="00D35F32" w:rsidRPr="000E5F38" w:rsidRDefault="00D35F32" w:rsidP="00D35F32">
      <w:pPr>
        <w:pStyle w:val="ListParagraph"/>
        <w:rPr>
          <w:rFonts w:ascii="Calibri" w:hAnsi="Calibri" w:cs="Calibri"/>
          <w:sz w:val="20"/>
          <w:szCs w:val="20"/>
        </w:rPr>
      </w:pPr>
    </w:p>
    <w:p w:rsidR="00D35F32" w:rsidRPr="000E5F38" w:rsidRDefault="004C5779" w:rsidP="000C105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 xml:space="preserve">SOCIAL MEDIA </w:t>
      </w:r>
      <w:r w:rsidR="00D35F32" w:rsidRPr="000E5F38">
        <w:rPr>
          <w:rFonts w:ascii="Calibri" w:hAnsi="Calibri" w:cs="Calibri"/>
          <w:sz w:val="20"/>
          <w:szCs w:val="20"/>
        </w:rPr>
        <w:t>RENEWAL</w:t>
      </w:r>
    </w:p>
    <w:p w:rsidR="00D35F32" w:rsidRPr="000E5F38" w:rsidRDefault="00D35F32" w:rsidP="00D35F32">
      <w:pPr>
        <w:pStyle w:val="ListParagraph"/>
        <w:rPr>
          <w:rFonts w:ascii="Calibri" w:hAnsi="Calibri" w:cs="Calibri"/>
          <w:sz w:val="20"/>
          <w:szCs w:val="20"/>
        </w:rPr>
      </w:pPr>
    </w:p>
    <w:p w:rsidR="00D35F32" w:rsidRPr="000E5F38" w:rsidRDefault="00D35F32" w:rsidP="000C105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PROCUREMENT RENEWAL</w:t>
      </w:r>
    </w:p>
    <w:p w:rsidR="00807853" w:rsidRPr="000E5F38" w:rsidRDefault="00807853" w:rsidP="00807853">
      <w:pPr>
        <w:pStyle w:val="ListParagraph"/>
        <w:rPr>
          <w:rFonts w:ascii="Calibri" w:hAnsi="Calibri" w:cs="Calibri"/>
          <w:sz w:val="20"/>
          <w:szCs w:val="20"/>
        </w:rPr>
      </w:pPr>
    </w:p>
    <w:p w:rsidR="00807853" w:rsidRPr="000E5F38" w:rsidRDefault="00807853" w:rsidP="000C105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INVESTMENT POLICY RENEWAL</w:t>
      </w:r>
    </w:p>
    <w:p w:rsidR="00807853" w:rsidRPr="000E5F38" w:rsidRDefault="00807853" w:rsidP="00807853">
      <w:pPr>
        <w:pStyle w:val="ListParagraph"/>
        <w:rPr>
          <w:rFonts w:ascii="Calibri" w:hAnsi="Calibri" w:cs="Calibri"/>
          <w:sz w:val="20"/>
          <w:szCs w:val="20"/>
        </w:rPr>
      </w:pPr>
    </w:p>
    <w:p w:rsidR="00807853" w:rsidRPr="000E5F38" w:rsidRDefault="00807853" w:rsidP="000C105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UNIFORM POLICY RENEWAL</w:t>
      </w:r>
    </w:p>
    <w:p w:rsidR="00835E4D" w:rsidRPr="000E5F38" w:rsidRDefault="00835E4D" w:rsidP="00835E4D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512B85" w:rsidRPr="000E5F38" w:rsidRDefault="00807853" w:rsidP="00E1480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CODE OF ETHICS RENEWAL</w:t>
      </w:r>
    </w:p>
    <w:p w:rsidR="00807853" w:rsidRPr="000E5F38" w:rsidRDefault="00807853" w:rsidP="00807853">
      <w:pPr>
        <w:pStyle w:val="ListParagraph"/>
        <w:rPr>
          <w:rFonts w:ascii="Calibri" w:hAnsi="Calibri" w:cs="Calibri"/>
          <w:sz w:val="20"/>
          <w:szCs w:val="20"/>
        </w:rPr>
      </w:pPr>
    </w:p>
    <w:p w:rsidR="00EB73B3" w:rsidRPr="000E5F38" w:rsidRDefault="00807853" w:rsidP="00EB73B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FLEET SAFETY RENEWAL</w:t>
      </w:r>
    </w:p>
    <w:p w:rsidR="00EB73B3" w:rsidRPr="000E5F38" w:rsidRDefault="00EB73B3" w:rsidP="00EB73B3">
      <w:pPr>
        <w:pStyle w:val="ListParagraph"/>
        <w:rPr>
          <w:rFonts w:ascii="Calibri" w:hAnsi="Calibri" w:cs="Calibri"/>
          <w:sz w:val="20"/>
          <w:szCs w:val="20"/>
        </w:rPr>
      </w:pPr>
    </w:p>
    <w:p w:rsidR="00EB73B3" w:rsidRPr="000E5F38" w:rsidRDefault="00EB73B3" w:rsidP="00EB73B3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EQUIPMENT POLICY RENEWAL</w:t>
      </w:r>
    </w:p>
    <w:p w:rsidR="00C037CD" w:rsidRPr="000E5F38" w:rsidRDefault="00C037CD" w:rsidP="00C037CD">
      <w:pPr>
        <w:pStyle w:val="ListParagraph"/>
        <w:rPr>
          <w:rFonts w:ascii="Calibri" w:hAnsi="Calibri" w:cs="Calibri"/>
          <w:sz w:val="20"/>
          <w:szCs w:val="20"/>
        </w:rPr>
      </w:pPr>
    </w:p>
    <w:p w:rsidR="00C037CD" w:rsidRPr="000E5F38" w:rsidRDefault="00C037CD" w:rsidP="000E5F3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SAFETY POLICIES- BBP, EAP, HAZARD COMM,</w:t>
      </w:r>
      <w:r w:rsidR="000E5F38">
        <w:rPr>
          <w:rFonts w:ascii="Calibri" w:hAnsi="Calibri" w:cs="Calibri"/>
          <w:sz w:val="20"/>
          <w:szCs w:val="20"/>
        </w:rPr>
        <w:t xml:space="preserve"> </w:t>
      </w:r>
      <w:r w:rsidRPr="000E5F38">
        <w:rPr>
          <w:rFonts w:ascii="Calibri" w:hAnsi="Calibri" w:cs="Calibri"/>
          <w:sz w:val="20"/>
          <w:szCs w:val="20"/>
        </w:rPr>
        <w:t>IIP, LOCKOUT, RESPIRATORY, WPV</w:t>
      </w:r>
    </w:p>
    <w:p w:rsidR="00C037CD" w:rsidRPr="000E5F38" w:rsidRDefault="00C037CD" w:rsidP="00C037CD">
      <w:pPr>
        <w:pStyle w:val="ListParagraph"/>
        <w:rPr>
          <w:rFonts w:ascii="Calibri" w:hAnsi="Calibri" w:cs="Calibri"/>
          <w:sz w:val="20"/>
          <w:szCs w:val="20"/>
        </w:rPr>
      </w:pPr>
    </w:p>
    <w:p w:rsidR="00C037CD" w:rsidRPr="000E5F38" w:rsidRDefault="00C037CD" w:rsidP="00811F4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 xml:space="preserve">SEXUAL </w:t>
      </w:r>
      <w:r w:rsidR="00C66373" w:rsidRPr="000E5F38">
        <w:rPr>
          <w:rFonts w:ascii="Calibri" w:hAnsi="Calibri" w:cs="Calibri"/>
          <w:sz w:val="20"/>
          <w:szCs w:val="20"/>
        </w:rPr>
        <w:t>HARASSMENT</w:t>
      </w:r>
      <w:r w:rsidRPr="000E5F38">
        <w:rPr>
          <w:rFonts w:ascii="Calibri" w:hAnsi="Calibri" w:cs="Calibri"/>
          <w:sz w:val="20"/>
          <w:szCs w:val="20"/>
        </w:rPr>
        <w:t xml:space="preserve"> RENEWAL</w:t>
      </w:r>
    </w:p>
    <w:p w:rsidR="004C5779" w:rsidRPr="000E5F38" w:rsidRDefault="004C5779" w:rsidP="004C5779">
      <w:pPr>
        <w:pStyle w:val="ListParagraph"/>
        <w:rPr>
          <w:rFonts w:ascii="Calibri" w:hAnsi="Calibri" w:cs="Calibri"/>
          <w:sz w:val="20"/>
          <w:szCs w:val="20"/>
        </w:rPr>
      </w:pPr>
    </w:p>
    <w:p w:rsidR="004C5779" w:rsidRPr="000E5F38" w:rsidRDefault="004C5779" w:rsidP="00811F4A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COMMUNICABLE DISEASES RENEWAL</w:t>
      </w:r>
    </w:p>
    <w:p w:rsidR="009A39A4" w:rsidRPr="000E5F38" w:rsidRDefault="009A39A4" w:rsidP="009A39A4">
      <w:pPr>
        <w:pStyle w:val="ListParagraph"/>
        <w:rPr>
          <w:rFonts w:ascii="Calibri" w:hAnsi="Calibri" w:cs="Calibri"/>
          <w:sz w:val="20"/>
          <w:szCs w:val="20"/>
        </w:rPr>
      </w:pPr>
    </w:p>
    <w:p w:rsidR="009A39A4" w:rsidRPr="000E5F38" w:rsidRDefault="009A39A4" w:rsidP="009A39A4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OUT OF NETWORK POLICY RENEWAL</w:t>
      </w:r>
    </w:p>
    <w:p w:rsidR="00211836" w:rsidRPr="000E5F38" w:rsidRDefault="00211836" w:rsidP="00211836">
      <w:pPr>
        <w:pStyle w:val="ListParagraph"/>
        <w:rPr>
          <w:rFonts w:ascii="Calibri" w:hAnsi="Calibri" w:cs="Calibri"/>
          <w:sz w:val="20"/>
          <w:szCs w:val="20"/>
        </w:rPr>
      </w:pPr>
    </w:p>
    <w:p w:rsidR="00211836" w:rsidRPr="000E5F38" w:rsidRDefault="00211836" w:rsidP="00211836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STANDARD WORK DAY/ NYSLRS REPORTING</w:t>
      </w:r>
    </w:p>
    <w:p w:rsidR="00807853" w:rsidRPr="000E5F38" w:rsidRDefault="00807853" w:rsidP="00807853">
      <w:pPr>
        <w:pStyle w:val="ListParagraph"/>
        <w:rPr>
          <w:rFonts w:ascii="Calibri" w:hAnsi="Calibri" w:cs="Calibri"/>
          <w:sz w:val="20"/>
          <w:szCs w:val="20"/>
        </w:rPr>
      </w:pPr>
    </w:p>
    <w:p w:rsidR="009A39A4" w:rsidRDefault="00043FE0" w:rsidP="003B09D9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E5F38">
        <w:rPr>
          <w:rFonts w:ascii="Calibri" w:hAnsi="Calibri" w:cs="Calibri"/>
          <w:sz w:val="20"/>
          <w:szCs w:val="20"/>
        </w:rPr>
        <w:t>MERCHANT PARKING RENEWAL</w:t>
      </w:r>
    </w:p>
    <w:p w:rsidR="00396037" w:rsidRPr="00396037" w:rsidRDefault="00396037" w:rsidP="00396037">
      <w:pPr>
        <w:pStyle w:val="ListParagraph"/>
        <w:rPr>
          <w:rFonts w:ascii="Calibri" w:hAnsi="Calibri" w:cs="Calibri"/>
          <w:sz w:val="20"/>
          <w:szCs w:val="20"/>
        </w:rPr>
      </w:pPr>
    </w:p>
    <w:p w:rsidR="00396037" w:rsidRDefault="00396037" w:rsidP="003B09D9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 PINETREE LANE</w:t>
      </w:r>
    </w:p>
    <w:p w:rsidR="00396037" w:rsidRPr="00396037" w:rsidRDefault="00396037" w:rsidP="00396037">
      <w:pPr>
        <w:pStyle w:val="ListParagraph"/>
        <w:rPr>
          <w:rFonts w:ascii="Calibri" w:hAnsi="Calibri" w:cs="Calibri"/>
          <w:sz w:val="20"/>
          <w:szCs w:val="20"/>
        </w:rPr>
      </w:pPr>
    </w:p>
    <w:p w:rsidR="00396037" w:rsidRDefault="00396037" w:rsidP="003B09D9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THERESA COFFEY- MEMORIAL</w:t>
      </w:r>
    </w:p>
    <w:p w:rsidR="00396037" w:rsidRPr="00396037" w:rsidRDefault="00396037" w:rsidP="00396037">
      <w:pPr>
        <w:pStyle w:val="ListParagraph"/>
        <w:rPr>
          <w:rFonts w:ascii="Calibri" w:hAnsi="Calibri" w:cs="Calibri"/>
          <w:sz w:val="20"/>
          <w:szCs w:val="20"/>
        </w:rPr>
      </w:pPr>
    </w:p>
    <w:p w:rsidR="00396037" w:rsidRDefault="00396037" w:rsidP="003B09D9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MPD LUNCH</w:t>
      </w:r>
    </w:p>
    <w:p w:rsidR="00396037" w:rsidRPr="00396037" w:rsidRDefault="00396037" w:rsidP="00396037">
      <w:pPr>
        <w:pStyle w:val="ListParagraph"/>
        <w:rPr>
          <w:rFonts w:ascii="Calibri" w:hAnsi="Calibri" w:cs="Calibri"/>
          <w:sz w:val="20"/>
          <w:szCs w:val="20"/>
        </w:rPr>
      </w:pPr>
    </w:p>
    <w:p w:rsidR="00396037" w:rsidRDefault="00540088" w:rsidP="003B09D9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EMAIL REGARDING TICKET</w:t>
      </w:r>
      <w:bookmarkStart w:id="0" w:name="_GoBack"/>
      <w:bookmarkEnd w:id="0"/>
    </w:p>
    <w:p w:rsidR="003B09D9" w:rsidRPr="003B09D9" w:rsidRDefault="003B09D9" w:rsidP="003B09D9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9A39A4" w:rsidRPr="00EF3EBD" w:rsidRDefault="009A39A4" w:rsidP="00EF3EBD">
      <w:pPr>
        <w:ind w:left="0"/>
        <w:rPr>
          <w:rFonts w:ascii="Calibri" w:hAnsi="Calibri" w:cs="Calibri"/>
          <w:sz w:val="20"/>
          <w:szCs w:val="20"/>
        </w:rPr>
      </w:pPr>
    </w:p>
    <w:p w:rsidR="000E5F38" w:rsidRPr="000E5F38" w:rsidRDefault="000E5F38" w:rsidP="000E5F38">
      <w:pPr>
        <w:pStyle w:val="ListParagraph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0E5F3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C66373" w:rsidRPr="000E5F38" w:rsidRDefault="00C66373" w:rsidP="00E67CA8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p w:rsidR="0046763C" w:rsidRPr="000E5F38" w:rsidRDefault="0046763C" w:rsidP="004C5779">
      <w:pPr>
        <w:pStyle w:val="ListParagraph"/>
        <w:ind w:left="1296"/>
        <w:rPr>
          <w:rFonts w:ascii="Calibri" w:hAnsi="Calibri" w:cs="Calibri"/>
          <w:sz w:val="20"/>
          <w:szCs w:val="20"/>
        </w:rPr>
      </w:pPr>
    </w:p>
    <w:sectPr w:rsidR="0046763C" w:rsidRPr="000E5F38" w:rsidSect="000E5F38">
      <w:type w:val="continuous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46F2967"/>
    <w:multiLevelType w:val="hybridMultilevel"/>
    <w:tmpl w:val="5F3603E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93CD8"/>
    <w:rsid w:val="00096E67"/>
    <w:rsid w:val="000A6BD1"/>
    <w:rsid w:val="000C1050"/>
    <w:rsid w:val="000D0811"/>
    <w:rsid w:val="000E2C76"/>
    <w:rsid w:val="000E4AED"/>
    <w:rsid w:val="000E5F38"/>
    <w:rsid w:val="000F6D09"/>
    <w:rsid w:val="000F6EB3"/>
    <w:rsid w:val="000F7F2E"/>
    <w:rsid w:val="00103346"/>
    <w:rsid w:val="0010452F"/>
    <w:rsid w:val="001173DB"/>
    <w:rsid w:val="00120F93"/>
    <w:rsid w:val="00126D7E"/>
    <w:rsid w:val="00154ACE"/>
    <w:rsid w:val="00166D48"/>
    <w:rsid w:val="00181FED"/>
    <w:rsid w:val="00185645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96037"/>
    <w:rsid w:val="003A17B6"/>
    <w:rsid w:val="003B09D9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6763C"/>
    <w:rsid w:val="00474E0E"/>
    <w:rsid w:val="0048077E"/>
    <w:rsid w:val="00480B98"/>
    <w:rsid w:val="0049463D"/>
    <w:rsid w:val="00495F0C"/>
    <w:rsid w:val="004C4850"/>
    <w:rsid w:val="004C5779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40088"/>
    <w:rsid w:val="0055041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F1A10"/>
    <w:rsid w:val="00610B40"/>
    <w:rsid w:val="00613ECE"/>
    <w:rsid w:val="00616685"/>
    <w:rsid w:val="00626823"/>
    <w:rsid w:val="00646881"/>
    <w:rsid w:val="00651021"/>
    <w:rsid w:val="006652C9"/>
    <w:rsid w:val="00672C64"/>
    <w:rsid w:val="006932E5"/>
    <w:rsid w:val="00695A3C"/>
    <w:rsid w:val="0069634A"/>
    <w:rsid w:val="006B0748"/>
    <w:rsid w:val="006D2992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D29FB"/>
    <w:rsid w:val="007E5E13"/>
    <w:rsid w:val="007F5065"/>
    <w:rsid w:val="00807853"/>
    <w:rsid w:val="00811F4A"/>
    <w:rsid w:val="0081263E"/>
    <w:rsid w:val="00831881"/>
    <w:rsid w:val="0083328B"/>
    <w:rsid w:val="00835E4D"/>
    <w:rsid w:val="00874026"/>
    <w:rsid w:val="00886940"/>
    <w:rsid w:val="00892B9D"/>
    <w:rsid w:val="008B2852"/>
    <w:rsid w:val="008C38E9"/>
    <w:rsid w:val="008C411A"/>
    <w:rsid w:val="008D20FA"/>
    <w:rsid w:val="009009BC"/>
    <w:rsid w:val="00914A5F"/>
    <w:rsid w:val="009220E3"/>
    <w:rsid w:val="0095701F"/>
    <w:rsid w:val="0095778D"/>
    <w:rsid w:val="00994BC3"/>
    <w:rsid w:val="009A39A4"/>
    <w:rsid w:val="009B1419"/>
    <w:rsid w:val="009B4749"/>
    <w:rsid w:val="009B5B52"/>
    <w:rsid w:val="009B72A5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50225"/>
    <w:rsid w:val="00A516BB"/>
    <w:rsid w:val="00A76A38"/>
    <w:rsid w:val="00A9501E"/>
    <w:rsid w:val="00AA17E0"/>
    <w:rsid w:val="00AE1EE3"/>
    <w:rsid w:val="00AF4C8B"/>
    <w:rsid w:val="00B22712"/>
    <w:rsid w:val="00B36DF3"/>
    <w:rsid w:val="00B46B92"/>
    <w:rsid w:val="00B57FBD"/>
    <w:rsid w:val="00B64413"/>
    <w:rsid w:val="00B77F0C"/>
    <w:rsid w:val="00B934D7"/>
    <w:rsid w:val="00B97111"/>
    <w:rsid w:val="00BA3655"/>
    <w:rsid w:val="00BD4874"/>
    <w:rsid w:val="00BD6CA0"/>
    <w:rsid w:val="00BE6A01"/>
    <w:rsid w:val="00C037CD"/>
    <w:rsid w:val="00C04E68"/>
    <w:rsid w:val="00C073FD"/>
    <w:rsid w:val="00C11CBC"/>
    <w:rsid w:val="00C32F9B"/>
    <w:rsid w:val="00C66373"/>
    <w:rsid w:val="00C97216"/>
    <w:rsid w:val="00CA0418"/>
    <w:rsid w:val="00CA053C"/>
    <w:rsid w:val="00CB333F"/>
    <w:rsid w:val="00CC278B"/>
    <w:rsid w:val="00CC3548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6596C"/>
    <w:rsid w:val="00D65BBB"/>
    <w:rsid w:val="00D75CED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4800"/>
    <w:rsid w:val="00E155DB"/>
    <w:rsid w:val="00E20D44"/>
    <w:rsid w:val="00E6729C"/>
    <w:rsid w:val="00E67CA8"/>
    <w:rsid w:val="00E757D3"/>
    <w:rsid w:val="00E97275"/>
    <w:rsid w:val="00E974E0"/>
    <w:rsid w:val="00EB4A67"/>
    <w:rsid w:val="00EB73B3"/>
    <w:rsid w:val="00EE32E3"/>
    <w:rsid w:val="00EF3EBD"/>
    <w:rsid w:val="00F016DE"/>
    <w:rsid w:val="00F31E1F"/>
    <w:rsid w:val="00F42854"/>
    <w:rsid w:val="00F42855"/>
    <w:rsid w:val="00F71878"/>
    <w:rsid w:val="00F77EE9"/>
    <w:rsid w:val="00F80986"/>
    <w:rsid w:val="00F81882"/>
    <w:rsid w:val="00F842E2"/>
    <w:rsid w:val="00FB6370"/>
    <w:rsid w:val="00FC0EAA"/>
    <w:rsid w:val="00FC4D5F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5108D-465D-4AC2-95A0-423D78F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4</cp:revision>
  <cp:lastPrinted>2024-01-04T15:57:00Z</cp:lastPrinted>
  <dcterms:created xsi:type="dcterms:W3CDTF">2025-01-06T12:34:00Z</dcterms:created>
  <dcterms:modified xsi:type="dcterms:W3CDTF">2025-01-08T19:04:00Z</dcterms:modified>
</cp:coreProperties>
</file>