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00BA" w14:textId="62F90BC6" w:rsidR="00990F6B" w:rsidRDefault="000A1771" w:rsidP="00AF65B0">
      <w:pPr>
        <w:spacing w:line="240" w:lineRule="auto"/>
        <w:jc w:val="center"/>
        <w:rPr>
          <w:sz w:val="44"/>
          <w:szCs w:val="44"/>
        </w:rPr>
      </w:pPr>
      <w:r w:rsidRPr="000A1771">
        <w:rPr>
          <w:sz w:val="44"/>
          <w:szCs w:val="44"/>
        </w:rPr>
        <w:t>Resource Guide</w:t>
      </w:r>
    </w:p>
    <w:p w14:paraId="07459063" w14:textId="29F808F7" w:rsidR="000A1771" w:rsidRDefault="000A1771" w:rsidP="00AF65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A1771">
        <w:rPr>
          <w:sz w:val="28"/>
          <w:szCs w:val="28"/>
        </w:rPr>
        <w:t>Treatment Centers of America</w:t>
      </w:r>
    </w:p>
    <w:p w14:paraId="2B7CB0D1" w14:textId="6A5EE159" w:rsidR="000A1771" w:rsidRDefault="00DF559F" w:rsidP="00AF65B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1771">
        <w:rPr>
          <w:sz w:val="28"/>
          <w:szCs w:val="28"/>
        </w:rPr>
        <w:t>8507695695</w:t>
      </w:r>
    </w:p>
    <w:p w14:paraId="1FC61388" w14:textId="22A31A80" w:rsidR="006D1D40" w:rsidRDefault="00DF559F" w:rsidP="00AF65B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1D40">
        <w:rPr>
          <w:sz w:val="28"/>
          <w:szCs w:val="28"/>
        </w:rPr>
        <w:t>Outpatient</w:t>
      </w:r>
    </w:p>
    <w:p w14:paraId="7F62DF03" w14:textId="35DC84C9" w:rsidR="000A1771" w:rsidRDefault="00DF559F" w:rsidP="00AF65B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1771">
        <w:rPr>
          <w:sz w:val="28"/>
          <w:szCs w:val="28"/>
        </w:rPr>
        <w:t>1530 Harrison Ave. Panama City, Fl</w:t>
      </w:r>
    </w:p>
    <w:p w14:paraId="2A87F885" w14:textId="25754B94" w:rsidR="000A1771" w:rsidRDefault="006D1D40" w:rsidP="00AF65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Florida Springs Wellness and Recovery Center</w:t>
      </w:r>
    </w:p>
    <w:p w14:paraId="1FE132E7" w14:textId="23650F24" w:rsidR="006D1D40" w:rsidRDefault="00DF559F" w:rsidP="00AF65B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1D40">
        <w:rPr>
          <w:sz w:val="28"/>
          <w:szCs w:val="28"/>
        </w:rPr>
        <w:t>8504036204</w:t>
      </w:r>
    </w:p>
    <w:p w14:paraId="7077627C" w14:textId="282166A2" w:rsidR="006D1D40" w:rsidRDefault="00DF559F" w:rsidP="00AF65B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1D40">
        <w:rPr>
          <w:sz w:val="28"/>
          <w:szCs w:val="28"/>
        </w:rPr>
        <w:t>1212 W. 19</w:t>
      </w:r>
      <w:r w:rsidR="006D1D40" w:rsidRPr="006D1D40">
        <w:rPr>
          <w:sz w:val="28"/>
          <w:szCs w:val="28"/>
          <w:vertAlign w:val="superscript"/>
        </w:rPr>
        <w:t>th</w:t>
      </w:r>
      <w:r w:rsidR="006D1D40">
        <w:rPr>
          <w:sz w:val="28"/>
          <w:szCs w:val="28"/>
        </w:rPr>
        <w:t xml:space="preserve"> St. Panama City, Fl</w:t>
      </w:r>
    </w:p>
    <w:p w14:paraId="48B86AD9" w14:textId="768C0672" w:rsidR="006D1D40" w:rsidRDefault="00DF559F" w:rsidP="00AF65B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1D40">
        <w:rPr>
          <w:sz w:val="28"/>
          <w:szCs w:val="28"/>
        </w:rPr>
        <w:t>Accepts most private insurance, 35 beds Male &amp; female</w:t>
      </w:r>
    </w:p>
    <w:p w14:paraId="124E1EAB" w14:textId="67DE4384" w:rsidR="006D1D40" w:rsidRDefault="006D1D40" w:rsidP="00AF65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Gulf Coast Addiction Medicine</w:t>
      </w:r>
    </w:p>
    <w:p w14:paraId="54D0FABD" w14:textId="009C3B56" w:rsidR="006D1D40" w:rsidRDefault="00DF559F" w:rsidP="00AF65B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1D40">
        <w:rPr>
          <w:sz w:val="28"/>
          <w:szCs w:val="28"/>
        </w:rPr>
        <w:t>8505221516</w:t>
      </w:r>
    </w:p>
    <w:p w14:paraId="0210C9B7" w14:textId="7A0EB248" w:rsidR="006D1D40" w:rsidRDefault="00DF559F" w:rsidP="00AF65B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1D40">
        <w:rPr>
          <w:sz w:val="28"/>
          <w:szCs w:val="28"/>
        </w:rPr>
        <w:t>277 Forest Park Circle Panama City, Fl.</w:t>
      </w:r>
    </w:p>
    <w:p w14:paraId="5F2D9A1E" w14:textId="5F7CD420" w:rsidR="006D1D40" w:rsidRDefault="00DF559F" w:rsidP="00AF65B0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1D40">
        <w:rPr>
          <w:sz w:val="28"/>
          <w:szCs w:val="28"/>
        </w:rPr>
        <w:t>Outpatient Services</w:t>
      </w:r>
    </w:p>
    <w:p w14:paraId="450B1A49" w14:textId="77777777" w:rsidR="00AF65B0" w:rsidRDefault="00AF65B0" w:rsidP="00AF65B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Recovery Bay</w:t>
      </w:r>
    </w:p>
    <w:p w14:paraId="3476A8B2" w14:textId="77777777" w:rsidR="00AF65B0" w:rsidRDefault="00AF65B0" w:rsidP="00AF65B0">
      <w:pPr>
        <w:pStyle w:val="ListParagraph"/>
        <w:spacing w:line="240" w:lineRule="auto"/>
        <w:ind w:left="1440"/>
        <w:rPr>
          <w:sz w:val="28"/>
          <w:szCs w:val="28"/>
        </w:rPr>
      </w:pPr>
      <w:r w:rsidRPr="00AF65B0">
        <w:rPr>
          <w:sz w:val="28"/>
          <w:szCs w:val="28"/>
        </w:rPr>
        <w:t>8339912955</w:t>
      </w:r>
    </w:p>
    <w:p w14:paraId="2730925A" w14:textId="0350C9E6" w:rsidR="00AF65B0" w:rsidRDefault="00AF65B0" w:rsidP="00AF65B0">
      <w:pPr>
        <w:pStyle w:val="ListParagraph"/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Most Private Insurance, Male Facility 22 Beds</w:t>
      </w:r>
    </w:p>
    <w:p w14:paraId="433F0678" w14:textId="32F17617" w:rsidR="00AF65B0" w:rsidRPr="00DF559F" w:rsidRDefault="00681F8A" w:rsidP="00DF559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F559F">
        <w:rPr>
          <w:sz w:val="28"/>
          <w:szCs w:val="28"/>
        </w:rPr>
        <w:t>Titus 2 Partnership, Inc</w:t>
      </w:r>
    </w:p>
    <w:p w14:paraId="744C204D" w14:textId="733E82EF" w:rsidR="00681F8A" w:rsidRDefault="00DF559F" w:rsidP="00681F8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1F8A">
        <w:rPr>
          <w:sz w:val="28"/>
          <w:szCs w:val="28"/>
        </w:rPr>
        <w:t>8508324052</w:t>
      </w:r>
    </w:p>
    <w:p w14:paraId="58575BD0" w14:textId="2DCC47C6" w:rsidR="00681F8A" w:rsidRDefault="00DF559F" w:rsidP="00681F8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1F8A">
        <w:rPr>
          <w:sz w:val="28"/>
          <w:szCs w:val="28"/>
        </w:rPr>
        <w:t>Substance Abuse Facility for Women in Long term recovery</w:t>
      </w:r>
    </w:p>
    <w:p w14:paraId="0BA110F7" w14:textId="48FB0934" w:rsidR="00681F8A" w:rsidRDefault="00681F8A" w:rsidP="00681F8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Journey Pure</w:t>
      </w:r>
    </w:p>
    <w:p w14:paraId="619CD8F2" w14:textId="362B6090" w:rsidR="00681F8A" w:rsidRDefault="00DF559F" w:rsidP="00681F8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1F8A">
        <w:rPr>
          <w:sz w:val="28"/>
          <w:szCs w:val="28"/>
        </w:rPr>
        <w:t>9545076131</w:t>
      </w:r>
    </w:p>
    <w:p w14:paraId="6D35C8D9" w14:textId="79A3F071" w:rsidR="00681F8A" w:rsidRDefault="00DF559F" w:rsidP="00681F8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1F8A">
        <w:rPr>
          <w:sz w:val="28"/>
          <w:szCs w:val="28"/>
        </w:rPr>
        <w:t>Substance Abuse Facility for men and women</w:t>
      </w:r>
    </w:p>
    <w:p w14:paraId="766E1E3B" w14:textId="475EBFA0" w:rsidR="00681F8A" w:rsidRDefault="00DF559F" w:rsidP="00681F8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1F8A">
        <w:rPr>
          <w:sz w:val="28"/>
          <w:szCs w:val="28"/>
        </w:rPr>
        <w:t>22219 Panama City Beach Parkway Panama City, Fl</w:t>
      </w:r>
    </w:p>
    <w:p w14:paraId="5428E138" w14:textId="23462D87" w:rsidR="00681F8A" w:rsidRDefault="00DF559F" w:rsidP="00681F8A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1F8A">
        <w:rPr>
          <w:sz w:val="28"/>
          <w:szCs w:val="28"/>
        </w:rPr>
        <w:t>Accepts Private Insurance</w:t>
      </w:r>
    </w:p>
    <w:p w14:paraId="15AF4268" w14:textId="0DC6CF4F" w:rsidR="00681F8A" w:rsidRDefault="002C70E3" w:rsidP="002C70E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Bay Shore Retreat</w:t>
      </w:r>
    </w:p>
    <w:p w14:paraId="1F0BBF33" w14:textId="0A092382" w:rsidR="002C70E3" w:rsidRDefault="001C6D4E" w:rsidP="002C70E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70E3">
        <w:rPr>
          <w:sz w:val="28"/>
          <w:szCs w:val="28"/>
        </w:rPr>
        <w:t xml:space="preserve">8506876831 </w:t>
      </w:r>
    </w:p>
    <w:p w14:paraId="498784B3" w14:textId="67DED51B" w:rsidR="002C70E3" w:rsidRDefault="001C6D4E" w:rsidP="002C70E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559F">
        <w:rPr>
          <w:sz w:val="28"/>
          <w:szCs w:val="28"/>
        </w:rPr>
        <w:t xml:space="preserve"> </w:t>
      </w:r>
      <w:r w:rsidR="002C70E3">
        <w:rPr>
          <w:sz w:val="28"/>
          <w:szCs w:val="28"/>
        </w:rPr>
        <w:t>457 Calhoun Ave. Destin, FL</w:t>
      </w:r>
    </w:p>
    <w:p w14:paraId="470EB9C2" w14:textId="6AA24E96" w:rsidR="002C70E3" w:rsidRDefault="001C6D4E" w:rsidP="002C70E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559F">
        <w:rPr>
          <w:sz w:val="28"/>
          <w:szCs w:val="28"/>
        </w:rPr>
        <w:t xml:space="preserve"> </w:t>
      </w:r>
      <w:r w:rsidR="002C70E3">
        <w:rPr>
          <w:sz w:val="28"/>
          <w:szCs w:val="28"/>
        </w:rPr>
        <w:t>6 beds male &amp; female</w:t>
      </w:r>
    </w:p>
    <w:p w14:paraId="7D42014F" w14:textId="6FADD244" w:rsidR="002C70E3" w:rsidRDefault="00DF559F" w:rsidP="002C70E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70E3">
        <w:rPr>
          <w:sz w:val="28"/>
          <w:szCs w:val="28"/>
        </w:rPr>
        <w:t>Private pay only</w:t>
      </w:r>
    </w:p>
    <w:p w14:paraId="7CF2567A" w14:textId="0A4DE5CC" w:rsidR="002C70E3" w:rsidRDefault="002C70E3" w:rsidP="002C70E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Haven House Addiction Recovery </w:t>
      </w:r>
    </w:p>
    <w:p w14:paraId="69756E57" w14:textId="494BDC02" w:rsidR="002C70E3" w:rsidRDefault="001C6D4E" w:rsidP="002C70E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70E3">
        <w:rPr>
          <w:sz w:val="28"/>
          <w:szCs w:val="28"/>
        </w:rPr>
        <w:t>8506223774</w:t>
      </w:r>
    </w:p>
    <w:p w14:paraId="1995A281" w14:textId="7A686B9E" w:rsidR="002C70E3" w:rsidRDefault="001C6D4E" w:rsidP="002C70E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55B0">
        <w:rPr>
          <w:sz w:val="28"/>
          <w:szCs w:val="28"/>
        </w:rPr>
        <w:t>356 Nellie Dr. Santa Rosa Beach, Fl</w:t>
      </w:r>
    </w:p>
    <w:p w14:paraId="15D4E9CA" w14:textId="537B1912" w:rsidR="006055B0" w:rsidRDefault="001C6D4E" w:rsidP="002C70E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55B0">
        <w:rPr>
          <w:sz w:val="28"/>
          <w:szCs w:val="28"/>
        </w:rPr>
        <w:t>12</w:t>
      </w:r>
      <w:r w:rsidR="00DF559F">
        <w:rPr>
          <w:sz w:val="28"/>
          <w:szCs w:val="28"/>
        </w:rPr>
        <w:t>-</w:t>
      </w:r>
      <w:r w:rsidR="006055B0">
        <w:rPr>
          <w:sz w:val="28"/>
          <w:szCs w:val="28"/>
        </w:rPr>
        <w:t>month Male residential program</w:t>
      </w:r>
    </w:p>
    <w:p w14:paraId="7404AEBC" w14:textId="6F98D347" w:rsidR="006055B0" w:rsidRDefault="001C6D4E" w:rsidP="002C70E3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5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55B0">
        <w:rPr>
          <w:sz w:val="28"/>
          <w:szCs w:val="28"/>
        </w:rPr>
        <w:t>65 beds</w:t>
      </w:r>
    </w:p>
    <w:p w14:paraId="098DF24D" w14:textId="3D7A0732" w:rsidR="006055B0" w:rsidRDefault="006055B0" w:rsidP="001C6D4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Gulf </w:t>
      </w:r>
      <w:r w:rsidR="001C6D4E">
        <w:rPr>
          <w:sz w:val="28"/>
          <w:szCs w:val="28"/>
        </w:rPr>
        <w:t xml:space="preserve">Breeze Recovery </w:t>
      </w:r>
    </w:p>
    <w:p w14:paraId="0D72D452" w14:textId="367AFE8F" w:rsidR="001C6D4E" w:rsidRDefault="001C6D4E" w:rsidP="001C6D4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8335512356</w:t>
      </w:r>
    </w:p>
    <w:p w14:paraId="397E4ABF" w14:textId="0C886044" w:rsidR="001C6D4E" w:rsidRDefault="001C6D4E" w:rsidP="001C6D4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350 Pensacola Beach Rd</w:t>
      </w:r>
    </w:p>
    <w:p w14:paraId="0B5010D8" w14:textId="3DCCC6DF" w:rsidR="001C6D4E" w:rsidRDefault="001C6D4E" w:rsidP="001C6D4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Accepts all major insurance </w:t>
      </w:r>
    </w:p>
    <w:p w14:paraId="231CFA48" w14:textId="0C5A43BF" w:rsidR="001C6D4E" w:rsidRDefault="001C6D4E" w:rsidP="001C6D4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Male &amp; female, 25 beds</w:t>
      </w:r>
    </w:p>
    <w:p w14:paraId="57A5F9C8" w14:textId="25938FE3" w:rsidR="001C6D4E" w:rsidRDefault="001C6D4E" w:rsidP="001C6D4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Avalon Treatment Center</w:t>
      </w:r>
    </w:p>
    <w:p w14:paraId="5299B034" w14:textId="1C889CA5" w:rsidR="00AF65B0" w:rsidRDefault="001C6D4E" w:rsidP="001C6D4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8509992623</w:t>
      </w:r>
    </w:p>
    <w:p w14:paraId="3FEE1BF7" w14:textId="347DB430" w:rsidR="001C6D4E" w:rsidRDefault="001C6D4E" w:rsidP="001C6D4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1349 East Lafayette St. Tallahassee, Fl.</w:t>
      </w:r>
    </w:p>
    <w:p w14:paraId="55765773" w14:textId="286E3A36" w:rsidR="00DF559F" w:rsidRDefault="00DF559F" w:rsidP="001C6D4E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Out-Patient Services</w:t>
      </w:r>
    </w:p>
    <w:p w14:paraId="27BBF97E" w14:textId="2A018EF0" w:rsidR="00DF559F" w:rsidRDefault="00DF559F" w:rsidP="00DF559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Emerald Coast Behavioral Hospital</w:t>
      </w:r>
    </w:p>
    <w:p w14:paraId="18D54576" w14:textId="3E26C188" w:rsidR="00DF559F" w:rsidRDefault="00DF559F" w:rsidP="00DF559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8507630017</w:t>
      </w:r>
    </w:p>
    <w:p w14:paraId="6FDB6641" w14:textId="610AC322" w:rsidR="00DF559F" w:rsidRDefault="00DF559F" w:rsidP="00DF559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3-5 day</w:t>
      </w:r>
      <w:proofErr w:type="gramEnd"/>
      <w:r>
        <w:rPr>
          <w:sz w:val="28"/>
          <w:szCs w:val="28"/>
        </w:rPr>
        <w:t xml:space="preserve"> detox center</w:t>
      </w:r>
    </w:p>
    <w:p w14:paraId="74ECD22E" w14:textId="2C707D29" w:rsidR="00DF559F" w:rsidRDefault="00DF559F" w:rsidP="00DF559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Life Management Center</w:t>
      </w:r>
    </w:p>
    <w:p w14:paraId="727E4710" w14:textId="5341BB0B" w:rsidR="00DF559F" w:rsidRDefault="00DF559F" w:rsidP="00DF559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7CE7">
        <w:rPr>
          <w:sz w:val="28"/>
          <w:szCs w:val="28"/>
        </w:rPr>
        <w:t>8505224485</w:t>
      </w:r>
    </w:p>
    <w:p w14:paraId="1BB18983" w14:textId="215FA3B6" w:rsidR="00EE7CE7" w:rsidRDefault="00EE7CE7" w:rsidP="00DF559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525 E. 15</w:t>
      </w:r>
      <w:r w:rsidRPr="00EE7C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Panama City, Fl</w:t>
      </w:r>
    </w:p>
    <w:p w14:paraId="6D184139" w14:textId="3A4E81F8" w:rsidR="00EE7CE7" w:rsidRDefault="00EE7CE7" w:rsidP="00DF559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Offers Mental Health </w:t>
      </w:r>
    </w:p>
    <w:p w14:paraId="70DCD6F7" w14:textId="0265300B" w:rsidR="00EE7CE7" w:rsidRDefault="00EE7CE7" w:rsidP="00EE7CE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C.A.R.E. Detox Facility</w:t>
      </w:r>
    </w:p>
    <w:p w14:paraId="7EF0D4C8" w14:textId="05BFA64E" w:rsidR="00EE7CE7" w:rsidRDefault="00EE7CE7" w:rsidP="00EE7CE7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8508727676</w:t>
      </w:r>
    </w:p>
    <w:p w14:paraId="245BA3E1" w14:textId="44684BF6" w:rsidR="00EE7CE7" w:rsidRDefault="00EE7CE7" w:rsidP="00EE7CE7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4000 E. 3</w:t>
      </w:r>
      <w:r w:rsidRPr="00EE7CE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St. Panama City, Fl</w:t>
      </w:r>
    </w:p>
    <w:p w14:paraId="7036F1C8" w14:textId="48D6DC3E" w:rsidR="00EE7CE7" w:rsidRDefault="00EE7CE7" w:rsidP="00EE7CE7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Detox facility houses men and women</w:t>
      </w:r>
    </w:p>
    <w:p w14:paraId="75CC0C17" w14:textId="6550507D" w:rsidR="00EE7CE7" w:rsidRDefault="00EE7CE7" w:rsidP="00EE7CE7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Accepts insurance and Sliding scale fee</w:t>
      </w:r>
    </w:p>
    <w:p w14:paraId="2635E260" w14:textId="6CC2CBF2" w:rsidR="00DF559F" w:rsidRPr="00AF65B0" w:rsidRDefault="00DF559F" w:rsidP="00DF559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DF559F" w:rsidRPr="00AF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8166E"/>
    <w:multiLevelType w:val="hybridMultilevel"/>
    <w:tmpl w:val="C65C70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71"/>
    <w:rsid w:val="000A1771"/>
    <w:rsid w:val="001C0264"/>
    <w:rsid w:val="001C6D4E"/>
    <w:rsid w:val="002C70E3"/>
    <w:rsid w:val="00420B61"/>
    <w:rsid w:val="005810C8"/>
    <w:rsid w:val="006055B0"/>
    <w:rsid w:val="00681F8A"/>
    <w:rsid w:val="006D1D40"/>
    <w:rsid w:val="00AF65B0"/>
    <w:rsid w:val="00DF559F"/>
    <w:rsid w:val="00E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5F54"/>
  <w15:chartTrackingRefBased/>
  <w15:docId w15:val="{CCB3E9CC-05E6-4046-A207-AAAC7E5B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McClellan</dc:creator>
  <cp:keywords/>
  <dc:description/>
  <cp:lastModifiedBy>Catherine McClellan</cp:lastModifiedBy>
  <cp:revision>1</cp:revision>
  <dcterms:created xsi:type="dcterms:W3CDTF">2022-01-17T15:50:00Z</dcterms:created>
  <dcterms:modified xsi:type="dcterms:W3CDTF">2022-01-17T18:15:00Z</dcterms:modified>
</cp:coreProperties>
</file>