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99DB" w14:textId="1687D4DD" w:rsidR="00400822" w:rsidRDefault="00400822" w:rsidP="00194CF2">
      <w:pPr>
        <w:spacing w:after="0"/>
        <w:rPr>
          <w:rFonts w:ascii="Palatino Linotype" w:hAnsi="Palatino Linotype"/>
          <w:b/>
          <w:bCs/>
          <w:sz w:val="28"/>
          <w:szCs w:val="28"/>
        </w:rPr>
      </w:pPr>
      <w:r w:rsidRPr="00F36FA8">
        <w:rPr>
          <w:rFonts w:ascii="Palatino Linotype" w:hAnsi="Palatino Linotype"/>
          <w:b/>
          <w:bCs/>
          <w:sz w:val="28"/>
          <w:szCs w:val="28"/>
        </w:rPr>
        <w:t>Naomi Hardee Massage Therapy, LMT</w:t>
      </w:r>
      <w:r w:rsidR="00682502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194CF2">
        <w:rPr>
          <w:rFonts w:ascii="Wingdings" w:hAnsi="Wingdings"/>
          <w:b/>
          <w:bCs/>
          <w:sz w:val="28"/>
          <w:szCs w:val="28"/>
        </w:rPr>
        <w:t xml:space="preserve">v </w:t>
      </w:r>
      <w:r w:rsidR="00194CF2">
        <w:rPr>
          <w:rFonts w:ascii="Palatino Linotype" w:hAnsi="Palatino Linotype"/>
          <w:b/>
          <w:bCs/>
          <w:sz w:val="28"/>
          <w:szCs w:val="28"/>
        </w:rPr>
        <w:t>Privacy Practices</w:t>
      </w:r>
    </w:p>
    <w:p w14:paraId="6B96F02A" w14:textId="1CE26361" w:rsidR="00194CF2" w:rsidRPr="001A1E82" w:rsidRDefault="00194CF2" w:rsidP="00194CF2">
      <w:pPr>
        <w:spacing w:after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1A1E82">
        <w:rPr>
          <w:rFonts w:ascii="Palatino Linotype" w:hAnsi="Palatino Linotype"/>
          <w:b/>
          <w:bCs/>
          <w:sz w:val="16"/>
          <w:szCs w:val="16"/>
        </w:rPr>
        <w:t xml:space="preserve">Version </w:t>
      </w:r>
      <w:r w:rsidR="001A1E82">
        <w:rPr>
          <w:rFonts w:ascii="Palatino Linotype" w:hAnsi="Palatino Linotype"/>
          <w:b/>
          <w:bCs/>
          <w:sz w:val="16"/>
          <w:szCs w:val="16"/>
        </w:rPr>
        <w:t>5</w:t>
      </w:r>
      <w:r w:rsidRPr="001A1E82">
        <w:rPr>
          <w:rFonts w:ascii="Palatino Linotype" w:hAnsi="Palatino Linotype"/>
          <w:b/>
          <w:bCs/>
          <w:sz w:val="16"/>
          <w:szCs w:val="16"/>
        </w:rPr>
        <w:t>-202</w:t>
      </w:r>
      <w:r w:rsidR="001A1E82">
        <w:rPr>
          <w:rFonts w:ascii="Palatino Linotype" w:hAnsi="Palatino Linotype"/>
          <w:b/>
          <w:bCs/>
          <w:sz w:val="16"/>
          <w:szCs w:val="16"/>
        </w:rPr>
        <w:t>2</w:t>
      </w:r>
    </w:p>
    <w:p w14:paraId="6FAE1F97" w14:textId="77777777" w:rsidR="001B61CB" w:rsidRPr="00A74FBA" w:rsidRDefault="001B61CB" w:rsidP="00194CF2">
      <w:pPr>
        <w:spacing w:after="0"/>
        <w:jc w:val="center"/>
        <w:rPr>
          <w:rFonts w:ascii="Palatino Linotype" w:hAnsi="Palatino Linotype"/>
          <w:b/>
          <w:bCs/>
        </w:rPr>
      </w:pPr>
    </w:p>
    <w:p w14:paraId="4401728D" w14:textId="429739DB" w:rsidR="00FA320D" w:rsidRPr="00D37790" w:rsidRDefault="00E41A92" w:rsidP="00FA320D">
      <w:pPr>
        <w:rPr>
          <w:rFonts w:ascii="Palatino Linotype" w:hAnsi="Palatino Linotype"/>
        </w:rPr>
      </w:pPr>
      <w:r w:rsidRPr="00D37790">
        <w:rPr>
          <w:rFonts w:ascii="Palatino Linotype" w:hAnsi="Palatino Linotype"/>
        </w:rPr>
        <w:t>Naomi Hardee Massage Therapy</w:t>
      </w:r>
      <w:r w:rsidR="004209F3" w:rsidRPr="00D37790">
        <w:rPr>
          <w:rFonts w:ascii="Palatino Linotype" w:hAnsi="Palatino Linotype"/>
        </w:rPr>
        <w:t>, LMT</w:t>
      </w:r>
      <w:r w:rsidR="00FA320D" w:rsidRPr="00D37790">
        <w:rPr>
          <w:rFonts w:ascii="Palatino Linotype" w:hAnsi="Palatino Linotype"/>
        </w:rPr>
        <w:t xml:space="preserve"> recognizes the significance and importance of your information and security</w:t>
      </w:r>
      <w:r w:rsidR="00E34D80">
        <w:rPr>
          <w:rFonts w:ascii="Palatino Linotype" w:hAnsi="Palatino Linotype"/>
        </w:rPr>
        <w:t>.</w:t>
      </w:r>
      <w:r w:rsidR="00FA320D" w:rsidRPr="00D37790">
        <w:rPr>
          <w:rFonts w:ascii="Palatino Linotype" w:hAnsi="Palatino Linotype"/>
        </w:rPr>
        <w:t xml:space="preserve"> </w:t>
      </w:r>
      <w:r w:rsidR="00E34D80">
        <w:rPr>
          <w:rFonts w:ascii="Palatino Linotype" w:hAnsi="Palatino Linotype"/>
        </w:rPr>
        <w:t>We are</w:t>
      </w:r>
      <w:r w:rsidR="00FA320D" w:rsidRPr="00D37790">
        <w:rPr>
          <w:rFonts w:ascii="Palatino Linotype" w:hAnsi="Palatino Linotype"/>
        </w:rPr>
        <w:t xml:space="preserve"> committed to ensuring the information you share on our website</w:t>
      </w:r>
      <w:r w:rsidR="00FC720E" w:rsidRPr="00D37790">
        <w:rPr>
          <w:rFonts w:ascii="Palatino Linotype" w:hAnsi="Palatino Linotype"/>
        </w:rPr>
        <w:t xml:space="preserve"> and in our office</w:t>
      </w:r>
      <w:r w:rsidR="00FA320D" w:rsidRPr="00D37790">
        <w:rPr>
          <w:rFonts w:ascii="Palatino Linotype" w:hAnsi="Palatino Linotype"/>
        </w:rPr>
        <w:t xml:space="preserve"> is handled carefully and with consideration.</w:t>
      </w:r>
    </w:p>
    <w:p w14:paraId="1A3C6FEC" w14:textId="55C3CA51" w:rsidR="00FA320D" w:rsidRPr="00D37790" w:rsidRDefault="00FA320D" w:rsidP="00FA320D">
      <w:pPr>
        <w:rPr>
          <w:rFonts w:ascii="Palatino Linotype" w:hAnsi="Palatino Linotype"/>
          <w:b/>
          <w:bCs/>
        </w:rPr>
      </w:pPr>
      <w:r w:rsidRPr="00D37790">
        <w:rPr>
          <w:rFonts w:ascii="Palatino Linotype" w:hAnsi="Palatino Linotype"/>
          <w:b/>
          <w:bCs/>
        </w:rPr>
        <w:t xml:space="preserve">We may collect personal information about you, </w:t>
      </w:r>
      <w:r w:rsidR="00500705" w:rsidRPr="00D37790">
        <w:rPr>
          <w:rFonts w:ascii="Palatino Linotype" w:hAnsi="Palatino Linotype"/>
          <w:b/>
          <w:bCs/>
        </w:rPr>
        <w:t>including</w:t>
      </w:r>
      <w:r w:rsidRPr="00D37790">
        <w:rPr>
          <w:rFonts w:ascii="Palatino Linotype" w:hAnsi="Palatino Linotype"/>
          <w:b/>
          <w:bCs/>
        </w:rPr>
        <w:t>:</w:t>
      </w:r>
    </w:p>
    <w:p w14:paraId="5E84CBDC" w14:textId="25A047BE" w:rsidR="00FA320D" w:rsidRPr="00D37790" w:rsidRDefault="00FA320D" w:rsidP="00BE2B6B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D37790">
        <w:rPr>
          <w:rFonts w:ascii="Palatino Linotype" w:hAnsi="Palatino Linotype"/>
        </w:rPr>
        <w:t xml:space="preserve">Contact information such as name, email address, </w:t>
      </w:r>
      <w:r w:rsidR="00BE2B6B" w:rsidRPr="00D37790">
        <w:rPr>
          <w:rFonts w:ascii="Palatino Linotype" w:hAnsi="Palatino Linotype"/>
        </w:rPr>
        <w:t xml:space="preserve">and </w:t>
      </w:r>
      <w:r w:rsidRPr="00D37790">
        <w:rPr>
          <w:rFonts w:ascii="Palatino Linotype" w:hAnsi="Palatino Linotype"/>
        </w:rPr>
        <w:t>phone number</w:t>
      </w:r>
    </w:p>
    <w:p w14:paraId="2ECE38DF" w14:textId="724C4837" w:rsidR="00FA320D" w:rsidRDefault="00FA320D" w:rsidP="00BE2B6B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D37790">
        <w:rPr>
          <w:rFonts w:ascii="Palatino Linotype" w:hAnsi="Palatino Linotype"/>
        </w:rPr>
        <w:t xml:space="preserve">Payment and financial details, such as payment card number, expiration date, authentication code, </w:t>
      </w:r>
      <w:r w:rsidR="00342C75" w:rsidRPr="00D37790">
        <w:rPr>
          <w:rFonts w:ascii="Palatino Linotype" w:hAnsi="Palatino Linotype"/>
        </w:rPr>
        <w:t xml:space="preserve">and </w:t>
      </w:r>
      <w:r w:rsidRPr="00D37790">
        <w:rPr>
          <w:rFonts w:ascii="Palatino Linotype" w:hAnsi="Palatino Linotype"/>
        </w:rPr>
        <w:t>billing address</w:t>
      </w:r>
    </w:p>
    <w:p w14:paraId="737B594B" w14:textId="16D5FE60" w:rsidR="0000235D" w:rsidRPr="0000235D" w:rsidRDefault="0000235D" w:rsidP="0000235D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Credit/Debit Card information is not stored, your card is processed with you present</w:t>
      </w:r>
    </w:p>
    <w:p w14:paraId="3FFC2E92" w14:textId="3A5AB472" w:rsidR="00FA320D" w:rsidRPr="00D37790" w:rsidRDefault="00FA320D" w:rsidP="00FA320D">
      <w:pPr>
        <w:rPr>
          <w:rFonts w:ascii="Palatino Linotype" w:hAnsi="Palatino Linotype"/>
          <w:b/>
          <w:bCs/>
        </w:rPr>
      </w:pPr>
      <w:r w:rsidRPr="00D37790">
        <w:rPr>
          <w:rFonts w:ascii="Palatino Linotype" w:hAnsi="Palatino Linotype"/>
          <w:b/>
          <w:bCs/>
        </w:rPr>
        <w:t>We may use information we obtain about you to:</w:t>
      </w:r>
    </w:p>
    <w:p w14:paraId="36E87E46" w14:textId="31349704" w:rsidR="007B00CA" w:rsidRPr="00D37790" w:rsidRDefault="007B00CA" w:rsidP="00F06273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 w:rsidRPr="00D37790">
        <w:rPr>
          <w:rFonts w:ascii="Palatino Linotype" w:hAnsi="Palatino Linotype"/>
        </w:rPr>
        <w:t>Schedule appointments</w:t>
      </w:r>
    </w:p>
    <w:p w14:paraId="58339DE1" w14:textId="7027CD91" w:rsidR="00FA320D" w:rsidRPr="00D37790" w:rsidRDefault="00FA320D" w:rsidP="00F06273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 w:rsidRPr="00D37790">
        <w:rPr>
          <w:rFonts w:ascii="Palatino Linotype" w:hAnsi="Palatino Linotype"/>
        </w:rPr>
        <w:t xml:space="preserve">Process </w:t>
      </w:r>
      <w:r w:rsidR="00CA67E8" w:rsidRPr="00D37790">
        <w:rPr>
          <w:rFonts w:ascii="Palatino Linotype" w:hAnsi="Palatino Linotype"/>
        </w:rPr>
        <w:t>payment for services</w:t>
      </w:r>
      <w:r w:rsidR="003A73A9" w:rsidRPr="00D37790">
        <w:rPr>
          <w:rFonts w:ascii="Palatino Linotype" w:hAnsi="Palatino Linotype"/>
        </w:rPr>
        <w:t xml:space="preserve"> and goods with your approval</w:t>
      </w:r>
    </w:p>
    <w:p w14:paraId="4A60BB71" w14:textId="10BD08EE" w:rsidR="00597676" w:rsidRPr="00597676" w:rsidRDefault="00FA320D" w:rsidP="00597676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 w:rsidRPr="00D37790">
        <w:rPr>
          <w:rFonts w:ascii="Palatino Linotype" w:hAnsi="Palatino Linotype"/>
        </w:rPr>
        <w:t>Send you information or materials</w:t>
      </w:r>
      <w:r w:rsidR="003A73A9" w:rsidRPr="00D37790">
        <w:rPr>
          <w:rFonts w:ascii="Palatino Linotype" w:hAnsi="Palatino Linotype"/>
        </w:rPr>
        <w:t xml:space="preserve"> </w:t>
      </w:r>
      <w:r w:rsidR="00E66873" w:rsidRPr="00D37790">
        <w:rPr>
          <w:rFonts w:ascii="Palatino Linotype" w:hAnsi="Palatino Linotype"/>
        </w:rPr>
        <w:t>(including first-appointment paperwork, or any updated paperwork in future</w:t>
      </w:r>
      <w:r w:rsidR="00597676">
        <w:rPr>
          <w:rFonts w:ascii="Palatino Linotype" w:hAnsi="Palatino Linotype"/>
        </w:rPr>
        <w:t>)</w:t>
      </w:r>
    </w:p>
    <w:p w14:paraId="64A0DED0" w14:textId="466BFB94" w:rsidR="00FA320D" w:rsidRPr="00D37790" w:rsidRDefault="00FA320D" w:rsidP="00F06273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 w:rsidRPr="00D37790">
        <w:rPr>
          <w:rFonts w:ascii="Palatino Linotype" w:hAnsi="Palatino Linotype"/>
        </w:rPr>
        <w:t>Maintain a record of your purchases</w:t>
      </w:r>
    </w:p>
    <w:p w14:paraId="0A90BF56" w14:textId="53D6190B" w:rsidR="00FA320D" w:rsidRPr="00D37790" w:rsidRDefault="00FA320D" w:rsidP="00F06273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 w:rsidRPr="00D37790">
        <w:rPr>
          <w:rFonts w:ascii="Palatino Linotype" w:hAnsi="Palatino Linotype"/>
        </w:rPr>
        <w:t>Respond to your questions and comments</w:t>
      </w:r>
    </w:p>
    <w:p w14:paraId="6E08FDB0" w14:textId="3477968C" w:rsidR="00FA320D" w:rsidRPr="00D37790" w:rsidRDefault="00FA320D" w:rsidP="00F06273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 w:rsidRPr="00D37790">
        <w:rPr>
          <w:rFonts w:ascii="Palatino Linotype" w:hAnsi="Palatino Linotype"/>
        </w:rPr>
        <w:t>Communicate with you about our products, services, offers, and promotions</w:t>
      </w:r>
      <w:r w:rsidR="00C86FAF" w:rsidRPr="00D37790">
        <w:rPr>
          <w:rFonts w:ascii="Palatino Linotype" w:hAnsi="Palatino Linotype"/>
        </w:rPr>
        <w:t xml:space="preserve"> by your request</w:t>
      </w:r>
      <w:r w:rsidR="0000235D">
        <w:rPr>
          <w:rFonts w:ascii="Palatino Linotype" w:hAnsi="Palatino Linotype"/>
        </w:rPr>
        <w:t xml:space="preserve"> (you always have the option to unsubscribe from emails)</w:t>
      </w:r>
    </w:p>
    <w:p w14:paraId="53AB6495" w14:textId="3FDCE518" w:rsidR="00FA320D" w:rsidRPr="00D37790" w:rsidRDefault="00FA320D" w:rsidP="00F06273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 w:rsidRPr="00D37790">
        <w:rPr>
          <w:rFonts w:ascii="Palatino Linotype" w:hAnsi="Palatino Linotype"/>
        </w:rPr>
        <w:t>Comply with applicable legal requirements and industry standards</w:t>
      </w:r>
    </w:p>
    <w:p w14:paraId="0699B26F" w14:textId="13A01069" w:rsidR="00FA320D" w:rsidRPr="00D37790" w:rsidRDefault="00FA320D" w:rsidP="00FA320D">
      <w:pPr>
        <w:rPr>
          <w:rFonts w:ascii="Palatino Linotype" w:hAnsi="Palatino Linotype"/>
          <w:b/>
          <w:bCs/>
        </w:rPr>
      </w:pPr>
      <w:r w:rsidRPr="00D37790">
        <w:rPr>
          <w:rFonts w:ascii="Palatino Linotype" w:hAnsi="Palatino Linotype"/>
          <w:b/>
          <w:bCs/>
        </w:rPr>
        <w:t xml:space="preserve">We may disclose </w:t>
      </w:r>
      <w:r w:rsidR="00737717" w:rsidRPr="00D37790">
        <w:rPr>
          <w:rFonts w:ascii="Palatino Linotype" w:hAnsi="Palatino Linotype"/>
          <w:b/>
          <w:bCs/>
        </w:rPr>
        <w:t>collected</w:t>
      </w:r>
      <w:r w:rsidRPr="00D37790">
        <w:rPr>
          <w:rFonts w:ascii="Palatino Linotype" w:hAnsi="Palatino Linotype"/>
          <w:b/>
          <w:bCs/>
        </w:rPr>
        <w:t xml:space="preserve"> information </w:t>
      </w:r>
      <w:r w:rsidR="00CB2BEB" w:rsidRPr="00D37790">
        <w:rPr>
          <w:rFonts w:ascii="Palatino Linotype" w:hAnsi="Palatino Linotype"/>
          <w:b/>
          <w:bCs/>
        </w:rPr>
        <w:t>to:</w:t>
      </w:r>
    </w:p>
    <w:p w14:paraId="42F5BF40" w14:textId="6C699AA8" w:rsidR="00FA320D" w:rsidRPr="00D37790" w:rsidRDefault="00FA320D" w:rsidP="00D62FD1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r w:rsidRPr="00D37790">
        <w:rPr>
          <w:rFonts w:ascii="Palatino Linotype" w:hAnsi="Palatino Linotype"/>
        </w:rPr>
        <w:t>To contractors, service providers, and other third parties w</w:t>
      </w:r>
      <w:r w:rsidR="0000235D">
        <w:rPr>
          <w:rFonts w:ascii="Palatino Linotype" w:hAnsi="Palatino Linotype"/>
        </w:rPr>
        <w:t>ith your permission</w:t>
      </w:r>
    </w:p>
    <w:p w14:paraId="491B8637" w14:textId="20E9A3B6" w:rsidR="00FA320D" w:rsidRPr="00D37790" w:rsidRDefault="00FA320D" w:rsidP="00D62FD1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r w:rsidRPr="00D37790">
        <w:rPr>
          <w:rFonts w:ascii="Palatino Linotype" w:hAnsi="Palatino Linotype"/>
        </w:rPr>
        <w:t>To comply with any court order, law, or legal process, including to respond to any government or regulatory</w:t>
      </w:r>
      <w:r w:rsidR="0000235D">
        <w:rPr>
          <w:rFonts w:ascii="Palatino Linotype" w:hAnsi="Palatino Linotype"/>
        </w:rPr>
        <w:t xml:space="preserve"> agency</w:t>
      </w:r>
    </w:p>
    <w:p w14:paraId="2F8CEFF1" w14:textId="6C76CE7D" w:rsidR="00400822" w:rsidRPr="00D37790" w:rsidRDefault="00FA320D" w:rsidP="00D62FD1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r w:rsidRPr="00D37790">
        <w:rPr>
          <w:rFonts w:ascii="Palatino Linotype" w:hAnsi="Palatino Linotype"/>
        </w:rPr>
        <w:t xml:space="preserve">If we believe disclosure is necessary to protect the rights, property, or safety of </w:t>
      </w:r>
      <w:r w:rsidR="00DA5F8C" w:rsidRPr="00D37790">
        <w:rPr>
          <w:rFonts w:ascii="Palatino Linotype" w:hAnsi="Palatino Linotype"/>
        </w:rPr>
        <w:t>NHMT</w:t>
      </w:r>
      <w:r w:rsidRPr="00D37790">
        <w:rPr>
          <w:rFonts w:ascii="Palatino Linotype" w:hAnsi="Palatino Linotype"/>
        </w:rPr>
        <w:t xml:space="preserve"> or othe</w:t>
      </w:r>
      <w:r w:rsidR="00D62FD1" w:rsidRPr="00D37790">
        <w:rPr>
          <w:rFonts w:ascii="Palatino Linotype" w:hAnsi="Palatino Linotype"/>
        </w:rPr>
        <w:t>rs</w:t>
      </w:r>
    </w:p>
    <w:p w14:paraId="588C83AB" w14:textId="536B9947" w:rsidR="00CF0A9D" w:rsidRPr="00D37790" w:rsidRDefault="005148A9" w:rsidP="005148A9">
      <w:pPr>
        <w:rPr>
          <w:rFonts w:ascii="Palatino Linotype" w:hAnsi="Palatino Linotype"/>
          <w:b/>
          <w:bCs/>
        </w:rPr>
      </w:pPr>
      <w:r w:rsidRPr="00D37790">
        <w:rPr>
          <w:rFonts w:ascii="Palatino Linotype" w:hAnsi="Palatino Linotype"/>
          <w:b/>
          <w:bCs/>
        </w:rPr>
        <w:t>We store all information securely</w:t>
      </w:r>
      <w:r w:rsidR="006D65AB" w:rsidRPr="00D37790">
        <w:rPr>
          <w:rFonts w:ascii="Palatino Linotype" w:hAnsi="Palatino Linotype"/>
          <w:b/>
          <w:bCs/>
        </w:rPr>
        <w:t>:</w:t>
      </w:r>
    </w:p>
    <w:p w14:paraId="61E41F5E" w14:textId="7C87D79F" w:rsidR="006D65AB" w:rsidRPr="00D37790" w:rsidRDefault="00630B15" w:rsidP="00864737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00D37790">
        <w:rPr>
          <w:rFonts w:ascii="Palatino Linotype" w:hAnsi="Palatino Linotype"/>
        </w:rPr>
        <w:t>Digital information is stored on a secured drive</w:t>
      </w:r>
      <w:r w:rsidR="00A20C6E" w:rsidRPr="00D37790">
        <w:rPr>
          <w:rFonts w:ascii="Palatino Linotype" w:hAnsi="Palatino Linotype"/>
        </w:rPr>
        <w:t xml:space="preserve"> which only NHMT has access to</w:t>
      </w:r>
    </w:p>
    <w:p w14:paraId="3BBA88D8" w14:textId="6ED99DFE" w:rsidR="001A1E82" w:rsidRDefault="00A20C6E" w:rsidP="001A1E82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00D37790">
        <w:rPr>
          <w:rFonts w:ascii="Palatino Linotype" w:hAnsi="Palatino Linotype"/>
        </w:rPr>
        <w:t>Physical information</w:t>
      </w:r>
      <w:r w:rsidR="0093025D" w:rsidRPr="00D37790">
        <w:rPr>
          <w:rFonts w:ascii="Palatino Linotype" w:hAnsi="Palatino Linotype"/>
        </w:rPr>
        <w:t xml:space="preserve"> is stored in a locked filing cabinet</w:t>
      </w:r>
      <w:r w:rsidR="004779E8" w:rsidRPr="00D37790">
        <w:rPr>
          <w:rFonts w:ascii="Palatino Linotype" w:hAnsi="Palatino Linotype"/>
        </w:rPr>
        <w:t xml:space="preserve"> and only accessed </w:t>
      </w:r>
      <w:r w:rsidR="00B054A6" w:rsidRPr="00D37790">
        <w:rPr>
          <w:rFonts w:ascii="Palatino Linotype" w:hAnsi="Palatino Linotype"/>
        </w:rPr>
        <w:t>when appropriate</w:t>
      </w:r>
    </w:p>
    <w:p w14:paraId="2D8F113C" w14:textId="77777777" w:rsidR="001A1E82" w:rsidRPr="001A1E82" w:rsidRDefault="001A1E82" w:rsidP="001A1E82">
      <w:pPr>
        <w:pStyle w:val="ListParagraph"/>
        <w:rPr>
          <w:rFonts w:ascii="Palatino Linotype" w:hAnsi="Palatino Linotype"/>
        </w:rPr>
      </w:pPr>
    </w:p>
    <w:p w14:paraId="547C2381" w14:textId="6A889EF8" w:rsidR="00EF3B29" w:rsidRPr="00EF3B29" w:rsidRDefault="00EF3B29" w:rsidP="00EF3B29">
      <w:pPr>
        <w:spacing w:after="0"/>
        <w:rPr>
          <w:rFonts w:ascii="Palatino Linotype" w:hAnsi="Palatino Linotype"/>
        </w:rPr>
      </w:pPr>
      <w:r w:rsidRPr="00EF3B29">
        <w:rPr>
          <w:rFonts w:ascii="Palatino Linotype" w:hAnsi="Palatino Linotype"/>
        </w:rPr>
        <w:t>Client Signature: _________________________________________________   Date: ______________</w:t>
      </w:r>
    </w:p>
    <w:p w14:paraId="7745795C" w14:textId="0E0849B6" w:rsidR="00EF3B29" w:rsidRPr="00EF3B29" w:rsidRDefault="00EF3B29" w:rsidP="001B61CB">
      <w:pPr>
        <w:spacing w:after="0"/>
        <w:rPr>
          <w:rFonts w:ascii="Palatino Linotype" w:hAnsi="Palatino Linotype"/>
        </w:rPr>
      </w:pPr>
      <w:r w:rsidRPr="00ED0650">
        <w:rPr>
          <w:rFonts w:ascii="Palatino Linotype" w:hAnsi="Palatino Linotype"/>
        </w:rPr>
        <w:t>Parent or Guardian Signature (required if under 18): ______________________________________</w:t>
      </w:r>
    </w:p>
    <w:sectPr w:rsidR="00EF3B29" w:rsidRPr="00EF3B29" w:rsidSect="006E77F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6DDB"/>
    <w:multiLevelType w:val="hybridMultilevel"/>
    <w:tmpl w:val="916696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33E07"/>
    <w:multiLevelType w:val="hybridMultilevel"/>
    <w:tmpl w:val="94FC08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F6685"/>
    <w:multiLevelType w:val="hybridMultilevel"/>
    <w:tmpl w:val="A58A24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A2836"/>
    <w:multiLevelType w:val="hybridMultilevel"/>
    <w:tmpl w:val="BDECBC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713717">
    <w:abstractNumId w:val="0"/>
  </w:num>
  <w:num w:numId="2" w16cid:durableId="962855732">
    <w:abstractNumId w:val="3"/>
  </w:num>
  <w:num w:numId="3" w16cid:durableId="601572349">
    <w:abstractNumId w:val="2"/>
  </w:num>
  <w:num w:numId="4" w16cid:durableId="1429499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DF"/>
    <w:rsid w:val="0000235D"/>
    <w:rsid w:val="00193522"/>
    <w:rsid w:val="00194CF2"/>
    <w:rsid w:val="001A1E82"/>
    <w:rsid w:val="001B61CB"/>
    <w:rsid w:val="001F5D5C"/>
    <w:rsid w:val="002602D0"/>
    <w:rsid w:val="00291B7F"/>
    <w:rsid w:val="002A7EF5"/>
    <w:rsid w:val="002C4E1E"/>
    <w:rsid w:val="002F714B"/>
    <w:rsid w:val="00342C75"/>
    <w:rsid w:val="003A4A7A"/>
    <w:rsid w:val="003A73A9"/>
    <w:rsid w:val="00400822"/>
    <w:rsid w:val="004209F3"/>
    <w:rsid w:val="004779E8"/>
    <w:rsid w:val="004845FC"/>
    <w:rsid w:val="004B500E"/>
    <w:rsid w:val="00500705"/>
    <w:rsid w:val="00513C48"/>
    <w:rsid w:val="005148A9"/>
    <w:rsid w:val="00597676"/>
    <w:rsid w:val="00630B15"/>
    <w:rsid w:val="0064761D"/>
    <w:rsid w:val="00682502"/>
    <w:rsid w:val="006D65AB"/>
    <w:rsid w:val="006E77F8"/>
    <w:rsid w:val="00703A3F"/>
    <w:rsid w:val="00716C76"/>
    <w:rsid w:val="00737717"/>
    <w:rsid w:val="007A72A1"/>
    <w:rsid w:val="007B00CA"/>
    <w:rsid w:val="00864737"/>
    <w:rsid w:val="008B3370"/>
    <w:rsid w:val="008C637F"/>
    <w:rsid w:val="008D3C46"/>
    <w:rsid w:val="0093025D"/>
    <w:rsid w:val="00A12771"/>
    <w:rsid w:val="00A20C6E"/>
    <w:rsid w:val="00AB3F21"/>
    <w:rsid w:val="00B054A6"/>
    <w:rsid w:val="00B15A4B"/>
    <w:rsid w:val="00BD09AC"/>
    <w:rsid w:val="00BD660C"/>
    <w:rsid w:val="00BE2B6B"/>
    <w:rsid w:val="00C30442"/>
    <w:rsid w:val="00C86FAF"/>
    <w:rsid w:val="00C8720A"/>
    <w:rsid w:val="00CA50C9"/>
    <w:rsid w:val="00CA67E8"/>
    <w:rsid w:val="00CB2BEB"/>
    <w:rsid w:val="00CE6698"/>
    <w:rsid w:val="00CF0A9D"/>
    <w:rsid w:val="00D37790"/>
    <w:rsid w:val="00D62FD1"/>
    <w:rsid w:val="00DA5F8C"/>
    <w:rsid w:val="00DF03D7"/>
    <w:rsid w:val="00E34D80"/>
    <w:rsid w:val="00E41A92"/>
    <w:rsid w:val="00E66873"/>
    <w:rsid w:val="00E87CDF"/>
    <w:rsid w:val="00ED0650"/>
    <w:rsid w:val="00EF3B29"/>
    <w:rsid w:val="00F0325B"/>
    <w:rsid w:val="00F06273"/>
    <w:rsid w:val="00F121D2"/>
    <w:rsid w:val="00F36FA8"/>
    <w:rsid w:val="00F91B02"/>
    <w:rsid w:val="00FA320D"/>
    <w:rsid w:val="00FC38C3"/>
    <w:rsid w:val="00FC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20945"/>
  <w15:chartTrackingRefBased/>
  <w15:docId w15:val="{B7E99419-A5C7-451B-87D2-5B1FAFA3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Scally Wag</dc:creator>
  <cp:keywords/>
  <dc:description/>
  <cp:lastModifiedBy>Scally Wag</cp:lastModifiedBy>
  <cp:revision>5</cp:revision>
  <cp:lastPrinted>2021-06-17T13:51:00Z</cp:lastPrinted>
  <dcterms:created xsi:type="dcterms:W3CDTF">2021-02-09T19:39:00Z</dcterms:created>
  <dcterms:modified xsi:type="dcterms:W3CDTF">2022-05-30T17:46:00Z</dcterms:modified>
</cp:coreProperties>
</file>