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AAFA" w14:textId="77777777" w:rsidR="000231EB" w:rsidRPr="001950E9" w:rsidRDefault="00471B60" w:rsidP="007E520F">
      <w:pPr>
        <w:pStyle w:val="NoSpacing"/>
        <w:jc w:val="center"/>
        <w:rPr>
          <w:color w:val="000000" w:themeColor="text1"/>
          <w:sz w:val="32"/>
          <w:szCs w:val="32"/>
        </w:rPr>
      </w:pPr>
      <w:r w:rsidRPr="001950E9">
        <w:rPr>
          <w:color w:val="000000" w:themeColor="text1"/>
          <w:sz w:val="32"/>
          <w:szCs w:val="32"/>
        </w:rPr>
        <w:t xml:space="preserve">The </w:t>
      </w:r>
      <w:r w:rsidR="00AC52E4" w:rsidRPr="001950E9">
        <w:rPr>
          <w:color w:val="000000" w:themeColor="text1"/>
          <w:sz w:val="32"/>
          <w:szCs w:val="32"/>
        </w:rPr>
        <w:t>Healing House and New Beginnings</w:t>
      </w:r>
    </w:p>
    <w:p w14:paraId="3B11F630" w14:textId="77777777" w:rsidR="007E520F" w:rsidRPr="001950E9" w:rsidRDefault="007E520F" w:rsidP="007E520F">
      <w:pPr>
        <w:pStyle w:val="NoSpacing"/>
        <w:jc w:val="center"/>
        <w:rPr>
          <w:color w:val="000000" w:themeColor="text1"/>
          <w:sz w:val="26"/>
          <w:szCs w:val="26"/>
        </w:rPr>
      </w:pPr>
      <w:r w:rsidRPr="001950E9">
        <w:rPr>
          <w:color w:val="000000" w:themeColor="text1"/>
          <w:sz w:val="26"/>
          <w:szCs w:val="26"/>
        </w:rPr>
        <w:t>“Come just as you are</w:t>
      </w:r>
      <w:r w:rsidR="00D67443" w:rsidRPr="001950E9">
        <w:rPr>
          <w:color w:val="000000" w:themeColor="text1"/>
          <w:sz w:val="26"/>
          <w:szCs w:val="26"/>
        </w:rPr>
        <w:t>…</w:t>
      </w:r>
      <w:r w:rsidRPr="001950E9">
        <w:rPr>
          <w:color w:val="000000" w:themeColor="text1"/>
          <w:sz w:val="26"/>
          <w:szCs w:val="26"/>
        </w:rPr>
        <w:t xml:space="preserve"> let the miracle</w:t>
      </w:r>
      <w:r w:rsidR="00D67443" w:rsidRPr="001950E9">
        <w:rPr>
          <w:color w:val="000000" w:themeColor="text1"/>
          <w:sz w:val="26"/>
          <w:szCs w:val="26"/>
        </w:rPr>
        <w:t xml:space="preserve"> begin</w:t>
      </w:r>
      <w:r w:rsidRPr="001950E9">
        <w:rPr>
          <w:color w:val="000000" w:themeColor="text1"/>
          <w:sz w:val="26"/>
          <w:szCs w:val="26"/>
        </w:rPr>
        <w:t>!”</w:t>
      </w:r>
    </w:p>
    <w:p w14:paraId="3B1E6036" w14:textId="77777777" w:rsidR="007E520F" w:rsidRPr="001950E9" w:rsidRDefault="007E520F" w:rsidP="007E520F">
      <w:pPr>
        <w:pStyle w:val="NoSpacing"/>
        <w:jc w:val="center"/>
        <w:rPr>
          <w:color w:val="000000" w:themeColor="text1"/>
        </w:rPr>
      </w:pPr>
    </w:p>
    <w:p w14:paraId="175DCA1E" w14:textId="77777777" w:rsidR="00F248CE" w:rsidRPr="001950E9" w:rsidRDefault="00F248CE" w:rsidP="004C0271">
      <w:pPr>
        <w:pStyle w:val="NoSpacing"/>
        <w:rPr>
          <w:i/>
          <w:color w:val="000000" w:themeColor="text1"/>
          <w:szCs w:val="24"/>
        </w:rPr>
      </w:pPr>
      <w:r w:rsidRPr="001950E9">
        <w:rPr>
          <w:i/>
          <w:color w:val="000000" w:themeColor="text1"/>
          <w:szCs w:val="24"/>
        </w:rPr>
        <w:t>“Whoever comes to me and hears my sayings and does them, I will show you whom he is like:  He is like a man building a house, who dug deep and laid the foundation on the rock.  And when the flood arose the stream beat vehemently against that house, and could not shake it, for it was founded on the rock.”  (Luke 6:47-48</w:t>
      </w:r>
      <w:r w:rsidR="004C0271" w:rsidRPr="001950E9">
        <w:rPr>
          <w:i/>
          <w:color w:val="000000" w:themeColor="text1"/>
          <w:szCs w:val="24"/>
        </w:rPr>
        <w:t xml:space="preserve"> NKJV</w:t>
      </w:r>
      <w:r w:rsidRPr="001950E9">
        <w:rPr>
          <w:i/>
          <w:color w:val="000000" w:themeColor="text1"/>
          <w:szCs w:val="24"/>
        </w:rPr>
        <w:t>)</w:t>
      </w:r>
    </w:p>
    <w:p w14:paraId="041F93DB" w14:textId="77777777" w:rsidR="004C0271" w:rsidRPr="001950E9" w:rsidRDefault="004C0271" w:rsidP="004C0271">
      <w:pPr>
        <w:pStyle w:val="NoSpacing"/>
        <w:rPr>
          <w:i/>
          <w:color w:val="000000" w:themeColor="text1"/>
          <w:szCs w:val="24"/>
        </w:rPr>
      </w:pPr>
    </w:p>
    <w:p w14:paraId="18D555C0" w14:textId="77777777" w:rsidR="001754DF" w:rsidRPr="00CE1E0A" w:rsidRDefault="001754DF" w:rsidP="001754DF">
      <w:pPr>
        <w:rPr>
          <w:color w:val="000000" w:themeColor="text1"/>
        </w:rPr>
      </w:pPr>
      <w:r w:rsidRPr="00CE1E0A">
        <w:rPr>
          <w:color w:val="000000" w:themeColor="text1"/>
        </w:rPr>
        <w:t>About Us</w:t>
      </w:r>
    </w:p>
    <w:p w14:paraId="4B4752BC" w14:textId="77777777" w:rsidR="001754DF" w:rsidRPr="008C7FE3" w:rsidRDefault="001754DF" w:rsidP="001754DF">
      <w:pPr>
        <w:pStyle w:val="NoSpacing"/>
        <w:ind w:left="810"/>
      </w:pPr>
      <w:r w:rsidRPr="008C7FE3">
        <w:t>The Healing House and New Beginnings, Inc. is a recovery house/program for</w:t>
      </w:r>
      <w:r>
        <w:t xml:space="preserve"> </w:t>
      </w:r>
      <w:r w:rsidRPr="008C7FE3">
        <w:t xml:space="preserve">women who suffer from substance use disorders.  We are a 501(c) 3 non-profit Christian recovery ministry designed to help women recover from a hopeless state of mind and body, grow in their faith in Jesus Christ and in their responsibility to their community.  </w:t>
      </w:r>
    </w:p>
    <w:p w14:paraId="0A3DC1AE" w14:textId="77777777" w:rsidR="001754DF" w:rsidRPr="008C7FE3" w:rsidRDefault="001754DF" w:rsidP="001754DF">
      <w:pPr>
        <w:pStyle w:val="NoSpacing"/>
        <w:ind w:left="810"/>
      </w:pPr>
    </w:p>
    <w:p w14:paraId="7E3BD958" w14:textId="77777777" w:rsidR="001754DF" w:rsidRPr="008C7FE3" w:rsidRDefault="001754DF" w:rsidP="001754DF">
      <w:r w:rsidRPr="008C7FE3">
        <w:t>Our Mission</w:t>
      </w:r>
    </w:p>
    <w:p w14:paraId="590DFA75" w14:textId="77777777" w:rsidR="001754DF" w:rsidRPr="008C7FE3" w:rsidRDefault="001754DF" w:rsidP="001754DF">
      <w:pPr>
        <w:pStyle w:val="NoSpacing"/>
        <w:ind w:left="720"/>
      </w:pPr>
      <w:r w:rsidRPr="008C7FE3">
        <w:t>To rebuild shattered lives through a “Program of Action” by teaching spiritual principles which are rooted and grounded in the Holy and Living Word of God establishing an unshakeable foundation for life.</w:t>
      </w:r>
    </w:p>
    <w:p w14:paraId="084E2D27" w14:textId="77777777" w:rsidR="001754DF" w:rsidRPr="008C7FE3" w:rsidRDefault="001754DF" w:rsidP="001754DF">
      <w:pPr>
        <w:pStyle w:val="NoSpacing"/>
        <w:ind w:left="720"/>
      </w:pPr>
    </w:p>
    <w:p w14:paraId="3A26F20E" w14:textId="77777777" w:rsidR="001754DF" w:rsidRPr="008C7FE3" w:rsidRDefault="001754DF" w:rsidP="001754DF">
      <w:r w:rsidRPr="008C7FE3">
        <w:t>Our Vision</w:t>
      </w:r>
    </w:p>
    <w:p w14:paraId="0320E878" w14:textId="77777777" w:rsidR="001754DF" w:rsidRPr="008C7FE3" w:rsidRDefault="001754DF" w:rsidP="001754DF">
      <w:pPr>
        <w:pStyle w:val="NoSpacing"/>
        <w:ind w:left="810"/>
      </w:pPr>
      <w:r w:rsidRPr="008C7FE3">
        <w:t xml:space="preserve">To equip and empower women who have experienced extraordinary life struggles to make an effectual change in their lives, </w:t>
      </w:r>
      <w:proofErr w:type="gramStart"/>
      <w:r w:rsidRPr="008C7FE3">
        <w:t>families</w:t>
      </w:r>
      <w:proofErr w:type="gramEnd"/>
      <w:r w:rsidRPr="008C7FE3">
        <w:t xml:space="preserve"> and communities through the application of spiritual principles rooted in God’s unconditional love and grace.</w:t>
      </w:r>
    </w:p>
    <w:p w14:paraId="2082EDDB" w14:textId="77777777" w:rsidR="001754DF" w:rsidRPr="008C7FE3" w:rsidRDefault="001754DF" w:rsidP="001754DF">
      <w:pPr>
        <w:pStyle w:val="NoSpacing"/>
        <w:ind w:left="810"/>
      </w:pPr>
    </w:p>
    <w:p w14:paraId="59EBAF1E" w14:textId="77777777" w:rsidR="001754DF" w:rsidRPr="008C7FE3" w:rsidRDefault="001754DF" w:rsidP="001754DF">
      <w:r w:rsidRPr="008C7FE3">
        <w:t>Our Program</w:t>
      </w:r>
    </w:p>
    <w:p w14:paraId="41AA0A75" w14:textId="77777777" w:rsidR="001754DF" w:rsidRPr="008C7FE3" w:rsidRDefault="001754DF" w:rsidP="001754DF">
      <w:pPr>
        <w:pStyle w:val="NoSpacing"/>
        <w:ind w:left="810"/>
      </w:pPr>
      <w:r w:rsidRPr="008C7FE3">
        <w:t xml:space="preserve">The Healing House and New Beginnings is a 12-month program focusing on spiritual growth, recovery from substance use disorders, work ethic, life skills and physical well-being.  </w:t>
      </w:r>
    </w:p>
    <w:p w14:paraId="33600E4F" w14:textId="77777777" w:rsidR="001754DF" w:rsidRPr="008C7FE3" w:rsidRDefault="001754DF" w:rsidP="001754DF">
      <w:pPr>
        <w:pStyle w:val="NoSpacing"/>
        <w:ind w:left="810"/>
      </w:pPr>
    </w:p>
    <w:p w14:paraId="0711C472" w14:textId="77777777" w:rsidR="001754DF" w:rsidRPr="008C7FE3" w:rsidRDefault="001754DF" w:rsidP="001754DF">
      <w:pPr>
        <w:pStyle w:val="ListParagraph"/>
        <w:numPr>
          <w:ilvl w:val="0"/>
          <w:numId w:val="1"/>
        </w:numPr>
      </w:pPr>
      <w:r w:rsidRPr="008C7FE3">
        <w:t>Spiritual Growth</w:t>
      </w:r>
    </w:p>
    <w:p w14:paraId="4FA9F16D" w14:textId="77777777" w:rsidR="001754DF" w:rsidRPr="008C7FE3" w:rsidRDefault="001754DF" w:rsidP="001754DF">
      <w:pPr>
        <w:pStyle w:val="NoSpacing"/>
        <w:ind w:firstLine="1530"/>
      </w:pPr>
      <w:r w:rsidRPr="008C7FE3">
        <w:t xml:space="preserve">A relational ministry program to develop and enhance spiritual </w:t>
      </w:r>
      <w:proofErr w:type="gramStart"/>
      <w:r w:rsidRPr="008C7FE3">
        <w:t>growth</w:t>
      </w:r>
      <w:proofErr w:type="gramEnd"/>
    </w:p>
    <w:p w14:paraId="459FBC49" w14:textId="77777777" w:rsidR="001754DF" w:rsidRPr="008C7FE3" w:rsidRDefault="001754DF" w:rsidP="001754DF">
      <w:pPr>
        <w:pStyle w:val="NoSpacing"/>
        <w:ind w:left="2160" w:hanging="2160"/>
      </w:pPr>
      <w:r w:rsidRPr="008C7FE3">
        <w:tab/>
        <w:t>Bible-based spiritual growth classes</w:t>
      </w:r>
    </w:p>
    <w:p w14:paraId="1C07269F" w14:textId="77777777" w:rsidR="001754DF" w:rsidRPr="008C7FE3" w:rsidRDefault="001754DF" w:rsidP="001754DF">
      <w:pPr>
        <w:pStyle w:val="NoSpacing"/>
        <w:ind w:left="2160" w:hanging="2160"/>
      </w:pPr>
      <w:r w:rsidRPr="008C7FE3">
        <w:tab/>
        <w:t>Local church attendance and involvement</w:t>
      </w:r>
    </w:p>
    <w:p w14:paraId="59615D07" w14:textId="77777777" w:rsidR="001754DF" w:rsidRPr="008C7FE3" w:rsidRDefault="001754DF" w:rsidP="001754DF">
      <w:pPr>
        <w:pStyle w:val="NoSpacing"/>
      </w:pPr>
    </w:p>
    <w:p w14:paraId="073AC963" w14:textId="77777777" w:rsidR="001754DF" w:rsidRPr="008C7FE3" w:rsidRDefault="001754DF" w:rsidP="001754DF">
      <w:pPr>
        <w:pStyle w:val="NoSpacing"/>
        <w:ind w:firstLine="1530"/>
      </w:pPr>
      <w:r w:rsidRPr="008C7FE3">
        <w:t xml:space="preserve">Residents attend three spiritual growth classes throughout the week. </w:t>
      </w:r>
    </w:p>
    <w:p w14:paraId="754C8765" w14:textId="77777777" w:rsidR="001754DF" w:rsidRPr="008C7FE3" w:rsidRDefault="001754DF" w:rsidP="001754DF">
      <w:pPr>
        <w:pStyle w:val="NoSpacing"/>
      </w:pPr>
    </w:p>
    <w:p w14:paraId="13F322E2" w14:textId="77777777" w:rsidR="001754DF" w:rsidRPr="008C7FE3" w:rsidRDefault="001754DF" w:rsidP="001754DF">
      <w:pPr>
        <w:pStyle w:val="NoSpacing"/>
        <w:ind w:left="900"/>
      </w:pPr>
      <w:r w:rsidRPr="008C7FE3">
        <w:t xml:space="preserve">It is the purpose of The Healing House and New Beginnings to lead women to a personal relationship with Jesus Christ.  We at the Healing House understand </w:t>
      </w:r>
      <w:r w:rsidRPr="008C7FE3">
        <w:lastRenderedPageBreak/>
        <w:t xml:space="preserve">that a transformation </w:t>
      </w:r>
      <w:proofErr w:type="gramStart"/>
      <w:r w:rsidRPr="008C7FE3">
        <w:t>has to</w:t>
      </w:r>
      <w:proofErr w:type="gramEnd"/>
      <w:r w:rsidRPr="008C7FE3">
        <w:t xml:space="preserve"> take place and it is only through the Living Word and intimate relationship with Jesus Christ that this will happen. </w:t>
      </w:r>
    </w:p>
    <w:p w14:paraId="718DEEDF" w14:textId="77777777" w:rsidR="001754DF" w:rsidRPr="008C7FE3" w:rsidRDefault="001754DF" w:rsidP="001754DF">
      <w:pPr>
        <w:pStyle w:val="NoSpacing"/>
      </w:pPr>
    </w:p>
    <w:p w14:paraId="6D11D8BF" w14:textId="77777777" w:rsidR="001754DF" w:rsidRPr="008C7FE3" w:rsidRDefault="001754DF" w:rsidP="001754DF">
      <w:pPr>
        <w:pStyle w:val="NoSpacing"/>
        <w:ind w:left="990"/>
      </w:pPr>
      <w:r w:rsidRPr="008C7FE3">
        <w:t xml:space="preserve">It is through the Living Word that our minds are renewed (restored to freshness or an original state).  The “mind” is made up of </w:t>
      </w:r>
      <w:proofErr w:type="gramStart"/>
      <w:r w:rsidRPr="008C7FE3">
        <w:t>the intellect</w:t>
      </w:r>
      <w:proofErr w:type="gramEnd"/>
      <w:r w:rsidRPr="008C7FE3">
        <w:t xml:space="preserve"> or understanding and includes all that is described in the word “mind-set”; that is, reasoning, emotions and will.</w:t>
      </w:r>
    </w:p>
    <w:p w14:paraId="60B4FB6A" w14:textId="77777777" w:rsidR="001754DF" w:rsidRPr="008C7FE3" w:rsidRDefault="001754DF" w:rsidP="001754DF">
      <w:pPr>
        <w:pStyle w:val="NoSpacing"/>
      </w:pPr>
    </w:p>
    <w:p w14:paraId="1A1DFE3B" w14:textId="77777777" w:rsidR="001754DF" w:rsidRPr="008C7FE3" w:rsidRDefault="001754DF" w:rsidP="001754DF">
      <w:pPr>
        <w:pStyle w:val="NoSpacing"/>
        <w:ind w:left="990"/>
      </w:pPr>
      <w:r w:rsidRPr="008C7FE3">
        <w:t>Being transformed “by the renewal of the mind” indicates a literal change in the form or formulas of thought or being.  This describes Redemption’s provision of power to instill godliness in us – a power that transforms:</w:t>
      </w:r>
    </w:p>
    <w:p w14:paraId="0BAEE66B" w14:textId="77777777" w:rsidR="001754DF" w:rsidRPr="008C7FE3" w:rsidRDefault="001754DF" w:rsidP="001754DF">
      <w:pPr>
        <w:pStyle w:val="NoSpacing"/>
        <w:ind w:left="1440"/>
      </w:pPr>
      <w:r w:rsidRPr="008C7FE3">
        <w:t>1.  our thoughts which lead to formulating</w:t>
      </w:r>
    </w:p>
    <w:p w14:paraId="4FCA4733" w14:textId="77777777" w:rsidR="001754DF" w:rsidRPr="008C7FE3" w:rsidRDefault="001754DF" w:rsidP="001754DF">
      <w:pPr>
        <w:pStyle w:val="NoSpacing"/>
        <w:ind w:firstLine="1440"/>
      </w:pPr>
      <w:r w:rsidRPr="008C7FE3">
        <w:t xml:space="preserve">2.  our purposes, which proceed to dictate </w:t>
      </w:r>
    </w:p>
    <w:p w14:paraId="1E1A4F70" w14:textId="77777777" w:rsidR="001754DF" w:rsidRPr="008C7FE3" w:rsidRDefault="001754DF" w:rsidP="001754DF">
      <w:pPr>
        <w:pStyle w:val="NoSpacing"/>
        <w:ind w:firstLine="1440"/>
      </w:pPr>
      <w:r w:rsidRPr="008C7FE3">
        <w:t xml:space="preserve">3.  our actions and our actions become </w:t>
      </w:r>
    </w:p>
    <w:p w14:paraId="72664258" w14:textId="77777777" w:rsidR="001754DF" w:rsidRPr="008C7FE3" w:rsidRDefault="001754DF" w:rsidP="001754DF">
      <w:pPr>
        <w:pStyle w:val="NoSpacing"/>
        <w:ind w:left="1800" w:hanging="360"/>
      </w:pPr>
      <w:r w:rsidRPr="008C7FE3">
        <w:t xml:space="preserve">4.  character determining habits, shaping our </w:t>
      </w:r>
      <w:proofErr w:type="gramStart"/>
      <w:r w:rsidRPr="008C7FE3">
        <w:t>lives</w:t>
      </w:r>
      <w:proofErr w:type="gramEnd"/>
      <w:r w:rsidRPr="008C7FE3">
        <w:t xml:space="preserve"> and setting the course for the future.</w:t>
      </w:r>
    </w:p>
    <w:p w14:paraId="580C0ED2" w14:textId="77777777" w:rsidR="001754DF" w:rsidRPr="008C7FE3" w:rsidRDefault="001754DF" w:rsidP="001754DF">
      <w:pPr>
        <w:pStyle w:val="NoSpacing"/>
        <w:ind w:left="1800" w:hanging="360"/>
      </w:pPr>
    </w:p>
    <w:p w14:paraId="61A17B02" w14:textId="77777777" w:rsidR="001754DF" w:rsidRPr="008C7FE3" w:rsidRDefault="001754DF" w:rsidP="001754DF">
      <w:pPr>
        <w:pStyle w:val="NoSpacing"/>
        <w:ind w:left="990"/>
        <w:rPr>
          <w:i/>
        </w:rPr>
      </w:pPr>
      <w:r w:rsidRPr="008C7FE3">
        <w:rPr>
          <w:i/>
        </w:rPr>
        <w:t>I will give you a new heart and put a new spirit within you; I will take the heart of stone out of your flesh and give you a heart of flesh.  I will put My Spirit within you and cause you to walk in My statutes, and you will keep My judgments and do them.  (Ezekiel 36:26-27 NKJV)</w:t>
      </w:r>
    </w:p>
    <w:p w14:paraId="0AF8EB13" w14:textId="77777777" w:rsidR="001754DF" w:rsidRPr="008C7FE3" w:rsidRDefault="001754DF" w:rsidP="001754DF">
      <w:pPr>
        <w:pStyle w:val="NoSpacing"/>
        <w:ind w:left="1440"/>
      </w:pPr>
    </w:p>
    <w:p w14:paraId="0A5EE83C" w14:textId="77777777" w:rsidR="001754DF" w:rsidRPr="008C7FE3" w:rsidRDefault="001754DF" w:rsidP="001754DF">
      <w:pPr>
        <w:pStyle w:val="NoSpacing"/>
        <w:ind w:left="990"/>
      </w:pPr>
      <w:r w:rsidRPr="008C7FE3">
        <w:t xml:space="preserve">This new heart will be pliable and teachable.  A new will and a new attitude of spirit enable the individual to live a godly life.  </w:t>
      </w:r>
    </w:p>
    <w:p w14:paraId="75FFFF57" w14:textId="77777777" w:rsidR="001754DF" w:rsidRPr="008C7FE3" w:rsidRDefault="001754DF" w:rsidP="001754DF">
      <w:pPr>
        <w:pStyle w:val="NoSpacing"/>
        <w:ind w:left="1440"/>
      </w:pPr>
    </w:p>
    <w:p w14:paraId="78F3999F" w14:textId="77777777" w:rsidR="001754DF" w:rsidRPr="008C7FE3" w:rsidRDefault="001754DF" w:rsidP="001754DF">
      <w:pPr>
        <w:pStyle w:val="ListParagraph"/>
        <w:numPr>
          <w:ilvl w:val="0"/>
          <w:numId w:val="1"/>
        </w:numPr>
      </w:pPr>
      <w:r w:rsidRPr="008C7FE3">
        <w:t>Recovery</w:t>
      </w:r>
    </w:p>
    <w:p w14:paraId="3459740E" w14:textId="77777777" w:rsidR="001754DF" w:rsidRPr="008C7FE3" w:rsidRDefault="001754DF" w:rsidP="001754DF">
      <w:pPr>
        <w:pStyle w:val="NoSpacing"/>
        <w:ind w:left="1440"/>
        <w:rPr>
          <w:i/>
        </w:rPr>
      </w:pPr>
      <w:r w:rsidRPr="008C7FE3">
        <w:rPr>
          <w:i/>
        </w:rPr>
        <w:t xml:space="preserve">He sent His word and healed </w:t>
      </w:r>
      <w:proofErr w:type="gramStart"/>
      <w:r w:rsidRPr="008C7FE3">
        <w:rPr>
          <w:i/>
        </w:rPr>
        <w:t>them, and</w:t>
      </w:r>
      <w:proofErr w:type="gramEnd"/>
      <w:r w:rsidRPr="008C7FE3">
        <w:rPr>
          <w:i/>
        </w:rPr>
        <w:t xml:space="preserve"> delivered them from their </w:t>
      </w:r>
      <w:proofErr w:type="gramStart"/>
      <w:r w:rsidRPr="008C7FE3">
        <w:rPr>
          <w:i/>
        </w:rPr>
        <w:t>destructions</w:t>
      </w:r>
      <w:proofErr w:type="gramEnd"/>
      <w:r w:rsidRPr="008C7FE3">
        <w:rPr>
          <w:i/>
        </w:rPr>
        <w:t>. (Psalm 107:20 NKJV)</w:t>
      </w:r>
    </w:p>
    <w:p w14:paraId="66C60A56" w14:textId="77777777" w:rsidR="001754DF" w:rsidRPr="008C7FE3" w:rsidRDefault="001754DF" w:rsidP="001754DF">
      <w:pPr>
        <w:pStyle w:val="NoSpacing"/>
        <w:ind w:left="1440"/>
        <w:rPr>
          <w:i/>
        </w:rPr>
      </w:pPr>
    </w:p>
    <w:p w14:paraId="5687697F" w14:textId="77777777" w:rsidR="001754DF" w:rsidRPr="008C7FE3" w:rsidRDefault="001754DF" w:rsidP="001754DF">
      <w:pPr>
        <w:pStyle w:val="NoSpacing"/>
        <w:ind w:left="1440"/>
        <w:rPr>
          <w:i/>
        </w:rPr>
      </w:pPr>
      <w:r w:rsidRPr="008C7FE3">
        <w:rPr>
          <w:i/>
        </w:rPr>
        <w:t>“</w:t>
      </w:r>
      <w:proofErr w:type="gramStart"/>
      <w:r w:rsidRPr="008C7FE3">
        <w:rPr>
          <w:i/>
        </w:rPr>
        <w:t>Therefore</w:t>
      </w:r>
      <w:proofErr w:type="gramEnd"/>
      <w:r w:rsidRPr="008C7FE3">
        <w:rPr>
          <w:i/>
        </w:rPr>
        <w:t xml:space="preserve"> if the Son makes you free, you shall be free indeed. “  </w:t>
      </w:r>
    </w:p>
    <w:p w14:paraId="23E70854" w14:textId="77777777" w:rsidR="001754DF" w:rsidRPr="008C7FE3" w:rsidRDefault="001754DF" w:rsidP="001754DF">
      <w:pPr>
        <w:pStyle w:val="NoSpacing"/>
        <w:ind w:left="1440"/>
        <w:rPr>
          <w:i/>
        </w:rPr>
      </w:pPr>
      <w:r w:rsidRPr="008C7FE3">
        <w:rPr>
          <w:i/>
        </w:rPr>
        <w:t>(John 8:36 NKJV)</w:t>
      </w:r>
    </w:p>
    <w:p w14:paraId="71373429" w14:textId="77777777" w:rsidR="001754DF" w:rsidRPr="008C7FE3" w:rsidRDefault="001754DF" w:rsidP="001754DF">
      <w:pPr>
        <w:pStyle w:val="NoSpacing"/>
        <w:ind w:left="1440"/>
        <w:rPr>
          <w:i/>
        </w:rPr>
      </w:pPr>
    </w:p>
    <w:p w14:paraId="6DD90B31" w14:textId="77777777" w:rsidR="001754DF" w:rsidRPr="008C7FE3" w:rsidRDefault="001754DF" w:rsidP="001754DF">
      <w:pPr>
        <w:pStyle w:val="ListParagraph"/>
        <w:ind w:left="1500"/>
      </w:pPr>
      <w:r w:rsidRPr="008C7FE3">
        <w:t>A Program of Action</w:t>
      </w:r>
    </w:p>
    <w:p w14:paraId="3A8F5235" w14:textId="77777777" w:rsidR="001754DF" w:rsidRPr="008C7FE3" w:rsidRDefault="001754DF" w:rsidP="001754DF">
      <w:pPr>
        <w:pStyle w:val="ListParagraph"/>
        <w:ind w:left="2160"/>
      </w:pPr>
      <w:r w:rsidRPr="008C7FE3">
        <w:t>Residents attend a two-hour weekly class teaching and applying the 12 steps as presented in the Big Book of Alcoholics Anonymous</w:t>
      </w:r>
    </w:p>
    <w:p w14:paraId="27519B64" w14:textId="77777777" w:rsidR="001754DF" w:rsidRPr="008C7FE3" w:rsidRDefault="001754DF" w:rsidP="001754DF">
      <w:pPr>
        <w:pStyle w:val="NoSpacing"/>
        <w:ind w:left="1440"/>
      </w:pPr>
      <w:r w:rsidRPr="008C7FE3">
        <w:t xml:space="preserve">The only Solution to the problem of alcoholism or any other addiction that the Big Book of Alcoholics Anonymous presents is a Spiritual Awakening and a life led on Spiritual Principles. </w:t>
      </w:r>
    </w:p>
    <w:p w14:paraId="00C30088" w14:textId="77777777" w:rsidR="001754DF" w:rsidRPr="008C7FE3" w:rsidRDefault="001754DF" w:rsidP="001754DF">
      <w:pPr>
        <w:pStyle w:val="NoSpacing"/>
        <w:ind w:left="1440"/>
      </w:pPr>
    </w:p>
    <w:p w14:paraId="53F81388" w14:textId="77777777" w:rsidR="001754DF" w:rsidRPr="008C7FE3" w:rsidRDefault="001754DF" w:rsidP="001754DF">
      <w:pPr>
        <w:pStyle w:val="NoSpacing"/>
        <w:ind w:left="1440"/>
      </w:pPr>
      <w:r w:rsidRPr="008C7FE3">
        <w:t xml:space="preserve">Bill Wilson wrote that: “The Twelve Steps are a set of principles, spiritual in nature, which if practiced as a way of life, can expel the obsession to drink </w:t>
      </w:r>
      <w:r w:rsidRPr="008C7FE3">
        <w:rPr>
          <w:i/>
        </w:rPr>
        <w:t>(or drug)</w:t>
      </w:r>
      <w:r w:rsidRPr="008C7FE3">
        <w:t xml:space="preserve"> and enable the sufferer to become happily and usefully </w:t>
      </w:r>
      <w:r w:rsidRPr="008C7FE3">
        <w:lastRenderedPageBreak/>
        <w:t>whole." (Twelve Steps and Twelve Traditions, We Have Recovered Pg. 19)</w:t>
      </w:r>
    </w:p>
    <w:p w14:paraId="6F12361A" w14:textId="77777777" w:rsidR="001754DF" w:rsidRPr="008C7FE3" w:rsidRDefault="001754DF" w:rsidP="001754DF">
      <w:pPr>
        <w:pStyle w:val="NoSpacing"/>
        <w:ind w:left="720" w:firstLine="720"/>
      </w:pPr>
    </w:p>
    <w:p w14:paraId="28B265C1" w14:textId="77777777" w:rsidR="001754DF" w:rsidRPr="008C7FE3" w:rsidRDefault="001754DF" w:rsidP="001754DF">
      <w:pPr>
        <w:pStyle w:val="NoSpacing"/>
        <w:ind w:left="1440"/>
      </w:pPr>
      <w:r w:rsidRPr="008C7FE3">
        <w:t xml:space="preserve">“Unless this person can experience an entire psychic change, there is very little hope of his recovery… One feels that something more than human power is needed to produce the essential psychic change.” </w:t>
      </w:r>
    </w:p>
    <w:p w14:paraId="5EF65C93" w14:textId="77777777" w:rsidR="001754DF" w:rsidRPr="008C7FE3" w:rsidRDefault="001754DF" w:rsidP="001754DF">
      <w:pPr>
        <w:pStyle w:val="NoSpacing"/>
        <w:ind w:left="720" w:firstLine="720"/>
      </w:pPr>
      <w:r w:rsidRPr="008C7FE3">
        <w:t>(Alcoholics Anonymous page xxix)</w:t>
      </w:r>
    </w:p>
    <w:p w14:paraId="2C4A6DD6" w14:textId="77777777" w:rsidR="001754DF" w:rsidRPr="008C7FE3" w:rsidRDefault="001754DF" w:rsidP="001754DF">
      <w:pPr>
        <w:pStyle w:val="NoSpacing"/>
        <w:ind w:left="720" w:firstLine="720"/>
      </w:pPr>
    </w:p>
    <w:p w14:paraId="6CBF7603" w14:textId="17B2EB55" w:rsidR="001754DF" w:rsidRDefault="001754DF" w:rsidP="00B825FE">
      <w:pPr>
        <w:pStyle w:val="NoSpacing"/>
        <w:numPr>
          <w:ilvl w:val="0"/>
          <w:numId w:val="1"/>
        </w:numPr>
      </w:pPr>
      <w:r w:rsidRPr="008C7FE3">
        <w:t>Mentorin</w:t>
      </w:r>
      <w:r>
        <w:t>g</w:t>
      </w:r>
    </w:p>
    <w:p w14:paraId="081F45D5" w14:textId="77777777" w:rsidR="001754DF" w:rsidRDefault="001754DF" w:rsidP="001754DF">
      <w:pPr>
        <w:pStyle w:val="NoSpacing"/>
        <w:ind w:left="780" w:firstLine="720"/>
      </w:pPr>
    </w:p>
    <w:p w14:paraId="32C6AFDB" w14:textId="77777777" w:rsidR="001754DF" w:rsidRDefault="001754DF" w:rsidP="001754DF">
      <w:pPr>
        <w:pStyle w:val="NoSpacing"/>
        <w:ind w:left="720" w:firstLine="720"/>
        <w:rPr>
          <w:i/>
          <w:iCs/>
        </w:rPr>
      </w:pPr>
      <w:r w:rsidRPr="000A1E27">
        <w:rPr>
          <w:i/>
          <w:iCs/>
        </w:rPr>
        <w:t>And Jesus said to him, “Today salvation has come to this house…”</w:t>
      </w:r>
      <w:r w:rsidRPr="000A1E27">
        <w:rPr>
          <w:i/>
          <w:iCs/>
        </w:rPr>
        <w:tab/>
      </w:r>
    </w:p>
    <w:p w14:paraId="0B55363C" w14:textId="77777777" w:rsidR="001754DF" w:rsidRDefault="001754DF" w:rsidP="001754DF">
      <w:pPr>
        <w:pStyle w:val="NoSpacing"/>
        <w:ind w:left="1530" w:hanging="90"/>
      </w:pPr>
      <w:r w:rsidRPr="000A1E27">
        <w:rPr>
          <w:i/>
          <w:iCs/>
        </w:rPr>
        <w:t xml:space="preserve">(Luke 19:9a NKJV) </w:t>
      </w:r>
      <w:r w:rsidRPr="008C7FE3">
        <w:t xml:space="preserve">Strong’s definition salvation #4991: deliverance, soundness, preservation, prosperity, happiness, </w:t>
      </w:r>
      <w:proofErr w:type="gramStart"/>
      <w:r w:rsidRPr="008C7FE3">
        <w:t>rescue</w:t>
      </w:r>
      <w:proofErr w:type="gramEnd"/>
      <w:r w:rsidRPr="008C7FE3">
        <w:t xml:space="preserve"> and general well-being</w:t>
      </w:r>
      <w:r>
        <w:t>.</w:t>
      </w:r>
    </w:p>
    <w:p w14:paraId="5F0E4ED2" w14:textId="77777777" w:rsidR="001754DF" w:rsidRDefault="001754DF" w:rsidP="001754DF">
      <w:pPr>
        <w:pStyle w:val="NoSpacing"/>
        <w:ind w:left="720" w:firstLine="720"/>
      </w:pPr>
    </w:p>
    <w:p w14:paraId="42F2C2E1" w14:textId="77777777" w:rsidR="001754DF" w:rsidRPr="008C7FE3" w:rsidRDefault="001754DF" w:rsidP="001754DF">
      <w:pPr>
        <w:pStyle w:val="NoSpacing"/>
        <w:ind w:left="720" w:firstLine="720"/>
      </w:pPr>
      <w:r w:rsidRPr="008C7FE3">
        <w:t xml:space="preserve">Personal Relationships leading to </w:t>
      </w:r>
      <w:proofErr w:type="gramStart"/>
      <w:r w:rsidRPr="008C7FE3">
        <w:t>recovery</w:t>
      </w:r>
      <w:proofErr w:type="gramEnd"/>
    </w:p>
    <w:p w14:paraId="762AFD7D" w14:textId="77777777" w:rsidR="001754DF" w:rsidRDefault="001754DF" w:rsidP="001754DF">
      <w:pPr>
        <w:pStyle w:val="NoSpacing"/>
        <w:ind w:left="720" w:firstLine="720"/>
      </w:pPr>
      <w:r w:rsidRPr="008C7FE3">
        <w:t xml:space="preserve">Recovery leading to </w:t>
      </w:r>
      <w:proofErr w:type="gramStart"/>
      <w:r w:rsidRPr="008C7FE3">
        <w:t>salvation</w:t>
      </w:r>
      <w:proofErr w:type="gramEnd"/>
    </w:p>
    <w:p w14:paraId="6A4B96C0" w14:textId="77777777" w:rsidR="001754DF" w:rsidRPr="000A1E27" w:rsidRDefault="001754DF" w:rsidP="001754DF">
      <w:pPr>
        <w:pStyle w:val="NoSpacing"/>
        <w:ind w:left="720" w:firstLine="720"/>
      </w:pPr>
    </w:p>
    <w:p w14:paraId="70E324C8" w14:textId="77777777" w:rsidR="001754DF" w:rsidRDefault="001754DF" w:rsidP="001754DF">
      <w:pPr>
        <w:pStyle w:val="NoSpacing"/>
        <w:numPr>
          <w:ilvl w:val="0"/>
          <w:numId w:val="19"/>
        </w:numPr>
      </w:pPr>
      <w:r>
        <w:t xml:space="preserve">It is mandatory for residents to participate in the Mentorship Program and attend the monthly two-hour meeting for group activity. </w:t>
      </w:r>
    </w:p>
    <w:p w14:paraId="5506EF1C" w14:textId="111B5125" w:rsidR="001754DF" w:rsidRDefault="001754DF" w:rsidP="001754DF">
      <w:pPr>
        <w:pStyle w:val="NoSpacing"/>
        <w:numPr>
          <w:ilvl w:val="0"/>
          <w:numId w:val="19"/>
        </w:numPr>
      </w:pPr>
      <w:r>
        <w:t>45-60 days after entry, Residents will be paired with a Mentor</w:t>
      </w:r>
      <w:r w:rsidR="00B825FE">
        <w:t xml:space="preserve"> as they are available and</w:t>
      </w:r>
      <w:r>
        <w:t xml:space="preserve"> become a Mentee. Mentors are women of God who volunteer to enhance intimacy with God and ultimate identity in Christ. </w:t>
      </w:r>
    </w:p>
    <w:p w14:paraId="060FF917" w14:textId="77777777" w:rsidR="001754DF" w:rsidRPr="008C7FE3" w:rsidRDefault="001754DF" w:rsidP="001754DF">
      <w:pPr>
        <w:pStyle w:val="NoSpacing"/>
        <w:numPr>
          <w:ilvl w:val="0"/>
          <w:numId w:val="19"/>
        </w:numPr>
      </w:pPr>
      <w:r>
        <w:t xml:space="preserve">Mentees are required to meet with </w:t>
      </w:r>
      <w:proofErr w:type="gramStart"/>
      <w:r>
        <w:t>Mentor</w:t>
      </w:r>
      <w:proofErr w:type="gramEnd"/>
      <w:r>
        <w:t xml:space="preserve"> a minimum of every other week for one-on-one fellowship. </w:t>
      </w:r>
    </w:p>
    <w:p w14:paraId="2DD39AC2" w14:textId="77777777" w:rsidR="001754DF" w:rsidRPr="008C7FE3" w:rsidRDefault="001754DF" w:rsidP="001754DF">
      <w:pPr>
        <w:pStyle w:val="NoSpacing"/>
      </w:pPr>
    </w:p>
    <w:p w14:paraId="29E4CF2F" w14:textId="77777777" w:rsidR="001754DF" w:rsidRPr="008C7FE3" w:rsidRDefault="001754DF" w:rsidP="001754DF">
      <w:pPr>
        <w:pStyle w:val="ListParagraph"/>
        <w:numPr>
          <w:ilvl w:val="0"/>
          <w:numId w:val="1"/>
        </w:numPr>
      </w:pPr>
      <w:r w:rsidRPr="008C7FE3">
        <w:t xml:space="preserve">Work </w:t>
      </w:r>
    </w:p>
    <w:p w14:paraId="49ECF539" w14:textId="77777777" w:rsidR="001754DF" w:rsidRPr="008C7FE3" w:rsidRDefault="001754DF" w:rsidP="001754DF">
      <w:pPr>
        <w:pStyle w:val="NoSpacing"/>
        <w:ind w:left="1530" w:hanging="90"/>
        <w:rPr>
          <w:i/>
          <w:iCs/>
        </w:rPr>
      </w:pPr>
      <w:r w:rsidRPr="008C7FE3">
        <w:rPr>
          <w:i/>
          <w:iCs/>
          <w:vertAlign w:val="superscript"/>
        </w:rPr>
        <w:t> </w:t>
      </w:r>
      <w:r w:rsidRPr="008C7FE3">
        <w:rPr>
          <w:i/>
          <w:iCs/>
        </w:rPr>
        <w:t xml:space="preserve">Bondservants, be obedient to those who are your masters according to the flesh, with fear and trembling, in sincerity of heart, as to </w:t>
      </w:r>
      <w:proofErr w:type="gramStart"/>
      <w:r w:rsidRPr="008C7FE3">
        <w:rPr>
          <w:i/>
          <w:iCs/>
        </w:rPr>
        <w:t xml:space="preserve">Christ; </w:t>
      </w:r>
      <w:r w:rsidRPr="008C7FE3">
        <w:rPr>
          <w:i/>
          <w:iCs/>
          <w:vertAlign w:val="superscript"/>
        </w:rPr>
        <w:t> </w:t>
      </w:r>
      <w:r w:rsidRPr="008C7FE3">
        <w:rPr>
          <w:i/>
          <w:iCs/>
        </w:rPr>
        <w:t>not</w:t>
      </w:r>
      <w:proofErr w:type="gramEnd"/>
      <w:r w:rsidRPr="008C7FE3">
        <w:rPr>
          <w:i/>
          <w:iCs/>
        </w:rPr>
        <w:t xml:space="preserve"> with eyeservice, as men-pleasers, but as bondservants of Christ, doing the will of God from the heart,</w:t>
      </w:r>
      <w:r w:rsidRPr="008C7FE3">
        <w:rPr>
          <w:i/>
          <w:iCs/>
          <w:vertAlign w:val="superscript"/>
        </w:rPr>
        <w:t> </w:t>
      </w:r>
      <w:r w:rsidRPr="008C7FE3">
        <w:rPr>
          <w:i/>
          <w:iCs/>
        </w:rPr>
        <w:t>with goodwill doing service, as to the Lord, and not to men, (Galatians 6:57 NKJV)</w:t>
      </w:r>
    </w:p>
    <w:p w14:paraId="2288598F" w14:textId="77777777" w:rsidR="001754DF" w:rsidRPr="008C7FE3" w:rsidRDefault="001754DF" w:rsidP="001754DF">
      <w:pPr>
        <w:pStyle w:val="NoSpacing"/>
        <w:ind w:left="1530" w:hanging="90"/>
        <w:rPr>
          <w:i/>
          <w:iCs/>
        </w:rPr>
      </w:pPr>
    </w:p>
    <w:p w14:paraId="63E09239" w14:textId="77777777" w:rsidR="001754DF" w:rsidRPr="008C7FE3" w:rsidRDefault="001754DF" w:rsidP="001754DF">
      <w:pPr>
        <w:pStyle w:val="ListParagraph"/>
        <w:numPr>
          <w:ilvl w:val="0"/>
          <w:numId w:val="9"/>
        </w:numPr>
      </w:pPr>
      <w:r w:rsidRPr="008C7FE3">
        <w:t xml:space="preserve">Residents are assisted with </w:t>
      </w:r>
      <w:proofErr w:type="gramStart"/>
      <w:r w:rsidRPr="008C7FE3">
        <w:t>searching</w:t>
      </w:r>
      <w:proofErr w:type="gramEnd"/>
      <w:r w:rsidRPr="008C7FE3">
        <w:t xml:space="preserve"> and securing employment.</w:t>
      </w:r>
    </w:p>
    <w:p w14:paraId="3956754A" w14:textId="77777777" w:rsidR="001754DF" w:rsidRDefault="001754DF" w:rsidP="001754DF">
      <w:pPr>
        <w:pStyle w:val="ListParagraph"/>
        <w:numPr>
          <w:ilvl w:val="0"/>
          <w:numId w:val="9"/>
        </w:numPr>
      </w:pPr>
      <w:r w:rsidRPr="008C7FE3">
        <w:t xml:space="preserve">It is expected that the residents of the Healing House obtain employment of at least 30 hours per </w:t>
      </w:r>
      <w:r>
        <w:t>week</w:t>
      </w:r>
      <w:r w:rsidRPr="008C7FE3">
        <w:t xml:space="preserve"> or volunteer 30 hours per week at an approved site. </w:t>
      </w:r>
      <w:r w:rsidRPr="007B503B">
        <w:t>Residents agree they will have no more than one full-time job</w:t>
      </w:r>
      <w:r>
        <w:t xml:space="preserve">, dayshift only. </w:t>
      </w:r>
      <w:r w:rsidRPr="00363BA6">
        <w:rPr>
          <w:b/>
          <w:bCs/>
        </w:rPr>
        <w:t>Overtime hours are only allowed if mandatory</w:t>
      </w:r>
      <w:r w:rsidRPr="007B503B">
        <w:t xml:space="preserve">. This first year is about learning how to live. </w:t>
      </w:r>
    </w:p>
    <w:p w14:paraId="44DE76E4" w14:textId="77777777" w:rsidR="001754DF" w:rsidRDefault="001754DF" w:rsidP="001754DF">
      <w:pPr>
        <w:pStyle w:val="ListParagraph"/>
        <w:numPr>
          <w:ilvl w:val="0"/>
          <w:numId w:val="9"/>
        </w:numPr>
      </w:pPr>
      <w:r>
        <w:lastRenderedPageBreak/>
        <w:t xml:space="preserve">Residents </w:t>
      </w:r>
      <w:proofErr w:type="gramStart"/>
      <w:r>
        <w:t>on</w:t>
      </w:r>
      <w:proofErr w:type="gramEnd"/>
      <w:r>
        <w:t xml:space="preserve"> disability must work a part time job if possible or volunteer 30 hours a week.  Hours Volunteered must be logged and verified during Case Management. </w:t>
      </w:r>
    </w:p>
    <w:p w14:paraId="2583EEF5" w14:textId="77777777" w:rsidR="001754DF" w:rsidRPr="007B503B" w:rsidRDefault="001754DF" w:rsidP="001754DF">
      <w:pPr>
        <w:pStyle w:val="ListParagraph"/>
        <w:numPr>
          <w:ilvl w:val="0"/>
          <w:numId w:val="9"/>
        </w:numPr>
      </w:pPr>
      <w:r>
        <w:t xml:space="preserve">Residents who obtain a waitressing job are required to provide a copy of their schedule for the first 60-90 days to the Program Coordinator. </w:t>
      </w:r>
    </w:p>
    <w:p w14:paraId="5172F695" w14:textId="77777777" w:rsidR="001754DF" w:rsidRPr="008C7FE3" w:rsidRDefault="001754DF" w:rsidP="001754DF">
      <w:pPr>
        <w:pStyle w:val="ListParagraph"/>
        <w:numPr>
          <w:ilvl w:val="0"/>
          <w:numId w:val="9"/>
        </w:numPr>
      </w:pPr>
      <w:r w:rsidRPr="008C7FE3">
        <w:t xml:space="preserve">Successful work allows the resident to </w:t>
      </w:r>
    </w:p>
    <w:p w14:paraId="426A9A34" w14:textId="77777777" w:rsidR="001754DF" w:rsidRPr="008C7FE3" w:rsidRDefault="001754DF" w:rsidP="001754DF">
      <w:pPr>
        <w:pStyle w:val="ListParagraph"/>
        <w:numPr>
          <w:ilvl w:val="0"/>
          <w:numId w:val="10"/>
        </w:numPr>
      </w:pPr>
      <w:r w:rsidRPr="008C7FE3">
        <w:t xml:space="preserve">Pay </w:t>
      </w:r>
      <w:r>
        <w:t xml:space="preserve">housing &amp; </w:t>
      </w:r>
      <w:r w:rsidRPr="008C7FE3">
        <w:t xml:space="preserve">program </w:t>
      </w:r>
      <w:proofErr w:type="gramStart"/>
      <w:r w:rsidRPr="008C7FE3">
        <w:t>fees</w:t>
      </w:r>
      <w:proofErr w:type="gramEnd"/>
    </w:p>
    <w:p w14:paraId="0EAAA232" w14:textId="77777777" w:rsidR="001754DF" w:rsidRPr="008C7FE3" w:rsidRDefault="001754DF" w:rsidP="001754DF">
      <w:pPr>
        <w:pStyle w:val="ListParagraph"/>
        <w:numPr>
          <w:ilvl w:val="0"/>
          <w:numId w:val="10"/>
        </w:numPr>
      </w:pPr>
      <w:r w:rsidRPr="008C7FE3">
        <w:t xml:space="preserve">Establish good work </w:t>
      </w:r>
      <w:proofErr w:type="gramStart"/>
      <w:r w:rsidRPr="008C7FE3">
        <w:t>ethic</w:t>
      </w:r>
      <w:proofErr w:type="gramEnd"/>
    </w:p>
    <w:p w14:paraId="431D21D2" w14:textId="77777777" w:rsidR="001754DF" w:rsidRPr="008C7FE3" w:rsidRDefault="001754DF" w:rsidP="001754DF">
      <w:pPr>
        <w:pStyle w:val="ListParagraph"/>
        <w:numPr>
          <w:ilvl w:val="0"/>
          <w:numId w:val="10"/>
        </w:numPr>
      </w:pPr>
      <w:r w:rsidRPr="008C7FE3">
        <w:t xml:space="preserve">Build upon strengths and improve in areas of </w:t>
      </w:r>
      <w:proofErr w:type="gramStart"/>
      <w:r w:rsidRPr="008C7FE3">
        <w:t>weakness</w:t>
      </w:r>
      <w:proofErr w:type="gramEnd"/>
    </w:p>
    <w:p w14:paraId="4FA73DF8" w14:textId="77777777" w:rsidR="001754DF" w:rsidRPr="008C7FE3" w:rsidRDefault="001754DF" w:rsidP="001754DF">
      <w:pPr>
        <w:pStyle w:val="ListParagraph"/>
        <w:numPr>
          <w:ilvl w:val="0"/>
          <w:numId w:val="10"/>
        </w:numPr>
      </w:pPr>
      <w:r w:rsidRPr="008C7FE3">
        <w:t xml:space="preserve">Build a sense of self </w:t>
      </w:r>
      <w:proofErr w:type="gramStart"/>
      <w:r w:rsidRPr="008C7FE3">
        <w:t>esteem</w:t>
      </w:r>
      <w:proofErr w:type="gramEnd"/>
    </w:p>
    <w:p w14:paraId="5E013446" w14:textId="77777777" w:rsidR="001754DF" w:rsidRPr="008C7FE3" w:rsidRDefault="001754DF" w:rsidP="001754DF">
      <w:pPr>
        <w:pStyle w:val="NoSpacing"/>
        <w:numPr>
          <w:ilvl w:val="0"/>
          <w:numId w:val="1"/>
        </w:numPr>
      </w:pPr>
      <w:r w:rsidRPr="008C7FE3">
        <w:t>Life Skills</w:t>
      </w:r>
    </w:p>
    <w:p w14:paraId="6F3F51D2" w14:textId="77777777" w:rsidR="001754DF" w:rsidRPr="008C7FE3" w:rsidRDefault="001754DF" w:rsidP="001754DF">
      <w:pPr>
        <w:pStyle w:val="NoSpacing"/>
        <w:ind w:left="1500"/>
      </w:pPr>
    </w:p>
    <w:p w14:paraId="6B32D0CF" w14:textId="77777777" w:rsidR="001754DF" w:rsidRPr="008C7FE3" w:rsidRDefault="001754DF" w:rsidP="001754DF">
      <w:pPr>
        <w:pStyle w:val="NoSpacing"/>
        <w:ind w:left="1500"/>
        <w:rPr>
          <w:i/>
        </w:rPr>
      </w:pPr>
      <w:r w:rsidRPr="008C7FE3">
        <w:rPr>
          <w:i/>
        </w:rPr>
        <w:t xml:space="preserve">His lord said to him, ‘Well done, good and faithful servant; you have been faithful over a few things, I will make you ruler over many things. </w:t>
      </w:r>
      <w:proofErr w:type="gramStart"/>
      <w:r w:rsidRPr="008C7FE3">
        <w:rPr>
          <w:i/>
        </w:rPr>
        <w:t>Enter into</w:t>
      </w:r>
      <w:proofErr w:type="gramEnd"/>
      <w:r w:rsidRPr="008C7FE3">
        <w:rPr>
          <w:i/>
        </w:rPr>
        <w:t xml:space="preserve"> the joy of your lord.’ (Matthew 25:23 NKJV) </w:t>
      </w:r>
    </w:p>
    <w:p w14:paraId="17818838" w14:textId="77777777" w:rsidR="001754DF" w:rsidRPr="008C7FE3" w:rsidRDefault="001754DF" w:rsidP="001754DF">
      <w:pPr>
        <w:pStyle w:val="NoSpacing"/>
        <w:ind w:left="1500"/>
        <w:rPr>
          <w:i/>
        </w:rPr>
      </w:pPr>
    </w:p>
    <w:p w14:paraId="5F5378ED" w14:textId="77777777" w:rsidR="001754DF" w:rsidRPr="008C7FE3" w:rsidRDefault="001754DF" w:rsidP="001754DF">
      <w:pPr>
        <w:pStyle w:val="ListParagraph"/>
        <w:numPr>
          <w:ilvl w:val="0"/>
          <w:numId w:val="2"/>
        </w:numPr>
      </w:pPr>
      <w:r w:rsidRPr="008C7FE3">
        <w:t xml:space="preserve">Residents are provided safe and affordable housing at the Healing House and New Beginnings.  </w:t>
      </w:r>
    </w:p>
    <w:p w14:paraId="2052F8DC" w14:textId="77777777" w:rsidR="001754DF" w:rsidRPr="008C7FE3" w:rsidRDefault="001754DF" w:rsidP="001754DF">
      <w:pPr>
        <w:pStyle w:val="NoSpacing"/>
        <w:numPr>
          <w:ilvl w:val="0"/>
          <w:numId w:val="2"/>
        </w:numPr>
      </w:pPr>
      <w:r w:rsidRPr="008C7FE3">
        <w:t xml:space="preserve">Residents are required to learn household responsibilities and do their part to maintain a clean and orderly home. </w:t>
      </w:r>
    </w:p>
    <w:p w14:paraId="2A21E4D1" w14:textId="77777777" w:rsidR="001754DF" w:rsidRPr="008C7FE3" w:rsidRDefault="001754DF" w:rsidP="001754DF">
      <w:pPr>
        <w:pStyle w:val="NoSpacing"/>
        <w:ind w:left="2160"/>
      </w:pPr>
    </w:p>
    <w:p w14:paraId="7153F80B" w14:textId="77777777" w:rsidR="001754DF" w:rsidRPr="008C7FE3" w:rsidRDefault="001754DF" w:rsidP="001754DF">
      <w:pPr>
        <w:pStyle w:val="NoSpacing"/>
        <w:numPr>
          <w:ilvl w:val="0"/>
          <w:numId w:val="2"/>
        </w:numPr>
      </w:pPr>
      <w:r w:rsidRPr="008C7FE3">
        <w:t xml:space="preserve">Residents attend a monthly Life Skills class.  These classes are led by volunteers in the community specializing in a particular field and/or area of life that is an essential skill or focus that will benefit the resident in </w:t>
      </w:r>
      <w:proofErr w:type="gramStart"/>
      <w:r w:rsidRPr="008C7FE3">
        <w:t>every-day</w:t>
      </w:r>
      <w:proofErr w:type="gramEnd"/>
      <w:r w:rsidRPr="008C7FE3">
        <w:t xml:space="preserve"> life.  Examples: </w:t>
      </w:r>
    </w:p>
    <w:p w14:paraId="3D5FC132" w14:textId="77777777" w:rsidR="001754DF" w:rsidRPr="008C7FE3" w:rsidRDefault="001754DF" w:rsidP="001754DF">
      <w:pPr>
        <w:pStyle w:val="NoSpacing"/>
        <w:numPr>
          <w:ilvl w:val="1"/>
          <w:numId w:val="2"/>
        </w:numPr>
      </w:pPr>
      <w:r w:rsidRPr="008C7FE3">
        <w:t xml:space="preserve">How to maintain a check book </w:t>
      </w:r>
    </w:p>
    <w:p w14:paraId="1D83771A" w14:textId="77777777" w:rsidR="001754DF" w:rsidRPr="008C7FE3" w:rsidRDefault="001754DF" w:rsidP="001754DF">
      <w:pPr>
        <w:pStyle w:val="NoSpacing"/>
        <w:numPr>
          <w:ilvl w:val="1"/>
          <w:numId w:val="2"/>
        </w:numPr>
      </w:pPr>
      <w:r w:rsidRPr="008C7FE3">
        <w:t xml:space="preserve">How to clean up your credit </w:t>
      </w:r>
    </w:p>
    <w:p w14:paraId="577CF56A" w14:textId="77777777" w:rsidR="001754DF" w:rsidRPr="008C7FE3" w:rsidRDefault="001754DF" w:rsidP="001754DF">
      <w:pPr>
        <w:pStyle w:val="NoSpacing"/>
        <w:numPr>
          <w:ilvl w:val="1"/>
          <w:numId w:val="2"/>
        </w:numPr>
      </w:pPr>
      <w:r w:rsidRPr="008C7FE3">
        <w:t>Writing your resume’</w:t>
      </w:r>
    </w:p>
    <w:p w14:paraId="6FDFBC98" w14:textId="77777777" w:rsidR="001754DF" w:rsidRPr="008C7FE3" w:rsidRDefault="001754DF" w:rsidP="001754DF">
      <w:pPr>
        <w:pStyle w:val="NoSpacing"/>
        <w:ind w:left="2160"/>
      </w:pPr>
    </w:p>
    <w:p w14:paraId="7553124B" w14:textId="77777777" w:rsidR="001754DF" w:rsidRPr="008C7FE3" w:rsidRDefault="001754DF" w:rsidP="001754DF">
      <w:pPr>
        <w:pStyle w:val="NoSpacing"/>
        <w:numPr>
          <w:ilvl w:val="0"/>
          <w:numId w:val="1"/>
        </w:numPr>
      </w:pPr>
      <w:r w:rsidRPr="008C7FE3">
        <w:t>Physical Well-being</w:t>
      </w:r>
    </w:p>
    <w:p w14:paraId="0EF1C9D9" w14:textId="77777777" w:rsidR="001754DF" w:rsidRPr="008C7FE3" w:rsidRDefault="001754DF" w:rsidP="001754DF">
      <w:pPr>
        <w:pStyle w:val="NoSpacing"/>
        <w:ind w:left="1500"/>
      </w:pPr>
    </w:p>
    <w:p w14:paraId="6CD95462" w14:textId="77777777" w:rsidR="001754DF" w:rsidRPr="008C7FE3" w:rsidRDefault="001754DF" w:rsidP="001754DF">
      <w:pPr>
        <w:pStyle w:val="NoSpacing"/>
        <w:ind w:left="2160"/>
      </w:pPr>
      <w:r w:rsidRPr="008C7FE3">
        <w:t>Residents learn the importance of a healthy diet, daily exercise, and the effect they have on the mind and body.</w:t>
      </w:r>
    </w:p>
    <w:p w14:paraId="68872989" w14:textId="77777777" w:rsidR="001754DF" w:rsidRPr="008C7FE3" w:rsidRDefault="001754DF" w:rsidP="001754DF">
      <w:pPr>
        <w:pStyle w:val="NoSpacing"/>
        <w:ind w:left="2160"/>
      </w:pPr>
    </w:p>
    <w:p w14:paraId="24516961" w14:textId="77777777" w:rsidR="001754DF" w:rsidRPr="008C7FE3" w:rsidRDefault="001754DF" w:rsidP="001754DF">
      <w:pPr>
        <w:pStyle w:val="NoSpacing"/>
        <w:ind w:left="2160"/>
        <w:rPr>
          <w:i/>
        </w:rPr>
      </w:pPr>
      <w:r w:rsidRPr="008C7FE3">
        <w:rPr>
          <w:i/>
        </w:rPr>
        <w:t>Beloved, I pray that you may prosper in all things and be in health, just as your soul prospers. (3 John 1:2 NKJV)</w:t>
      </w:r>
    </w:p>
    <w:p w14:paraId="62446456" w14:textId="77777777" w:rsidR="001754DF" w:rsidRPr="008C7FE3" w:rsidRDefault="001754DF" w:rsidP="001754DF">
      <w:pPr>
        <w:pStyle w:val="NoSpacing"/>
        <w:ind w:left="2160"/>
      </w:pPr>
    </w:p>
    <w:p w14:paraId="74CA169F" w14:textId="77777777" w:rsidR="001754DF" w:rsidRDefault="001754DF" w:rsidP="001754DF">
      <w:pPr>
        <w:pStyle w:val="NoSpacing"/>
        <w:ind w:left="2160"/>
      </w:pPr>
      <w:r w:rsidRPr="008C7FE3">
        <w:t xml:space="preserve">The spirit, soul and body are all connected.  We honor God and live at our best when taking good care of all three areas.  </w:t>
      </w:r>
    </w:p>
    <w:p w14:paraId="31A840FD" w14:textId="77777777" w:rsidR="00B825FE" w:rsidRPr="008C7FE3" w:rsidRDefault="00B825FE" w:rsidP="001754DF">
      <w:pPr>
        <w:pStyle w:val="NoSpacing"/>
        <w:ind w:left="2160"/>
      </w:pPr>
    </w:p>
    <w:p w14:paraId="07D2DABC" w14:textId="77777777" w:rsidR="001754DF" w:rsidRPr="008C7FE3" w:rsidRDefault="001754DF" w:rsidP="001754DF">
      <w:pPr>
        <w:pStyle w:val="NoSpacing"/>
      </w:pPr>
    </w:p>
    <w:p w14:paraId="3F1E1346" w14:textId="77777777" w:rsidR="001754DF" w:rsidRDefault="001754DF" w:rsidP="001754DF">
      <w:pPr>
        <w:pStyle w:val="NoSpacing"/>
      </w:pPr>
    </w:p>
    <w:p w14:paraId="7FD62803" w14:textId="77777777" w:rsidR="001754DF" w:rsidRPr="008C7FE3" w:rsidRDefault="001754DF" w:rsidP="001754DF">
      <w:pPr>
        <w:pStyle w:val="NoSpacing"/>
      </w:pPr>
      <w:r w:rsidRPr="008C7FE3">
        <w:lastRenderedPageBreak/>
        <w:t xml:space="preserve">Admission </w:t>
      </w:r>
    </w:p>
    <w:p w14:paraId="55C9F526" w14:textId="77777777" w:rsidR="001754DF" w:rsidRPr="008C7FE3" w:rsidRDefault="001754DF" w:rsidP="001754DF">
      <w:pPr>
        <w:pStyle w:val="NoSpacing"/>
      </w:pPr>
    </w:p>
    <w:p w14:paraId="3FCE8899" w14:textId="77777777" w:rsidR="001754DF" w:rsidRPr="008C7FE3" w:rsidRDefault="001754DF" w:rsidP="001754DF">
      <w:pPr>
        <w:pStyle w:val="NoSpacing"/>
      </w:pPr>
      <w:r w:rsidRPr="008C7FE3">
        <w:tab/>
        <w:t>Who is eligible to attend:</w:t>
      </w:r>
    </w:p>
    <w:p w14:paraId="715B2E98" w14:textId="77777777" w:rsidR="001754DF" w:rsidRPr="007B503B" w:rsidRDefault="001754DF" w:rsidP="001754DF">
      <w:pPr>
        <w:pStyle w:val="NoSpacing"/>
        <w:numPr>
          <w:ilvl w:val="0"/>
          <w:numId w:val="1"/>
        </w:numPr>
      </w:pPr>
      <w:r w:rsidRPr="007B503B">
        <w:t>Women who are former residents or have strong connections to the Jefferson City area and surrounding counties (United Way of Central Missouri serves Camden, Cole, Maries, Miller, Moniteau, Morgan, Osage, Phelps and southern)</w:t>
      </w:r>
    </w:p>
    <w:p w14:paraId="52177554" w14:textId="77777777" w:rsidR="001754DF" w:rsidRPr="008C7FE3" w:rsidRDefault="001754DF" w:rsidP="001754DF">
      <w:pPr>
        <w:pStyle w:val="NoSpacing"/>
        <w:numPr>
          <w:ilvl w:val="0"/>
          <w:numId w:val="1"/>
        </w:numPr>
      </w:pPr>
      <w:r w:rsidRPr="008C7FE3">
        <w:t>18 years of age or older</w:t>
      </w:r>
    </w:p>
    <w:p w14:paraId="68FCF7F2" w14:textId="77777777" w:rsidR="001754DF" w:rsidRPr="008C7FE3" w:rsidRDefault="001754DF" w:rsidP="001754DF">
      <w:pPr>
        <w:pStyle w:val="NoSpacing"/>
        <w:numPr>
          <w:ilvl w:val="0"/>
          <w:numId w:val="1"/>
        </w:numPr>
      </w:pPr>
      <w:r w:rsidRPr="008C7FE3">
        <w:t xml:space="preserve">Commits to and understands the </w:t>
      </w:r>
      <w:proofErr w:type="gramStart"/>
      <w:r w:rsidRPr="008C7FE3">
        <w:t>program</w:t>
      </w:r>
      <w:proofErr w:type="gramEnd"/>
    </w:p>
    <w:p w14:paraId="4BC0F659" w14:textId="77777777" w:rsidR="001754DF" w:rsidRPr="008C7FE3" w:rsidRDefault="001754DF" w:rsidP="001754DF">
      <w:pPr>
        <w:pStyle w:val="NoSpacing"/>
        <w:numPr>
          <w:ilvl w:val="0"/>
          <w:numId w:val="1"/>
        </w:numPr>
      </w:pPr>
      <w:r w:rsidRPr="008C7FE3">
        <w:t xml:space="preserve">Agrees to the release of information from former corrections agencies, as well as medical and behavioral treatment </w:t>
      </w:r>
      <w:proofErr w:type="gramStart"/>
      <w:r w:rsidRPr="008C7FE3">
        <w:t>providers</w:t>
      </w:r>
      <w:proofErr w:type="gramEnd"/>
      <w:r w:rsidRPr="008C7FE3">
        <w:t xml:space="preserve"> </w:t>
      </w:r>
    </w:p>
    <w:p w14:paraId="44B7A2B4" w14:textId="77777777" w:rsidR="001754DF" w:rsidRPr="008C7FE3" w:rsidRDefault="001754DF" w:rsidP="001754DF">
      <w:pPr>
        <w:pStyle w:val="NoSpacing"/>
        <w:numPr>
          <w:ilvl w:val="0"/>
          <w:numId w:val="1"/>
        </w:numPr>
      </w:pPr>
      <w:r w:rsidRPr="008C7FE3">
        <w:t xml:space="preserve">Exhibits a willingness to </w:t>
      </w:r>
      <w:proofErr w:type="gramStart"/>
      <w:r w:rsidRPr="008C7FE3">
        <w:t>change</w:t>
      </w:r>
      <w:proofErr w:type="gramEnd"/>
    </w:p>
    <w:p w14:paraId="53E99C38" w14:textId="77777777" w:rsidR="001754DF" w:rsidRPr="008C7FE3" w:rsidRDefault="001754DF" w:rsidP="001754DF">
      <w:pPr>
        <w:pStyle w:val="NoSpacing"/>
        <w:numPr>
          <w:ilvl w:val="0"/>
          <w:numId w:val="1"/>
        </w:numPr>
      </w:pPr>
      <w:r w:rsidRPr="008C7FE3">
        <w:t xml:space="preserve">In recovery from substance use disorder </w:t>
      </w:r>
    </w:p>
    <w:p w14:paraId="441AFF76" w14:textId="77777777" w:rsidR="001754DF" w:rsidRPr="008C7FE3" w:rsidRDefault="001754DF" w:rsidP="001754DF">
      <w:pPr>
        <w:pStyle w:val="NoSpacing"/>
        <w:numPr>
          <w:ilvl w:val="0"/>
          <w:numId w:val="1"/>
        </w:numPr>
      </w:pPr>
      <w:r w:rsidRPr="008C7FE3">
        <w:t xml:space="preserve">Able to function independently, ambulatory and able to work at employment or perform volunteer </w:t>
      </w:r>
      <w:proofErr w:type="gramStart"/>
      <w:r w:rsidRPr="008C7FE3">
        <w:t>services</w:t>
      </w:r>
      <w:proofErr w:type="gramEnd"/>
    </w:p>
    <w:p w14:paraId="5AC73A04" w14:textId="77777777" w:rsidR="001754DF" w:rsidRPr="008C7FE3" w:rsidRDefault="001754DF" w:rsidP="001754DF">
      <w:pPr>
        <w:pStyle w:val="NoSpacing"/>
        <w:numPr>
          <w:ilvl w:val="0"/>
          <w:numId w:val="1"/>
        </w:numPr>
      </w:pPr>
      <w:r w:rsidRPr="008C7FE3">
        <w:t xml:space="preserve">Has no prior sex offense convictions, arson related convictions, or those exhibiting violent </w:t>
      </w:r>
      <w:proofErr w:type="gramStart"/>
      <w:r w:rsidRPr="008C7FE3">
        <w:t>behavior</w:t>
      </w:r>
      <w:proofErr w:type="gramEnd"/>
    </w:p>
    <w:p w14:paraId="280997BA" w14:textId="77777777" w:rsidR="001754DF" w:rsidRPr="008C7FE3" w:rsidRDefault="001754DF" w:rsidP="001754DF">
      <w:pPr>
        <w:pStyle w:val="ListParagraph"/>
        <w:numPr>
          <w:ilvl w:val="0"/>
          <w:numId w:val="1"/>
        </w:numPr>
      </w:pPr>
      <w:r w:rsidRPr="008C7FE3">
        <w:t>Preference will be given to those applicants who have taken positive steps toward their own recovery and change in their lives, including those in drug court, treatment programs, and being released from jail or prison. Referrals from other sources will be considered on a case-by-case basis.</w:t>
      </w:r>
    </w:p>
    <w:p w14:paraId="130E801B" w14:textId="77777777" w:rsidR="001754DF" w:rsidRPr="008C7FE3" w:rsidRDefault="001754DF" w:rsidP="001754DF">
      <w:pPr>
        <w:pStyle w:val="NoSpacing"/>
        <w:ind w:left="720"/>
      </w:pPr>
      <w:r w:rsidRPr="008C7FE3">
        <w:t>Residents of the Healing House and New Beginnings must be willing to commit to the following:</w:t>
      </w:r>
    </w:p>
    <w:p w14:paraId="2E5554DD" w14:textId="77777777" w:rsidR="001754DF" w:rsidRPr="008C7FE3" w:rsidRDefault="001754DF" w:rsidP="001754DF">
      <w:pPr>
        <w:pStyle w:val="NoSpacing"/>
        <w:numPr>
          <w:ilvl w:val="0"/>
          <w:numId w:val="1"/>
        </w:numPr>
      </w:pPr>
      <w:r w:rsidRPr="008C7FE3">
        <w:t xml:space="preserve">Minimum of </w:t>
      </w:r>
      <w:proofErr w:type="gramStart"/>
      <w:r w:rsidRPr="008C7FE3">
        <w:t>one year</w:t>
      </w:r>
      <w:proofErr w:type="gramEnd"/>
      <w:r w:rsidRPr="008C7FE3">
        <w:t xml:space="preserve"> consecutive residence in a house with no alcohol or drug use.</w:t>
      </w:r>
    </w:p>
    <w:p w14:paraId="1AA57FF3" w14:textId="77777777" w:rsidR="001754DF" w:rsidRPr="008C7FE3" w:rsidRDefault="001754DF" w:rsidP="001754DF">
      <w:pPr>
        <w:pStyle w:val="NoSpacing"/>
        <w:numPr>
          <w:ilvl w:val="0"/>
          <w:numId w:val="1"/>
        </w:numPr>
      </w:pPr>
      <w:r w:rsidRPr="008C7FE3">
        <w:t xml:space="preserve">Attend </w:t>
      </w:r>
      <w:r w:rsidRPr="008C7FE3">
        <w:rPr>
          <w:b/>
        </w:rPr>
        <w:t xml:space="preserve">all </w:t>
      </w:r>
      <w:r w:rsidRPr="008C7FE3">
        <w:t xml:space="preserve">functions including meetings, classes </w:t>
      </w:r>
      <w:r>
        <w:t>workshops, and volunteer events</w:t>
      </w:r>
      <w:r w:rsidRPr="008C7FE3">
        <w:t>.</w:t>
      </w:r>
    </w:p>
    <w:p w14:paraId="5A2A42B3" w14:textId="77777777" w:rsidR="001754DF" w:rsidRPr="008C7FE3" w:rsidRDefault="001754DF" w:rsidP="001754DF">
      <w:pPr>
        <w:pStyle w:val="NoSpacing"/>
        <w:numPr>
          <w:ilvl w:val="0"/>
          <w:numId w:val="1"/>
        </w:numPr>
      </w:pPr>
      <w:r w:rsidRPr="008C7FE3">
        <w:t>Complete 12-Step requirements and be of service to newer residents.</w:t>
      </w:r>
    </w:p>
    <w:p w14:paraId="224DBA6D" w14:textId="77777777" w:rsidR="001754DF" w:rsidRPr="008C7FE3" w:rsidRDefault="001754DF" w:rsidP="001754DF">
      <w:pPr>
        <w:pStyle w:val="NoSpacing"/>
        <w:numPr>
          <w:ilvl w:val="0"/>
          <w:numId w:val="1"/>
        </w:numPr>
      </w:pPr>
      <w:r w:rsidRPr="008C7FE3">
        <w:t>Limited activities outside of employment and The Healing House and New Beginnings program.</w:t>
      </w:r>
    </w:p>
    <w:p w14:paraId="1AF5A292" w14:textId="77777777" w:rsidR="001754DF" w:rsidRPr="008C7FE3" w:rsidRDefault="001754DF" w:rsidP="001754DF">
      <w:pPr>
        <w:pStyle w:val="NoSpacing"/>
      </w:pPr>
    </w:p>
    <w:p w14:paraId="5C6A6CA4" w14:textId="77777777" w:rsidR="001754DF" w:rsidRPr="008C7FE3" w:rsidRDefault="001754DF" w:rsidP="001754DF">
      <w:pPr>
        <w:pStyle w:val="NoSpacing"/>
      </w:pPr>
      <w:r w:rsidRPr="008C7FE3">
        <w:t>Basic Guidelines</w:t>
      </w:r>
    </w:p>
    <w:p w14:paraId="79D6B2DB" w14:textId="77777777" w:rsidR="001754DF" w:rsidRPr="008C7FE3" w:rsidRDefault="001754DF" w:rsidP="001754DF">
      <w:pPr>
        <w:pStyle w:val="NoSpacing"/>
      </w:pPr>
    </w:p>
    <w:p w14:paraId="3C986F40" w14:textId="713429DF" w:rsidR="001754DF" w:rsidRPr="008C7FE3" w:rsidRDefault="001754DF" w:rsidP="001754DF">
      <w:pPr>
        <w:pStyle w:val="NoSpacing"/>
        <w:numPr>
          <w:ilvl w:val="0"/>
          <w:numId w:val="20"/>
        </w:numPr>
      </w:pPr>
      <w:r>
        <w:t>A Residential Housing fee of $1</w:t>
      </w:r>
      <w:r w:rsidR="00BF1376">
        <w:t>7.14</w:t>
      </w:r>
      <w:r>
        <w:t xml:space="preserve"> per day (</w:t>
      </w:r>
      <w:r w:rsidR="00BF1376">
        <w:t>$120</w:t>
      </w:r>
      <w:r>
        <w:t xml:space="preserve"> per week) is due on the 1</w:t>
      </w:r>
      <w:r w:rsidRPr="00233BB4">
        <w:rPr>
          <w:vertAlign w:val="superscript"/>
        </w:rPr>
        <w:t>st</w:t>
      </w:r>
      <w:r>
        <w:t xml:space="preserve"> and 16</w:t>
      </w:r>
      <w:r w:rsidRPr="00233BB4">
        <w:rPr>
          <w:vertAlign w:val="superscript"/>
        </w:rPr>
        <w:t>th</w:t>
      </w:r>
      <w:r>
        <w:t xml:space="preserve"> of each month. </w:t>
      </w:r>
    </w:p>
    <w:p w14:paraId="3EF0AF1C" w14:textId="0B6D122B" w:rsidR="001754DF" w:rsidRPr="008C7FE3" w:rsidRDefault="001754DF" w:rsidP="001754DF">
      <w:pPr>
        <w:pStyle w:val="NoSpacing"/>
        <w:ind w:left="1440" w:hanging="720"/>
      </w:pPr>
      <w:r w:rsidRPr="008C7FE3">
        <w:t>2.</w:t>
      </w:r>
      <w:r w:rsidRPr="008C7FE3">
        <w:tab/>
      </w:r>
      <w:r>
        <w:t>Residents</w:t>
      </w:r>
      <w:r w:rsidR="008734E2">
        <w:t xml:space="preserve"> who</w:t>
      </w:r>
      <w:r>
        <w:t xml:space="preserve"> are eligible for Recovery Support Services (RSS) to pay for their housing while funds are available if they qualify and will be enrolled upon entry. While receiving RSS Funding, the resident is responsible for a Program Fee of $65 per week due on the 1</w:t>
      </w:r>
      <w:r w:rsidRPr="00612BAC">
        <w:rPr>
          <w:vertAlign w:val="superscript"/>
        </w:rPr>
        <w:t>st</w:t>
      </w:r>
      <w:r>
        <w:t xml:space="preserve"> &amp; 16</w:t>
      </w:r>
      <w:r>
        <w:rPr>
          <w:vertAlign w:val="superscript"/>
        </w:rPr>
        <w:t>th</w:t>
      </w:r>
      <w:r>
        <w:t>. During the first enrollment period, the Program Fee is waived.</w:t>
      </w:r>
    </w:p>
    <w:p w14:paraId="327A9C3D" w14:textId="77777777" w:rsidR="001754DF" w:rsidRPr="008C7FE3" w:rsidRDefault="001754DF" w:rsidP="001754DF">
      <w:pPr>
        <w:pStyle w:val="NoSpacing"/>
        <w:ind w:left="1440" w:hanging="720"/>
      </w:pPr>
      <w:r w:rsidRPr="008C7FE3">
        <w:t>3.</w:t>
      </w:r>
      <w:r w:rsidRPr="008C7FE3">
        <w:tab/>
        <w:t>A Sobriety Deposit of $200 is required of the resident and will be refunded at the time the resident completes the program</w:t>
      </w:r>
      <w:r>
        <w:t>. If</w:t>
      </w:r>
      <w:r w:rsidRPr="008C7FE3">
        <w:t xml:space="preserve"> a</w:t>
      </w:r>
      <w:r>
        <w:t xml:space="preserve"> resident decides to stay after program completion,</w:t>
      </w:r>
      <w:r w:rsidRPr="008C7FE3">
        <w:t xml:space="preserve"> the deposit is refunded when she leaves </w:t>
      </w:r>
      <w:r w:rsidRPr="008C7FE3">
        <w:lastRenderedPageBreak/>
        <w:t xml:space="preserve">the program. If the resident is unable to pay the deposit upon entry, a payment plan may be arranged to meet the deposit requirement within 90 days.  </w:t>
      </w:r>
    </w:p>
    <w:p w14:paraId="24C8AC8C" w14:textId="77777777" w:rsidR="001754DF" w:rsidRPr="008C7FE3" w:rsidRDefault="001754DF" w:rsidP="001754DF">
      <w:pPr>
        <w:pStyle w:val="NoSpacing"/>
        <w:ind w:firstLine="720"/>
      </w:pPr>
      <w:r w:rsidRPr="008C7FE3">
        <w:t>4.</w:t>
      </w:r>
      <w:r w:rsidRPr="008C7FE3">
        <w:tab/>
        <w:t>Resident may be subject to random drug and/or alcohol testing</w:t>
      </w:r>
    </w:p>
    <w:p w14:paraId="41904F46" w14:textId="77777777" w:rsidR="001754DF" w:rsidRPr="008C7FE3" w:rsidRDefault="001754DF" w:rsidP="001754DF">
      <w:pPr>
        <w:pStyle w:val="NoSpacing"/>
        <w:ind w:left="1440" w:hanging="720"/>
      </w:pPr>
      <w:r w:rsidRPr="008C7FE3">
        <w:t>5.</w:t>
      </w:r>
      <w:r w:rsidRPr="008C7FE3">
        <w:tab/>
        <w:t>Resident may be subject to random search of room and belongings for items that are unlawful or otherwise not permitted</w:t>
      </w:r>
    </w:p>
    <w:p w14:paraId="583E1728" w14:textId="77777777" w:rsidR="001754DF" w:rsidRPr="008C7FE3" w:rsidRDefault="001754DF" w:rsidP="001754DF">
      <w:pPr>
        <w:pStyle w:val="NoSpacing"/>
        <w:ind w:left="1440" w:hanging="720"/>
      </w:pPr>
      <w:r w:rsidRPr="008C7FE3">
        <w:t>6.</w:t>
      </w:r>
      <w:r w:rsidRPr="008C7FE3">
        <w:tab/>
        <w:t>Resident will be assigned a house chore to be done twice per week at scheduled days and times</w:t>
      </w:r>
    </w:p>
    <w:p w14:paraId="610B347E" w14:textId="77777777" w:rsidR="001754DF" w:rsidRPr="008C7FE3" w:rsidRDefault="001754DF" w:rsidP="001754DF">
      <w:pPr>
        <w:pStyle w:val="NoSpacing"/>
        <w:ind w:firstLine="720"/>
      </w:pPr>
      <w:r w:rsidRPr="008C7FE3">
        <w:t>7.</w:t>
      </w:r>
      <w:r w:rsidRPr="008C7FE3">
        <w:tab/>
        <w:t>Resident must attend scheduled house meetings</w:t>
      </w:r>
    </w:p>
    <w:p w14:paraId="05E9B33F" w14:textId="77777777" w:rsidR="001754DF" w:rsidRPr="008C7FE3" w:rsidRDefault="001754DF" w:rsidP="001754DF">
      <w:pPr>
        <w:pStyle w:val="NoSpacing"/>
        <w:ind w:firstLine="720"/>
      </w:pPr>
      <w:r w:rsidRPr="008C7FE3">
        <w:t>8.</w:t>
      </w:r>
      <w:r w:rsidRPr="008C7FE3">
        <w:tab/>
        <w:t>Attend classes and meetings on time</w:t>
      </w:r>
    </w:p>
    <w:p w14:paraId="718E39D2" w14:textId="77777777" w:rsidR="001754DF" w:rsidRPr="008C7FE3" w:rsidRDefault="001754DF" w:rsidP="001754DF">
      <w:pPr>
        <w:pStyle w:val="NoSpacing"/>
        <w:ind w:firstLine="720"/>
      </w:pPr>
      <w:r w:rsidRPr="008C7FE3">
        <w:t>9.</w:t>
      </w:r>
      <w:r w:rsidRPr="008C7FE3">
        <w:tab/>
        <w:t>Work Twelve Steps of AA</w:t>
      </w:r>
    </w:p>
    <w:p w14:paraId="784D277E" w14:textId="24585E54" w:rsidR="001754DF" w:rsidRPr="008C7FE3" w:rsidRDefault="001754DF" w:rsidP="001754DF">
      <w:pPr>
        <w:pStyle w:val="NoSpacing"/>
        <w:ind w:left="1440" w:hanging="810"/>
      </w:pPr>
      <w:r w:rsidRPr="008C7FE3">
        <w:t xml:space="preserve">10.       </w:t>
      </w:r>
      <w:r w:rsidRPr="008C7FE3">
        <w:rPr>
          <w:bCs/>
        </w:rPr>
        <w:t>No</w:t>
      </w:r>
      <w:r w:rsidRPr="008C7FE3">
        <w:rPr>
          <w:b/>
        </w:rPr>
        <w:t xml:space="preserve"> </w:t>
      </w:r>
      <w:r w:rsidRPr="008C7FE3">
        <w:rPr>
          <w:bCs/>
        </w:rPr>
        <w:t>new relationships of a romantic nature are permitted –</w:t>
      </w:r>
      <w:r w:rsidR="00B42D28">
        <w:rPr>
          <w:bCs/>
        </w:rPr>
        <w:t xml:space="preserve"> We have a</w:t>
      </w:r>
      <w:r w:rsidRPr="008C7FE3">
        <w:rPr>
          <w:bCs/>
        </w:rPr>
        <w:t xml:space="preserve"> Romantic Relationship/Dating Policy</w:t>
      </w:r>
    </w:p>
    <w:p w14:paraId="42F116DE" w14:textId="77777777" w:rsidR="001754DF" w:rsidRDefault="001754DF" w:rsidP="001754DF">
      <w:pPr>
        <w:pStyle w:val="NoSpacing"/>
        <w:ind w:firstLine="630"/>
      </w:pPr>
      <w:r w:rsidRPr="008C7FE3">
        <w:t>11.</w:t>
      </w:r>
      <w:r w:rsidRPr="008C7FE3">
        <w:tab/>
        <w:t>Resident is responsible for his or her own meals and food</w:t>
      </w:r>
    </w:p>
    <w:p w14:paraId="3607137F" w14:textId="77777777" w:rsidR="001754DF" w:rsidRPr="007B503B" w:rsidRDefault="001754DF" w:rsidP="001754DF">
      <w:pPr>
        <w:pStyle w:val="NoSpacing"/>
        <w:ind w:firstLine="630"/>
      </w:pPr>
      <w:r w:rsidRPr="007B503B">
        <w:t>12.</w:t>
      </w:r>
      <w:r w:rsidRPr="007B503B">
        <w:tab/>
        <w:t xml:space="preserve">Residents agree that after 30 days of being </w:t>
      </w:r>
      <w:proofErr w:type="gramStart"/>
      <w:r w:rsidRPr="007B503B">
        <w:t>at</w:t>
      </w:r>
      <w:proofErr w:type="gramEnd"/>
      <w:r w:rsidRPr="007B503B">
        <w:t xml:space="preserve"> THHNB can they have a cell phone. Phones are subject to random searches</w:t>
      </w:r>
      <w:r>
        <w:t xml:space="preserve">. The only exception to this is if you are on Drug Court. </w:t>
      </w:r>
    </w:p>
    <w:p w14:paraId="4883C89A" w14:textId="77777777" w:rsidR="001754DF" w:rsidRDefault="001754DF" w:rsidP="001754DF">
      <w:pPr>
        <w:pStyle w:val="NoSpacing"/>
        <w:ind w:firstLine="630"/>
      </w:pPr>
      <w:r w:rsidRPr="007B503B">
        <w:t>13.</w:t>
      </w:r>
      <w:r w:rsidRPr="007B503B">
        <w:tab/>
        <w:t xml:space="preserve">All residents will be assigned a laundry day. </w:t>
      </w:r>
    </w:p>
    <w:p w14:paraId="5B81530B" w14:textId="31EE6B98" w:rsidR="001754DF" w:rsidRDefault="0001426D" w:rsidP="0001426D">
      <w:pPr>
        <w:pStyle w:val="NoSpacing"/>
        <w:ind w:firstLine="630"/>
      </w:pPr>
      <w:r>
        <w:t>14.</w:t>
      </w:r>
      <w:r>
        <w:tab/>
        <w:t xml:space="preserve">We have a Return </w:t>
      </w:r>
      <w:r w:rsidR="00AD3F41">
        <w:t>to</w:t>
      </w:r>
      <w:r>
        <w:t xml:space="preserve"> Use Policy that offers an opportunity for respite</w:t>
      </w:r>
      <w:r w:rsidR="00AD3F41">
        <w:t xml:space="preserve"> housing and re-entry into our program. </w:t>
      </w:r>
      <w:r>
        <w:t xml:space="preserve"> </w:t>
      </w:r>
    </w:p>
    <w:p w14:paraId="6F815033" w14:textId="7861486B" w:rsidR="001754DF" w:rsidRDefault="0001426D" w:rsidP="0001426D">
      <w:pPr>
        <w:pStyle w:val="NoSpacing"/>
        <w:ind w:firstLine="630"/>
      </w:pPr>
      <w:r>
        <w:t xml:space="preserve">15. </w:t>
      </w:r>
      <w:r>
        <w:tab/>
        <w:t>We have a church attendance policy-Residents are required to attend Sunday Church Services.</w:t>
      </w:r>
    </w:p>
    <w:p w14:paraId="26D08A72" w14:textId="132E2375" w:rsidR="001754DF" w:rsidRDefault="00AD3F41" w:rsidP="00AD3F41">
      <w:pPr>
        <w:pStyle w:val="NoSpacing"/>
        <w:ind w:firstLine="630"/>
      </w:pPr>
      <w:r>
        <w:t>16.</w:t>
      </w:r>
      <w:r>
        <w:tab/>
        <w:t xml:space="preserve">We have a medication </w:t>
      </w:r>
      <w:proofErr w:type="gramStart"/>
      <w:r>
        <w:t>policy,</w:t>
      </w:r>
      <w:proofErr w:type="gramEnd"/>
      <w:r>
        <w:t xml:space="preserve"> medication is documented and residents will be given a lock box for safe keeping. </w:t>
      </w:r>
    </w:p>
    <w:p w14:paraId="295C0830" w14:textId="77777777" w:rsidR="001754DF" w:rsidRDefault="001754DF" w:rsidP="001754DF">
      <w:pPr>
        <w:pStyle w:val="NoSpacing"/>
      </w:pPr>
    </w:p>
    <w:p w14:paraId="4AB2EBEF" w14:textId="77777777" w:rsidR="001754DF" w:rsidRPr="008C7FE3" w:rsidRDefault="001754DF" w:rsidP="001754DF">
      <w:pPr>
        <w:pStyle w:val="NoSpacing"/>
      </w:pPr>
      <w:r w:rsidRPr="008C7FE3">
        <w:t>Visits</w:t>
      </w:r>
    </w:p>
    <w:p w14:paraId="4D120923" w14:textId="77777777" w:rsidR="001754DF" w:rsidRPr="008C7FE3" w:rsidRDefault="001754DF" w:rsidP="001754DF">
      <w:pPr>
        <w:pStyle w:val="NoSpacing"/>
      </w:pPr>
    </w:p>
    <w:p w14:paraId="47F57156" w14:textId="77777777" w:rsidR="001754DF" w:rsidRPr="008C7FE3" w:rsidRDefault="001754DF" w:rsidP="001754DF">
      <w:pPr>
        <w:pStyle w:val="NoSpacing"/>
        <w:numPr>
          <w:ilvl w:val="0"/>
          <w:numId w:val="14"/>
        </w:numPr>
      </w:pPr>
      <w:r w:rsidRPr="008C7FE3">
        <w:t>Monthly on-site Family Day visits are planned on the third Saturday of the month.  Additional off-site visits are allowed as follows:</w:t>
      </w:r>
    </w:p>
    <w:p w14:paraId="2E09C01E" w14:textId="77777777" w:rsidR="001754DF" w:rsidRDefault="001754DF" w:rsidP="001754DF">
      <w:pPr>
        <w:pStyle w:val="NoSpacing"/>
        <w:numPr>
          <w:ilvl w:val="1"/>
          <w:numId w:val="14"/>
        </w:numPr>
      </w:pPr>
      <w:r w:rsidRPr="008C7FE3">
        <w:t>After 30 days</w:t>
      </w:r>
      <w:r w:rsidRPr="008C7FE3">
        <w:tab/>
      </w:r>
      <w:r w:rsidRPr="008C7FE3">
        <w:tab/>
        <w:t xml:space="preserve">          Family Day Visit – Third Saturday of month</w:t>
      </w:r>
    </w:p>
    <w:p w14:paraId="471C0A80" w14:textId="2C14168F" w:rsidR="001754DF" w:rsidRPr="008C7FE3" w:rsidRDefault="001754DF" w:rsidP="001754DF">
      <w:pPr>
        <w:pStyle w:val="NoSpacing"/>
      </w:pPr>
      <w:r>
        <w:tab/>
      </w:r>
      <w:r>
        <w:tab/>
      </w:r>
      <w:r>
        <w:tab/>
      </w:r>
      <w:r>
        <w:tab/>
      </w:r>
      <w:r>
        <w:tab/>
        <w:t>(1p.m.-6p.m. or as approved by Senior Resident)</w:t>
      </w:r>
    </w:p>
    <w:p w14:paraId="19CBB4E8" w14:textId="77777777" w:rsidR="001754DF" w:rsidRPr="008C7FE3" w:rsidRDefault="001754DF" w:rsidP="001754DF">
      <w:pPr>
        <w:pStyle w:val="NoSpacing"/>
        <w:ind w:left="5040" w:hanging="3960"/>
      </w:pPr>
      <w:r w:rsidRPr="008C7FE3">
        <w:t>b.  After 90 days                     One off-site day visit each month</w:t>
      </w:r>
    </w:p>
    <w:p w14:paraId="36E7EB0B" w14:textId="77777777" w:rsidR="001754DF" w:rsidRPr="008C7FE3" w:rsidRDefault="001754DF" w:rsidP="001754DF">
      <w:pPr>
        <w:pStyle w:val="NoSpacing"/>
      </w:pPr>
      <w:r w:rsidRPr="008C7FE3">
        <w:tab/>
        <w:t xml:space="preserve">     c.   After 6 months </w:t>
      </w:r>
      <w:r w:rsidRPr="008C7FE3">
        <w:tab/>
        <w:t xml:space="preserve">          Resident’s choice:</w:t>
      </w:r>
    </w:p>
    <w:p w14:paraId="7A30D8C3" w14:textId="77777777" w:rsidR="001754DF" w:rsidRPr="008C7FE3" w:rsidRDefault="001754DF" w:rsidP="001754DF">
      <w:pPr>
        <w:pStyle w:val="NoSpacing"/>
      </w:pPr>
      <w:r w:rsidRPr="008C7FE3">
        <w:tab/>
      </w:r>
      <w:r w:rsidRPr="008C7FE3">
        <w:tab/>
      </w:r>
      <w:r w:rsidRPr="008C7FE3">
        <w:tab/>
      </w:r>
      <w:r w:rsidRPr="008C7FE3">
        <w:tab/>
      </w:r>
      <w:r w:rsidRPr="008C7FE3">
        <w:tab/>
        <w:t xml:space="preserve">          One weekend home each month</w:t>
      </w:r>
    </w:p>
    <w:p w14:paraId="3EF8B3E4" w14:textId="77777777" w:rsidR="001754DF" w:rsidRPr="008C7FE3" w:rsidRDefault="001754DF" w:rsidP="001754DF">
      <w:pPr>
        <w:pStyle w:val="NoSpacing"/>
        <w:ind w:left="4320" w:firstLine="720"/>
      </w:pPr>
      <w:r w:rsidRPr="008C7FE3">
        <w:t>(Friday – Sunday return by 3:00 p.m.)</w:t>
      </w:r>
    </w:p>
    <w:p w14:paraId="6619FFD4" w14:textId="77777777" w:rsidR="001754DF" w:rsidRPr="008C7FE3" w:rsidRDefault="001754DF" w:rsidP="001754DF">
      <w:pPr>
        <w:pStyle w:val="NoSpacing"/>
      </w:pPr>
      <w:r w:rsidRPr="008C7FE3">
        <w:tab/>
      </w:r>
      <w:r w:rsidRPr="008C7FE3">
        <w:tab/>
      </w:r>
      <w:r w:rsidRPr="008C7FE3">
        <w:tab/>
      </w:r>
      <w:r w:rsidRPr="008C7FE3">
        <w:tab/>
      </w:r>
      <w:r w:rsidRPr="008C7FE3">
        <w:tab/>
        <w:t>OR</w:t>
      </w:r>
      <w:r w:rsidRPr="008C7FE3">
        <w:tab/>
      </w:r>
      <w:proofErr w:type="gramStart"/>
      <w:r w:rsidRPr="008C7FE3">
        <w:t>One</w:t>
      </w:r>
      <w:proofErr w:type="gramEnd"/>
      <w:r w:rsidRPr="008C7FE3">
        <w:t xml:space="preserve"> off-site day visit and</w:t>
      </w:r>
    </w:p>
    <w:p w14:paraId="0E78453B" w14:textId="77777777" w:rsidR="001754DF" w:rsidRPr="008C7FE3" w:rsidRDefault="001754DF" w:rsidP="001754DF">
      <w:pPr>
        <w:pStyle w:val="NoSpacing"/>
      </w:pPr>
      <w:r w:rsidRPr="008C7FE3">
        <w:tab/>
      </w:r>
      <w:r w:rsidRPr="008C7FE3">
        <w:tab/>
      </w:r>
      <w:r w:rsidRPr="008C7FE3">
        <w:tab/>
      </w:r>
      <w:r w:rsidRPr="008C7FE3">
        <w:tab/>
      </w:r>
      <w:r w:rsidRPr="008C7FE3">
        <w:tab/>
      </w:r>
      <w:r w:rsidRPr="008C7FE3">
        <w:tab/>
        <w:t xml:space="preserve">One over-night off-site visit each </w:t>
      </w:r>
      <w:proofErr w:type="gramStart"/>
      <w:r w:rsidRPr="008C7FE3">
        <w:t>month</w:t>
      </w:r>
      <w:proofErr w:type="gramEnd"/>
    </w:p>
    <w:p w14:paraId="37049A69" w14:textId="77777777" w:rsidR="001754DF" w:rsidRPr="008C7FE3" w:rsidRDefault="001754DF" w:rsidP="001754DF">
      <w:pPr>
        <w:pStyle w:val="NoSpacing"/>
        <w:numPr>
          <w:ilvl w:val="0"/>
          <w:numId w:val="14"/>
        </w:numPr>
      </w:pPr>
      <w:r>
        <w:t xml:space="preserve">All visitors must be requested and approved on Family Day Visit </w:t>
      </w:r>
      <w:proofErr w:type="spellStart"/>
      <w:r>
        <w:t>sign up</w:t>
      </w:r>
      <w:proofErr w:type="spellEnd"/>
      <w:r>
        <w:t xml:space="preserve"> sheet by Senior Resident one week prior to visiting day.</w:t>
      </w:r>
    </w:p>
    <w:p w14:paraId="46A48DE7" w14:textId="77777777" w:rsidR="001754DF" w:rsidRDefault="001754DF" w:rsidP="001754DF">
      <w:pPr>
        <w:pStyle w:val="NoSpacing"/>
        <w:numPr>
          <w:ilvl w:val="0"/>
          <w:numId w:val="14"/>
        </w:numPr>
      </w:pPr>
      <w:r w:rsidRPr="008C7FE3">
        <w:t>Criminal background checks may be performed on the requested visitors and The Healing House has the right to refuse on site visits to any person if it may put residents or other visitors at risk.</w:t>
      </w:r>
    </w:p>
    <w:p w14:paraId="31E4B601" w14:textId="77777777" w:rsidR="001754DF" w:rsidRDefault="001754DF" w:rsidP="001754DF">
      <w:pPr>
        <w:pStyle w:val="NoSpacing"/>
        <w:numPr>
          <w:ilvl w:val="0"/>
          <w:numId w:val="14"/>
        </w:numPr>
      </w:pPr>
      <w:r>
        <w:t xml:space="preserve">All visitors must be sober while visiting, if they are suspected </w:t>
      </w:r>
      <w:proofErr w:type="gramStart"/>
      <w:r>
        <w:t>to be</w:t>
      </w:r>
      <w:proofErr w:type="gramEnd"/>
      <w:r>
        <w:t xml:space="preserve"> </w:t>
      </w:r>
      <w:proofErr w:type="gramStart"/>
      <w:r>
        <w:t>otherwise</w:t>
      </w:r>
      <w:proofErr w:type="gramEnd"/>
      <w:r>
        <w:t xml:space="preserve"> they may be asked to leave.</w:t>
      </w:r>
    </w:p>
    <w:p w14:paraId="2E270B19" w14:textId="77777777" w:rsidR="001754DF" w:rsidRDefault="001754DF" w:rsidP="001754DF">
      <w:pPr>
        <w:pStyle w:val="NoSpacing"/>
        <w:numPr>
          <w:ilvl w:val="0"/>
          <w:numId w:val="14"/>
        </w:numPr>
      </w:pPr>
      <w:r>
        <w:t>All common areas must be cleaned on Visiting Day.</w:t>
      </w:r>
    </w:p>
    <w:p w14:paraId="2AE1838B" w14:textId="77777777" w:rsidR="001754DF" w:rsidRDefault="001754DF" w:rsidP="001754DF">
      <w:pPr>
        <w:pStyle w:val="NoSpacing"/>
        <w:numPr>
          <w:ilvl w:val="0"/>
          <w:numId w:val="14"/>
        </w:numPr>
      </w:pPr>
      <w:r>
        <w:t xml:space="preserve">All visitors must remain in common areas, especially male visitors. </w:t>
      </w:r>
    </w:p>
    <w:p w14:paraId="28802D96" w14:textId="77777777" w:rsidR="001754DF" w:rsidRDefault="001754DF" w:rsidP="001754DF">
      <w:pPr>
        <w:pStyle w:val="NoSpacing"/>
        <w:ind w:left="720" w:hanging="360"/>
      </w:pPr>
      <w:r>
        <w:lastRenderedPageBreak/>
        <w:t>7.</w:t>
      </w:r>
      <w:r>
        <w:tab/>
        <w:t xml:space="preserve">All visitors must park on the street. </w:t>
      </w:r>
    </w:p>
    <w:p w14:paraId="58618EE9" w14:textId="77777777" w:rsidR="001754DF" w:rsidRPr="007A4BD2" w:rsidRDefault="001754DF" w:rsidP="001754DF">
      <w:pPr>
        <w:pStyle w:val="NoSpacing"/>
        <w:ind w:left="720" w:hanging="360"/>
      </w:pPr>
      <w:r>
        <w:t>8</w:t>
      </w:r>
      <w:r w:rsidRPr="007A4BD2">
        <w:t xml:space="preserve">. </w:t>
      </w:r>
      <w:proofErr w:type="spellStart"/>
      <w:r w:rsidRPr="007A4BD2">
        <w:t>Over night</w:t>
      </w:r>
      <w:proofErr w:type="spellEnd"/>
      <w:r w:rsidRPr="007A4BD2">
        <w:t xml:space="preserve"> Off-site visits will be available after resident has been at THH for 6 months and has completed </w:t>
      </w:r>
      <w:r>
        <w:t xml:space="preserve">the </w:t>
      </w:r>
      <w:r w:rsidRPr="007A4BD2">
        <w:t xml:space="preserve">12 steps and living in the solution. </w:t>
      </w:r>
      <w:r w:rsidRPr="007911A4">
        <w:rPr>
          <w:b/>
          <w:bCs/>
        </w:rPr>
        <w:t>Residents must mark the overnight dates in the overnight log and have Senior Resident sign for approval before the visit will be granted</w:t>
      </w:r>
      <w:r>
        <w:t xml:space="preserve">. </w:t>
      </w:r>
      <w:r w:rsidRPr="007A4BD2">
        <w:t>Residents will need to contact their Senior resident every 24 hours away from the house.</w:t>
      </w:r>
    </w:p>
    <w:p w14:paraId="31B45C0F" w14:textId="77777777" w:rsidR="001754DF" w:rsidRDefault="001754DF" w:rsidP="001754DF">
      <w:pPr>
        <w:pStyle w:val="NoSpacing"/>
        <w:ind w:left="720" w:hanging="360"/>
      </w:pPr>
      <w:r>
        <w:t>9</w:t>
      </w:r>
      <w:r w:rsidRPr="007A4BD2">
        <w:t xml:space="preserve">.  On-site </w:t>
      </w:r>
      <w:proofErr w:type="gramStart"/>
      <w:r w:rsidRPr="007A4BD2">
        <w:t>over-night</w:t>
      </w:r>
      <w:proofErr w:type="gramEnd"/>
      <w:r w:rsidRPr="007A4BD2">
        <w:t xml:space="preserve"> visits from children of residents may be permitted. The resident is required to successfully complete a parenting class arranged by the program before </w:t>
      </w:r>
      <w:proofErr w:type="gramStart"/>
      <w:r w:rsidRPr="007A4BD2">
        <w:t>over-night</w:t>
      </w:r>
      <w:proofErr w:type="gramEnd"/>
      <w:r w:rsidRPr="007A4BD2">
        <w:t xml:space="preserve"> visits are permitted. Due to varying circumstances, these visits are allowed and coordinated on a case-by-case basis. All visits will need to be approved and scheduled by senior </w:t>
      </w:r>
      <w:proofErr w:type="gramStart"/>
      <w:r w:rsidRPr="007A4BD2">
        <w:t>resident</w:t>
      </w:r>
      <w:proofErr w:type="gramEnd"/>
      <w:r w:rsidRPr="007A4BD2">
        <w:t>.</w:t>
      </w:r>
    </w:p>
    <w:p w14:paraId="6F3C7600" w14:textId="77777777" w:rsidR="001754DF" w:rsidRDefault="001754DF" w:rsidP="001754DF">
      <w:pPr>
        <w:pStyle w:val="NoSpacing"/>
        <w:ind w:left="720" w:hanging="360"/>
      </w:pPr>
      <w:r>
        <w:t xml:space="preserve">10. </w:t>
      </w:r>
      <w:r w:rsidRPr="007A4BD2">
        <w:t>Parents</w:t>
      </w:r>
      <w:r>
        <w:t xml:space="preserve"> must always be present and responsible for watching their children. If the child requires a car seat for safe traveling, it must be provided by the parent. All food and basic living necessities also must be provided by the </w:t>
      </w:r>
      <w:proofErr w:type="gramStart"/>
      <w:r>
        <w:t>parent</w:t>
      </w:r>
      <w:proofErr w:type="gramEnd"/>
      <w:r>
        <w:t xml:space="preserve">. </w:t>
      </w:r>
    </w:p>
    <w:p w14:paraId="7D87D3EF" w14:textId="77777777" w:rsidR="001754DF" w:rsidRPr="007A4BD2" w:rsidRDefault="001754DF" w:rsidP="001754DF">
      <w:pPr>
        <w:pStyle w:val="NoSpacing"/>
        <w:ind w:left="720" w:hanging="360"/>
      </w:pPr>
      <w:r>
        <w:t xml:space="preserve">11.Emergency contact/medical information must be filled out and a signed release for traveling in ministry vehicles must be signed before children visits are approved. </w:t>
      </w:r>
    </w:p>
    <w:p w14:paraId="26A40F04" w14:textId="35B8AA60" w:rsidR="00F31A91" w:rsidRPr="001950E9" w:rsidRDefault="00F31A91" w:rsidP="00A10A73">
      <w:pPr>
        <w:pStyle w:val="NoSpacing"/>
        <w:rPr>
          <w:color w:val="000000" w:themeColor="text1"/>
        </w:rPr>
      </w:pPr>
    </w:p>
    <w:p w14:paraId="37122A2B" w14:textId="77777777" w:rsidR="00234BC5" w:rsidRPr="001950E9" w:rsidRDefault="00234BC5" w:rsidP="00234BC5">
      <w:pPr>
        <w:pStyle w:val="NoSpacing"/>
        <w:rPr>
          <w:color w:val="000000" w:themeColor="text1"/>
        </w:rPr>
      </w:pPr>
      <w:r w:rsidRPr="001950E9">
        <w:rPr>
          <w:color w:val="000000" w:themeColor="text1"/>
        </w:rPr>
        <w:t>Admission Process</w:t>
      </w:r>
    </w:p>
    <w:p w14:paraId="4A2BBDAD" w14:textId="77777777" w:rsidR="007F1CE5" w:rsidRPr="001950E9" w:rsidRDefault="007F1CE5" w:rsidP="00234BC5">
      <w:pPr>
        <w:pStyle w:val="NoSpacing"/>
        <w:rPr>
          <w:color w:val="000000" w:themeColor="text1"/>
        </w:rPr>
      </w:pPr>
    </w:p>
    <w:p w14:paraId="0B188006" w14:textId="77777777" w:rsidR="00234BC5" w:rsidRPr="001950E9" w:rsidRDefault="00234BC5" w:rsidP="00234BC5">
      <w:pPr>
        <w:pStyle w:val="NoSpacing"/>
        <w:numPr>
          <w:ilvl w:val="0"/>
          <w:numId w:val="8"/>
        </w:numPr>
        <w:rPr>
          <w:color w:val="000000" w:themeColor="text1"/>
        </w:rPr>
      </w:pPr>
      <w:r w:rsidRPr="001950E9">
        <w:rPr>
          <w:color w:val="000000" w:themeColor="text1"/>
        </w:rPr>
        <w:t>Complete and send the application</w:t>
      </w:r>
      <w:r w:rsidR="007844D9" w:rsidRPr="001950E9">
        <w:rPr>
          <w:color w:val="000000" w:themeColor="text1"/>
        </w:rPr>
        <w:t xml:space="preserve"> and release of information form</w:t>
      </w:r>
      <w:r w:rsidRPr="001950E9">
        <w:rPr>
          <w:color w:val="000000" w:themeColor="text1"/>
        </w:rPr>
        <w:t xml:space="preserve"> to:</w:t>
      </w:r>
    </w:p>
    <w:p w14:paraId="45F4286B" w14:textId="6FA382D1" w:rsidR="00234BC5" w:rsidRPr="001950E9" w:rsidRDefault="009A6A10" w:rsidP="00234BC5">
      <w:pPr>
        <w:pStyle w:val="NoSpacing"/>
        <w:ind w:left="720"/>
        <w:rPr>
          <w:color w:val="000000" w:themeColor="text1"/>
        </w:rPr>
      </w:pPr>
      <w:r>
        <w:rPr>
          <w:color w:val="000000" w:themeColor="text1"/>
        </w:rPr>
        <w:t>Program Coordinator</w:t>
      </w:r>
    </w:p>
    <w:p w14:paraId="42BF5A3A" w14:textId="54F6BFA7" w:rsidR="00234BC5" w:rsidRPr="001950E9" w:rsidRDefault="00234BC5" w:rsidP="00234BC5">
      <w:pPr>
        <w:pStyle w:val="NoSpacing"/>
        <w:rPr>
          <w:color w:val="000000" w:themeColor="text1"/>
        </w:rPr>
      </w:pPr>
      <w:r w:rsidRPr="001950E9">
        <w:rPr>
          <w:color w:val="000000" w:themeColor="text1"/>
        </w:rPr>
        <w:tab/>
      </w:r>
      <w:r w:rsidR="009A6A10">
        <w:rPr>
          <w:color w:val="000000" w:themeColor="text1"/>
        </w:rPr>
        <w:t xml:space="preserve">The </w:t>
      </w:r>
      <w:r w:rsidRPr="001950E9">
        <w:rPr>
          <w:color w:val="000000" w:themeColor="text1"/>
        </w:rPr>
        <w:t>Healing House and New Beginnings</w:t>
      </w:r>
    </w:p>
    <w:p w14:paraId="41F5363E" w14:textId="77777777" w:rsidR="00234BC5" w:rsidRPr="001950E9" w:rsidRDefault="00234BC5" w:rsidP="00234BC5">
      <w:pPr>
        <w:pStyle w:val="NoSpacing"/>
        <w:rPr>
          <w:color w:val="000000" w:themeColor="text1"/>
        </w:rPr>
      </w:pPr>
      <w:r w:rsidRPr="001950E9">
        <w:rPr>
          <w:color w:val="000000" w:themeColor="text1"/>
        </w:rPr>
        <w:tab/>
      </w:r>
      <w:r w:rsidR="00FE626D" w:rsidRPr="001950E9">
        <w:rPr>
          <w:color w:val="000000" w:themeColor="text1"/>
        </w:rPr>
        <w:t xml:space="preserve">P. </w:t>
      </w:r>
      <w:r w:rsidR="007D002B" w:rsidRPr="001950E9">
        <w:rPr>
          <w:color w:val="000000" w:themeColor="text1"/>
        </w:rPr>
        <w:t>O. Box 1682</w:t>
      </w:r>
    </w:p>
    <w:p w14:paraId="772EB3D3" w14:textId="6260A9C7" w:rsidR="00234BC5" w:rsidRPr="001950E9" w:rsidRDefault="00FD217D" w:rsidP="00234BC5">
      <w:pPr>
        <w:pStyle w:val="NoSpacing"/>
        <w:rPr>
          <w:color w:val="000000" w:themeColor="text1"/>
        </w:rPr>
      </w:pPr>
      <w:r w:rsidRPr="001950E9">
        <w:rPr>
          <w:color w:val="000000" w:themeColor="text1"/>
        </w:rPr>
        <w:tab/>
        <w:t>Jefferson City, MO 65102</w:t>
      </w:r>
      <w:r w:rsidR="007D002B" w:rsidRPr="001950E9">
        <w:rPr>
          <w:color w:val="000000" w:themeColor="text1"/>
        </w:rPr>
        <w:t>-1682</w:t>
      </w:r>
    </w:p>
    <w:p w14:paraId="315E157B" w14:textId="79DD2481" w:rsidR="000C3AA2" w:rsidRPr="001950E9" w:rsidRDefault="000C3AA2" w:rsidP="00234BC5">
      <w:pPr>
        <w:pStyle w:val="NoSpacing"/>
        <w:rPr>
          <w:color w:val="000000" w:themeColor="text1"/>
        </w:rPr>
      </w:pPr>
      <w:r w:rsidRPr="001950E9">
        <w:rPr>
          <w:color w:val="000000" w:themeColor="text1"/>
        </w:rPr>
        <w:t xml:space="preserve">           Email: </w:t>
      </w:r>
      <w:proofErr w:type="gramStart"/>
      <w:r w:rsidR="00A10A73">
        <w:rPr>
          <w:color w:val="000000" w:themeColor="text1"/>
        </w:rPr>
        <w:t>housing@thehealinghouseandnewbeginnings.org</w:t>
      </w:r>
      <w:r w:rsidRPr="001950E9">
        <w:rPr>
          <w:color w:val="000000" w:themeColor="text1"/>
        </w:rPr>
        <w:t>;</w:t>
      </w:r>
      <w:proofErr w:type="gramEnd"/>
    </w:p>
    <w:p w14:paraId="55B5948C" w14:textId="01A4CCBE" w:rsidR="00234BC5" w:rsidRPr="001950E9" w:rsidRDefault="00234BC5" w:rsidP="00234BC5">
      <w:pPr>
        <w:pStyle w:val="NoSpacing"/>
        <w:numPr>
          <w:ilvl w:val="0"/>
          <w:numId w:val="8"/>
        </w:numPr>
        <w:rPr>
          <w:color w:val="000000" w:themeColor="text1"/>
        </w:rPr>
      </w:pPr>
      <w:r w:rsidRPr="001950E9">
        <w:rPr>
          <w:color w:val="000000" w:themeColor="text1"/>
        </w:rPr>
        <w:t xml:space="preserve">The </w:t>
      </w:r>
      <w:r w:rsidR="006B0A26">
        <w:rPr>
          <w:color w:val="000000" w:themeColor="text1"/>
        </w:rPr>
        <w:t>Assistant Program Coordinator</w:t>
      </w:r>
      <w:r w:rsidRPr="001950E9">
        <w:rPr>
          <w:color w:val="000000" w:themeColor="text1"/>
        </w:rPr>
        <w:t xml:space="preserve"> will contact the applicant to </w:t>
      </w:r>
      <w:r w:rsidR="00FD7F01" w:rsidRPr="001950E9">
        <w:rPr>
          <w:color w:val="000000" w:themeColor="text1"/>
        </w:rPr>
        <w:t>schedule</w:t>
      </w:r>
      <w:r w:rsidRPr="001950E9">
        <w:rPr>
          <w:color w:val="000000" w:themeColor="text1"/>
        </w:rPr>
        <w:t xml:space="preserve"> a phone or personal interview.</w:t>
      </w:r>
    </w:p>
    <w:p w14:paraId="3210921B" w14:textId="77777777" w:rsidR="00234BC5" w:rsidRPr="001950E9" w:rsidRDefault="00234BC5" w:rsidP="00234BC5">
      <w:pPr>
        <w:pStyle w:val="NoSpacing"/>
        <w:numPr>
          <w:ilvl w:val="0"/>
          <w:numId w:val="8"/>
        </w:numPr>
        <w:rPr>
          <w:color w:val="000000" w:themeColor="text1"/>
        </w:rPr>
      </w:pPr>
      <w:r w:rsidRPr="001950E9">
        <w:rPr>
          <w:color w:val="000000" w:themeColor="text1"/>
        </w:rPr>
        <w:t>Participate in the interview to candidly discuss the program and the applicant’s specific desires and needs.</w:t>
      </w:r>
    </w:p>
    <w:p w14:paraId="40C1E815" w14:textId="77777777" w:rsidR="00234BC5" w:rsidRPr="001950E9" w:rsidRDefault="00234BC5" w:rsidP="00234BC5">
      <w:pPr>
        <w:pStyle w:val="NoSpacing"/>
        <w:numPr>
          <w:ilvl w:val="0"/>
          <w:numId w:val="8"/>
        </w:numPr>
        <w:rPr>
          <w:color w:val="000000" w:themeColor="text1"/>
        </w:rPr>
      </w:pPr>
      <w:r w:rsidRPr="001950E9">
        <w:rPr>
          <w:color w:val="000000" w:themeColor="text1"/>
        </w:rPr>
        <w:t>The Healing House and New Beginnings admissions team will decide and notify the applicant of its preliminary decision regarding admission.</w:t>
      </w:r>
    </w:p>
    <w:p w14:paraId="69F13209" w14:textId="77777777" w:rsidR="00234BC5" w:rsidRPr="001950E9" w:rsidRDefault="00234BC5" w:rsidP="00234BC5">
      <w:pPr>
        <w:pStyle w:val="NoSpacing"/>
        <w:numPr>
          <w:ilvl w:val="0"/>
          <w:numId w:val="8"/>
        </w:numPr>
        <w:rPr>
          <w:color w:val="000000" w:themeColor="text1"/>
        </w:rPr>
      </w:pPr>
      <w:r w:rsidRPr="001950E9">
        <w:rPr>
          <w:color w:val="000000" w:themeColor="text1"/>
        </w:rPr>
        <w:t xml:space="preserve">Applicants </w:t>
      </w:r>
      <w:r w:rsidR="007844D9" w:rsidRPr="001950E9">
        <w:rPr>
          <w:color w:val="000000" w:themeColor="text1"/>
        </w:rPr>
        <w:t xml:space="preserve">may be asked to provide additional records and to obtain a physical prior to final acceptance in the program. </w:t>
      </w:r>
    </w:p>
    <w:p w14:paraId="65197D40" w14:textId="77777777" w:rsidR="006D1CE2" w:rsidRPr="001950E9" w:rsidRDefault="007844D9" w:rsidP="00234BC5">
      <w:pPr>
        <w:pStyle w:val="NoSpacing"/>
        <w:numPr>
          <w:ilvl w:val="0"/>
          <w:numId w:val="8"/>
        </w:numPr>
        <w:rPr>
          <w:color w:val="000000" w:themeColor="text1"/>
        </w:rPr>
      </w:pPr>
      <w:r w:rsidRPr="001950E9">
        <w:rPr>
          <w:color w:val="000000" w:themeColor="text1"/>
        </w:rPr>
        <w:t xml:space="preserve">The applicant will be notified of </w:t>
      </w:r>
      <w:r w:rsidR="00A77F83" w:rsidRPr="001950E9">
        <w:rPr>
          <w:color w:val="000000" w:themeColor="text1"/>
        </w:rPr>
        <w:t xml:space="preserve">the decision regarding </w:t>
      </w:r>
      <w:r w:rsidRPr="001950E9">
        <w:rPr>
          <w:color w:val="000000" w:themeColor="text1"/>
        </w:rPr>
        <w:t>acceptance to the program</w:t>
      </w:r>
      <w:r w:rsidR="00A77F83" w:rsidRPr="001950E9">
        <w:rPr>
          <w:color w:val="000000" w:themeColor="text1"/>
        </w:rPr>
        <w:t>.  Upon acceptance,</w:t>
      </w:r>
      <w:r w:rsidR="00C26EC6" w:rsidRPr="001950E9">
        <w:rPr>
          <w:color w:val="000000" w:themeColor="text1"/>
        </w:rPr>
        <w:t xml:space="preserve"> the </w:t>
      </w:r>
      <w:r w:rsidR="006D1CE2" w:rsidRPr="001950E9">
        <w:rPr>
          <w:color w:val="000000" w:themeColor="text1"/>
        </w:rPr>
        <w:t xml:space="preserve">applicant </w:t>
      </w:r>
      <w:r w:rsidR="00C26EC6" w:rsidRPr="001950E9">
        <w:rPr>
          <w:color w:val="000000" w:themeColor="text1"/>
        </w:rPr>
        <w:t xml:space="preserve">will be given the following guidelines </w:t>
      </w:r>
      <w:r w:rsidR="00613E5F" w:rsidRPr="001950E9">
        <w:rPr>
          <w:color w:val="000000" w:themeColor="text1"/>
        </w:rPr>
        <w:t xml:space="preserve">for </w:t>
      </w:r>
      <w:r w:rsidR="0007412B" w:rsidRPr="001950E9">
        <w:rPr>
          <w:color w:val="000000" w:themeColor="text1"/>
        </w:rPr>
        <w:t xml:space="preserve">belongings </w:t>
      </w:r>
      <w:r w:rsidR="000D7DD5" w:rsidRPr="001950E9">
        <w:rPr>
          <w:color w:val="000000" w:themeColor="text1"/>
        </w:rPr>
        <w:t xml:space="preserve">he or </w:t>
      </w:r>
      <w:r w:rsidR="006D1CE2" w:rsidRPr="001950E9">
        <w:rPr>
          <w:color w:val="000000" w:themeColor="text1"/>
        </w:rPr>
        <w:t xml:space="preserve">she may </w:t>
      </w:r>
      <w:r w:rsidR="0007412B" w:rsidRPr="001950E9">
        <w:rPr>
          <w:color w:val="000000" w:themeColor="text1"/>
        </w:rPr>
        <w:t>bring</w:t>
      </w:r>
      <w:r w:rsidRPr="001950E9">
        <w:rPr>
          <w:color w:val="000000" w:themeColor="text1"/>
        </w:rPr>
        <w:t xml:space="preserve"> and </w:t>
      </w:r>
      <w:r w:rsidR="00857B3B" w:rsidRPr="001950E9">
        <w:rPr>
          <w:color w:val="000000" w:themeColor="text1"/>
        </w:rPr>
        <w:t>will plan an arrival date</w:t>
      </w:r>
      <w:r w:rsidR="006D1CE2" w:rsidRPr="001950E9">
        <w:rPr>
          <w:color w:val="000000" w:themeColor="text1"/>
        </w:rPr>
        <w:t xml:space="preserve"> with The Healing House and New Beginnings</w:t>
      </w:r>
      <w:r w:rsidR="00162996" w:rsidRPr="001950E9">
        <w:rPr>
          <w:color w:val="000000" w:themeColor="text1"/>
        </w:rPr>
        <w:t>.</w:t>
      </w:r>
    </w:p>
    <w:p w14:paraId="1DE6F55E" w14:textId="77777777" w:rsidR="006D1CE2" w:rsidRPr="001950E9" w:rsidRDefault="006D1CE2" w:rsidP="00162996">
      <w:pPr>
        <w:pStyle w:val="NoSpacing"/>
        <w:ind w:left="720"/>
        <w:rPr>
          <w:color w:val="000000" w:themeColor="text1"/>
        </w:rPr>
      </w:pPr>
    </w:p>
    <w:p w14:paraId="405FC6F4" w14:textId="77777777" w:rsidR="00613E5F" w:rsidRPr="001950E9" w:rsidRDefault="00162996" w:rsidP="006D1CE2">
      <w:pPr>
        <w:pStyle w:val="NoSpacing"/>
        <w:numPr>
          <w:ilvl w:val="1"/>
          <w:numId w:val="8"/>
        </w:numPr>
        <w:rPr>
          <w:color w:val="000000" w:themeColor="text1"/>
        </w:rPr>
      </w:pPr>
      <w:r w:rsidRPr="001950E9">
        <w:rPr>
          <w:color w:val="000000" w:themeColor="text1"/>
        </w:rPr>
        <w:t>A</w:t>
      </w:r>
      <w:r w:rsidR="006D1CE2" w:rsidRPr="001950E9">
        <w:rPr>
          <w:color w:val="000000" w:themeColor="text1"/>
        </w:rPr>
        <w:t>llowed</w:t>
      </w:r>
      <w:r w:rsidR="00C31EF7" w:rsidRPr="001950E9">
        <w:rPr>
          <w:color w:val="000000" w:themeColor="text1"/>
        </w:rPr>
        <w:t xml:space="preserve"> to bring</w:t>
      </w:r>
    </w:p>
    <w:p w14:paraId="35605423" w14:textId="52717CD6" w:rsidR="006D1CE2" w:rsidRDefault="006D1CE2" w:rsidP="006D1CE2">
      <w:pPr>
        <w:pStyle w:val="NoSpacing"/>
        <w:numPr>
          <w:ilvl w:val="0"/>
          <w:numId w:val="15"/>
        </w:numPr>
        <w:rPr>
          <w:color w:val="000000" w:themeColor="text1"/>
        </w:rPr>
      </w:pPr>
      <w:r w:rsidRPr="001950E9">
        <w:rPr>
          <w:color w:val="000000" w:themeColor="text1"/>
        </w:rPr>
        <w:t xml:space="preserve">2 </w:t>
      </w:r>
      <w:r w:rsidR="00716ED7">
        <w:rPr>
          <w:color w:val="000000" w:themeColor="text1"/>
        </w:rPr>
        <w:t xml:space="preserve">bags of clothing as space </w:t>
      </w:r>
      <w:proofErr w:type="gramStart"/>
      <w:r w:rsidR="00716ED7">
        <w:rPr>
          <w:color w:val="000000" w:themeColor="text1"/>
        </w:rPr>
        <w:t>is</w:t>
      </w:r>
      <w:proofErr w:type="gramEnd"/>
      <w:r w:rsidR="00716ED7">
        <w:rPr>
          <w:color w:val="000000" w:themeColor="text1"/>
        </w:rPr>
        <w:t xml:space="preserve"> limited (clothes will be ran through dryer on high heat)</w:t>
      </w:r>
    </w:p>
    <w:p w14:paraId="2FC000FD" w14:textId="7826A824" w:rsidR="00716ED7" w:rsidRPr="001950E9" w:rsidRDefault="00716ED7" w:rsidP="006D1CE2">
      <w:pPr>
        <w:pStyle w:val="NoSpacing"/>
        <w:numPr>
          <w:ilvl w:val="0"/>
          <w:numId w:val="15"/>
        </w:numPr>
        <w:rPr>
          <w:color w:val="000000" w:themeColor="text1"/>
        </w:rPr>
      </w:pPr>
      <w:r>
        <w:rPr>
          <w:color w:val="000000" w:themeColor="text1"/>
        </w:rPr>
        <w:t xml:space="preserve">Limit of 5 pairs of shoes, they will be sprayed with preventative bug </w:t>
      </w:r>
      <w:proofErr w:type="gramStart"/>
      <w:r>
        <w:rPr>
          <w:color w:val="000000" w:themeColor="text1"/>
        </w:rPr>
        <w:t>spray</w:t>
      </w:r>
      <w:proofErr w:type="gramEnd"/>
      <w:r>
        <w:rPr>
          <w:color w:val="000000" w:themeColor="text1"/>
        </w:rPr>
        <w:t xml:space="preserve"> </w:t>
      </w:r>
    </w:p>
    <w:p w14:paraId="4B887FDB" w14:textId="77777777" w:rsidR="006D1CE2" w:rsidRPr="001950E9" w:rsidRDefault="006D1CE2" w:rsidP="006D1CE2">
      <w:pPr>
        <w:pStyle w:val="NoSpacing"/>
        <w:numPr>
          <w:ilvl w:val="0"/>
          <w:numId w:val="15"/>
        </w:numPr>
        <w:rPr>
          <w:color w:val="000000" w:themeColor="text1"/>
        </w:rPr>
      </w:pPr>
      <w:r w:rsidRPr="001950E9">
        <w:rPr>
          <w:color w:val="000000" w:themeColor="text1"/>
        </w:rPr>
        <w:t>Personal hygiene products</w:t>
      </w:r>
    </w:p>
    <w:p w14:paraId="4E9DD6CA" w14:textId="550CD11B" w:rsidR="006D1CE2" w:rsidRPr="001950E9" w:rsidRDefault="006D1CE2" w:rsidP="006D1CE2">
      <w:pPr>
        <w:pStyle w:val="NoSpacing"/>
        <w:numPr>
          <w:ilvl w:val="0"/>
          <w:numId w:val="15"/>
        </w:numPr>
        <w:rPr>
          <w:color w:val="000000" w:themeColor="text1"/>
        </w:rPr>
      </w:pPr>
      <w:r w:rsidRPr="001950E9">
        <w:rPr>
          <w:color w:val="000000" w:themeColor="text1"/>
        </w:rPr>
        <w:t>Cell phone (</w:t>
      </w:r>
      <w:r w:rsidR="00A10A73">
        <w:rPr>
          <w:color w:val="000000" w:themeColor="text1"/>
        </w:rPr>
        <w:t>will be able to use after 30 days, reasonable use)</w:t>
      </w:r>
    </w:p>
    <w:p w14:paraId="1845E23F" w14:textId="000C28D3" w:rsidR="006D1CE2" w:rsidRPr="001950E9" w:rsidRDefault="00A10A73" w:rsidP="006D1CE2">
      <w:pPr>
        <w:pStyle w:val="NoSpacing"/>
        <w:numPr>
          <w:ilvl w:val="0"/>
          <w:numId w:val="15"/>
        </w:numPr>
        <w:rPr>
          <w:color w:val="000000" w:themeColor="text1"/>
        </w:rPr>
      </w:pPr>
      <w:r>
        <w:rPr>
          <w:color w:val="000000" w:themeColor="text1"/>
        </w:rPr>
        <w:lastRenderedPageBreak/>
        <w:t>Laptop</w:t>
      </w:r>
      <w:r w:rsidR="00162996" w:rsidRPr="001950E9">
        <w:rPr>
          <w:color w:val="000000" w:themeColor="text1"/>
        </w:rPr>
        <w:t xml:space="preserve"> </w:t>
      </w:r>
      <w:r w:rsidR="006D1CE2" w:rsidRPr="001950E9">
        <w:rPr>
          <w:color w:val="000000" w:themeColor="text1"/>
        </w:rPr>
        <w:t>(reasonable use)</w:t>
      </w:r>
    </w:p>
    <w:p w14:paraId="4C053CB7" w14:textId="599F6F14" w:rsidR="006D1CE2" w:rsidRPr="001950E9" w:rsidRDefault="00A10A73" w:rsidP="006D1CE2">
      <w:pPr>
        <w:pStyle w:val="NoSpacing"/>
        <w:numPr>
          <w:ilvl w:val="0"/>
          <w:numId w:val="15"/>
        </w:numPr>
        <w:rPr>
          <w:color w:val="000000" w:themeColor="text1"/>
        </w:rPr>
      </w:pPr>
      <w:r>
        <w:rPr>
          <w:color w:val="000000" w:themeColor="text1"/>
        </w:rPr>
        <w:t xml:space="preserve">Legal transportation (fully registered and insured), bicycle, </w:t>
      </w:r>
      <w:proofErr w:type="gramStart"/>
      <w:r>
        <w:rPr>
          <w:color w:val="000000" w:themeColor="text1"/>
        </w:rPr>
        <w:t>scooter</w:t>
      </w:r>
      <w:proofErr w:type="gramEnd"/>
    </w:p>
    <w:p w14:paraId="7FF70A4C" w14:textId="77777777" w:rsidR="006D1CE2" w:rsidRPr="001950E9" w:rsidRDefault="006D1CE2" w:rsidP="006D1CE2">
      <w:pPr>
        <w:pStyle w:val="NoSpacing"/>
        <w:ind w:left="1800"/>
        <w:rPr>
          <w:color w:val="000000" w:themeColor="text1"/>
        </w:rPr>
      </w:pPr>
    </w:p>
    <w:p w14:paraId="4353134D" w14:textId="77777777" w:rsidR="006D1CE2" w:rsidRPr="001950E9" w:rsidRDefault="006D1CE2" w:rsidP="006D1CE2">
      <w:pPr>
        <w:pStyle w:val="NoSpacing"/>
        <w:ind w:left="1440" w:hanging="90"/>
        <w:rPr>
          <w:color w:val="000000" w:themeColor="text1"/>
        </w:rPr>
      </w:pPr>
      <w:r w:rsidRPr="001950E9">
        <w:rPr>
          <w:color w:val="000000" w:themeColor="text1"/>
        </w:rPr>
        <w:t xml:space="preserve">b. </w:t>
      </w:r>
      <w:r w:rsidR="00162996" w:rsidRPr="001950E9">
        <w:rPr>
          <w:color w:val="000000" w:themeColor="text1"/>
        </w:rPr>
        <w:t xml:space="preserve"> </w:t>
      </w:r>
      <w:r w:rsidRPr="001950E9">
        <w:rPr>
          <w:color w:val="000000" w:themeColor="text1"/>
        </w:rPr>
        <w:t>Not Allowed</w:t>
      </w:r>
      <w:r w:rsidR="00C31EF7" w:rsidRPr="001950E9">
        <w:rPr>
          <w:color w:val="000000" w:themeColor="text1"/>
        </w:rPr>
        <w:t xml:space="preserve"> to bring</w:t>
      </w:r>
    </w:p>
    <w:p w14:paraId="65183707" w14:textId="77777777" w:rsidR="006D1CE2" w:rsidRPr="001950E9" w:rsidRDefault="006D1CE2" w:rsidP="006D1CE2">
      <w:pPr>
        <w:pStyle w:val="NoSpacing"/>
        <w:numPr>
          <w:ilvl w:val="0"/>
          <w:numId w:val="16"/>
        </w:numPr>
        <w:rPr>
          <w:color w:val="000000" w:themeColor="text1"/>
        </w:rPr>
      </w:pPr>
      <w:r w:rsidRPr="001950E9">
        <w:rPr>
          <w:color w:val="000000" w:themeColor="text1"/>
        </w:rPr>
        <w:t>Television</w:t>
      </w:r>
    </w:p>
    <w:p w14:paraId="6D040160" w14:textId="77777777" w:rsidR="006D1CE2" w:rsidRPr="001950E9" w:rsidRDefault="006D1CE2" w:rsidP="006D1CE2">
      <w:pPr>
        <w:pStyle w:val="NoSpacing"/>
        <w:numPr>
          <w:ilvl w:val="0"/>
          <w:numId w:val="16"/>
        </w:numPr>
        <w:rPr>
          <w:color w:val="000000" w:themeColor="text1"/>
        </w:rPr>
      </w:pPr>
      <w:r w:rsidRPr="001950E9">
        <w:rPr>
          <w:color w:val="000000" w:themeColor="text1"/>
        </w:rPr>
        <w:t>Stereo</w:t>
      </w:r>
    </w:p>
    <w:p w14:paraId="4DB5A70D" w14:textId="77777777" w:rsidR="006D1CE2" w:rsidRPr="001950E9" w:rsidRDefault="006D1CE2" w:rsidP="006D1CE2">
      <w:pPr>
        <w:pStyle w:val="NoSpacing"/>
        <w:numPr>
          <w:ilvl w:val="0"/>
          <w:numId w:val="16"/>
        </w:numPr>
        <w:rPr>
          <w:color w:val="000000" w:themeColor="text1"/>
        </w:rPr>
      </w:pPr>
      <w:r w:rsidRPr="001950E9">
        <w:rPr>
          <w:color w:val="000000" w:themeColor="text1"/>
        </w:rPr>
        <w:t>Computer</w:t>
      </w:r>
    </w:p>
    <w:p w14:paraId="4CD67C35" w14:textId="77777777" w:rsidR="006D1CE2" w:rsidRDefault="006D1CE2" w:rsidP="006D1CE2">
      <w:pPr>
        <w:pStyle w:val="NoSpacing"/>
        <w:numPr>
          <w:ilvl w:val="0"/>
          <w:numId w:val="16"/>
        </w:numPr>
        <w:rPr>
          <w:color w:val="000000" w:themeColor="text1"/>
        </w:rPr>
      </w:pPr>
      <w:r w:rsidRPr="001950E9">
        <w:rPr>
          <w:color w:val="000000" w:themeColor="text1"/>
        </w:rPr>
        <w:t>Pets</w:t>
      </w:r>
    </w:p>
    <w:p w14:paraId="3C73D513" w14:textId="55545937" w:rsidR="00716ED7" w:rsidRPr="00716ED7" w:rsidRDefault="00716ED7" w:rsidP="00716ED7">
      <w:pPr>
        <w:pStyle w:val="NoSpacing"/>
        <w:numPr>
          <w:ilvl w:val="0"/>
          <w:numId w:val="16"/>
        </w:numPr>
        <w:rPr>
          <w:color w:val="000000" w:themeColor="text1"/>
        </w:rPr>
      </w:pPr>
      <w:r>
        <w:rPr>
          <w:color w:val="000000" w:themeColor="text1"/>
        </w:rPr>
        <w:t xml:space="preserve">Mouthwash containing </w:t>
      </w:r>
      <w:proofErr w:type="gramStart"/>
      <w:r>
        <w:rPr>
          <w:color w:val="000000" w:themeColor="text1"/>
        </w:rPr>
        <w:t>alcohol</w:t>
      </w:r>
      <w:proofErr w:type="gramEnd"/>
    </w:p>
    <w:p w14:paraId="4139AE6D" w14:textId="2120FF76" w:rsidR="00716ED7" w:rsidRDefault="00716ED7" w:rsidP="00716ED7">
      <w:pPr>
        <w:pStyle w:val="NoSpacing"/>
        <w:rPr>
          <w:color w:val="000000" w:themeColor="text1"/>
        </w:rPr>
      </w:pPr>
    </w:p>
    <w:p w14:paraId="3B810335" w14:textId="12656ADD" w:rsidR="00716ED7" w:rsidRPr="00716ED7" w:rsidRDefault="00613E5F" w:rsidP="00716ED7">
      <w:pPr>
        <w:pStyle w:val="NoSpacing"/>
        <w:numPr>
          <w:ilvl w:val="0"/>
          <w:numId w:val="8"/>
        </w:numPr>
        <w:rPr>
          <w:color w:val="000000" w:themeColor="text1"/>
        </w:rPr>
      </w:pPr>
      <w:r w:rsidRPr="001950E9">
        <w:rPr>
          <w:color w:val="000000" w:themeColor="text1"/>
        </w:rPr>
        <w:t>The</w:t>
      </w:r>
      <w:r w:rsidR="00C31EF7" w:rsidRPr="001950E9">
        <w:rPr>
          <w:color w:val="000000" w:themeColor="text1"/>
        </w:rPr>
        <w:t xml:space="preserve"> new resident’s</w:t>
      </w:r>
      <w:r w:rsidRPr="001950E9">
        <w:rPr>
          <w:color w:val="000000" w:themeColor="text1"/>
        </w:rPr>
        <w:t xml:space="preserve"> arrival will include an in-take meeting </w:t>
      </w:r>
      <w:r w:rsidR="0007412B" w:rsidRPr="001950E9">
        <w:rPr>
          <w:color w:val="000000" w:themeColor="text1"/>
        </w:rPr>
        <w:t xml:space="preserve">with The Healing House and New Beginnings </w:t>
      </w:r>
      <w:r w:rsidR="00716ED7">
        <w:rPr>
          <w:color w:val="000000" w:themeColor="text1"/>
        </w:rPr>
        <w:t>Assistant Program Coordinator</w:t>
      </w:r>
      <w:r w:rsidR="0007412B" w:rsidRPr="001950E9">
        <w:rPr>
          <w:color w:val="000000" w:themeColor="text1"/>
        </w:rPr>
        <w:t xml:space="preserve"> or</w:t>
      </w:r>
      <w:r w:rsidR="00A22456">
        <w:rPr>
          <w:color w:val="000000" w:themeColor="text1"/>
        </w:rPr>
        <w:t xml:space="preserve"> staff</w:t>
      </w:r>
      <w:r w:rsidR="0007412B" w:rsidRPr="001950E9">
        <w:rPr>
          <w:color w:val="000000" w:themeColor="text1"/>
        </w:rPr>
        <w:t xml:space="preserve"> </w:t>
      </w:r>
      <w:r w:rsidRPr="001950E9">
        <w:rPr>
          <w:color w:val="000000" w:themeColor="text1"/>
        </w:rPr>
        <w:t>to review the program a</w:t>
      </w:r>
      <w:r w:rsidR="0007412B" w:rsidRPr="001950E9">
        <w:rPr>
          <w:color w:val="000000" w:themeColor="text1"/>
        </w:rPr>
        <w:t>nd</w:t>
      </w:r>
      <w:r w:rsidR="007844D9" w:rsidRPr="001950E9">
        <w:rPr>
          <w:color w:val="000000" w:themeColor="text1"/>
        </w:rPr>
        <w:t xml:space="preserve"> </w:t>
      </w:r>
      <w:r w:rsidR="0007412B" w:rsidRPr="001950E9">
        <w:rPr>
          <w:color w:val="000000" w:themeColor="text1"/>
        </w:rPr>
        <w:t>sign the</w:t>
      </w:r>
      <w:r w:rsidR="00716ED7">
        <w:rPr>
          <w:color w:val="000000" w:themeColor="text1"/>
        </w:rPr>
        <w:t xml:space="preserve"> Resident Contract. </w:t>
      </w:r>
    </w:p>
    <w:sectPr w:rsidR="00716ED7" w:rsidRPr="00716ED7" w:rsidSect="002B75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8778" w14:textId="77777777" w:rsidR="00DA18CE" w:rsidRDefault="00DA18CE" w:rsidP="009719D3">
      <w:pPr>
        <w:spacing w:after="0" w:line="240" w:lineRule="auto"/>
      </w:pPr>
      <w:r>
        <w:separator/>
      </w:r>
    </w:p>
  </w:endnote>
  <w:endnote w:type="continuationSeparator" w:id="0">
    <w:p w14:paraId="776C45DB" w14:textId="77777777" w:rsidR="00DA18CE" w:rsidRDefault="00DA18CE" w:rsidP="0097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4C33" w14:textId="77777777" w:rsidR="00BF1376" w:rsidRDefault="00BF1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2689" w14:textId="77777777" w:rsidR="0059560D" w:rsidRDefault="002B7547" w:rsidP="0059560D">
    <w:pPr>
      <w:tabs>
        <w:tab w:val="center" w:pos="4680"/>
        <w:tab w:val="right" w:pos="9360"/>
      </w:tabs>
      <w:spacing w:after="0" w:line="240" w:lineRule="auto"/>
      <w:jc w:val="center"/>
      <w:rPr>
        <w:rFonts w:cs="Arial"/>
        <w:sz w:val="20"/>
        <w:szCs w:val="20"/>
      </w:rPr>
    </w:pPr>
    <w:r>
      <w:rPr>
        <w:rFonts w:cs="Arial"/>
        <w:sz w:val="20"/>
        <w:szCs w:val="20"/>
      </w:rPr>
      <w:t>2.01 Healing House and New Beginnings Informational Packet</w:t>
    </w:r>
  </w:p>
  <w:p w14:paraId="7044069F" w14:textId="1997ACDE" w:rsidR="002B7547" w:rsidRDefault="00BF1376" w:rsidP="0059560D">
    <w:pPr>
      <w:tabs>
        <w:tab w:val="center" w:pos="4680"/>
        <w:tab w:val="right" w:pos="9360"/>
      </w:tabs>
      <w:spacing w:after="0" w:line="240" w:lineRule="auto"/>
      <w:jc w:val="center"/>
      <w:rPr>
        <w:rFonts w:cs="Arial"/>
        <w:sz w:val="20"/>
        <w:szCs w:val="20"/>
      </w:rPr>
    </w:pPr>
    <w:r>
      <w:rPr>
        <w:rFonts w:cs="Arial"/>
        <w:sz w:val="20"/>
        <w:szCs w:val="20"/>
      </w:rPr>
      <w:t>04/09/2024</w:t>
    </w:r>
  </w:p>
  <w:p w14:paraId="7CBEEC15" w14:textId="77777777" w:rsidR="002B7547" w:rsidRPr="002B7547" w:rsidRDefault="002B7547" w:rsidP="0059560D">
    <w:pPr>
      <w:tabs>
        <w:tab w:val="center" w:pos="4680"/>
        <w:tab w:val="right" w:pos="9360"/>
      </w:tabs>
      <w:spacing w:after="0" w:line="240" w:lineRule="auto"/>
      <w:jc w:val="center"/>
      <w:rPr>
        <w:rFonts w:cs="Arial"/>
        <w:sz w:val="20"/>
        <w:szCs w:val="20"/>
      </w:rPr>
    </w:pPr>
    <w:r>
      <w:rPr>
        <w:rFonts w:cs="Arial"/>
        <w:sz w:val="20"/>
        <w:szCs w:val="20"/>
      </w:rPr>
      <w:t xml:space="preserve">Page </w:t>
    </w:r>
    <w:r>
      <w:rPr>
        <w:rFonts w:cs="Arial"/>
        <w:sz w:val="20"/>
        <w:szCs w:val="20"/>
      </w:rPr>
      <w:fldChar w:fldCharType="begin"/>
    </w:r>
    <w:r>
      <w:rPr>
        <w:rFonts w:cs="Arial"/>
        <w:sz w:val="20"/>
        <w:szCs w:val="20"/>
      </w:rPr>
      <w:instrText xml:space="preserve"> PAGE  \* Arabic  \* MERGEFORMAT </w:instrText>
    </w:r>
    <w:r>
      <w:rPr>
        <w:rFonts w:cs="Arial"/>
        <w:sz w:val="20"/>
        <w:szCs w:val="20"/>
      </w:rPr>
      <w:fldChar w:fldCharType="separate"/>
    </w:r>
    <w:r w:rsidR="00050B0E">
      <w:rPr>
        <w:rFonts w:cs="Arial"/>
        <w:noProof/>
        <w:sz w:val="20"/>
        <w:szCs w:val="20"/>
      </w:rPr>
      <w:t>9</w:t>
    </w:r>
    <w:r>
      <w:rPr>
        <w:rFonts w:cs="Arial"/>
        <w:sz w:val="20"/>
        <w:szCs w:val="20"/>
      </w:rPr>
      <w:fldChar w:fldCharType="end"/>
    </w:r>
    <w:r>
      <w:rPr>
        <w:rFonts w:cs="Arial"/>
        <w:sz w:val="20"/>
        <w:szCs w:val="20"/>
      </w:rPr>
      <w:t xml:space="preserve"> of </w:t>
    </w:r>
    <w:r>
      <w:rPr>
        <w:rFonts w:cs="Arial"/>
        <w:sz w:val="20"/>
        <w:szCs w:val="20"/>
      </w:rPr>
      <w:fldChar w:fldCharType="begin"/>
    </w:r>
    <w:r>
      <w:rPr>
        <w:rFonts w:cs="Arial"/>
        <w:sz w:val="20"/>
        <w:szCs w:val="20"/>
      </w:rPr>
      <w:instrText xml:space="preserve"> NUMPAGES  \* Arabic  \* MERGEFORMAT </w:instrText>
    </w:r>
    <w:r>
      <w:rPr>
        <w:rFonts w:cs="Arial"/>
        <w:sz w:val="20"/>
        <w:szCs w:val="20"/>
      </w:rPr>
      <w:fldChar w:fldCharType="separate"/>
    </w:r>
    <w:r w:rsidR="00050B0E">
      <w:rPr>
        <w:rFonts w:cs="Arial"/>
        <w:noProof/>
        <w:sz w:val="20"/>
        <w:szCs w:val="20"/>
      </w:rPr>
      <w:t>9</w:t>
    </w:r>
    <w:r>
      <w:rPr>
        <w:rFonts w:cs="Arial"/>
        <w:sz w:val="20"/>
        <w:szCs w:val="20"/>
      </w:rPr>
      <w:fldChar w:fldCharType="end"/>
    </w:r>
  </w:p>
  <w:p w14:paraId="4373D83E" w14:textId="77777777" w:rsidR="0059560D" w:rsidRDefault="00595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0BFA" w14:textId="77777777" w:rsidR="002B7547" w:rsidRDefault="002B7547" w:rsidP="0059560D">
    <w:pPr>
      <w:tabs>
        <w:tab w:val="center" w:pos="4680"/>
        <w:tab w:val="right" w:pos="9360"/>
      </w:tabs>
      <w:spacing w:after="0" w:line="240" w:lineRule="auto"/>
      <w:jc w:val="center"/>
      <w:rPr>
        <w:rFonts w:cs="Arial"/>
        <w:sz w:val="20"/>
        <w:szCs w:val="20"/>
      </w:rPr>
    </w:pPr>
    <w:r w:rsidRPr="002B7547">
      <w:rPr>
        <w:rFonts w:cs="Arial"/>
        <w:sz w:val="20"/>
        <w:szCs w:val="20"/>
      </w:rPr>
      <w:t xml:space="preserve"> 2.01 Healing House and New Beginnings Informational Packet</w:t>
    </w:r>
    <w:r w:rsidR="0059560D" w:rsidRPr="002B7547">
      <w:rPr>
        <w:rFonts w:cs="Arial"/>
        <w:sz w:val="20"/>
        <w:szCs w:val="20"/>
      </w:rPr>
      <w:t xml:space="preserve"> </w:t>
    </w:r>
  </w:p>
  <w:p w14:paraId="168C5CB3" w14:textId="77777777" w:rsidR="0059560D" w:rsidRDefault="002B7547" w:rsidP="0059560D">
    <w:pPr>
      <w:tabs>
        <w:tab w:val="center" w:pos="4680"/>
        <w:tab w:val="right" w:pos="9360"/>
      </w:tabs>
      <w:spacing w:after="0" w:line="240" w:lineRule="auto"/>
      <w:jc w:val="center"/>
      <w:rPr>
        <w:rFonts w:cs="Arial"/>
        <w:sz w:val="20"/>
        <w:szCs w:val="20"/>
      </w:rPr>
    </w:pPr>
    <w:r>
      <w:rPr>
        <w:rFonts w:cs="Arial"/>
        <w:sz w:val="20"/>
        <w:szCs w:val="20"/>
      </w:rPr>
      <w:t>03/19/15</w:t>
    </w:r>
  </w:p>
  <w:p w14:paraId="21CD0191" w14:textId="77777777" w:rsidR="002B7547" w:rsidRPr="002B7547" w:rsidRDefault="002B7547" w:rsidP="0059560D">
    <w:pPr>
      <w:tabs>
        <w:tab w:val="center" w:pos="4680"/>
        <w:tab w:val="right" w:pos="9360"/>
      </w:tabs>
      <w:spacing w:after="0" w:line="240" w:lineRule="auto"/>
      <w:jc w:val="center"/>
      <w:rPr>
        <w:rFonts w:cs="Arial"/>
        <w:sz w:val="20"/>
        <w:szCs w:val="20"/>
      </w:rPr>
    </w:pPr>
    <w:r>
      <w:rPr>
        <w:rFonts w:cs="Arial"/>
        <w:sz w:val="20"/>
        <w:szCs w:val="20"/>
      </w:rPr>
      <w:t xml:space="preserve">Page </w:t>
    </w:r>
    <w:r>
      <w:rPr>
        <w:rFonts w:cs="Arial"/>
        <w:sz w:val="20"/>
        <w:szCs w:val="20"/>
      </w:rPr>
      <w:fldChar w:fldCharType="begin"/>
    </w:r>
    <w:r>
      <w:rPr>
        <w:rFonts w:cs="Arial"/>
        <w:sz w:val="20"/>
        <w:szCs w:val="20"/>
      </w:rPr>
      <w:instrText xml:space="preserve"> PAGE  \* Arabic  \* MERGEFORMAT </w:instrText>
    </w:r>
    <w:r>
      <w:rPr>
        <w:rFonts w:cs="Arial"/>
        <w:sz w:val="20"/>
        <w:szCs w:val="20"/>
      </w:rPr>
      <w:fldChar w:fldCharType="separate"/>
    </w:r>
    <w:r>
      <w:rPr>
        <w:rFonts w:cs="Arial"/>
        <w:noProof/>
        <w:sz w:val="20"/>
        <w:szCs w:val="20"/>
      </w:rPr>
      <w:t>1</w:t>
    </w:r>
    <w:r>
      <w:rPr>
        <w:rFonts w:cs="Arial"/>
        <w:sz w:val="20"/>
        <w:szCs w:val="20"/>
      </w:rPr>
      <w:fldChar w:fldCharType="end"/>
    </w:r>
    <w:r>
      <w:rPr>
        <w:rFonts w:cs="Arial"/>
        <w:sz w:val="20"/>
        <w:szCs w:val="20"/>
      </w:rPr>
      <w:t xml:space="preserve"> of </w:t>
    </w:r>
    <w:r>
      <w:rPr>
        <w:rFonts w:cs="Arial"/>
        <w:sz w:val="20"/>
        <w:szCs w:val="20"/>
      </w:rPr>
      <w:fldChar w:fldCharType="begin"/>
    </w:r>
    <w:r>
      <w:rPr>
        <w:rFonts w:cs="Arial"/>
        <w:sz w:val="20"/>
        <w:szCs w:val="20"/>
      </w:rPr>
      <w:instrText xml:space="preserve"> NUMPAGES  \* Arabic  \* MERGEFORMAT </w:instrText>
    </w:r>
    <w:r>
      <w:rPr>
        <w:rFonts w:cs="Arial"/>
        <w:sz w:val="20"/>
        <w:szCs w:val="20"/>
      </w:rPr>
      <w:fldChar w:fldCharType="separate"/>
    </w:r>
    <w:r>
      <w:rPr>
        <w:rFonts w:cs="Arial"/>
        <w:noProof/>
        <w:sz w:val="20"/>
        <w:szCs w:val="20"/>
      </w:rPr>
      <w:t>9</w:t>
    </w:r>
    <w:r>
      <w:rPr>
        <w:rFonts w:cs="Arial"/>
        <w:sz w:val="20"/>
        <w:szCs w:val="20"/>
      </w:rPr>
      <w:fldChar w:fldCharType="end"/>
    </w:r>
  </w:p>
  <w:p w14:paraId="50C1D68A" w14:textId="77777777" w:rsidR="0059560D" w:rsidRPr="0059560D" w:rsidRDefault="0059560D" w:rsidP="0059560D">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09E5" w14:textId="77777777" w:rsidR="00DA18CE" w:rsidRDefault="00DA18CE" w:rsidP="009719D3">
      <w:pPr>
        <w:spacing w:after="0" w:line="240" w:lineRule="auto"/>
      </w:pPr>
      <w:r>
        <w:separator/>
      </w:r>
    </w:p>
  </w:footnote>
  <w:footnote w:type="continuationSeparator" w:id="0">
    <w:p w14:paraId="7A4B8D34" w14:textId="77777777" w:rsidR="00DA18CE" w:rsidRDefault="00DA18CE" w:rsidP="00971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1963" w14:textId="77777777" w:rsidR="00BF1376" w:rsidRDefault="00BF1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FFE5" w14:textId="77777777" w:rsidR="009719D3" w:rsidRDefault="002B7547">
    <w:pPr>
      <w:pStyle w:val="Header"/>
      <w:rPr>
        <w:sz w:val="20"/>
        <w:szCs w:val="20"/>
      </w:rPr>
    </w:pPr>
    <w:r>
      <w:rPr>
        <w:sz w:val="20"/>
        <w:szCs w:val="20"/>
      </w:rPr>
      <w:t xml:space="preserve"> </w:t>
    </w:r>
  </w:p>
  <w:p w14:paraId="6379CFD4" w14:textId="77777777" w:rsidR="009719D3" w:rsidRPr="009719D3" w:rsidRDefault="009719D3">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E9BE" w14:textId="77777777" w:rsidR="00BF1376" w:rsidRDefault="00BF1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7FA"/>
    <w:multiLevelType w:val="hybridMultilevel"/>
    <w:tmpl w:val="10EEDFB6"/>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D6F0183"/>
    <w:multiLevelType w:val="hybridMultilevel"/>
    <w:tmpl w:val="6960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91AC7"/>
    <w:multiLevelType w:val="multilevel"/>
    <w:tmpl w:val="F190D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F093A"/>
    <w:multiLevelType w:val="hybridMultilevel"/>
    <w:tmpl w:val="584846B2"/>
    <w:lvl w:ilvl="0" w:tplc="04090003">
      <w:start w:val="1"/>
      <w:numFmt w:val="bullet"/>
      <w:lvlText w:val="o"/>
      <w:lvlJc w:val="left"/>
      <w:pPr>
        <w:ind w:left="1860" w:hanging="360"/>
      </w:pPr>
      <w:rPr>
        <w:rFonts w:ascii="Courier New" w:hAnsi="Courier New" w:cs="Courier New"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6DE7243"/>
    <w:multiLevelType w:val="multilevel"/>
    <w:tmpl w:val="673AB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D341D"/>
    <w:multiLevelType w:val="hybridMultilevel"/>
    <w:tmpl w:val="E1E80400"/>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2FFC021F"/>
    <w:multiLevelType w:val="hybridMultilevel"/>
    <w:tmpl w:val="742C39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4067CB6"/>
    <w:multiLevelType w:val="hybridMultilevel"/>
    <w:tmpl w:val="2DCE8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2692A"/>
    <w:multiLevelType w:val="hybridMultilevel"/>
    <w:tmpl w:val="6D7ED37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1BB5DFD"/>
    <w:multiLevelType w:val="hybridMultilevel"/>
    <w:tmpl w:val="144AA9F4"/>
    <w:lvl w:ilvl="0" w:tplc="04090005">
      <w:start w:val="1"/>
      <w:numFmt w:val="bullet"/>
      <w:lvlText w:val=""/>
      <w:lvlJc w:val="left"/>
      <w:pPr>
        <w:ind w:left="3300" w:hanging="360"/>
      </w:pPr>
      <w:rPr>
        <w:rFonts w:ascii="Wingdings" w:hAnsi="Wingdings"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0" w15:restartNumberingAfterBreak="0">
    <w:nsid w:val="431414EA"/>
    <w:multiLevelType w:val="hybridMultilevel"/>
    <w:tmpl w:val="E0A2343A"/>
    <w:lvl w:ilvl="0" w:tplc="DD98BC8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17F20"/>
    <w:multiLevelType w:val="hybridMultilevel"/>
    <w:tmpl w:val="49B04E92"/>
    <w:lvl w:ilvl="0" w:tplc="04090003">
      <w:start w:val="1"/>
      <w:numFmt w:val="bullet"/>
      <w:lvlText w:val="o"/>
      <w:lvlJc w:val="left"/>
      <w:pPr>
        <w:ind w:left="2160" w:hanging="360"/>
      </w:pPr>
      <w:rPr>
        <w:rFonts w:ascii="Courier New" w:hAnsi="Courier New" w:cs="Courier New" w:hint="default"/>
      </w:rPr>
    </w:lvl>
    <w:lvl w:ilvl="1" w:tplc="B8485438">
      <w:numFmt w:val="bullet"/>
      <w:lvlText w:val="•"/>
      <w:lvlJc w:val="left"/>
      <w:pPr>
        <w:ind w:left="2880" w:hanging="360"/>
      </w:pPr>
      <w:rPr>
        <w:rFonts w:ascii="Arial" w:eastAsiaTheme="minorHAnsi"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B3A100B"/>
    <w:multiLevelType w:val="hybridMultilevel"/>
    <w:tmpl w:val="6874C8FE"/>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3" w15:restartNumberingAfterBreak="0">
    <w:nsid w:val="6A88434E"/>
    <w:multiLevelType w:val="multilevel"/>
    <w:tmpl w:val="A688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F63E76"/>
    <w:multiLevelType w:val="multilevel"/>
    <w:tmpl w:val="E0E41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5B471B"/>
    <w:multiLevelType w:val="hybridMultilevel"/>
    <w:tmpl w:val="2C285544"/>
    <w:lvl w:ilvl="0" w:tplc="5044C2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F162C9"/>
    <w:multiLevelType w:val="hybridMultilevel"/>
    <w:tmpl w:val="49664C92"/>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64E08"/>
    <w:multiLevelType w:val="hybridMultilevel"/>
    <w:tmpl w:val="8892B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78D26F8"/>
    <w:multiLevelType w:val="hybridMultilevel"/>
    <w:tmpl w:val="ADBC9F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7C4C4BDB"/>
    <w:multiLevelType w:val="hybridMultilevel"/>
    <w:tmpl w:val="FA10E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6313969">
    <w:abstractNumId w:val="18"/>
  </w:num>
  <w:num w:numId="2" w16cid:durableId="1226721771">
    <w:abstractNumId w:val="11"/>
  </w:num>
  <w:num w:numId="3" w16cid:durableId="879173999">
    <w:abstractNumId w:val="13"/>
  </w:num>
  <w:num w:numId="4" w16cid:durableId="1506821032">
    <w:abstractNumId w:val="14"/>
  </w:num>
  <w:num w:numId="5" w16cid:durableId="25100767">
    <w:abstractNumId w:val="10"/>
  </w:num>
  <w:num w:numId="6" w16cid:durableId="660500153">
    <w:abstractNumId w:val="4"/>
  </w:num>
  <w:num w:numId="7" w16cid:durableId="1685086288">
    <w:abstractNumId w:val="2"/>
  </w:num>
  <w:num w:numId="8" w16cid:durableId="1586838273">
    <w:abstractNumId w:val="16"/>
  </w:num>
  <w:num w:numId="9" w16cid:durableId="581447169">
    <w:abstractNumId w:val="3"/>
  </w:num>
  <w:num w:numId="10" w16cid:durableId="1864320442">
    <w:abstractNumId w:val="9"/>
  </w:num>
  <w:num w:numId="11" w16cid:durableId="1475366793">
    <w:abstractNumId w:val="1"/>
  </w:num>
  <w:num w:numId="12" w16cid:durableId="1109929724">
    <w:abstractNumId w:val="12"/>
  </w:num>
  <w:num w:numId="13" w16cid:durableId="627052780">
    <w:abstractNumId w:val="6"/>
  </w:num>
  <w:num w:numId="14" w16cid:durableId="731854299">
    <w:abstractNumId w:val="7"/>
  </w:num>
  <w:num w:numId="15" w16cid:durableId="540440564">
    <w:abstractNumId w:val="0"/>
  </w:num>
  <w:num w:numId="16" w16cid:durableId="1729692891">
    <w:abstractNumId w:val="5"/>
  </w:num>
  <w:num w:numId="17" w16cid:durableId="1014385071">
    <w:abstractNumId w:val="17"/>
  </w:num>
  <w:num w:numId="18" w16cid:durableId="1853445779">
    <w:abstractNumId w:val="19"/>
  </w:num>
  <w:num w:numId="19" w16cid:durableId="517625292">
    <w:abstractNumId w:val="8"/>
  </w:num>
  <w:num w:numId="20" w16cid:durableId="6843270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E4"/>
    <w:rsid w:val="000055CE"/>
    <w:rsid w:val="00012E31"/>
    <w:rsid w:val="0001426D"/>
    <w:rsid w:val="000231EB"/>
    <w:rsid w:val="000259C5"/>
    <w:rsid w:val="000318A5"/>
    <w:rsid w:val="00041000"/>
    <w:rsid w:val="000457B2"/>
    <w:rsid w:val="00050B0E"/>
    <w:rsid w:val="000532A4"/>
    <w:rsid w:val="00053791"/>
    <w:rsid w:val="00061340"/>
    <w:rsid w:val="0006194C"/>
    <w:rsid w:val="0007412B"/>
    <w:rsid w:val="00080384"/>
    <w:rsid w:val="00080636"/>
    <w:rsid w:val="00086F32"/>
    <w:rsid w:val="00094FF6"/>
    <w:rsid w:val="000A58DB"/>
    <w:rsid w:val="000B4F8A"/>
    <w:rsid w:val="000C3AA2"/>
    <w:rsid w:val="000D7DD5"/>
    <w:rsid w:val="000E6DAC"/>
    <w:rsid w:val="000E7290"/>
    <w:rsid w:val="00105BE4"/>
    <w:rsid w:val="001078D3"/>
    <w:rsid w:val="00110D20"/>
    <w:rsid w:val="00116520"/>
    <w:rsid w:val="00162996"/>
    <w:rsid w:val="00163208"/>
    <w:rsid w:val="001735AD"/>
    <w:rsid w:val="001754DF"/>
    <w:rsid w:val="00193825"/>
    <w:rsid w:val="001950E9"/>
    <w:rsid w:val="001B1EBC"/>
    <w:rsid w:val="001B5E54"/>
    <w:rsid w:val="001D2E04"/>
    <w:rsid w:val="001D5548"/>
    <w:rsid w:val="001E10D9"/>
    <w:rsid w:val="001E1843"/>
    <w:rsid w:val="001F1882"/>
    <w:rsid w:val="001F5089"/>
    <w:rsid w:val="00234BC5"/>
    <w:rsid w:val="00235ECC"/>
    <w:rsid w:val="002441D0"/>
    <w:rsid w:val="00246C14"/>
    <w:rsid w:val="00250381"/>
    <w:rsid w:val="002565C1"/>
    <w:rsid w:val="00260913"/>
    <w:rsid w:val="00276B1B"/>
    <w:rsid w:val="00280BB8"/>
    <w:rsid w:val="002A25BB"/>
    <w:rsid w:val="002A3C79"/>
    <w:rsid w:val="002A65B3"/>
    <w:rsid w:val="002B7547"/>
    <w:rsid w:val="002C0157"/>
    <w:rsid w:val="002D2651"/>
    <w:rsid w:val="002E5E2C"/>
    <w:rsid w:val="00302BAD"/>
    <w:rsid w:val="003214E8"/>
    <w:rsid w:val="00344139"/>
    <w:rsid w:val="00353DBF"/>
    <w:rsid w:val="00355CFE"/>
    <w:rsid w:val="00375E54"/>
    <w:rsid w:val="00381C89"/>
    <w:rsid w:val="003840FC"/>
    <w:rsid w:val="003A3C08"/>
    <w:rsid w:val="003B2947"/>
    <w:rsid w:val="003B7888"/>
    <w:rsid w:val="003C1430"/>
    <w:rsid w:val="003C6012"/>
    <w:rsid w:val="003D39DD"/>
    <w:rsid w:val="003F19D1"/>
    <w:rsid w:val="004058B9"/>
    <w:rsid w:val="00414F7E"/>
    <w:rsid w:val="00432891"/>
    <w:rsid w:val="004335BA"/>
    <w:rsid w:val="00445D10"/>
    <w:rsid w:val="004616E0"/>
    <w:rsid w:val="00462A53"/>
    <w:rsid w:val="00471B60"/>
    <w:rsid w:val="004957B2"/>
    <w:rsid w:val="004A292E"/>
    <w:rsid w:val="004A3AF6"/>
    <w:rsid w:val="004B4B74"/>
    <w:rsid w:val="004C0271"/>
    <w:rsid w:val="004C3AFE"/>
    <w:rsid w:val="004C63A3"/>
    <w:rsid w:val="004D0444"/>
    <w:rsid w:val="004D4F03"/>
    <w:rsid w:val="004F3BB3"/>
    <w:rsid w:val="004F4DC7"/>
    <w:rsid w:val="00511797"/>
    <w:rsid w:val="00515B96"/>
    <w:rsid w:val="00530098"/>
    <w:rsid w:val="005425D7"/>
    <w:rsid w:val="00543058"/>
    <w:rsid w:val="00550EBF"/>
    <w:rsid w:val="00573B4D"/>
    <w:rsid w:val="00580673"/>
    <w:rsid w:val="0059560D"/>
    <w:rsid w:val="005961A1"/>
    <w:rsid w:val="005A20E6"/>
    <w:rsid w:val="005C13AF"/>
    <w:rsid w:val="005C3759"/>
    <w:rsid w:val="005C54D4"/>
    <w:rsid w:val="005C6881"/>
    <w:rsid w:val="005E0AC6"/>
    <w:rsid w:val="005E0C44"/>
    <w:rsid w:val="005E66D0"/>
    <w:rsid w:val="005F68C8"/>
    <w:rsid w:val="00602E5B"/>
    <w:rsid w:val="00607349"/>
    <w:rsid w:val="00613E5F"/>
    <w:rsid w:val="0064070A"/>
    <w:rsid w:val="006419F2"/>
    <w:rsid w:val="0065290E"/>
    <w:rsid w:val="006567FB"/>
    <w:rsid w:val="00660892"/>
    <w:rsid w:val="00664AB0"/>
    <w:rsid w:val="006A0861"/>
    <w:rsid w:val="006B0A26"/>
    <w:rsid w:val="006C00FA"/>
    <w:rsid w:val="006C29F7"/>
    <w:rsid w:val="006C4319"/>
    <w:rsid w:val="006D1CE2"/>
    <w:rsid w:val="006E0767"/>
    <w:rsid w:val="006F3705"/>
    <w:rsid w:val="00701DC8"/>
    <w:rsid w:val="00716ED7"/>
    <w:rsid w:val="00722C53"/>
    <w:rsid w:val="007467B7"/>
    <w:rsid w:val="0074788E"/>
    <w:rsid w:val="00757E5C"/>
    <w:rsid w:val="0076402D"/>
    <w:rsid w:val="007844D9"/>
    <w:rsid w:val="00793326"/>
    <w:rsid w:val="007A1E5F"/>
    <w:rsid w:val="007A49DC"/>
    <w:rsid w:val="007B34C6"/>
    <w:rsid w:val="007B735A"/>
    <w:rsid w:val="007C4D89"/>
    <w:rsid w:val="007D002B"/>
    <w:rsid w:val="007D681F"/>
    <w:rsid w:val="007E520F"/>
    <w:rsid w:val="007F1CE5"/>
    <w:rsid w:val="007F38D9"/>
    <w:rsid w:val="00812925"/>
    <w:rsid w:val="00820452"/>
    <w:rsid w:val="0084287B"/>
    <w:rsid w:val="008472D6"/>
    <w:rsid w:val="00856E82"/>
    <w:rsid w:val="00857B3B"/>
    <w:rsid w:val="008734E2"/>
    <w:rsid w:val="0088071A"/>
    <w:rsid w:val="00882693"/>
    <w:rsid w:val="008862F7"/>
    <w:rsid w:val="008A309E"/>
    <w:rsid w:val="008A3652"/>
    <w:rsid w:val="008A5D61"/>
    <w:rsid w:val="008B6B45"/>
    <w:rsid w:val="008B7214"/>
    <w:rsid w:val="008E4C7F"/>
    <w:rsid w:val="008F657F"/>
    <w:rsid w:val="00915491"/>
    <w:rsid w:val="00932A9C"/>
    <w:rsid w:val="009449F7"/>
    <w:rsid w:val="00955DA3"/>
    <w:rsid w:val="00955E4F"/>
    <w:rsid w:val="00962030"/>
    <w:rsid w:val="00963171"/>
    <w:rsid w:val="009719D3"/>
    <w:rsid w:val="0097370A"/>
    <w:rsid w:val="00980525"/>
    <w:rsid w:val="009A0F8D"/>
    <w:rsid w:val="009A2572"/>
    <w:rsid w:val="009A26F2"/>
    <w:rsid w:val="009A6A10"/>
    <w:rsid w:val="009C3E68"/>
    <w:rsid w:val="009E3079"/>
    <w:rsid w:val="009E37C8"/>
    <w:rsid w:val="009E6818"/>
    <w:rsid w:val="00A016DE"/>
    <w:rsid w:val="00A03F69"/>
    <w:rsid w:val="00A10A73"/>
    <w:rsid w:val="00A1485B"/>
    <w:rsid w:val="00A22456"/>
    <w:rsid w:val="00A41B23"/>
    <w:rsid w:val="00A46EF1"/>
    <w:rsid w:val="00A57613"/>
    <w:rsid w:val="00A7257D"/>
    <w:rsid w:val="00A7616B"/>
    <w:rsid w:val="00A774A7"/>
    <w:rsid w:val="00A77F83"/>
    <w:rsid w:val="00AB0DC5"/>
    <w:rsid w:val="00AB3210"/>
    <w:rsid w:val="00AC52E4"/>
    <w:rsid w:val="00AC77FB"/>
    <w:rsid w:val="00AD1094"/>
    <w:rsid w:val="00AD3F41"/>
    <w:rsid w:val="00AE3971"/>
    <w:rsid w:val="00B000BB"/>
    <w:rsid w:val="00B1222D"/>
    <w:rsid w:val="00B3056F"/>
    <w:rsid w:val="00B33C57"/>
    <w:rsid w:val="00B42D28"/>
    <w:rsid w:val="00B4661E"/>
    <w:rsid w:val="00B60EA5"/>
    <w:rsid w:val="00B824BD"/>
    <w:rsid w:val="00B825FE"/>
    <w:rsid w:val="00B82D5C"/>
    <w:rsid w:val="00B86B3F"/>
    <w:rsid w:val="00B97F05"/>
    <w:rsid w:val="00BC2FC2"/>
    <w:rsid w:val="00BD231A"/>
    <w:rsid w:val="00BF0259"/>
    <w:rsid w:val="00BF1376"/>
    <w:rsid w:val="00C05B7B"/>
    <w:rsid w:val="00C1641E"/>
    <w:rsid w:val="00C237E4"/>
    <w:rsid w:val="00C2458C"/>
    <w:rsid w:val="00C26EC6"/>
    <w:rsid w:val="00C31EF7"/>
    <w:rsid w:val="00C442EA"/>
    <w:rsid w:val="00C53DBD"/>
    <w:rsid w:val="00C612C4"/>
    <w:rsid w:val="00C75C80"/>
    <w:rsid w:val="00C962AB"/>
    <w:rsid w:val="00CA3BFC"/>
    <w:rsid w:val="00CB2704"/>
    <w:rsid w:val="00CC28DD"/>
    <w:rsid w:val="00CD5738"/>
    <w:rsid w:val="00CF032A"/>
    <w:rsid w:val="00CF53F3"/>
    <w:rsid w:val="00D01CFD"/>
    <w:rsid w:val="00D02DC9"/>
    <w:rsid w:val="00D04B4C"/>
    <w:rsid w:val="00D53720"/>
    <w:rsid w:val="00D62A58"/>
    <w:rsid w:val="00D64F6F"/>
    <w:rsid w:val="00D65E49"/>
    <w:rsid w:val="00D67443"/>
    <w:rsid w:val="00D95155"/>
    <w:rsid w:val="00DA18CE"/>
    <w:rsid w:val="00DA5AF1"/>
    <w:rsid w:val="00DA614D"/>
    <w:rsid w:val="00DB775B"/>
    <w:rsid w:val="00DC33E9"/>
    <w:rsid w:val="00DC3A29"/>
    <w:rsid w:val="00DD2A59"/>
    <w:rsid w:val="00DD7690"/>
    <w:rsid w:val="00DE734A"/>
    <w:rsid w:val="00E01738"/>
    <w:rsid w:val="00E0394C"/>
    <w:rsid w:val="00E07713"/>
    <w:rsid w:val="00E1387F"/>
    <w:rsid w:val="00E16440"/>
    <w:rsid w:val="00E301FE"/>
    <w:rsid w:val="00E41589"/>
    <w:rsid w:val="00E46611"/>
    <w:rsid w:val="00E54175"/>
    <w:rsid w:val="00E5487F"/>
    <w:rsid w:val="00E559E7"/>
    <w:rsid w:val="00E71162"/>
    <w:rsid w:val="00E83834"/>
    <w:rsid w:val="00EB3587"/>
    <w:rsid w:val="00EB3DAC"/>
    <w:rsid w:val="00EC32A1"/>
    <w:rsid w:val="00EC3616"/>
    <w:rsid w:val="00ED0687"/>
    <w:rsid w:val="00ED1111"/>
    <w:rsid w:val="00ED70A1"/>
    <w:rsid w:val="00EE13AB"/>
    <w:rsid w:val="00EF5772"/>
    <w:rsid w:val="00F248CE"/>
    <w:rsid w:val="00F31A91"/>
    <w:rsid w:val="00F446A5"/>
    <w:rsid w:val="00F5350B"/>
    <w:rsid w:val="00F53C09"/>
    <w:rsid w:val="00F627A8"/>
    <w:rsid w:val="00F70640"/>
    <w:rsid w:val="00F86A5F"/>
    <w:rsid w:val="00F96544"/>
    <w:rsid w:val="00FA044C"/>
    <w:rsid w:val="00FB1717"/>
    <w:rsid w:val="00FB39F8"/>
    <w:rsid w:val="00FC0E42"/>
    <w:rsid w:val="00FC5E2B"/>
    <w:rsid w:val="00FD217D"/>
    <w:rsid w:val="00FD45FD"/>
    <w:rsid w:val="00FD6998"/>
    <w:rsid w:val="00FD7F01"/>
    <w:rsid w:val="00FE626D"/>
    <w:rsid w:val="00FF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27BAA1"/>
  <w15:docId w15:val="{10CE26B6-3E0B-45CD-9F11-C2441D92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2E4"/>
    <w:pPr>
      <w:spacing w:after="0" w:line="240" w:lineRule="auto"/>
    </w:pPr>
  </w:style>
  <w:style w:type="character" w:styleId="Hyperlink">
    <w:name w:val="Hyperlink"/>
    <w:basedOn w:val="DefaultParagraphFont"/>
    <w:uiPriority w:val="99"/>
    <w:unhideWhenUsed/>
    <w:rsid w:val="008472D6"/>
    <w:rPr>
      <w:color w:val="0000FF" w:themeColor="hyperlink"/>
      <w:u w:val="single"/>
    </w:rPr>
  </w:style>
  <w:style w:type="paragraph" w:styleId="ListParagraph">
    <w:name w:val="List Paragraph"/>
    <w:basedOn w:val="Normal"/>
    <w:uiPriority w:val="34"/>
    <w:qFormat/>
    <w:rsid w:val="00E41589"/>
    <w:pPr>
      <w:ind w:left="720"/>
      <w:contextualSpacing/>
    </w:pPr>
  </w:style>
  <w:style w:type="paragraph" w:styleId="Header">
    <w:name w:val="header"/>
    <w:basedOn w:val="Normal"/>
    <w:link w:val="HeaderChar"/>
    <w:uiPriority w:val="99"/>
    <w:unhideWhenUsed/>
    <w:rsid w:val="00971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9D3"/>
  </w:style>
  <w:style w:type="paragraph" w:styleId="Footer">
    <w:name w:val="footer"/>
    <w:basedOn w:val="Normal"/>
    <w:link w:val="FooterChar"/>
    <w:uiPriority w:val="99"/>
    <w:unhideWhenUsed/>
    <w:rsid w:val="0097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9D3"/>
  </w:style>
  <w:style w:type="paragraph" w:styleId="BalloonText">
    <w:name w:val="Balloon Text"/>
    <w:basedOn w:val="Normal"/>
    <w:link w:val="BalloonTextChar"/>
    <w:uiPriority w:val="99"/>
    <w:semiHidden/>
    <w:unhideWhenUsed/>
    <w:rsid w:val="00A01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Heather Gieck</cp:lastModifiedBy>
  <cp:revision>4</cp:revision>
  <cp:lastPrinted>2019-07-11T20:40:00Z</cp:lastPrinted>
  <dcterms:created xsi:type="dcterms:W3CDTF">2023-09-12T18:12:00Z</dcterms:created>
  <dcterms:modified xsi:type="dcterms:W3CDTF">2024-04-09T17:21:00Z</dcterms:modified>
</cp:coreProperties>
</file>