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0A3E" w:rsidRDefault="003400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color w:val="000000"/>
          <w:sz w:val="48"/>
          <w:szCs w:val="48"/>
        </w:rPr>
      </w:pP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Town of Winter Harbor</w:t>
      </w:r>
    </w:p>
    <w:p w14:paraId="00000002" w14:textId="77777777" w:rsidR="00CB0A3E" w:rsidRDefault="00340082">
      <w:pPr>
        <w:pStyle w:val="Subtitle"/>
      </w:pPr>
      <w:r>
        <w:t>20 School Street, P.O. Box 98</w:t>
      </w:r>
    </w:p>
    <w:p w14:paraId="00000003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Winter Harbor, ME 04693</w:t>
      </w:r>
    </w:p>
    <w:p w14:paraId="00000004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(207) 963-2235</w:t>
      </w:r>
    </w:p>
    <w:p w14:paraId="00000005" w14:textId="77777777" w:rsidR="00CB0A3E" w:rsidRDefault="00340082">
      <w:pPr>
        <w:widowControl w:val="0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bCs/>
          <w:i/>
          <w:iCs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CB0A3E" w:rsidRDefault="00CB0A3E">
      <w:pPr>
        <w:widowControl w:val="0"/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p w14:paraId="00000007" w14:textId="77777777" w:rsidR="00CB0A3E" w:rsidRDefault="00340082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sz w:val="32"/>
          <w:szCs w:val="32"/>
        </w:rPr>
        <w:t>Tuesday, January 20, 2026</w:t>
      </w:r>
    </w:p>
    <w:p w14:paraId="00000009" w14:textId="77777777" w:rsidR="00CB0A3E" w:rsidRDefault="00340082">
      <w:pPr>
        <w:widowControl w:val="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Town Office – 6:00 p.m.</w:t>
      </w:r>
    </w:p>
    <w:p w14:paraId="0000000A" w14:textId="77777777" w:rsidR="00CB0A3E" w:rsidRDefault="00CB0A3E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000000B" w14:textId="77777777" w:rsidR="00CB0A3E" w:rsidRPr="00C85EB9" w:rsidRDefault="00CB0A3E">
      <w:pPr>
        <w:widowControl w:val="0"/>
        <w:jc w:val="center"/>
        <w:rPr>
          <w:rFonts w:ascii="Arial" w:eastAsia="Arial" w:hAnsi="Arial" w:cs="Arial"/>
          <w:b/>
          <w:bCs/>
        </w:rPr>
      </w:pPr>
    </w:p>
    <w:p w14:paraId="0000000C" w14:textId="59C43FD8" w:rsidR="00CB0A3E" w:rsidRDefault="00CC0DAD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MINUTES</w:t>
      </w:r>
    </w:p>
    <w:p w14:paraId="11B31D40" w14:textId="77777777" w:rsidR="00CC0DAD" w:rsidRDefault="00CC0DAD">
      <w:pPr>
        <w:widowControl w:val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7F1C51B" w14:textId="4016705F" w:rsidR="00CC0DAD" w:rsidRPr="00C85EB9" w:rsidRDefault="008C23F3" w:rsidP="00CC0DAD">
      <w:pPr>
        <w:widowControl w:val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Attendance</w:t>
      </w:r>
      <w:r w:rsidR="00C85EB9">
        <w:rPr>
          <w:rFonts w:ascii="Arial" w:eastAsia="Arial" w:hAnsi="Arial" w:cs="Arial"/>
          <w:b/>
          <w:bCs/>
        </w:rPr>
        <w:t>: D. O’Brien (note taker), S. Riddle, Mary Kachoris, Chris Joy, R. Schmidt (via telephone)</w:t>
      </w:r>
    </w:p>
    <w:p w14:paraId="0000000D" w14:textId="77777777" w:rsidR="00CB0A3E" w:rsidRDefault="00CB0A3E"/>
    <w:p w14:paraId="0000000E" w14:textId="5C597F2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meeting to order, attendance, review of agenda</w:t>
      </w:r>
      <w:r w:rsidR="00C85EB9">
        <w:rPr>
          <w:rFonts w:ascii="Arial" w:eastAsia="Arial" w:hAnsi="Arial" w:cs="Arial"/>
          <w:color w:val="000000"/>
        </w:rPr>
        <w:t xml:space="preserve">. </w:t>
      </w:r>
      <w:r w:rsidR="00C85EB9">
        <w:rPr>
          <w:rFonts w:ascii="Arial" w:eastAsia="Arial" w:hAnsi="Arial" w:cs="Arial"/>
          <w:b/>
          <w:bCs/>
          <w:color w:val="000000"/>
        </w:rPr>
        <w:t>6:00pm</w:t>
      </w:r>
    </w:p>
    <w:p w14:paraId="0000000F" w14:textId="605682FF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  <w:r w:rsidR="00C85EB9">
        <w:rPr>
          <w:rFonts w:ascii="Arial" w:eastAsia="Arial" w:hAnsi="Arial" w:cs="Arial"/>
          <w:b/>
          <w:bCs/>
          <w:color w:val="000000"/>
        </w:rPr>
        <w:t>Approved</w:t>
      </w:r>
    </w:p>
    <w:p w14:paraId="00000010" w14:textId="6CECA5BD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  <w:r w:rsidR="00C85EB9">
        <w:rPr>
          <w:rFonts w:ascii="Arial" w:eastAsia="Arial" w:hAnsi="Arial" w:cs="Arial"/>
          <w:color w:val="000000"/>
        </w:rPr>
        <w:t xml:space="preserve"> </w:t>
      </w:r>
      <w:r w:rsidR="00C85EB9">
        <w:rPr>
          <w:rFonts w:ascii="Arial" w:eastAsia="Arial" w:hAnsi="Arial" w:cs="Arial"/>
          <w:b/>
          <w:bCs/>
          <w:color w:val="000000"/>
        </w:rPr>
        <w:t>Accepted</w:t>
      </w:r>
    </w:p>
    <w:p w14:paraId="00000011" w14:textId="77777777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00000012" w14:textId="0346DE7A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Update on Comprehensive Plan;</w:t>
      </w:r>
      <w:r w:rsidR="00C85EB9">
        <w:rPr>
          <w:rFonts w:ascii="Arial" w:eastAsia="Arial" w:hAnsi="Arial" w:cs="Arial"/>
          <w:color w:val="000000"/>
        </w:rPr>
        <w:t xml:space="preserve"> </w:t>
      </w:r>
      <w:r w:rsidR="00C85EB9">
        <w:rPr>
          <w:rFonts w:ascii="Arial" w:eastAsia="Arial" w:hAnsi="Arial" w:cs="Arial"/>
          <w:b/>
          <w:bCs/>
          <w:color w:val="000000"/>
        </w:rPr>
        <w:t>Draft ready by late Feb.</w:t>
      </w:r>
    </w:p>
    <w:p w14:paraId="00000013" w14:textId="001777F9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Planning Board Membership;</w:t>
      </w:r>
      <w:r w:rsidR="00C85EB9">
        <w:rPr>
          <w:rFonts w:ascii="Arial" w:eastAsia="Arial" w:hAnsi="Arial" w:cs="Arial"/>
        </w:rPr>
        <w:t xml:space="preserve"> </w:t>
      </w:r>
      <w:r w:rsidR="00C85EB9">
        <w:rPr>
          <w:rFonts w:ascii="Arial" w:eastAsia="Arial" w:hAnsi="Arial" w:cs="Arial"/>
          <w:b/>
          <w:bCs/>
        </w:rPr>
        <w:t>Suggested member recommendation to Denny</w:t>
      </w:r>
    </w:p>
    <w:p w14:paraId="00000014" w14:textId="39AF98B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Rental Occupancy Ordinance/Fire Dept. Cost Recovery Ordinance;</w:t>
      </w:r>
      <w:r w:rsidR="00C85EB9">
        <w:rPr>
          <w:rFonts w:ascii="Arial" w:eastAsia="Arial" w:hAnsi="Arial" w:cs="Arial"/>
          <w:color w:val="000000"/>
        </w:rPr>
        <w:t xml:space="preserve"> </w:t>
      </w:r>
      <w:r w:rsidR="00C85EB9">
        <w:rPr>
          <w:rFonts w:ascii="Arial" w:eastAsia="Arial" w:hAnsi="Arial" w:cs="Arial"/>
          <w:b/>
          <w:bCs/>
          <w:color w:val="000000"/>
        </w:rPr>
        <w:t>Chris’s draft with be reviewed at February meeting</w:t>
      </w:r>
    </w:p>
    <w:p w14:paraId="3D3F98E6" w14:textId="505C9BDE" w:rsidR="001F7170" w:rsidRDefault="001F7170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Draft Planning Board Workplan;</w:t>
      </w:r>
      <w:r w:rsidR="00C85EB9">
        <w:rPr>
          <w:rFonts w:ascii="Arial" w:eastAsia="Arial" w:hAnsi="Arial" w:cs="Arial"/>
          <w:color w:val="000000"/>
        </w:rPr>
        <w:t xml:space="preserve"> </w:t>
      </w:r>
      <w:r w:rsidR="00C85EB9">
        <w:rPr>
          <w:rFonts w:ascii="Arial" w:eastAsia="Arial" w:hAnsi="Arial" w:cs="Arial"/>
          <w:b/>
          <w:bCs/>
          <w:color w:val="000000"/>
        </w:rPr>
        <w:t>Reviewed draft (attached)</w:t>
      </w:r>
    </w:p>
    <w:p w14:paraId="4986F0A1" w14:textId="77777777" w:rsidR="00C85EB9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  <w:r w:rsidR="00C85EB9">
        <w:rPr>
          <w:rFonts w:ascii="Arial" w:eastAsia="Arial" w:hAnsi="Arial" w:cs="Arial"/>
          <w:color w:val="000000"/>
        </w:rPr>
        <w:t xml:space="preserve"> </w:t>
      </w:r>
    </w:p>
    <w:p w14:paraId="445F9E4B" w14:textId="77D7F476" w:rsidR="00C85EB9" w:rsidRDefault="00C85EB9" w:rsidP="00C85EB9">
      <w:pPr>
        <w:numPr>
          <w:ilvl w:val="2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Include February Site Plan Public Hearing in newsletter</w:t>
      </w:r>
    </w:p>
    <w:p w14:paraId="00000015" w14:textId="1438068A" w:rsidR="00CB0A3E" w:rsidRDefault="00C85EB9" w:rsidP="00C85EB9">
      <w:pPr>
        <w:numPr>
          <w:ilvl w:val="2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Denny to check on FY2027 Planning Board budget</w:t>
      </w:r>
    </w:p>
    <w:p w14:paraId="00000016" w14:textId="77777777" w:rsidR="00CB0A3E" w:rsidRDefault="00340082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>
        <w:rPr>
          <w:rFonts w:ascii="Arial" w:eastAsia="Arial" w:hAnsi="Arial" w:cs="Arial"/>
        </w:rPr>
        <w:t>17Feb26</w:t>
      </w:r>
      <w:r>
        <w:rPr>
          <w:rFonts w:ascii="Arial" w:eastAsia="Arial" w:hAnsi="Arial" w:cs="Arial"/>
          <w:color w:val="000000"/>
        </w:rPr>
        <w:t>.</w:t>
      </w:r>
    </w:p>
    <w:p w14:paraId="00000017" w14:textId="6ED0D9E1" w:rsidR="00CB0A3E" w:rsidRDefault="00340082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  <w:r w:rsidR="008C23F3">
        <w:rPr>
          <w:rFonts w:ascii="Arial" w:eastAsia="Arial" w:hAnsi="Arial" w:cs="Arial"/>
          <w:color w:val="000000"/>
        </w:rPr>
        <w:t xml:space="preserve"> </w:t>
      </w:r>
      <w:r w:rsidR="008C23F3">
        <w:rPr>
          <w:rFonts w:ascii="Arial" w:eastAsia="Arial" w:hAnsi="Arial" w:cs="Arial"/>
          <w:b/>
          <w:bCs/>
          <w:color w:val="000000"/>
        </w:rPr>
        <w:t>7:00pm</w:t>
      </w:r>
    </w:p>
    <w:p w14:paraId="00000018" w14:textId="77777777" w:rsidR="00CB0A3E" w:rsidRDefault="00CB0A3E">
      <w:pPr>
        <w:spacing w:line="360" w:lineRule="auto"/>
        <w:ind w:left="720"/>
        <w:rPr>
          <w:rFonts w:ascii="Arial" w:eastAsia="Arial" w:hAnsi="Arial" w:cs="Arial"/>
        </w:rPr>
      </w:pPr>
    </w:p>
    <w:sectPr w:rsidR="00CB0A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E0E298-AF0C-45FF-83EA-A7F76A0DDB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Italic r:id="rId2" w:fontKey="{C43E4ACF-0E2D-4719-936D-D0E84F11B3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B34DDC1-FB89-43AD-9DE8-F28BF033A1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6E9"/>
    <w:multiLevelType w:val="multilevel"/>
    <w:tmpl w:val="806AF02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210406F"/>
    <w:multiLevelType w:val="multilevel"/>
    <w:tmpl w:val="41B8A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95962962">
    <w:abstractNumId w:val="1"/>
  </w:num>
  <w:num w:numId="2" w16cid:durableId="84975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A3E"/>
    <w:rsid w:val="001F7170"/>
    <w:rsid w:val="00316BE3"/>
    <w:rsid w:val="00334F15"/>
    <w:rsid w:val="00340082"/>
    <w:rsid w:val="00387DA5"/>
    <w:rsid w:val="0073279B"/>
    <w:rsid w:val="008C23F3"/>
    <w:rsid w:val="009F798C"/>
    <w:rsid w:val="00A2680E"/>
    <w:rsid w:val="00AB4167"/>
    <w:rsid w:val="00C55094"/>
    <w:rsid w:val="00C85EB9"/>
    <w:rsid w:val="00CB0A3E"/>
    <w:rsid w:val="00CC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0EE8"/>
  <w15:docId w15:val="{96A793A6-B469-4E28-BCB9-9E8E4ABD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qHRLKQmR/zMwEfd3YypDOh2Jw==">CgMxLjA4AHIhMTZDcy1BaVBhMkxlbkpWSEc4ZDJHSVNMdDNjZnh1M3N3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obrien</dc:creator>
  <cp:lastModifiedBy>Misti Sargent</cp:lastModifiedBy>
  <cp:revision>2</cp:revision>
  <dcterms:created xsi:type="dcterms:W3CDTF">2026-01-22T15:39:00Z</dcterms:created>
  <dcterms:modified xsi:type="dcterms:W3CDTF">2026-01-22T15:39:00Z</dcterms:modified>
</cp:coreProperties>
</file>