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298A" w:rsidRDefault="00BB018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>Town of Winter Harbor</w:t>
      </w:r>
    </w:p>
    <w:p w14:paraId="00000002" w14:textId="77777777" w:rsidR="00A7298A" w:rsidRDefault="00BB0180">
      <w:pPr>
        <w:pStyle w:val="Subtitle"/>
      </w:pPr>
      <w:r>
        <w:t>20 School Street, P.O. Box 98</w:t>
      </w:r>
    </w:p>
    <w:p w14:paraId="00000003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Winter Harbor, ME 04693</w:t>
      </w:r>
    </w:p>
    <w:p w14:paraId="00000004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(207) 963-2235</w:t>
      </w:r>
    </w:p>
    <w:p w14:paraId="00000005" w14:textId="77777777" w:rsidR="00A7298A" w:rsidRDefault="00BB0180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email: </w:t>
      </w:r>
      <w:r>
        <w:rPr>
          <w:rFonts w:ascii="Roboto" w:eastAsia="Roboto" w:hAnsi="Roboto" w:cs="Roboto"/>
          <w:b/>
          <w:i/>
          <w:color w:val="0E4775"/>
          <w:sz w:val="21"/>
          <w:szCs w:val="21"/>
          <w:shd w:val="clear" w:color="auto" w:fill="F0F0F0"/>
        </w:rPr>
        <w:t>townmanager@winterharborme.org</w:t>
      </w:r>
    </w:p>
    <w:p w14:paraId="00000006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7" w14:textId="77777777" w:rsidR="00A7298A" w:rsidRDefault="00BB0180">
      <w:pPr>
        <w:pStyle w:val="Heading1"/>
        <w:numPr>
          <w:ilvl w:val="0"/>
          <w:numId w:val="2"/>
        </w:numPr>
      </w:pPr>
      <w:r>
        <w:rPr>
          <w:sz w:val="32"/>
          <w:szCs w:val="32"/>
        </w:rPr>
        <w:t>Planning Board Meeting</w:t>
      </w:r>
    </w:p>
    <w:p w14:paraId="00000008" w14:textId="51B0EE1A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sz w:val="32"/>
          <w:szCs w:val="32"/>
        </w:rPr>
        <w:t xml:space="preserve">Tuesday, </w:t>
      </w:r>
      <w:r w:rsidR="00F95185">
        <w:rPr>
          <w:rFonts w:ascii="Arial" w:eastAsia="Arial" w:hAnsi="Arial" w:cs="Arial"/>
          <w:b/>
          <w:sz w:val="32"/>
          <w:szCs w:val="32"/>
        </w:rPr>
        <w:t>December 16</w:t>
      </w:r>
      <w:r>
        <w:rPr>
          <w:rFonts w:ascii="Arial" w:eastAsia="Arial" w:hAnsi="Arial" w:cs="Arial"/>
          <w:b/>
          <w:sz w:val="32"/>
          <w:szCs w:val="32"/>
        </w:rPr>
        <w:t>, 2025</w:t>
      </w:r>
    </w:p>
    <w:p w14:paraId="00000009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sz w:val="28"/>
          <w:szCs w:val="28"/>
        </w:rPr>
        <w:t>Town Office – 6:00 p.m.</w:t>
      </w:r>
    </w:p>
    <w:p w14:paraId="0000000A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B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C" w14:textId="4ADF08FE" w:rsidR="00A7298A" w:rsidRDefault="004F59E1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</w:t>
      </w:r>
    </w:p>
    <w:p w14:paraId="0000000D" w14:textId="77777777" w:rsidR="00A7298A" w:rsidRDefault="00A7298A"/>
    <w:p w14:paraId="5C117533" w14:textId="46FF03F0" w:rsidR="00DC01AB" w:rsidRDefault="00DC01AB">
      <w:r w:rsidRPr="00724EEE">
        <w:rPr>
          <w:rFonts w:ascii="Arial" w:hAnsi="Arial" w:cs="Arial"/>
          <w:b/>
          <w:bCs/>
        </w:rPr>
        <w:t>Attendance: D. O’Brien</w:t>
      </w:r>
      <w:r>
        <w:rPr>
          <w:rFonts w:ascii="Arial" w:hAnsi="Arial" w:cs="Arial"/>
          <w:b/>
          <w:bCs/>
        </w:rPr>
        <w:t xml:space="preserve"> (minute taker)</w:t>
      </w:r>
      <w:r w:rsidRPr="00724EEE">
        <w:rPr>
          <w:rFonts w:ascii="Arial" w:hAnsi="Arial" w:cs="Arial"/>
          <w:b/>
          <w:bCs/>
        </w:rPr>
        <w:t>, S. R</w:t>
      </w:r>
      <w:r>
        <w:rPr>
          <w:rFonts w:ascii="Arial" w:hAnsi="Arial" w:cs="Arial"/>
          <w:b/>
          <w:bCs/>
        </w:rPr>
        <w:t>ibb</w:t>
      </w:r>
      <w:r w:rsidRPr="00724EEE">
        <w:rPr>
          <w:rFonts w:ascii="Arial" w:hAnsi="Arial" w:cs="Arial"/>
          <w:b/>
          <w:bCs/>
        </w:rPr>
        <w:t xml:space="preserve">le, </w:t>
      </w:r>
      <w:r>
        <w:rPr>
          <w:rFonts w:ascii="Arial" w:hAnsi="Arial" w:cs="Arial"/>
          <w:b/>
          <w:bCs/>
        </w:rPr>
        <w:t>R. Schmidt</w:t>
      </w:r>
      <w:r w:rsidR="006000E2">
        <w:rPr>
          <w:rFonts w:ascii="Arial" w:hAnsi="Arial" w:cs="Arial"/>
          <w:b/>
          <w:bCs/>
        </w:rPr>
        <w:t xml:space="preserve"> (via phone), C. Joy, M. Kachoris</w:t>
      </w:r>
    </w:p>
    <w:p w14:paraId="758FDCB9" w14:textId="77777777" w:rsidR="00DC01AB" w:rsidRDefault="00DC01AB"/>
    <w:p w14:paraId="0000000E" w14:textId="0C0ABEBE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Call meeting to order, attendance, review of agenda. </w:t>
      </w:r>
      <w:r w:rsidR="00DC01AB">
        <w:rPr>
          <w:rFonts w:ascii="Arial" w:eastAsia="Arial" w:hAnsi="Arial" w:cs="Arial"/>
          <w:b/>
          <w:bCs/>
          <w:color w:val="000000"/>
        </w:rPr>
        <w:t>6:0</w:t>
      </w:r>
      <w:r w:rsidR="00605ACC">
        <w:rPr>
          <w:rFonts w:ascii="Arial" w:eastAsia="Arial" w:hAnsi="Arial" w:cs="Arial"/>
          <w:b/>
          <w:bCs/>
          <w:color w:val="000000"/>
        </w:rPr>
        <w:t>0</w:t>
      </w:r>
      <w:r w:rsidR="00DC01AB">
        <w:rPr>
          <w:rFonts w:ascii="Arial" w:eastAsia="Arial" w:hAnsi="Arial" w:cs="Arial"/>
          <w:b/>
          <w:bCs/>
          <w:color w:val="000000"/>
        </w:rPr>
        <w:t>pm</w:t>
      </w:r>
    </w:p>
    <w:p w14:paraId="00000010" w14:textId="40C5C5F5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pprove Minutes of previous meeting. </w:t>
      </w:r>
      <w:r w:rsidR="00DC01AB">
        <w:rPr>
          <w:rFonts w:ascii="Arial" w:eastAsia="Arial" w:hAnsi="Arial" w:cs="Arial"/>
          <w:b/>
          <w:bCs/>
          <w:color w:val="000000"/>
        </w:rPr>
        <w:t>Approved</w:t>
      </w:r>
    </w:p>
    <w:p w14:paraId="00000011" w14:textId="52EB5D41" w:rsidR="00A7298A" w:rsidRPr="0067043F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CEO Report.</w:t>
      </w:r>
      <w:r w:rsidR="00DC01AB">
        <w:rPr>
          <w:rFonts w:ascii="Arial" w:eastAsia="Arial" w:hAnsi="Arial" w:cs="Arial"/>
          <w:color w:val="000000"/>
        </w:rPr>
        <w:t xml:space="preserve"> </w:t>
      </w:r>
      <w:r w:rsidR="00605ACC">
        <w:rPr>
          <w:rFonts w:ascii="Arial" w:eastAsia="Arial" w:hAnsi="Arial" w:cs="Arial"/>
          <w:b/>
          <w:bCs/>
          <w:color w:val="000000"/>
        </w:rPr>
        <w:t>No report</w:t>
      </w:r>
    </w:p>
    <w:p w14:paraId="00000012" w14:textId="77777777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New/Old Business. </w:t>
      </w:r>
    </w:p>
    <w:p w14:paraId="391FD8BE" w14:textId="2D5DFCEF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Update on Comprehensive Plan; </w:t>
      </w:r>
      <w:r w:rsidR="00605ACC">
        <w:rPr>
          <w:rFonts w:ascii="Arial" w:eastAsia="Arial" w:hAnsi="Arial" w:cs="Arial"/>
          <w:b/>
          <w:bCs/>
          <w:color w:val="000000"/>
        </w:rPr>
        <w:t>Hope to have draft by February Select Board Meeting;</w:t>
      </w:r>
    </w:p>
    <w:p w14:paraId="2E7B4B9B" w14:textId="27681D78" w:rsidR="00321195" w:rsidRP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Rental Occupancy Ordinance/Fire Dept Cost Recovery Ordinance; </w:t>
      </w:r>
      <w:r w:rsidR="00605ACC">
        <w:rPr>
          <w:rFonts w:ascii="Arial" w:eastAsia="Arial" w:hAnsi="Arial" w:cs="Arial"/>
          <w:b/>
          <w:bCs/>
          <w:color w:val="000000"/>
        </w:rPr>
        <w:t>Fire department will review and advise;</w:t>
      </w:r>
    </w:p>
    <w:p w14:paraId="6EDE059A" w14:textId="77777777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 business;</w:t>
      </w:r>
    </w:p>
    <w:p w14:paraId="0C53230D" w14:textId="49A0A2BF" w:rsidR="00605ACC" w:rsidRPr="00605ACC" w:rsidRDefault="00605ACC" w:rsidP="00A069E1">
      <w:pPr>
        <w:numPr>
          <w:ilvl w:val="2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Chris will send email regarding possible planning grant;</w:t>
      </w:r>
    </w:p>
    <w:p w14:paraId="67E691F2" w14:textId="3BB22D73" w:rsidR="00605ACC" w:rsidRPr="00605ACC" w:rsidRDefault="00605ACC" w:rsidP="00A069E1">
      <w:pPr>
        <w:numPr>
          <w:ilvl w:val="2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Denny will draft Planning Board workplan for first half of 2026;</w:t>
      </w:r>
    </w:p>
    <w:p w14:paraId="6637F8A2" w14:textId="0F9AC3CC" w:rsidR="00605ACC" w:rsidRPr="00605ACC" w:rsidRDefault="00605ACC" w:rsidP="00605ACC">
      <w:pPr>
        <w:numPr>
          <w:ilvl w:val="3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Need draft Planning Board ordinance review policy;</w:t>
      </w:r>
    </w:p>
    <w:p w14:paraId="65069E80" w14:textId="765171D4" w:rsidR="00605ACC" w:rsidRPr="00605ACC" w:rsidRDefault="00605ACC" w:rsidP="00605ACC">
      <w:pPr>
        <w:numPr>
          <w:ilvl w:val="3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Consider Seasonal Short-Term Rental ordinances</w:t>
      </w:r>
      <w:r w:rsidR="00AD38B4">
        <w:rPr>
          <w:rFonts w:ascii="Arial" w:eastAsia="Arial" w:hAnsi="Arial" w:cs="Arial"/>
          <w:b/>
          <w:bCs/>
          <w:color w:val="000000"/>
        </w:rPr>
        <w:t>.</w:t>
      </w:r>
    </w:p>
    <w:p w14:paraId="5689CAEC" w14:textId="7CEE0BDE" w:rsidR="00321195" w:rsidRPr="00341D36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Next meeting: </w:t>
      </w:r>
      <w:r w:rsidR="00AD38B4">
        <w:rPr>
          <w:rFonts w:ascii="Arial" w:eastAsia="Arial" w:hAnsi="Arial" w:cs="Arial"/>
          <w:color w:val="000000"/>
        </w:rPr>
        <w:t>20Jan26</w:t>
      </w:r>
      <w:r w:rsidRPr="00341D36">
        <w:rPr>
          <w:rFonts w:ascii="Arial" w:eastAsia="Arial" w:hAnsi="Arial" w:cs="Arial"/>
          <w:color w:val="000000"/>
        </w:rPr>
        <w:t>.</w:t>
      </w:r>
    </w:p>
    <w:p w14:paraId="00000017" w14:textId="15E3D711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Adjourn.</w:t>
      </w:r>
      <w:r w:rsidR="00686385">
        <w:rPr>
          <w:rFonts w:ascii="Arial" w:eastAsia="Arial" w:hAnsi="Arial" w:cs="Arial"/>
          <w:color w:val="000000"/>
        </w:rPr>
        <w:t xml:space="preserve"> </w:t>
      </w:r>
      <w:r w:rsidR="00B445AC">
        <w:rPr>
          <w:rFonts w:ascii="Arial" w:eastAsia="Arial" w:hAnsi="Arial" w:cs="Arial"/>
          <w:b/>
          <w:bCs/>
          <w:color w:val="000000"/>
        </w:rPr>
        <w:t>6:</w:t>
      </w:r>
      <w:r w:rsidR="00321195">
        <w:rPr>
          <w:rFonts w:ascii="Arial" w:eastAsia="Arial" w:hAnsi="Arial" w:cs="Arial"/>
          <w:b/>
          <w:bCs/>
          <w:color w:val="000000"/>
        </w:rPr>
        <w:t>4</w:t>
      </w:r>
      <w:r w:rsidR="00A069E1">
        <w:rPr>
          <w:rFonts w:ascii="Arial" w:eastAsia="Arial" w:hAnsi="Arial" w:cs="Arial"/>
          <w:b/>
          <w:bCs/>
          <w:color w:val="000000"/>
        </w:rPr>
        <w:t>0</w:t>
      </w:r>
      <w:r w:rsidR="00686385">
        <w:rPr>
          <w:rFonts w:ascii="Arial" w:eastAsia="Arial" w:hAnsi="Arial" w:cs="Arial"/>
          <w:b/>
          <w:bCs/>
          <w:color w:val="000000"/>
        </w:rPr>
        <w:t>pm</w:t>
      </w:r>
    </w:p>
    <w:p w14:paraId="00000018" w14:textId="77777777" w:rsidR="00A7298A" w:rsidRDefault="00A7298A">
      <w:pPr>
        <w:spacing w:line="360" w:lineRule="auto"/>
        <w:ind w:left="720"/>
        <w:rPr>
          <w:rFonts w:ascii="Arial" w:eastAsia="Arial" w:hAnsi="Arial" w:cs="Arial"/>
        </w:rPr>
      </w:pPr>
    </w:p>
    <w:sectPr w:rsidR="00A729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9F62DE-20D5-4536-8F53-AD643FFE58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BA781171-82CE-4DF6-81F0-109DF0940BBC}"/>
    <w:embedBoldItalic r:id="rId3" w:fontKey="{322927A5-6346-4857-B68A-9C6348DE6A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ED9664F-F024-4CD0-9BB3-35330B8A4A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F13"/>
    <w:multiLevelType w:val="multilevel"/>
    <w:tmpl w:val="6448AA0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6DC2CF3"/>
    <w:multiLevelType w:val="multilevel"/>
    <w:tmpl w:val="EC08B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786946">
    <w:abstractNumId w:val="1"/>
  </w:num>
  <w:num w:numId="2" w16cid:durableId="14846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8A"/>
    <w:rsid w:val="000F4B28"/>
    <w:rsid w:val="001E77C8"/>
    <w:rsid w:val="00226F0E"/>
    <w:rsid w:val="00321195"/>
    <w:rsid w:val="003254EF"/>
    <w:rsid w:val="00341D36"/>
    <w:rsid w:val="00410141"/>
    <w:rsid w:val="004A7C5B"/>
    <w:rsid w:val="004F59E1"/>
    <w:rsid w:val="005D1EA7"/>
    <w:rsid w:val="006000E2"/>
    <w:rsid w:val="00605ACC"/>
    <w:rsid w:val="0067043F"/>
    <w:rsid w:val="00686385"/>
    <w:rsid w:val="00790528"/>
    <w:rsid w:val="00873A4B"/>
    <w:rsid w:val="008D609E"/>
    <w:rsid w:val="00A069E1"/>
    <w:rsid w:val="00A7298A"/>
    <w:rsid w:val="00AB141B"/>
    <w:rsid w:val="00AB2E39"/>
    <w:rsid w:val="00AD38B4"/>
    <w:rsid w:val="00B4342F"/>
    <w:rsid w:val="00B445AC"/>
    <w:rsid w:val="00BB0180"/>
    <w:rsid w:val="00BD1C5D"/>
    <w:rsid w:val="00C8715F"/>
    <w:rsid w:val="00C95EA2"/>
    <w:rsid w:val="00CB658E"/>
    <w:rsid w:val="00D924EF"/>
    <w:rsid w:val="00DC01AB"/>
    <w:rsid w:val="00E33482"/>
    <w:rsid w:val="00F80142"/>
    <w:rsid w:val="00F8589C"/>
    <w:rsid w:val="00F9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1B41C"/>
  <w15:docId w15:val="{F43E7248-B5D8-4A0D-99DD-D1D0F428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widowControl w:val="0"/>
      <w:jc w:val="center"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9912D8"/>
    <w:rPr>
      <w:rFonts w:ascii="Arial" w:eastAsia="Times New Roman" w:hAnsi="Arial" w:cs="Arial"/>
      <w:b/>
      <w:bCs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9912D8"/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Hyperlink">
    <w:name w:val="Hyperlink"/>
    <w:rsid w:val="009912D8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9912D8"/>
    <w:pPr>
      <w:widowControl w:val="0"/>
      <w:autoSpaceDE w:val="0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12D8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paragraph" w:customStyle="1" w:styleId="msolistparagraph0">
    <w:name w:val="msolistparagraph"/>
    <w:basedOn w:val="Normal"/>
    <w:rsid w:val="009912D8"/>
    <w:pPr>
      <w:ind w:left="720"/>
    </w:pPr>
    <w:rPr>
      <w:rFonts w:ascii="Calibri" w:eastAsia="Arial Unicode MS" w:hAnsi="Calibri" w:cs="Arial Unicode MS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2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75E5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jc w:val="center"/>
    </w:pPr>
    <w:rPr>
      <w:rFonts w:ascii="Arial" w:eastAsia="Arial" w:hAnsi="Arial" w:cs="Arial"/>
      <w:b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YsTCbwvSVlnZZbpWC12pEYVXg==">CgMxLjA4AHIhMVNNeHZzejN2SFlxekZYS2ZpRjBSTlVHNHpwNzdqdlh0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Dennis obrien</dc:creator>
  <cp:lastModifiedBy>Misti Sargent</cp:lastModifiedBy>
  <cp:revision>2</cp:revision>
  <dcterms:created xsi:type="dcterms:W3CDTF">2026-01-20T14:32:00Z</dcterms:created>
  <dcterms:modified xsi:type="dcterms:W3CDTF">2026-01-20T14:32:00Z</dcterms:modified>
</cp:coreProperties>
</file>