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9F312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9F3124">
      <w:pPr>
        <w:pStyle w:val="Subtitle"/>
      </w:pPr>
      <w:r>
        <w:t>20 School Street, P.O. Box 98</w:t>
      </w:r>
    </w:p>
    <w:p w14:paraId="00000003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9F3124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9F3124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2B1FFB8A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903428">
        <w:rPr>
          <w:rFonts w:ascii="Arial" w:eastAsia="Arial" w:hAnsi="Arial" w:cs="Arial"/>
          <w:b/>
          <w:sz w:val="32"/>
          <w:szCs w:val="32"/>
        </w:rPr>
        <w:t>December 16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77777777" w:rsidR="00A7298A" w:rsidRDefault="009F3124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AGENDA</w:t>
      </w:r>
    </w:p>
    <w:p w14:paraId="0000000D" w14:textId="77777777" w:rsidR="00A7298A" w:rsidRDefault="00A7298A"/>
    <w:p w14:paraId="0000000F" w14:textId="009EDA2B" w:rsidR="00A7298A" w:rsidRPr="00A70E87" w:rsidRDefault="009F3124" w:rsidP="00A70E87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meeting to order, attendance, review of agenda</w:t>
      </w:r>
    </w:p>
    <w:p w14:paraId="00000010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</w:p>
    <w:p w14:paraId="00000011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</w:p>
    <w:p w14:paraId="00000012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00000013" w14:textId="3F2B4893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Update on Comprehensive Plan;</w:t>
      </w:r>
    </w:p>
    <w:p w14:paraId="6D56E531" w14:textId="0B1FCCD0" w:rsidR="00500D49" w:rsidRDefault="00500D49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Rental Occupancy Ordinance</w:t>
      </w:r>
      <w:r w:rsidR="00E23EFF">
        <w:rPr>
          <w:rFonts w:ascii="Arial" w:eastAsia="Arial" w:hAnsi="Arial" w:cs="Arial"/>
          <w:color w:val="000000"/>
        </w:rPr>
        <w:t>/Fire Dept. Cost Recovery Ordinance</w:t>
      </w:r>
      <w:r>
        <w:rPr>
          <w:rFonts w:ascii="Arial" w:eastAsia="Arial" w:hAnsi="Arial" w:cs="Arial"/>
          <w:color w:val="000000"/>
        </w:rPr>
        <w:t>;</w:t>
      </w:r>
    </w:p>
    <w:p w14:paraId="00000015" w14:textId="6482DDE4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00000016" w14:textId="5AD45F9B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 w:rsidR="00890DA8">
        <w:rPr>
          <w:rFonts w:ascii="Arial" w:eastAsia="Arial" w:hAnsi="Arial" w:cs="Arial"/>
          <w:color w:val="000000"/>
        </w:rPr>
        <w:t>20Jan26</w:t>
      </w:r>
      <w:r>
        <w:rPr>
          <w:rFonts w:ascii="Arial" w:eastAsia="Arial" w:hAnsi="Arial" w:cs="Arial"/>
          <w:color w:val="000000"/>
        </w:rPr>
        <w:t>.</w:t>
      </w:r>
    </w:p>
    <w:p w14:paraId="00000017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C9D188-CA6F-4DAE-8434-2D2628B6B2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A4102E87-0612-4F29-842C-9BD4FAB3CE4D}"/>
    <w:embedBoldItalic r:id="rId3" w:fontKey="{86699F36-07ED-4733-84F1-D9E515DB14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F1EE557-B5F2-4707-AAF6-7A8F6E2336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0757BC"/>
    <w:rsid w:val="0010457B"/>
    <w:rsid w:val="001E7814"/>
    <w:rsid w:val="00263A90"/>
    <w:rsid w:val="003177C7"/>
    <w:rsid w:val="003302C7"/>
    <w:rsid w:val="00500D49"/>
    <w:rsid w:val="005D1EA7"/>
    <w:rsid w:val="006B25C9"/>
    <w:rsid w:val="007E71BA"/>
    <w:rsid w:val="00890DA8"/>
    <w:rsid w:val="008D609E"/>
    <w:rsid w:val="00903428"/>
    <w:rsid w:val="0092186A"/>
    <w:rsid w:val="009F3124"/>
    <w:rsid w:val="00A371B7"/>
    <w:rsid w:val="00A70E87"/>
    <w:rsid w:val="00A7298A"/>
    <w:rsid w:val="00AB2E39"/>
    <w:rsid w:val="00AF48E9"/>
    <w:rsid w:val="00B4342F"/>
    <w:rsid w:val="00C4752A"/>
    <w:rsid w:val="00CB658E"/>
    <w:rsid w:val="00D22855"/>
    <w:rsid w:val="00DB783F"/>
    <w:rsid w:val="00E23EFF"/>
    <w:rsid w:val="00E33482"/>
    <w:rsid w:val="00EC115D"/>
    <w:rsid w:val="00ED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5F011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obrien</dc:creator>
  <cp:lastModifiedBy>Misti Sargent</cp:lastModifiedBy>
  <cp:revision>2</cp:revision>
  <dcterms:created xsi:type="dcterms:W3CDTF">2026-01-20T14:31:00Z</dcterms:created>
  <dcterms:modified xsi:type="dcterms:W3CDTF">2026-01-20T14:31:00Z</dcterms:modified>
</cp:coreProperties>
</file>