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119808" w14:textId="4F884A8E" w:rsidR="003575FC" w:rsidRDefault="003575FC">
      <w:r>
        <w:rPr>
          <w:noProof/>
        </w:rPr>
        <w:drawing>
          <wp:anchor distT="0" distB="0" distL="114300" distR="114300" simplePos="0" relativeHeight="251658240" behindDoc="0" locked="0" layoutInCell="1" allowOverlap="1" wp14:anchorId="0B56B79E" wp14:editId="5539118B">
            <wp:simplePos x="0" y="0"/>
            <wp:positionH relativeFrom="column">
              <wp:posOffset>-495300</wp:posOffset>
            </wp:positionH>
            <wp:positionV relativeFrom="paragraph">
              <wp:posOffset>-533400</wp:posOffset>
            </wp:positionV>
            <wp:extent cx="7055832" cy="9067800"/>
            <wp:effectExtent l="0" t="0" r="0" b="0"/>
            <wp:wrapNone/>
            <wp:docPr id="1123447235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447235" name="Picture 1" descr="A close-up of a documen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3709" cy="9077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EA379" w14:textId="075448AF" w:rsidR="003575FC" w:rsidRDefault="003575FC"/>
    <w:p w14:paraId="2B0493BF" w14:textId="75CE2CF8" w:rsidR="003575FC" w:rsidRDefault="003575FC">
      <w:r>
        <w:br w:type="page"/>
      </w:r>
    </w:p>
    <w:p w14:paraId="7C4CE60F" w14:textId="3AA0FDF5" w:rsidR="001E78FC" w:rsidRDefault="003575F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9D2213B" wp14:editId="6B69CF0D">
            <wp:simplePos x="0" y="0"/>
            <wp:positionH relativeFrom="margin">
              <wp:align>center</wp:align>
            </wp:positionH>
            <wp:positionV relativeFrom="paragraph">
              <wp:posOffset>-161925</wp:posOffset>
            </wp:positionV>
            <wp:extent cx="6918517" cy="8543925"/>
            <wp:effectExtent l="0" t="0" r="0" b="0"/>
            <wp:wrapNone/>
            <wp:docPr id="717151825" name="Picture 2" descr="A letter to a club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51825" name="Picture 2" descr="A letter to a club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8517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E78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5FC"/>
    <w:rsid w:val="001E78FC"/>
    <w:rsid w:val="00246507"/>
    <w:rsid w:val="003575FC"/>
    <w:rsid w:val="003E3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F62614"/>
  <w15:chartTrackingRefBased/>
  <w15:docId w15:val="{7E4FB37D-78E2-4986-BA70-EF714D453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575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75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75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75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75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75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75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75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75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75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75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75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75F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75F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75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75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75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75F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575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75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75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575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575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575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575F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575F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75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75F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575F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Hunker Borough</dc:creator>
  <cp:keywords/>
  <dc:description/>
  <cp:lastModifiedBy>Hunker Borough</cp:lastModifiedBy>
  <cp:revision>1</cp:revision>
  <dcterms:created xsi:type="dcterms:W3CDTF">2024-08-15T15:38:00Z</dcterms:created>
  <dcterms:modified xsi:type="dcterms:W3CDTF">2024-08-15T15:40:00Z</dcterms:modified>
</cp:coreProperties>
</file>