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CB3B" w14:textId="77777777" w:rsidR="000634BE" w:rsidRPr="000634BE" w:rsidRDefault="000634BE" w:rsidP="000634BE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b/>
          <w:bCs/>
          <w:i/>
          <w:iCs/>
          <w:color w:val="000000"/>
          <w:sz w:val="36"/>
          <w:szCs w:val="36"/>
        </w:rPr>
        <w:t>ALONE</w:t>
      </w:r>
    </w:p>
    <w:p w14:paraId="0EAA8EB2" w14:textId="77777777" w:rsidR="000634BE" w:rsidRPr="000634BE" w:rsidRDefault="000634BE" w:rsidP="000634BE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 </w:t>
      </w:r>
    </w:p>
    <w:p w14:paraId="40310A98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As I stare at the ceiling, alone barely breathing</w:t>
      </w:r>
    </w:p>
    <w:p w14:paraId="34705172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Awakened by my misery</w:t>
      </w:r>
    </w:p>
    <w:p w14:paraId="53F14F4A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Empty walls tell a story, of my fall from glory</w:t>
      </w:r>
    </w:p>
    <w:p w14:paraId="6B7BB1A8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The signs I was too blind to see</w:t>
      </w:r>
    </w:p>
    <w:p w14:paraId="035B69D4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 </w:t>
      </w:r>
    </w:p>
    <w:p w14:paraId="64F79DCA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There’s no echoes of laughter, no love ever after</w:t>
      </w:r>
    </w:p>
    <w:p w14:paraId="0A6D3BEE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 xml:space="preserve">The silence here is </w:t>
      </w:r>
      <w:proofErr w:type="spellStart"/>
      <w:r w:rsidRPr="000634BE">
        <w:rPr>
          <w:rFonts w:ascii="-webkit-standard" w:eastAsia="Times New Roman" w:hAnsi="-webkit-standard" w:cs="Times New Roman"/>
          <w:color w:val="000000"/>
        </w:rPr>
        <w:t>killin</w:t>
      </w:r>
      <w:proofErr w:type="spellEnd"/>
      <w:r w:rsidRPr="000634BE">
        <w:rPr>
          <w:rFonts w:ascii="-webkit-standard" w:eastAsia="Times New Roman" w:hAnsi="-webkit-standard" w:cs="Times New Roman"/>
          <w:color w:val="000000"/>
        </w:rPr>
        <w:t>’ me</w:t>
      </w:r>
    </w:p>
    <w:p w14:paraId="1BA0E25E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634BE">
        <w:rPr>
          <w:rFonts w:ascii="-webkit-standard" w:eastAsia="Times New Roman" w:hAnsi="-webkit-standard" w:cs="Times New Roman"/>
          <w:color w:val="000000"/>
        </w:rPr>
        <w:t>Lyin</w:t>
      </w:r>
      <w:proofErr w:type="spellEnd"/>
      <w:r w:rsidRPr="000634BE">
        <w:rPr>
          <w:rFonts w:ascii="-webkit-standard" w:eastAsia="Times New Roman" w:hAnsi="-webkit-standard" w:cs="Times New Roman"/>
          <w:color w:val="000000"/>
        </w:rPr>
        <w:t xml:space="preserve">’ here in my sorrow, </w:t>
      </w:r>
      <w:proofErr w:type="spellStart"/>
      <w:r w:rsidRPr="000634BE">
        <w:rPr>
          <w:rFonts w:ascii="-webkit-standard" w:eastAsia="Times New Roman" w:hAnsi="-webkit-standard" w:cs="Times New Roman"/>
          <w:color w:val="000000"/>
        </w:rPr>
        <w:t>hopin</w:t>
      </w:r>
      <w:proofErr w:type="spellEnd"/>
      <w:r w:rsidRPr="000634BE">
        <w:rPr>
          <w:rFonts w:ascii="-webkit-standard" w:eastAsia="Times New Roman" w:hAnsi="-webkit-standard" w:cs="Times New Roman"/>
          <w:color w:val="000000"/>
        </w:rPr>
        <w:t>’ that tomorrow</w:t>
      </w:r>
    </w:p>
    <w:p w14:paraId="0618FFE0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I’ll let go of her memory</w:t>
      </w:r>
    </w:p>
    <w:p w14:paraId="081CF20B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 </w:t>
      </w:r>
    </w:p>
    <w:p w14:paraId="597E5647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 xml:space="preserve">Like a slow </w:t>
      </w:r>
      <w:proofErr w:type="spellStart"/>
      <w:r w:rsidRPr="000634BE">
        <w:rPr>
          <w:rFonts w:ascii="-webkit-standard" w:eastAsia="Times New Roman" w:hAnsi="-webkit-standard" w:cs="Times New Roman"/>
          <w:color w:val="000000"/>
        </w:rPr>
        <w:t>burnin</w:t>
      </w:r>
      <w:proofErr w:type="spellEnd"/>
      <w:r w:rsidRPr="000634BE">
        <w:rPr>
          <w:rFonts w:ascii="-webkit-standard" w:eastAsia="Times New Roman" w:hAnsi="-webkit-standard" w:cs="Times New Roman"/>
          <w:color w:val="000000"/>
        </w:rPr>
        <w:t>’ ember</w:t>
      </w:r>
    </w:p>
    <w:p w14:paraId="5EC0CA2B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It’ll haunt me forever</w:t>
      </w:r>
    </w:p>
    <w:p w14:paraId="2518AE70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Too often mistaken, her sweet love forsaken</w:t>
      </w:r>
    </w:p>
    <w:p w14:paraId="3EE8B7DC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So much, that I wanted to say</w:t>
      </w:r>
    </w:p>
    <w:p w14:paraId="00E23D1B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 xml:space="preserve">My lonely heart’s </w:t>
      </w:r>
      <w:proofErr w:type="spellStart"/>
      <w:r w:rsidRPr="000634BE">
        <w:rPr>
          <w:rFonts w:ascii="-webkit-standard" w:eastAsia="Times New Roman" w:hAnsi="-webkit-standard" w:cs="Times New Roman"/>
          <w:color w:val="000000"/>
        </w:rPr>
        <w:t>breakin</w:t>
      </w:r>
      <w:proofErr w:type="spellEnd"/>
      <w:r w:rsidRPr="000634BE">
        <w:rPr>
          <w:rFonts w:ascii="-webkit-standard" w:eastAsia="Times New Roman" w:hAnsi="-webkit-standard" w:cs="Times New Roman"/>
          <w:color w:val="000000"/>
        </w:rPr>
        <w:t>’, I slowly awaken</w:t>
      </w:r>
    </w:p>
    <w:p w14:paraId="024EE18B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To the truth that I drove her away</w:t>
      </w:r>
    </w:p>
    <w:p w14:paraId="272F55D5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 </w:t>
      </w:r>
    </w:p>
    <w:p w14:paraId="5DFCA487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Now I think of the good times, the heartaches, the sunshine</w:t>
      </w:r>
    </w:p>
    <w:p w14:paraId="4040BFEC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Reflecting on my better days</w:t>
      </w:r>
    </w:p>
    <w:p w14:paraId="0F0FA00C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Times that I didn’t hold her, things I never told her</w:t>
      </w:r>
    </w:p>
    <w:p w14:paraId="657BA1A2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Creep back in my mind here to stay</w:t>
      </w:r>
    </w:p>
    <w:p w14:paraId="52F4A34F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lastRenderedPageBreak/>
        <w:t> </w:t>
      </w:r>
    </w:p>
    <w:p w14:paraId="0E29F747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I can’t go back in time Lord, it’s still on my mind Lord,</w:t>
      </w:r>
    </w:p>
    <w:p w14:paraId="7B000FA5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How I loved her in some sorry way</w:t>
      </w:r>
    </w:p>
    <w:p w14:paraId="4C651744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As my breakdown draws nearer, the face in the mirror</w:t>
      </w:r>
    </w:p>
    <w:p w14:paraId="5D3A5BF3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Is the only one left here to blame</w:t>
      </w:r>
    </w:p>
    <w:p w14:paraId="22E667B9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 </w:t>
      </w:r>
    </w:p>
    <w:p w14:paraId="7C25F401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 xml:space="preserve">Like a slow </w:t>
      </w:r>
      <w:proofErr w:type="spellStart"/>
      <w:r w:rsidRPr="000634BE">
        <w:rPr>
          <w:rFonts w:ascii="-webkit-standard" w:eastAsia="Times New Roman" w:hAnsi="-webkit-standard" w:cs="Times New Roman"/>
          <w:color w:val="000000"/>
        </w:rPr>
        <w:t>burnin</w:t>
      </w:r>
      <w:proofErr w:type="spellEnd"/>
      <w:r w:rsidRPr="000634BE">
        <w:rPr>
          <w:rFonts w:ascii="-webkit-standard" w:eastAsia="Times New Roman" w:hAnsi="-webkit-standard" w:cs="Times New Roman"/>
          <w:color w:val="000000"/>
        </w:rPr>
        <w:t>’ ember</w:t>
      </w:r>
    </w:p>
    <w:p w14:paraId="570EB55C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It’ll haunt me forever</w:t>
      </w:r>
    </w:p>
    <w:p w14:paraId="6A5072F2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Too often mistaken, her sweet love forsaken</w:t>
      </w:r>
    </w:p>
    <w:p w14:paraId="2B5696AA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So much, that I wanted to say</w:t>
      </w:r>
    </w:p>
    <w:p w14:paraId="33DECF0D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 xml:space="preserve">My lonely heart’s </w:t>
      </w:r>
      <w:proofErr w:type="spellStart"/>
      <w:r w:rsidRPr="000634BE">
        <w:rPr>
          <w:rFonts w:ascii="-webkit-standard" w:eastAsia="Times New Roman" w:hAnsi="-webkit-standard" w:cs="Times New Roman"/>
          <w:color w:val="000000"/>
        </w:rPr>
        <w:t>breakin</w:t>
      </w:r>
      <w:proofErr w:type="spellEnd"/>
      <w:r w:rsidRPr="000634BE">
        <w:rPr>
          <w:rFonts w:ascii="-webkit-standard" w:eastAsia="Times New Roman" w:hAnsi="-webkit-standard" w:cs="Times New Roman"/>
          <w:color w:val="000000"/>
        </w:rPr>
        <w:t>’, I slowly awaken</w:t>
      </w:r>
    </w:p>
    <w:p w14:paraId="05B9F0A8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To the truth that I drove her away</w:t>
      </w:r>
    </w:p>
    <w:p w14:paraId="495202B8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 </w:t>
      </w:r>
    </w:p>
    <w:p w14:paraId="6A3F34B1" w14:textId="77777777" w:rsidR="000634BE" w:rsidRPr="000634BE" w:rsidRDefault="000634BE" w:rsidP="000634B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0634BE">
        <w:rPr>
          <w:rFonts w:ascii="-webkit-standard" w:eastAsia="Times New Roman" w:hAnsi="-webkit-standard" w:cs="Times New Roman"/>
          <w:color w:val="000000"/>
        </w:rPr>
        <w:t>© 2004 Mike Parrish -All Rights Reserved</w:t>
      </w:r>
    </w:p>
    <w:p w14:paraId="3BE35BC6" w14:textId="77777777" w:rsidR="00F26C9B" w:rsidRDefault="00F26C9B"/>
    <w:sectPr w:rsidR="00F2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BE"/>
    <w:rsid w:val="000634BE"/>
    <w:rsid w:val="00F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CB8BA"/>
  <w15:chartTrackingRefBased/>
  <w15:docId w15:val="{D4475864-F51A-A84B-A47D-00B4A85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Parrish</dc:creator>
  <cp:keywords/>
  <dc:description/>
  <cp:lastModifiedBy>Mike Parrish</cp:lastModifiedBy>
  <cp:revision>1</cp:revision>
  <dcterms:created xsi:type="dcterms:W3CDTF">2021-05-24T15:48:00Z</dcterms:created>
  <dcterms:modified xsi:type="dcterms:W3CDTF">2021-05-24T15:49:00Z</dcterms:modified>
</cp:coreProperties>
</file>