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EE94" w14:textId="77777777" w:rsidR="00A357CB" w:rsidRPr="00A357CB" w:rsidRDefault="00A357CB" w:rsidP="00A357CB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b/>
          <w:bCs/>
          <w:i/>
          <w:iCs/>
          <w:color w:val="000000"/>
          <w:sz w:val="36"/>
          <w:szCs w:val="36"/>
        </w:rPr>
        <w:t>CAN’T DRINK MY BLUES AWAY</w:t>
      </w:r>
    </w:p>
    <w:p w14:paraId="2F229103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 </w:t>
      </w:r>
    </w:p>
    <w:p w14:paraId="5C21F37C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In a bar on the dark side of town</w:t>
      </w:r>
    </w:p>
    <w:p w14:paraId="1D86BC42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 xml:space="preserve">Patiently, </w:t>
      </w:r>
      <w:proofErr w:type="spellStart"/>
      <w:r w:rsidRPr="00A357CB">
        <w:rPr>
          <w:rFonts w:ascii="-webkit-standard" w:eastAsia="Times New Roman" w:hAnsi="-webkit-standard" w:cs="Times New Roman"/>
          <w:color w:val="000000"/>
        </w:rPr>
        <w:t>pourin</w:t>
      </w:r>
      <w:proofErr w:type="spellEnd"/>
      <w:r w:rsidRPr="00A357CB">
        <w:rPr>
          <w:rFonts w:ascii="-webkit-standard" w:eastAsia="Times New Roman" w:hAnsi="-webkit-standard" w:cs="Times New Roman"/>
          <w:color w:val="000000"/>
        </w:rPr>
        <w:t>’ down one more round</w:t>
      </w:r>
    </w:p>
    <w:p w14:paraId="54F0EC25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While my conscience tells me there’s no way</w:t>
      </w:r>
    </w:p>
    <w:p w14:paraId="39A01BD0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That I can drink my blues away</w:t>
      </w:r>
    </w:p>
    <w:p w14:paraId="4E57C245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 </w:t>
      </w:r>
    </w:p>
    <w:p w14:paraId="17C4A464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Lonely day turns to night turns to day</w:t>
      </w:r>
    </w:p>
    <w:p w14:paraId="6DE34334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 xml:space="preserve">I’m </w:t>
      </w:r>
      <w:proofErr w:type="spellStart"/>
      <w:r w:rsidRPr="00A357CB">
        <w:rPr>
          <w:rFonts w:ascii="-webkit-standard" w:eastAsia="Times New Roman" w:hAnsi="-webkit-standard" w:cs="Times New Roman"/>
          <w:color w:val="000000"/>
        </w:rPr>
        <w:t>goin</w:t>
      </w:r>
      <w:proofErr w:type="spellEnd"/>
      <w:r w:rsidRPr="00A357CB">
        <w:rPr>
          <w:rFonts w:ascii="-webkit-standard" w:eastAsia="Times New Roman" w:hAnsi="-webkit-standard" w:cs="Times New Roman"/>
          <w:color w:val="000000"/>
        </w:rPr>
        <w:t>’ home now if I can find my way</w:t>
      </w:r>
    </w:p>
    <w:p w14:paraId="4296088B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This empty bottle tells more than I can say</w:t>
      </w:r>
    </w:p>
    <w:p w14:paraId="10D290A5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A357CB">
        <w:rPr>
          <w:rFonts w:ascii="-webkit-standard" w:eastAsia="Times New Roman" w:hAnsi="-webkit-standard" w:cs="Times New Roman"/>
          <w:color w:val="000000"/>
        </w:rPr>
        <w:t>Tryin</w:t>
      </w:r>
      <w:proofErr w:type="spellEnd"/>
      <w:r w:rsidRPr="00A357CB">
        <w:rPr>
          <w:rFonts w:ascii="-webkit-standard" w:eastAsia="Times New Roman" w:hAnsi="-webkit-standard" w:cs="Times New Roman"/>
          <w:color w:val="000000"/>
        </w:rPr>
        <w:t>’ to drink my blues away</w:t>
      </w:r>
    </w:p>
    <w:p w14:paraId="7903BCBD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 </w:t>
      </w:r>
    </w:p>
    <w:p w14:paraId="1F6CA4B6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I need a shoulder to cry on, a friend to rely on</w:t>
      </w:r>
    </w:p>
    <w:p w14:paraId="25F78BF2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Darlin’ please, please, carry me away</w:t>
      </w:r>
    </w:p>
    <w:p w14:paraId="24C094BD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 </w:t>
      </w:r>
    </w:p>
    <w:p w14:paraId="0B16D7A0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Now the days turn to weeks turn to years</w:t>
      </w:r>
    </w:p>
    <w:p w14:paraId="065ADB1D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 xml:space="preserve">I’m </w:t>
      </w:r>
      <w:proofErr w:type="spellStart"/>
      <w:r w:rsidRPr="00A357CB">
        <w:rPr>
          <w:rFonts w:ascii="-webkit-standard" w:eastAsia="Times New Roman" w:hAnsi="-webkit-standard" w:cs="Times New Roman"/>
          <w:color w:val="000000"/>
        </w:rPr>
        <w:t>tryin</w:t>
      </w:r>
      <w:proofErr w:type="spellEnd"/>
      <w:r w:rsidRPr="00A357CB">
        <w:rPr>
          <w:rFonts w:ascii="-webkit-standard" w:eastAsia="Times New Roman" w:hAnsi="-webkit-standard" w:cs="Times New Roman"/>
          <w:color w:val="000000"/>
        </w:rPr>
        <w:t>’ hard to hold back the tears</w:t>
      </w:r>
    </w:p>
    <w:p w14:paraId="66948DAC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As I stare down the cold reality</w:t>
      </w:r>
    </w:p>
    <w:p w14:paraId="6C0BEAC8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That I can’t drink my blues away</w:t>
      </w:r>
    </w:p>
    <w:p w14:paraId="203AD8B2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 </w:t>
      </w:r>
    </w:p>
    <w:p w14:paraId="0C97D6A5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I need a shoulder to cry on, a friend to rely on</w:t>
      </w:r>
    </w:p>
    <w:p w14:paraId="38123156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Darlin’ please, please, carry me away</w:t>
      </w:r>
    </w:p>
    <w:p w14:paraId="2CFB8F54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I need two arms to hold me, someone to console me</w:t>
      </w:r>
    </w:p>
    <w:p w14:paraId="49B6503F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lastRenderedPageBreak/>
        <w:t>I can’t drink my blues away</w:t>
      </w:r>
    </w:p>
    <w:p w14:paraId="72316CB5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I can’t drink my blues away</w:t>
      </w:r>
    </w:p>
    <w:p w14:paraId="6D244434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No, I can’t drink my blues away</w:t>
      </w:r>
    </w:p>
    <w:p w14:paraId="235960D3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 </w:t>
      </w:r>
    </w:p>
    <w:p w14:paraId="36E441B7" w14:textId="77777777" w:rsidR="00A357CB" w:rsidRPr="00A357CB" w:rsidRDefault="00A357CB" w:rsidP="00A357C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A357CB">
        <w:rPr>
          <w:rFonts w:ascii="-webkit-standard" w:eastAsia="Times New Roman" w:hAnsi="-webkit-standard" w:cs="Times New Roman"/>
          <w:color w:val="000000"/>
        </w:rPr>
        <w:t>© 2004 Mike Parrish -All Rights Reserved</w:t>
      </w:r>
    </w:p>
    <w:p w14:paraId="464D62A5" w14:textId="77777777" w:rsidR="00F26C9B" w:rsidRDefault="00F26C9B"/>
    <w:sectPr w:rsidR="00F2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CB"/>
    <w:rsid w:val="00A357CB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A0112"/>
  <w15:chartTrackingRefBased/>
  <w15:docId w15:val="{DBBE4DA2-7D9D-9749-89D9-330CBE1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Parrish</dc:creator>
  <cp:keywords/>
  <dc:description/>
  <cp:lastModifiedBy>Mike Parrish</cp:lastModifiedBy>
  <cp:revision>1</cp:revision>
  <dcterms:created xsi:type="dcterms:W3CDTF">2021-05-24T15:56:00Z</dcterms:created>
  <dcterms:modified xsi:type="dcterms:W3CDTF">2021-05-24T15:57:00Z</dcterms:modified>
</cp:coreProperties>
</file>