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2FECD" w14:textId="77777777" w:rsidR="005B78C0" w:rsidRPr="005B78C0" w:rsidRDefault="005B78C0" w:rsidP="005B78C0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b/>
          <w:bCs/>
          <w:i/>
          <w:iCs/>
          <w:color w:val="000000"/>
          <w:sz w:val="36"/>
          <w:szCs w:val="36"/>
        </w:rPr>
        <w:t>Lonely Fool</w:t>
      </w:r>
    </w:p>
    <w:p w14:paraId="4DC5D1A4" w14:textId="77777777" w:rsidR="005B78C0" w:rsidRPr="005B78C0" w:rsidRDefault="005B78C0" w:rsidP="005B78C0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 </w:t>
      </w:r>
    </w:p>
    <w:p w14:paraId="3908723F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Lonely days, lonely nights, lonely barstool</w:t>
      </w:r>
    </w:p>
    <w:p w14:paraId="1413A36C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5B78C0">
        <w:rPr>
          <w:rFonts w:ascii="-webkit-standard" w:eastAsia="Times New Roman" w:hAnsi="-webkit-standard" w:cs="Times New Roman"/>
          <w:color w:val="000000"/>
        </w:rPr>
        <w:t>Sittin</w:t>
      </w:r>
      <w:proofErr w:type="spellEnd"/>
      <w:r w:rsidRPr="005B78C0">
        <w:rPr>
          <w:rFonts w:ascii="-webkit-standard" w:eastAsia="Times New Roman" w:hAnsi="-webkit-standard" w:cs="Times New Roman"/>
          <w:color w:val="000000"/>
        </w:rPr>
        <w:t>’ here, I’ve no tears left to cry</w:t>
      </w:r>
    </w:p>
    <w:p w14:paraId="5071131E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5B78C0">
        <w:rPr>
          <w:rFonts w:ascii="-webkit-standard" w:eastAsia="Times New Roman" w:hAnsi="-webkit-standard" w:cs="Times New Roman"/>
          <w:color w:val="000000"/>
        </w:rPr>
        <w:t>Lookin</w:t>
      </w:r>
      <w:proofErr w:type="spellEnd"/>
      <w:r w:rsidRPr="005B78C0">
        <w:rPr>
          <w:rFonts w:ascii="-webkit-standard" w:eastAsia="Times New Roman" w:hAnsi="-webkit-standard" w:cs="Times New Roman"/>
          <w:color w:val="000000"/>
        </w:rPr>
        <w:t>’ back on my life, those years with you here by my side</w:t>
      </w:r>
    </w:p>
    <w:p w14:paraId="1CF7382C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Now alone, left to sit and wonder why</w:t>
      </w:r>
    </w:p>
    <w:p w14:paraId="5332B465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 </w:t>
      </w:r>
    </w:p>
    <w:p w14:paraId="5B3F5A4F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I wonder why did I let her come between us</w:t>
      </w:r>
    </w:p>
    <w:p w14:paraId="28787DD0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I wonder why did I treat you so bad</w:t>
      </w:r>
    </w:p>
    <w:p w14:paraId="317F6ABB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I wonder why did I lie, why baby, why'd I make you cry</w:t>
      </w:r>
    </w:p>
    <w:p w14:paraId="002E5D6E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Lonely days, lonely nights, lonely fool</w:t>
      </w:r>
    </w:p>
    <w:p w14:paraId="0DC3021B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 </w:t>
      </w:r>
    </w:p>
    <w:p w14:paraId="0D3481AE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 xml:space="preserve">I call your number </w:t>
      </w:r>
      <w:proofErr w:type="spellStart"/>
      <w:r w:rsidRPr="005B78C0">
        <w:rPr>
          <w:rFonts w:ascii="-webkit-standard" w:eastAsia="Times New Roman" w:hAnsi="-webkit-standard" w:cs="Times New Roman"/>
          <w:color w:val="000000"/>
        </w:rPr>
        <w:t>everyday</w:t>
      </w:r>
      <w:proofErr w:type="spellEnd"/>
      <w:r w:rsidRPr="005B78C0">
        <w:rPr>
          <w:rFonts w:ascii="-webkit-standard" w:eastAsia="Times New Roman" w:hAnsi="-webkit-standard" w:cs="Times New Roman"/>
          <w:color w:val="000000"/>
        </w:rPr>
        <w:t>, there’s no answer</w:t>
      </w:r>
    </w:p>
    <w:p w14:paraId="325FB713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I call your name every night in my sleep</w:t>
      </w:r>
    </w:p>
    <w:p w14:paraId="1CFF2F26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How I live from day to day, is on my knees, my Lord to pray</w:t>
      </w:r>
    </w:p>
    <w:p w14:paraId="04C0894B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 xml:space="preserve">For my </w:t>
      </w:r>
      <w:proofErr w:type="gramStart"/>
      <w:r w:rsidRPr="005B78C0">
        <w:rPr>
          <w:rFonts w:ascii="-webkit-standard" w:eastAsia="Times New Roman" w:hAnsi="-webkit-standard" w:cs="Times New Roman"/>
          <w:color w:val="000000"/>
        </w:rPr>
        <w:t>broken hearted</w:t>
      </w:r>
      <w:proofErr w:type="gramEnd"/>
      <w:r w:rsidRPr="005B78C0">
        <w:rPr>
          <w:rFonts w:ascii="-webkit-standard" w:eastAsia="Times New Roman" w:hAnsi="-webkit-standard" w:cs="Times New Roman"/>
          <w:color w:val="000000"/>
        </w:rPr>
        <w:t xml:space="preserve"> lonesome soul to keep</w:t>
      </w:r>
    </w:p>
    <w:p w14:paraId="695FB678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 </w:t>
      </w:r>
    </w:p>
    <w:p w14:paraId="17E80A97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I wonder why did I let her come between us</w:t>
      </w:r>
    </w:p>
    <w:p w14:paraId="3BEAF309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I wonder why did I treat you so bad</w:t>
      </w:r>
    </w:p>
    <w:p w14:paraId="3F7A723E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I wonder why did I lie, why baby, why did true love die</w:t>
      </w:r>
    </w:p>
    <w:p w14:paraId="577D836C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Lonely days, lonely nights, lonely fool</w:t>
      </w:r>
    </w:p>
    <w:p w14:paraId="0527AA58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Lonely days, lonely nights, lonely fool</w:t>
      </w:r>
    </w:p>
    <w:p w14:paraId="5DBE98DB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t> </w:t>
      </w:r>
    </w:p>
    <w:p w14:paraId="73FAEDCF" w14:textId="77777777" w:rsidR="005B78C0" w:rsidRPr="005B78C0" w:rsidRDefault="005B78C0" w:rsidP="005B78C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B78C0">
        <w:rPr>
          <w:rFonts w:ascii="-webkit-standard" w:eastAsia="Times New Roman" w:hAnsi="-webkit-standard" w:cs="Times New Roman"/>
          <w:color w:val="000000"/>
        </w:rPr>
        <w:lastRenderedPageBreak/>
        <w:t>© 2004 Mike Parrish -All Rights Reserved</w:t>
      </w:r>
    </w:p>
    <w:p w14:paraId="1DCF2086" w14:textId="77777777" w:rsidR="00F26C9B" w:rsidRDefault="00F26C9B"/>
    <w:sectPr w:rsidR="00F2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0"/>
    <w:rsid w:val="005B78C0"/>
    <w:rsid w:val="00F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D89B9"/>
  <w15:chartTrackingRefBased/>
  <w15:docId w15:val="{40F24994-8579-BA4B-863B-DFE81168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Parrish</dc:creator>
  <cp:keywords/>
  <dc:description/>
  <cp:lastModifiedBy>Mike Parrish</cp:lastModifiedBy>
  <cp:revision>1</cp:revision>
  <dcterms:created xsi:type="dcterms:W3CDTF">2021-05-24T15:55:00Z</dcterms:created>
  <dcterms:modified xsi:type="dcterms:W3CDTF">2021-05-24T15:56:00Z</dcterms:modified>
</cp:coreProperties>
</file>