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8EC8" w14:textId="77777777" w:rsidR="0053499F" w:rsidRPr="0053499F" w:rsidRDefault="0053499F" w:rsidP="0053499F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b/>
          <w:bCs/>
          <w:i/>
          <w:iCs/>
          <w:color w:val="000000"/>
          <w:sz w:val="36"/>
          <w:szCs w:val="36"/>
        </w:rPr>
        <w:t>OVER YOU</w:t>
      </w:r>
    </w:p>
    <w:p w14:paraId="7C0391B4" w14:textId="77777777" w:rsidR="0053499F" w:rsidRPr="0053499F" w:rsidRDefault="0053499F" w:rsidP="0053499F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 </w:t>
      </w:r>
    </w:p>
    <w:p w14:paraId="2FF99AC1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I was just eighteen, you were twenty-two</w:t>
      </w:r>
    </w:p>
    <w:p w14:paraId="15B2BB67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53499F">
        <w:rPr>
          <w:rFonts w:ascii="-webkit-standard" w:eastAsia="Times New Roman" w:hAnsi="-webkit-standard" w:cs="Times New Roman"/>
          <w:color w:val="000000"/>
        </w:rPr>
        <w:t>Lookin</w:t>
      </w:r>
      <w:proofErr w:type="spellEnd"/>
      <w:r w:rsidRPr="0053499F">
        <w:rPr>
          <w:rFonts w:ascii="-webkit-standard" w:eastAsia="Times New Roman" w:hAnsi="-webkit-standard" w:cs="Times New Roman"/>
          <w:color w:val="000000"/>
        </w:rPr>
        <w:t>’ for a little romance, when I met you</w:t>
      </w:r>
    </w:p>
    <w:p w14:paraId="04CC175E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I held my breath, I held your hand</w:t>
      </w:r>
    </w:p>
    <w:p w14:paraId="24A9266D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You took me out, took me home, and took me down</w:t>
      </w:r>
    </w:p>
    <w:p w14:paraId="0833DCB2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 </w:t>
      </w:r>
    </w:p>
    <w:p w14:paraId="48A65BE0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Then you went away, and left me solitude</w:t>
      </w:r>
    </w:p>
    <w:p w14:paraId="311F7798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 xml:space="preserve">You stole my </w:t>
      </w:r>
      <w:proofErr w:type="gramStart"/>
      <w:r w:rsidRPr="0053499F">
        <w:rPr>
          <w:rFonts w:ascii="-webkit-standard" w:eastAsia="Times New Roman" w:hAnsi="-webkit-standard" w:cs="Times New Roman"/>
          <w:color w:val="000000"/>
        </w:rPr>
        <w:t>heart,</w:t>
      </w:r>
      <w:proofErr w:type="gramEnd"/>
      <w:r w:rsidRPr="0053499F">
        <w:rPr>
          <w:rFonts w:ascii="-webkit-standard" w:eastAsia="Times New Roman" w:hAnsi="-webkit-standard" w:cs="Times New Roman"/>
          <w:color w:val="000000"/>
        </w:rPr>
        <w:t xml:space="preserve"> I still love you</w:t>
      </w:r>
    </w:p>
    <w:p w14:paraId="1F3BC62E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Lost my job, even lost my mind</w:t>
      </w:r>
    </w:p>
    <w:p w14:paraId="532EA2E2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I was out of touch, out of tune, and out of time</w:t>
      </w:r>
    </w:p>
    <w:p w14:paraId="3F2B9F94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 </w:t>
      </w:r>
    </w:p>
    <w:p w14:paraId="0795C4B0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 xml:space="preserve">Now I’m still </w:t>
      </w:r>
      <w:proofErr w:type="spellStart"/>
      <w:r w:rsidRPr="0053499F">
        <w:rPr>
          <w:rFonts w:ascii="-webkit-standard" w:eastAsia="Times New Roman" w:hAnsi="-webkit-standard" w:cs="Times New Roman"/>
          <w:color w:val="000000"/>
        </w:rPr>
        <w:t>gettin</w:t>
      </w:r>
      <w:proofErr w:type="spellEnd"/>
      <w:r w:rsidRPr="0053499F">
        <w:rPr>
          <w:rFonts w:ascii="-webkit-standard" w:eastAsia="Times New Roman" w:hAnsi="-webkit-standard" w:cs="Times New Roman"/>
          <w:color w:val="000000"/>
        </w:rPr>
        <w:t>’ over you</w:t>
      </w:r>
    </w:p>
    <w:p w14:paraId="17A75833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And I’ve turned every shade of blue</w:t>
      </w:r>
    </w:p>
    <w:p w14:paraId="09EF6237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Girl you sure taught me a thing or two</w:t>
      </w:r>
    </w:p>
    <w:p w14:paraId="3F97889C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And I may never get over you</w:t>
      </w:r>
    </w:p>
    <w:p w14:paraId="33609E17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 </w:t>
      </w:r>
    </w:p>
    <w:p w14:paraId="1C9DB4E5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 xml:space="preserve">I spend my days, </w:t>
      </w:r>
      <w:proofErr w:type="spellStart"/>
      <w:r w:rsidRPr="0053499F">
        <w:rPr>
          <w:rFonts w:ascii="-webkit-standard" w:eastAsia="Times New Roman" w:hAnsi="-webkit-standard" w:cs="Times New Roman"/>
          <w:color w:val="000000"/>
        </w:rPr>
        <w:t>thinkin</w:t>
      </w:r>
      <w:proofErr w:type="spellEnd"/>
      <w:r w:rsidRPr="0053499F">
        <w:rPr>
          <w:rFonts w:ascii="-webkit-standard" w:eastAsia="Times New Roman" w:hAnsi="-webkit-standard" w:cs="Times New Roman"/>
          <w:color w:val="000000"/>
        </w:rPr>
        <w:t>’ ‘bout that night</w:t>
      </w:r>
    </w:p>
    <w:p w14:paraId="6931752E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Too often wrong, so seldom right</w:t>
      </w:r>
    </w:p>
    <w:p w14:paraId="29694432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If things don’t change, guess where I’ll be</w:t>
      </w:r>
    </w:p>
    <w:p w14:paraId="466A0DE0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On the run, on the skids, and on the street</w:t>
      </w:r>
    </w:p>
    <w:p w14:paraId="6DA330CD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 </w:t>
      </w:r>
    </w:p>
    <w:p w14:paraId="28940DED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River of tears, falls from my eyes</w:t>
      </w:r>
    </w:p>
    <w:p w14:paraId="52E714D6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lastRenderedPageBreak/>
        <w:t>Nowhere to run, nowhere to hide</w:t>
      </w:r>
    </w:p>
    <w:p w14:paraId="06174A7C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Maybe you’ll come back, one day to me</w:t>
      </w:r>
    </w:p>
    <w:p w14:paraId="46912A5F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To set me down, set me straight, and set me free</w:t>
      </w:r>
    </w:p>
    <w:p w14:paraId="4A13689C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 </w:t>
      </w:r>
    </w:p>
    <w:p w14:paraId="65A10A4D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 xml:space="preserve">Now I’m still </w:t>
      </w:r>
      <w:proofErr w:type="spellStart"/>
      <w:r w:rsidRPr="0053499F">
        <w:rPr>
          <w:rFonts w:ascii="-webkit-standard" w:eastAsia="Times New Roman" w:hAnsi="-webkit-standard" w:cs="Times New Roman"/>
          <w:color w:val="000000"/>
        </w:rPr>
        <w:t>gettin</w:t>
      </w:r>
      <w:proofErr w:type="spellEnd"/>
      <w:r w:rsidRPr="0053499F">
        <w:rPr>
          <w:rFonts w:ascii="-webkit-standard" w:eastAsia="Times New Roman" w:hAnsi="-webkit-standard" w:cs="Times New Roman"/>
          <w:color w:val="000000"/>
        </w:rPr>
        <w:t>’ over you</w:t>
      </w:r>
    </w:p>
    <w:p w14:paraId="6E151FCF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And I’ve turned every shade of blue</w:t>
      </w:r>
    </w:p>
    <w:p w14:paraId="3B72415C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Girl you sure taught me a thing or two</w:t>
      </w:r>
    </w:p>
    <w:p w14:paraId="29423553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And I may never get over you</w:t>
      </w:r>
    </w:p>
    <w:p w14:paraId="6C046EE4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I will never get over you</w:t>
      </w:r>
    </w:p>
    <w:p w14:paraId="011F1472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 </w:t>
      </w:r>
    </w:p>
    <w:p w14:paraId="20601762" w14:textId="77777777" w:rsidR="0053499F" w:rsidRPr="0053499F" w:rsidRDefault="0053499F" w:rsidP="0053499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53499F">
        <w:rPr>
          <w:rFonts w:ascii="-webkit-standard" w:eastAsia="Times New Roman" w:hAnsi="-webkit-standard" w:cs="Times New Roman"/>
          <w:color w:val="000000"/>
        </w:rPr>
        <w:t>© 2004 Mike Parrish -All Rights Reserved</w:t>
      </w:r>
    </w:p>
    <w:p w14:paraId="1A569305" w14:textId="77777777" w:rsidR="00F26C9B" w:rsidRDefault="00F26C9B"/>
    <w:sectPr w:rsidR="00F2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9F"/>
    <w:rsid w:val="0053499F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CDF7F"/>
  <w15:chartTrackingRefBased/>
  <w15:docId w15:val="{3247BF8F-3072-7641-941C-79BC3B56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9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Parrish</dc:creator>
  <cp:keywords/>
  <dc:description/>
  <cp:lastModifiedBy>Mike Parrish</cp:lastModifiedBy>
  <cp:revision>1</cp:revision>
  <dcterms:created xsi:type="dcterms:W3CDTF">2021-05-24T15:52:00Z</dcterms:created>
  <dcterms:modified xsi:type="dcterms:W3CDTF">2021-05-24T15:52:00Z</dcterms:modified>
</cp:coreProperties>
</file>