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90AA" w14:textId="77777777" w:rsidR="00C935A5" w:rsidRPr="00C935A5" w:rsidRDefault="00C935A5" w:rsidP="00C935A5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</w:rPr>
        <w:t>Rodeo Angel</w:t>
      </w:r>
    </w:p>
    <w:p w14:paraId="4A58B581" w14:textId="77777777" w:rsidR="00C935A5" w:rsidRPr="00C935A5" w:rsidRDefault="00C935A5" w:rsidP="00C935A5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</w:t>
      </w:r>
    </w:p>
    <w:p w14:paraId="4837F758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Another seven second ride, lost my grip, bruised my pride</w:t>
      </w:r>
    </w:p>
    <w:p w14:paraId="2618D0E0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 xml:space="preserve">Hit the ground on my head, </w:t>
      </w:r>
      <w:proofErr w:type="spellStart"/>
      <w:r w:rsidRPr="00C935A5">
        <w:rPr>
          <w:rFonts w:ascii="-webkit-standard" w:eastAsia="Times New Roman" w:hAnsi="-webkit-standard" w:cs="Times New Roman"/>
          <w:color w:val="000000"/>
        </w:rPr>
        <w:t>lookin</w:t>
      </w:r>
      <w:proofErr w:type="spellEnd"/>
      <w:r w:rsidRPr="00C935A5">
        <w:rPr>
          <w:rFonts w:ascii="-webkit-standard" w:eastAsia="Times New Roman" w:hAnsi="-webkit-standard" w:cs="Times New Roman"/>
          <w:color w:val="000000"/>
        </w:rPr>
        <w:t>’ like I should be dead</w:t>
      </w:r>
    </w:p>
    <w:p w14:paraId="2111D60D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 xml:space="preserve">Darkness </w:t>
      </w:r>
      <w:proofErr w:type="spellStart"/>
      <w:r w:rsidRPr="00C935A5">
        <w:rPr>
          <w:rFonts w:ascii="-webkit-standard" w:eastAsia="Times New Roman" w:hAnsi="-webkit-standard" w:cs="Times New Roman"/>
          <w:color w:val="000000"/>
        </w:rPr>
        <w:t>fallin</w:t>
      </w:r>
      <w:proofErr w:type="spellEnd"/>
      <w:r w:rsidRPr="00C935A5">
        <w:rPr>
          <w:rFonts w:ascii="-webkit-standard" w:eastAsia="Times New Roman" w:hAnsi="-webkit-standard" w:cs="Times New Roman"/>
          <w:color w:val="000000"/>
        </w:rPr>
        <w:t>’ over me, storm clouds part enough to see</w:t>
      </w:r>
    </w:p>
    <w:p w14:paraId="444D7ECC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As I look up into the eyes of an angel</w:t>
      </w:r>
    </w:p>
    <w:p w14:paraId="6C063C49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</w:t>
      </w:r>
    </w:p>
    <w:p w14:paraId="4643B71A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Auburn hair, pale blue eyes, a gold belt buckle twice her size</w:t>
      </w:r>
    </w:p>
    <w:p w14:paraId="2ED44094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She lifts me up, lays me down, keeps my feet upon the ground</w:t>
      </w:r>
    </w:p>
    <w:p w14:paraId="1FBE4955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Takes my misery away, gets me through another day</w:t>
      </w:r>
    </w:p>
    <w:p w14:paraId="620FF401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Heaven knows she is my rodeo angel</w:t>
      </w:r>
    </w:p>
    <w:p w14:paraId="1910B810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</w:t>
      </w:r>
    </w:p>
    <w:p w14:paraId="3171EE4B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 xml:space="preserve">This time I'm </w:t>
      </w:r>
      <w:proofErr w:type="spellStart"/>
      <w:r w:rsidRPr="00C935A5">
        <w:rPr>
          <w:rFonts w:ascii="-webkit-standard" w:eastAsia="Times New Roman" w:hAnsi="-webkit-standard" w:cs="Times New Roman"/>
          <w:color w:val="000000"/>
        </w:rPr>
        <w:t>holdin</w:t>
      </w:r>
      <w:proofErr w:type="spellEnd"/>
      <w:r w:rsidRPr="00C935A5">
        <w:rPr>
          <w:rFonts w:ascii="-webkit-standard" w:eastAsia="Times New Roman" w:hAnsi="-webkit-standard" w:cs="Times New Roman"/>
          <w:color w:val="000000"/>
        </w:rPr>
        <w:t>' on for eight, I give the nod, pull the gate</w:t>
      </w:r>
    </w:p>
    <w:p w14:paraId="7ACF7AB9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 xml:space="preserve">I hear the thunder of the crowd, </w:t>
      </w:r>
      <w:proofErr w:type="spellStart"/>
      <w:r w:rsidRPr="00C935A5">
        <w:rPr>
          <w:rFonts w:ascii="-webkit-standard" w:eastAsia="Times New Roman" w:hAnsi="-webkit-standard" w:cs="Times New Roman"/>
          <w:color w:val="000000"/>
        </w:rPr>
        <w:t>gonna</w:t>
      </w:r>
      <w:proofErr w:type="spellEnd"/>
      <w:r w:rsidRPr="00C935A5">
        <w:rPr>
          <w:rFonts w:ascii="-webkit-standard" w:eastAsia="Times New Roman" w:hAnsi="-webkit-standard" w:cs="Times New Roman"/>
          <w:color w:val="000000"/>
        </w:rPr>
        <w:t xml:space="preserve"> make this cowboy proud</w:t>
      </w:r>
    </w:p>
    <w:p w14:paraId="04A4165A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But should hard luck come my way, and at the end of every day</w:t>
      </w:r>
    </w:p>
    <w:p w14:paraId="25FA3A03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That's when I fall into the arms of an angel</w:t>
      </w:r>
    </w:p>
    <w:p w14:paraId="0B904B3A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</w:t>
      </w:r>
    </w:p>
    <w:p w14:paraId="39A2A425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Auburn hair, pale blue eyes, a gold belt buckle twice her size</w:t>
      </w:r>
    </w:p>
    <w:p w14:paraId="2F80027F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She lifts me up, lays me down, keeps my feet upon the ground</w:t>
      </w:r>
    </w:p>
    <w:p w14:paraId="5CECA0EB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Takes my misery away, gets me through another day</w:t>
      </w:r>
    </w:p>
    <w:p w14:paraId="7CE64EF4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Heaven knows she is my rodeo angel</w:t>
      </w:r>
    </w:p>
    <w:p w14:paraId="2A6FE2F3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I owe so much to my rodeo angel</w:t>
      </w:r>
    </w:p>
    <w:p w14:paraId="216244F1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t> </w:t>
      </w:r>
    </w:p>
    <w:p w14:paraId="51FBA206" w14:textId="77777777" w:rsidR="00C935A5" w:rsidRPr="00C935A5" w:rsidRDefault="00C935A5" w:rsidP="00C935A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935A5">
        <w:rPr>
          <w:rFonts w:ascii="-webkit-standard" w:eastAsia="Times New Roman" w:hAnsi="-webkit-standard" w:cs="Times New Roman"/>
          <w:color w:val="000000"/>
        </w:rPr>
        <w:lastRenderedPageBreak/>
        <w:t>© 2004 Mike Parrish -All Rights Reserved</w:t>
      </w:r>
    </w:p>
    <w:p w14:paraId="3BAEED45" w14:textId="77777777" w:rsidR="00F26C9B" w:rsidRDefault="00F26C9B"/>
    <w:sectPr w:rsidR="00F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A5"/>
    <w:rsid w:val="00C935A5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90203"/>
  <w15:chartTrackingRefBased/>
  <w15:docId w15:val="{7FB0FEDF-68D8-5844-A14C-A100915B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Parrish</dc:creator>
  <cp:keywords/>
  <dc:description/>
  <cp:lastModifiedBy>Mike Parrish</cp:lastModifiedBy>
  <cp:revision>1</cp:revision>
  <dcterms:created xsi:type="dcterms:W3CDTF">2021-05-24T15:57:00Z</dcterms:created>
  <dcterms:modified xsi:type="dcterms:W3CDTF">2021-05-24T15:57:00Z</dcterms:modified>
</cp:coreProperties>
</file>