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4B777" w14:textId="77777777" w:rsidR="002512B7" w:rsidRPr="002512B7" w:rsidRDefault="002512B7" w:rsidP="002512B7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</w:rPr>
        <w:t>Rye Whiskey Why</w:t>
      </w:r>
    </w:p>
    <w:p w14:paraId="386F1025" w14:textId="77777777" w:rsidR="002512B7" w:rsidRPr="002512B7" w:rsidRDefault="002512B7" w:rsidP="002512B7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17CB32F6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Lyin’ here alone, tryin’to find my way</w:t>
      </w:r>
    </w:p>
    <w:p w14:paraId="696EC0D6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Too much left undone, so much left to say</w:t>
      </w:r>
    </w:p>
    <w:p w14:paraId="58E8B7CB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Rye whiskey why, can’t I be saved</w:t>
      </w:r>
    </w:p>
    <w:p w14:paraId="72DFCFB8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Travelin’ down this road, to an early grave</w:t>
      </w:r>
    </w:p>
    <w:p w14:paraId="0F30B20B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5A2B0E8F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You were there for me, when there was no one</w:t>
      </w:r>
    </w:p>
    <w:p w14:paraId="40DA777D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There to comfort me, with the setting sun</w:t>
      </w:r>
    </w:p>
    <w:p w14:paraId="1826D3B3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Rye whiskey why, have you no shame</w:t>
      </w:r>
    </w:p>
    <w:p w14:paraId="249432FA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As you lead me on, to an early grave</w:t>
      </w:r>
    </w:p>
    <w:p w14:paraId="64745618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5E17B62D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The hands of time, wait not for me</w:t>
      </w:r>
    </w:p>
    <w:p w14:paraId="4EB4C5EC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Too late to change, my destiny</w:t>
      </w:r>
    </w:p>
    <w:p w14:paraId="0819C5F4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Rye whiskey why, not ease my pain  </w:t>
      </w:r>
    </w:p>
    <w:p w14:paraId="5FCBE599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Don’t send me on, to an early grave</w:t>
      </w:r>
    </w:p>
    <w:p w14:paraId="2C34151F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651B075F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Sorrow takes hold, I shed no tears</w:t>
      </w:r>
    </w:p>
    <w:p w14:paraId="58F6C1CB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I’ve bid farewell, to future years</w:t>
      </w:r>
    </w:p>
    <w:p w14:paraId="0D75735F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The devil’s hand, led me astray</w:t>
      </w:r>
    </w:p>
    <w:p w14:paraId="6DD7C931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I’m not the only, one to blame</w:t>
      </w:r>
    </w:p>
    <w:p w14:paraId="0A4E5A29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7AE58605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Carve these few words, upon a stone</w:t>
      </w:r>
    </w:p>
    <w:p w14:paraId="525377AF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lastRenderedPageBreak/>
        <w:t>To lay by me, forever more</w:t>
      </w:r>
    </w:p>
    <w:p w14:paraId="672356CE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Rye whiskey why, did you tempt me</w:t>
      </w:r>
    </w:p>
    <w:p w14:paraId="51C5FBB2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There’s no tomorrow, for to see</w:t>
      </w:r>
    </w:p>
    <w:p w14:paraId="3355B3DB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There’s no tomorrow, for to see</w:t>
      </w:r>
    </w:p>
    <w:p w14:paraId="79E1AA61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 </w:t>
      </w:r>
    </w:p>
    <w:p w14:paraId="61523290" w14:textId="77777777" w:rsidR="002512B7" w:rsidRPr="002512B7" w:rsidRDefault="002512B7" w:rsidP="002512B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512B7">
        <w:rPr>
          <w:rFonts w:ascii="-webkit-standard" w:eastAsia="Times New Roman" w:hAnsi="-webkit-standard" w:cs="Times New Roman"/>
          <w:color w:val="000000"/>
        </w:rPr>
        <w:t>© 2004 Mike Parrish -All Rights Reserved</w:t>
      </w:r>
    </w:p>
    <w:p w14:paraId="1D434527" w14:textId="77777777" w:rsidR="00F26C9B" w:rsidRDefault="00F26C9B"/>
    <w:sectPr w:rsidR="00F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7"/>
    <w:rsid w:val="002512B7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DF96C"/>
  <w15:chartTrackingRefBased/>
  <w15:docId w15:val="{8B4364EB-FC8F-5049-9F73-93BBF44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Parrish</dc:creator>
  <cp:keywords/>
  <dc:description/>
  <cp:lastModifiedBy>Mike Parrish</cp:lastModifiedBy>
  <cp:revision>1</cp:revision>
  <dcterms:created xsi:type="dcterms:W3CDTF">2021-05-24T15:57:00Z</dcterms:created>
  <dcterms:modified xsi:type="dcterms:W3CDTF">2021-05-24T15:58:00Z</dcterms:modified>
</cp:coreProperties>
</file>