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F049" w14:textId="77777777" w:rsidR="00DF507E" w:rsidRPr="00DF507E" w:rsidRDefault="00DF507E" w:rsidP="00DF507E">
      <w:pPr>
        <w:spacing w:before="100" w:beforeAutospacing="1" w:after="100" w:afterAutospacing="1"/>
        <w:jc w:val="center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DF507E">
        <w:rPr>
          <w:rFonts w:ascii="-webkit-standard" w:eastAsia="Times New Roman" w:hAnsi="-webkit-standard" w:cs="Times New Roman"/>
          <w:b/>
          <w:bCs/>
          <w:i/>
          <w:iCs/>
          <w:color w:val="000000"/>
          <w:kern w:val="36"/>
          <w:sz w:val="36"/>
          <w:szCs w:val="36"/>
        </w:rPr>
        <w:t>Wild and Free</w:t>
      </w:r>
    </w:p>
    <w:p w14:paraId="51C0D6B1" w14:textId="77777777" w:rsidR="00DF507E" w:rsidRPr="00DF507E" w:rsidRDefault="00DF507E" w:rsidP="00DF507E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6DF92AA6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Nearly four decades I have been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driftin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</w:t>
      </w:r>
    </w:p>
    <w:p w14:paraId="0AE62728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From town to town, job to job, no family</w:t>
      </w:r>
    </w:p>
    <w:p w14:paraId="3A78DEF5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I settled down a time or two, always left me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feelin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blue</w:t>
      </w:r>
    </w:p>
    <w:p w14:paraId="4A0E2409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Can’t fence me in, I’m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’ wild and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free.</w:t>
      </w:r>
    </w:p>
    <w:p w14:paraId="1B894E9B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7D9941E8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Free to run, rope and ride, from time to time I run and hide</w:t>
      </w:r>
    </w:p>
    <w:p w14:paraId="7B826AEC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From the law, from a woman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chasin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me</w:t>
      </w:r>
    </w:p>
    <w:p w14:paraId="554CD37F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Ain’t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 got a dime to my name, not a penny’s worth of shame</w:t>
      </w:r>
    </w:p>
    <w:p w14:paraId="7F5AA166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On the run,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’ wild and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free</w:t>
      </w:r>
    </w:p>
    <w:p w14:paraId="52EEC655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2D3B8385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I trade my labor for a room and a bottle</w:t>
      </w:r>
    </w:p>
    <w:p w14:paraId="5F315A95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In a town where nobody knows my name</w:t>
      </w:r>
    </w:p>
    <w:p w14:paraId="036CFB19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Never get the urge to stay, make few friends along the way</w:t>
      </w:r>
    </w:p>
    <w:p w14:paraId="06E98FF4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Just saddle up, and I head out on the range  </w:t>
      </w:r>
    </w:p>
    <w:p w14:paraId="49443B03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5998C4D8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Free to run, rope and ride, from time to time I run and hide</w:t>
      </w:r>
    </w:p>
    <w:p w14:paraId="54C47BBE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From the law, from a woman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chasin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me</w:t>
      </w:r>
    </w:p>
    <w:p w14:paraId="10CC09BC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Ain’t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 got a dime to my name, not a penny’s worth of shame</w:t>
      </w:r>
    </w:p>
    <w:p w14:paraId="7E9E1F60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I’m on the run,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’ wild and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free</w:t>
      </w:r>
    </w:p>
    <w:p w14:paraId="13269AEB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4B11D25B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There’s no one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waitin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up for me when the sun sets</w:t>
      </w:r>
    </w:p>
    <w:p w14:paraId="05BFD49D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lastRenderedPageBreak/>
        <w:t>Solitaire, is my game it’s plain to see</w:t>
      </w:r>
    </w:p>
    <w:p w14:paraId="2B4C3F90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I call my home most </w:t>
      </w:r>
      <w:proofErr w:type="gramStart"/>
      <w:r w:rsidRPr="00DF507E">
        <w:rPr>
          <w:rFonts w:ascii="-webkit-standard" w:eastAsia="Times New Roman" w:hAnsi="-webkit-standard" w:cs="Times New Roman"/>
          <w:color w:val="000000"/>
        </w:rPr>
        <w:t>anyplace,</w:t>
      </w:r>
      <w:proofErr w:type="gramEnd"/>
      <w:r w:rsidRPr="00DF507E">
        <w:rPr>
          <w:rFonts w:ascii="-webkit-standard" w:eastAsia="Times New Roman" w:hAnsi="-webkit-standard" w:cs="Times New Roman"/>
          <w:color w:val="000000"/>
        </w:rPr>
        <w:t xml:space="preserve"> all I’ve got is my own space</w:t>
      </w:r>
    </w:p>
    <w:p w14:paraId="272F3774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Don’t give a damn,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‘</w:t>
      </w:r>
      <w:proofErr w:type="gramStart"/>
      <w:r w:rsidRPr="00DF507E">
        <w:rPr>
          <w:rFonts w:ascii="-webkit-standard" w:eastAsia="Times New Roman" w:hAnsi="-webkit-standard" w:cs="Times New Roman"/>
          <w:color w:val="000000"/>
        </w:rPr>
        <w:t>cause</w:t>
      </w:r>
      <w:proofErr w:type="spellEnd"/>
      <w:proofErr w:type="gramEnd"/>
      <w:r w:rsidRPr="00DF507E">
        <w:rPr>
          <w:rFonts w:ascii="-webkit-standard" w:eastAsia="Times New Roman" w:hAnsi="-webkit-standard" w:cs="Times New Roman"/>
          <w:color w:val="000000"/>
        </w:rPr>
        <w:t xml:space="preserve"> I know I’ll always be</w:t>
      </w:r>
    </w:p>
    <w:p w14:paraId="596F2333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17A62F00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Free to run, rope and ride, from time to time I run and hide</w:t>
      </w:r>
    </w:p>
    <w:p w14:paraId="5D65D3D0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From the law, from a woman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chasin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me</w:t>
      </w:r>
    </w:p>
    <w:p w14:paraId="267BB0F9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Ain’t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 got a dime to my name, not a penny’s worth of shame</w:t>
      </w:r>
    </w:p>
    <w:p w14:paraId="72411533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I’m on the run,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’ wild and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free</w:t>
      </w:r>
    </w:p>
    <w:p w14:paraId="45D73013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 xml:space="preserve">Can’t tie me down I’m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 xml:space="preserve">’ wild and </w:t>
      </w:r>
      <w:proofErr w:type="spellStart"/>
      <w:r w:rsidRPr="00DF507E">
        <w:rPr>
          <w:rFonts w:ascii="-webkit-standard" w:eastAsia="Times New Roman" w:hAnsi="-webkit-standard" w:cs="Times New Roman"/>
          <w:color w:val="000000"/>
        </w:rPr>
        <w:t>runnin</w:t>
      </w:r>
      <w:proofErr w:type="spellEnd"/>
      <w:r w:rsidRPr="00DF507E">
        <w:rPr>
          <w:rFonts w:ascii="-webkit-standard" w:eastAsia="Times New Roman" w:hAnsi="-webkit-standard" w:cs="Times New Roman"/>
          <w:color w:val="000000"/>
        </w:rPr>
        <w:t>’ free</w:t>
      </w:r>
    </w:p>
    <w:p w14:paraId="6B5C2E21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 </w:t>
      </w:r>
    </w:p>
    <w:p w14:paraId="4A62910A" w14:textId="77777777" w:rsidR="00DF507E" w:rsidRPr="00DF507E" w:rsidRDefault="00DF507E" w:rsidP="00DF507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DF507E">
        <w:rPr>
          <w:rFonts w:ascii="-webkit-standard" w:eastAsia="Times New Roman" w:hAnsi="-webkit-standard" w:cs="Times New Roman"/>
          <w:color w:val="000000"/>
        </w:rPr>
        <w:t>© 2004 Mike Parrish -All Rights Reserved</w:t>
      </w:r>
    </w:p>
    <w:p w14:paraId="4101AB62" w14:textId="77777777" w:rsidR="00F26C9B" w:rsidRDefault="00F26C9B"/>
    <w:sectPr w:rsidR="00F2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E"/>
    <w:rsid w:val="00DF507E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F7D06"/>
  <w15:chartTrackingRefBased/>
  <w15:docId w15:val="{3B94B397-9EE5-914E-8E1D-D70FAA21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5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Parrish</dc:creator>
  <cp:keywords/>
  <dc:description/>
  <cp:lastModifiedBy>Mike Parrish</cp:lastModifiedBy>
  <cp:revision>1</cp:revision>
  <dcterms:created xsi:type="dcterms:W3CDTF">2021-05-24T15:51:00Z</dcterms:created>
  <dcterms:modified xsi:type="dcterms:W3CDTF">2021-05-24T15:51:00Z</dcterms:modified>
</cp:coreProperties>
</file>