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AC57C" w14:textId="77777777" w:rsidR="00774DB7" w:rsidRDefault="00023173" w:rsidP="006668C4">
      <w:pPr>
        <w:pStyle w:val="Heading5"/>
        <w:jc w:val="left"/>
        <w:rPr>
          <w:rFonts w:ascii="Verdana" w:hAnsi="Verdana"/>
          <w:sz w:val="32"/>
        </w:rPr>
      </w:pPr>
      <w:r>
        <w:rPr>
          <w:noProof/>
          <w:lang w:eastAsia="en-GB"/>
        </w:rPr>
        <w:drawing>
          <wp:inline distT="0" distB="0" distL="0" distR="0" wp14:anchorId="49595D38" wp14:editId="045A17AC">
            <wp:extent cx="5278120" cy="2208868"/>
            <wp:effectExtent l="0" t="0" r="0" b="0"/>
            <wp:docPr id="1" name="Picture 1" descr="C:\Users\Home PC\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 PC\AppData\Local\Microsoft\Windows\INetCache\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2208868"/>
                    </a:xfrm>
                    <a:prstGeom prst="rect">
                      <a:avLst/>
                    </a:prstGeom>
                    <a:noFill/>
                    <a:ln>
                      <a:noFill/>
                    </a:ln>
                  </pic:spPr>
                </pic:pic>
              </a:graphicData>
            </a:graphic>
          </wp:inline>
        </w:drawing>
      </w:r>
      <w:r w:rsidR="00564AEF">
        <w:rPr>
          <w:rFonts w:ascii="Verdana" w:hAnsi="Verdana"/>
          <w:b w:val="0"/>
          <w:bCs w:val="0"/>
          <w:noProof/>
          <w:sz w:val="32"/>
          <w:lang w:eastAsia="en-GB"/>
        </w:rPr>
        <mc:AlternateContent>
          <mc:Choice Requires="wps">
            <w:drawing>
              <wp:anchor distT="0" distB="0" distL="114300" distR="114300" simplePos="0" relativeHeight="251672064" behindDoc="1" locked="0" layoutInCell="1" allowOverlap="1" wp14:anchorId="0F4ACB4C" wp14:editId="4365E3B9">
                <wp:simplePos x="0" y="0"/>
                <wp:positionH relativeFrom="column">
                  <wp:posOffset>-988695</wp:posOffset>
                </wp:positionH>
                <wp:positionV relativeFrom="paragraph">
                  <wp:posOffset>-236220</wp:posOffset>
                </wp:positionV>
                <wp:extent cx="7181850" cy="10420350"/>
                <wp:effectExtent l="9525" t="6350" r="9525" b="12700"/>
                <wp:wrapNone/>
                <wp:docPr id="5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10420350"/>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8BAA7" id="Rectangle 81" o:spid="_x0000_s1026" style="position:absolute;margin-left:-77.85pt;margin-top:-18.6pt;width:565.5pt;height:82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0HIwIAAEAEAAAOAAAAZHJzL2Uyb0RvYy54bWysU9uO0zAQfUfiHyy/0yS90G7UdLW0LEJa&#10;YMXCB7iOk1g4HjN2m5avZ+K0pQs8IfJgzWTGx2fOzCxvD61he4Vegy14Nko5U1ZCqW1d8K9f7l8t&#10;OPNB2FIYsKrgR+X57erli2XncjWGBkypkBGI9XnnCt6E4PIk8bJRrfAjcMpSsAJsRSAX66RE0RF6&#10;a5Jxmr5OOsDSIUjlPf3dDEG+ivhVpWT4VFVeBWYKTtxCPDGe2/5MVkuR1yhco+WJhvgHFq3Qlh69&#10;QG1EEGyH+g+oVksED1UYSWgTqCotVayBqsnS36p5aoRTsRYSx7uLTP7/wcqP+0dkuiz4bMKZFS31&#10;6DOpJmxtFFtkvUCd8znlPblH7Ev07gHkN88srBtKU3eI0DVKlEQr5ifPLvSOp6ts232AkuDFLkDU&#10;6lBh2wOSCuwQW3K8tEQdApP0c54tssWMOicplqXTcTohj0glIj/fd+jDOwUt642CI9GP+GL/4MOQ&#10;ek6J/MHo8l4bEx2st2uDbC9oQG5mbyab+QndX6cZy7o+Pp5F5Gcxfw2Rxu9vEK0ONOlGtwVfXJJE&#10;3gv31pZxDoPQZrCpOmOpyLN4QxO2UB5JSIRhjGntyGgAf3DW0QgX3H/fCVScmfeWmnGTTaf9zEdn&#10;OpuPycHryPY6IqwkqIIHzgZzHYY92TnUdUMvZbF2C3fUwEpHZXt+A6sTWRrT2JvTSvV7cO3HrF+L&#10;v/oJAAD//wMAUEsDBBQABgAIAAAAIQCazhtI5AAAAA0BAAAPAAAAZHJzL2Rvd25yZXYueG1sTI/B&#10;TsMwDIbvSLxDZCRuW7JVbUdpOqEhNMFtZQJxyxqvrdokVZNt3dtjTuNmy59+f3++nkzPzjj61lkJ&#10;i7kAhrZyurW1hP3n22wFzAdlteqdRQlX9LAu7u9ylWl3sTs8l6FmFGJ9piQ0IQwZ575q0Cg/dwNa&#10;uh3daFSgday5HtWFwk3Pl0Ik3KjW0odGDbhpsOrKk5EQRfvj9edj0736sku+dvVWvH9vpXx8mF6e&#10;gQWcwg2GP31Sh4KcDu5ktWe9hNkijlNiaYrSJTBCntI4AnYgNhHRCniR8/8til8AAAD//wMAUEsB&#10;Ai0AFAAGAAgAAAAhALaDOJL+AAAA4QEAABMAAAAAAAAAAAAAAAAAAAAAAFtDb250ZW50X1R5cGVz&#10;XS54bWxQSwECLQAUAAYACAAAACEAOP0h/9YAAACUAQAACwAAAAAAAAAAAAAAAAAvAQAAX3JlbHMv&#10;LnJlbHNQSwECLQAUAAYACAAAACEAOXtNByMCAABABAAADgAAAAAAAAAAAAAAAAAuAgAAZHJzL2Uy&#10;b0RvYy54bWxQSwECLQAUAAYACAAAACEAms4bSOQAAAANAQAADwAAAAAAAAAAAAAAAAB9BAAAZHJz&#10;L2Rvd25yZXYueG1sUEsFBgAAAAAEAAQA8wAAAI4FAAAAAA==&#10;" fillcolor="#95b3d7"/>
            </w:pict>
          </mc:Fallback>
        </mc:AlternateContent>
      </w:r>
    </w:p>
    <w:p w14:paraId="5296EAD5" w14:textId="77777777" w:rsidR="00774DB7" w:rsidRDefault="00774DB7" w:rsidP="006668C4">
      <w:pPr>
        <w:pStyle w:val="Heading5"/>
        <w:jc w:val="left"/>
        <w:rPr>
          <w:rFonts w:ascii="Verdana" w:hAnsi="Verdana"/>
          <w:sz w:val="32"/>
        </w:rPr>
      </w:pPr>
    </w:p>
    <w:p w14:paraId="02BBBD7B" w14:textId="77777777" w:rsidR="00774DB7" w:rsidRDefault="00774DB7" w:rsidP="006668C4">
      <w:pPr>
        <w:pStyle w:val="Heading5"/>
        <w:jc w:val="left"/>
        <w:rPr>
          <w:rFonts w:ascii="Verdana" w:hAnsi="Verdana"/>
          <w:sz w:val="32"/>
        </w:rPr>
      </w:pPr>
    </w:p>
    <w:p w14:paraId="7760D1D3" w14:textId="77777777" w:rsidR="00774DB7" w:rsidRDefault="00774DB7" w:rsidP="006668C4">
      <w:pPr>
        <w:pStyle w:val="Heading5"/>
        <w:jc w:val="left"/>
        <w:rPr>
          <w:rFonts w:ascii="Verdana" w:hAnsi="Verdana"/>
          <w:sz w:val="32"/>
        </w:rPr>
      </w:pPr>
    </w:p>
    <w:p w14:paraId="585E8A0F" w14:textId="77777777" w:rsidR="00774DB7" w:rsidRDefault="00774DB7" w:rsidP="006668C4">
      <w:pPr>
        <w:pStyle w:val="Heading5"/>
        <w:rPr>
          <w:rFonts w:ascii="Verdana" w:hAnsi="Verdana"/>
          <w:sz w:val="32"/>
        </w:rPr>
      </w:pPr>
    </w:p>
    <w:p w14:paraId="3DE33C56" w14:textId="77777777" w:rsidR="00774DB7" w:rsidRDefault="00774DB7" w:rsidP="006668C4"/>
    <w:p w14:paraId="518E95BE" w14:textId="77777777" w:rsidR="00774DB7" w:rsidRDefault="00774DB7" w:rsidP="006668C4"/>
    <w:p w14:paraId="66138671" w14:textId="77777777" w:rsidR="00774DB7" w:rsidRDefault="00774DB7" w:rsidP="006668C4"/>
    <w:p w14:paraId="161996E3" w14:textId="77777777" w:rsidR="00774DB7" w:rsidRPr="00774DB7" w:rsidRDefault="00774DB7" w:rsidP="006668C4"/>
    <w:p w14:paraId="6EBE4346" w14:textId="77777777" w:rsidR="00774DB7" w:rsidRPr="00774DB7" w:rsidRDefault="00774DB7" w:rsidP="006668C4">
      <w:pPr>
        <w:pStyle w:val="Heading5"/>
        <w:rPr>
          <w:rFonts w:ascii="Verdana" w:hAnsi="Verdana"/>
          <w:sz w:val="56"/>
        </w:rPr>
      </w:pPr>
      <w:r w:rsidRPr="008A006F">
        <w:rPr>
          <w:rFonts w:ascii="Verdana" w:hAnsi="Verdana"/>
          <w:sz w:val="52"/>
        </w:rPr>
        <w:t xml:space="preserve">Safeguarding </w:t>
      </w:r>
      <w:r w:rsidR="008A006F" w:rsidRPr="008A006F">
        <w:rPr>
          <w:rFonts w:ascii="Verdana" w:hAnsi="Verdana"/>
          <w:sz w:val="52"/>
        </w:rPr>
        <w:t>our Learners</w:t>
      </w:r>
      <w:r w:rsidR="003233D7">
        <w:rPr>
          <w:rFonts w:ascii="Verdana" w:hAnsi="Verdana"/>
          <w:sz w:val="52"/>
        </w:rPr>
        <w:t xml:space="preserve"> and Staff</w:t>
      </w:r>
      <w:r w:rsidRPr="00774DB7">
        <w:rPr>
          <w:rFonts w:ascii="Verdana" w:hAnsi="Verdana"/>
          <w:sz w:val="56"/>
        </w:rPr>
        <w:t xml:space="preserve"> </w:t>
      </w:r>
    </w:p>
    <w:p w14:paraId="1427D935" w14:textId="77777777" w:rsidR="00774DB7" w:rsidRDefault="00774DB7" w:rsidP="006668C4"/>
    <w:p w14:paraId="57C474A2" w14:textId="77777777" w:rsidR="00774DB7" w:rsidRDefault="00774DB7" w:rsidP="006668C4"/>
    <w:p w14:paraId="26BB5567" w14:textId="77777777" w:rsidR="00774DB7" w:rsidRDefault="00774DB7" w:rsidP="006668C4"/>
    <w:p w14:paraId="7BC80F21" w14:textId="77777777" w:rsidR="00774DB7" w:rsidRDefault="00774DB7" w:rsidP="006668C4"/>
    <w:p w14:paraId="44F96677" w14:textId="77777777" w:rsidR="00774DB7" w:rsidRPr="00774DB7" w:rsidRDefault="00774DB7" w:rsidP="006668C4"/>
    <w:p w14:paraId="2EDCB847" w14:textId="77777777" w:rsidR="00340419" w:rsidRDefault="00340419" w:rsidP="006668C4">
      <w:pPr>
        <w:jc w:val="center"/>
        <w:rPr>
          <w:sz w:val="32"/>
        </w:rPr>
      </w:pPr>
    </w:p>
    <w:p w14:paraId="6496357C" w14:textId="77777777" w:rsidR="00340419" w:rsidRDefault="00340419" w:rsidP="003233D7">
      <w:pPr>
        <w:rPr>
          <w:sz w:val="32"/>
        </w:rPr>
      </w:pPr>
    </w:p>
    <w:p w14:paraId="718ED100" w14:textId="77777777" w:rsidR="00774DB7" w:rsidRDefault="00621E75" w:rsidP="00BD0CBF">
      <w:pPr>
        <w:jc w:val="center"/>
      </w:pPr>
      <w:r>
        <w:rPr>
          <w:sz w:val="32"/>
        </w:rPr>
        <w:t>Policies, Procedures, Guidance and D</w:t>
      </w:r>
      <w:r w:rsidR="00774DB7" w:rsidRPr="00774DB7">
        <w:rPr>
          <w:sz w:val="32"/>
        </w:rPr>
        <w:t xml:space="preserve">ocumentation </w:t>
      </w:r>
      <w:r>
        <w:rPr>
          <w:sz w:val="32"/>
        </w:rPr>
        <w:t>R</w:t>
      </w:r>
      <w:r w:rsidR="00774DB7" w:rsidRPr="00774DB7">
        <w:rPr>
          <w:sz w:val="32"/>
        </w:rPr>
        <w:t xml:space="preserve">elating to Safeguarding </w:t>
      </w:r>
      <w:r w:rsidR="008A006F">
        <w:rPr>
          <w:sz w:val="32"/>
        </w:rPr>
        <w:t>Learners</w:t>
      </w:r>
      <w:r w:rsidR="00774DB7" w:rsidRPr="00774DB7">
        <w:rPr>
          <w:sz w:val="32"/>
        </w:rPr>
        <w:t xml:space="preserve"> </w:t>
      </w:r>
    </w:p>
    <w:p w14:paraId="0EF4EFFA" w14:textId="77777777" w:rsidR="00774DB7" w:rsidRDefault="00774DB7" w:rsidP="006668C4"/>
    <w:p w14:paraId="65A710C7" w14:textId="77777777" w:rsidR="00774DB7" w:rsidRDefault="00774DB7" w:rsidP="006668C4">
      <w:pPr>
        <w:jc w:val="center"/>
      </w:pPr>
    </w:p>
    <w:p w14:paraId="553B7CA8" w14:textId="77777777" w:rsidR="00774DB7" w:rsidRDefault="00774DB7" w:rsidP="006668C4">
      <w:pPr>
        <w:jc w:val="center"/>
      </w:pPr>
    </w:p>
    <w:p w14:paraId="777902CD" w14:textId="77777777" w:rsidR="006668C4" w:rsidRDefault="006668C4" w:rsidP="006668C4">
      <w:pPr>
        <w:jc w:val="center"/>
      </w:pPr>
    </w:p>
    <w:p w14:paraId="786D69AE" w14:textId="1036FD0C" w:rsidR="00774DB7" w:rsidRPr="00200DD0" w:rsidRDefault="006668C4" w:rsidP="00B954E1">
      <w:pPr>
        <w:jc w:val="center"/>
      </w:pPr>
      <w:r>
        <w:t xml:space="preserve">Should you require any further information please contact </w:t>
      </w:r>
      <w:r w:rsidR="00B954E1">
        <w:t xml:space="preserve">the designated safeguarding </w:t>
      </w:r>
      <w:r w:rsidR="00B954E1" w:rsidRPr="00200DD0">
        <w:t>officer</w:t>
      </w:r>
      <w:r w:rsidR="006327C0">
        <w:t>s</w:t>
      </w:r>
      <w:r w:rsidR="00B954E1" w:rsidRPr="00200DD0">
        <w:t xml:space="preserve"> </w:t>
      </w:r>
      <w:r w:rsidR="002B023F" w:rsidRPr="00200DD0">
        <w:t>James Hart</w:t>
      </w:r>
      <w:r w:rsidR="006327C0">
        <w:t xml:space="preserve"> or Nicola Williams</w:t>
      </w:r>
    </w:p>
    <w:p w14:paraId="187C381E" w14:textId="77777777" w:rsidR="00774DB7" w:rsidRPr="00200DD0" w:rsidRDefault="00774DB7" w:rsidP="006668C4">
      <w:pPr>
        <w:jc w:val="center"/>
      </w:pPr>
    </w:p>
    <w:p w14:paraId="70818CC5" w14:textId="77777777" w:rsidR="00774DB7" w:rsidRDefault="00564AEF" w:rsidP="004E0D36">
      <w:pPr>
        <w:tabs>
          <w:tab w:val="center" w:pos="4156"/>
          <w:tab w:val="left" w:pos="6360"/>
        </w:tabs>
      </w:pPr>
      <w:r w:rsidRPr="00200DD0">
        <w:rPr>
          <w:noProof/>
          <w:lang w:eastAsia="en-GB"/>
        </w:rPr>
        <mc:AlternateContent>
          <mc:Choice Requires="wps">
            <w:drawing>
              <wp:anchor distT="0" distB="0" distL="114300" distR="114300" simplePos="0" relativeHeight="251671040" behindDoc="0" locked="0" layoutInCell="1" allowOverlap="1" wp14:anchorId="36DE0421" wp14:editId="7E512A3F">
                <wp:simplePos x="0" y="0"/>
                <wp:positionH relativeFrom="column">
                  <wp:posOffset>829945</wp:posOffset>
                </wp:positionH>
                <wp:positionV relativeFrom="paragraph">
                  <wp:posOffset>64770</wp:posOffset>
                </wp:positionV>
                <wp:extent cx="3317240" cy="2298700"/>
                <wp:effectExtent l="8890" t="7620" r="7620" b="8255"/>
                <wp:wrapNone/>
                <wp:docPr id="5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240" cy="2298700"/>
                        </a:xfrm>
                        <a:prstGeom prst="rect">
                          <a:avLst/>
                        </a:prstGeom>
                        <a:solidFill>
                          <a:srgbClr val="FFFFFF"/>
                        </a:solidFill>
                        <a:ln w="9525">
                          <a:solidFill>
                            <a:srgbClr val="000000"/>
                          </a:solidFill>
                          <a:miter lim="800000"/>
                          <a:headEnd/>
                          <a:tailEnd/>
                        </a:ln>
                      </wps:spPr>
                      <wps:txbx>
                        <w:txbxContent>
                          <w:p w14:paraId="45E50723" w14:textId="4BF43E8D" w:rsidR="00864B6F" w:rsidRDefault="002B023F" w:rsidP="00E206F7">
                            <w:pPr>
                              <w:shd w:val="clear" w:color="auto" w:fill="95B3D7"/>
                            </w:pPr>
                            <w:r w:rsidRPr="00200DD0">
                              <w:t>James Hart</w:t>
                            </w:r>
                            <w:r w:rsidR="006327C0">
                              <w:t xml:space="preserve"> (</w:t>
                            </w:r>
                            <w:r w:rsidR="00864B6F">
                              <w:t>Director</w:t>
                            </w:r>
                            <w:r w:rsidR="006327C0">
                              <w:t>) Nicola Williams (Quality Assurance Manager)</w:t>
                            </w:r>
                          </w:p>
                          <w:p w14:paraId="7E4F9996" w14:textId="77777777" w:rsidR="00864B6F" w:rsidRDefault="00864B6F" w:rsidP="00E206F7">
                            <w:pPr>
                              <w:shd w:val="clear" w:color="auto" w:fill="95B3D7"/>
                            </w:pPr>
                            <w:r>
                              <w:t>Education and Skills</w:t>
                            </w:r>
                          </w:p>
                          <w:p w14:paraId="4EC40175" w14:textId="0F9A7C0C" w:rsidR="00864B6F" w:rsidRDefault="006327C0" w:rsidP="00E206F7">
                            <w:pPr>
                              <w:shd w:val="clear" w:color="auto" w:fill="95B3D7"/>
                            </w:pPr>
                            <w:r>
                              <w:t>5C Oxford House</w:t>
                            </w:r>
                            <w:r w:rsidR="00864B6F">
                              <w:t xml:space="preserve"> </w:t>
                            </w:r>
                          </w:p>
                          <w:p w14:paraId="44E99247" w14:textId="5692774A" w:rsidR="00864B6F" w:rsidRDefault="006327C0" w:rsidP="00E206F7">
                            <w:pPr>
                              <w:shd w:val="clear" w:color="auto" w:fill="95B3D7"/>
                            </w:pPr>
                            <w:r>
                              <w:t>Sixth Avenue</w:t>
                            </w:r>
                          </w:p>
                          <w:p w14:paraId="4F9D7D71" w14:textId="77777777" w:rsidR="00864B6F" w:rsidRDefault="00864B6F" w:rsidP="00E206F7">
                            <w:pPr>
                              <w:shd w:val="clear" w:color="auto" w:fill="95B3D7"/>
                            </w:pPr>
                            <w:r>
                              <w:t>Robin Hood Airport</w:t>
                            </w:r>
                          </w:p>
                          <w:p w14:paraId="67E2351C" w14:textId="77777777" w:rsidR="00864B6F" w:rsidRDefault="00864B6F" w:rsidP="00E206F7">
                            <w:pPr>
                              <w:shd w:val="clear" w:color="auto" w:fill="95B3D7"/>
                            </w:pPr>
                            <w:r>
                              <w:t>Doncaster</w:t>
                            </w:r>
                          </w:p>
                          <w:p w14:paraId="6C1C63F0" w14:textId="67BF0290" w:rsidR="00864B6F" w:rsidRDefault="00864B6F" w:rsidP="00E206F7">
                            <w:pPr>
                              <w:shd w:val="clear" w:color="auto" w:fill="95B3D7"/>
                            </w:pPr>
                            <w:r>
                              <w:t>DN9 3G</w:t>
                            </w:r>
                            <w:r w:rsidR="006327C0">
                              <w:t>G</w:t>
                            </w:r>
                          </w:p>
                          <w:p w14:paraId="1832D631" w14:textId="77777777" w:rsidR="00864B6F" w:rsidRDefault="00864B6F" w:rsidP="00E206F7">
                            <w:pPr>
                              <w:shd w:val="clear" w:color="auto" w:fill="95B3D7"/>
                            </w:pPr>
                          </w:p>
                          <w:p w14:paraId="714FCDC5" w14:textId="77777777" w:rsidR="00864B6F" w:rsidRDefault="00864B6F" w:rsidP="00E206F7">
                            <w:pPr>
                              <w:shd w:val="clear" w:color="auto" w:fill="95B3D7"/>
                            </w:pPr>
                            <w:r>
                              <w:t>Tel: 01302 802220</w:t>
                            </w:r>
                          </w:p>
                          <w:p w14:paraId="1C8CD236" w14:textId="38CF8226" w:rsidR="00864B6F" w:rsidRPr="002A66AF" w:rsidRDefault="00864B6F" w:rsidP="00E206F7">
                            <w:pPr>
                              <w:shd w:val="clear" w:color="auto" w:fill="95B3D7"/>
                            </w:pPr>
                            <w:proofErr w:type="gramStart"/>
                            <w:r>
                              <w:t>Email:</w:t>
                            </w:r>
                            <w:r w:rsidR="006327C0">
                              <w:t>james.Hart@</w:t>
                            </w:r>
                            <w:r>
                              <w:t>education-and-skills.com</w:t>
                            </w:r>
                            <w:proofErr w:type="gramEnd"/>
                          </w:p>
                          <w:p w14:paraId="61692DE4" w14:textId="4CE46AB7" w:rsidR="00864B6F" w:rsidRDefault="00864B6F" w:rsidP="00E206F7">
                            <w:pPr>
                              <w:shd w:val="clear" w:color="auto" w:fill="95B3D7"/>
                            </w:pPr>
                            <w:r>
                              <w:t>Web: www.education-and-skills</w:t>
                            </w:r>
                            <w:r w:rsidR="00A20803">
                              <w:t>-</w:t>
                            </w:r>
                            <w:r w:rsidR="00E1173B">
                              <w:t>l</w:t>
                            </w:r>
                            <w:r w:rsidR="00A20803">
                              <w:t>td</w:t>
                            </w:r>
                            <w: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E0421" id="Rectangle 77" o:spid="_x0000_s1026" style="position:absolute;margin-left:65.35pt;margin-top:5.1pt;width:261.2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wtKgIAAEoEAAAOAAAAZHJzL2Uyb0RvYy54bWysVNuO0zAQfUfiHyy/01y2pW3UdLXqUoS0&#10;wIqFD3AcJ7FwbDN2myxfv2OnW7rAEyIPliczPjlzzjib67FX5CjASaNLms1SSoTmppa6Lem3r/s3&#10;K0qcZ7pmymhR0kfh6PX29avNYAuRm86oWgBBEO2KwZa0894WSeJ4J3rmZsYKjcnGQM88htAmNbAB&#10;0XuV5Gn6NhkM1BYMF87h29spSbcRv2kE95+bxglPVEmRm48rxLUKa7LdsKIFZjvJTzTYP7DomdT4&#10;0TPULfOMHED+AdVLDsaZxs+46RPTNJKL2AN2k6W/dfPQMStiLyiOs2eZ3P+D5Z+O90BkXdJFTolm&#10;PXr0BVVjulWCLJdBoMG6Ause7D2EFp29M/y7I9rsOiwTNwBm6ASrkVYW6pMXB0Lg8Cipho+mRnh2&#10;8CZqNTbQB0BUgYzRksezJWL0hOPLq6tsmc/ROY65PF+vlmk0LWHF83ELzr8XpidhU1JA9hGeHe+c&#10;D3RY8VwS6Rsl671UKgbQVjsF5MhwPvbxiR1gl5dlSpOhpOtFvojIL3LuEiKNz98geulx0JXsS7o6&#10;F7Ei6PZO13EMPZNq2iNlpU9CBu0mD/xYjSc7KlM/oqRgpoHGC4ibzsBPSgYc5pK6HwcGghL1QaMt&#10;62weNPQxmC+WOQZwmakuM0xzhCqpp2Ta7vx0Yw4WZNvhl7IogzY3aGUjo8jB5onViTcObNT+dLnC&#10;jbiMY9WvX8D2CQAA//8DAFBLAwQUAAYACAAAACEAr587o94AAAAKAQAADwAAAGRycy9kb3ducmV2&#10;LnhtbEyPwU7DMAyG70i8Q2QkbixZKzZWmk4INCSOW3fh5jZeW2iSqkm3wtNjTnDzL3/6/TnfzrYX&#10;ZxpD552G5UKBIFd707lGw7Hc3T2ACBGdwd470vBFAbbF9VWOmfEXt6fzITaCS1zIUEMb45BJGeqW&#10;LIaFH8jx7uRHi5Hj2Egz4oXLbS8TpVbSYuf4QosDPbdUfx4mq6HqkiN+78tXZTe7NL7N5cf0/qL1&#10;7c389Agi0hz/YPjVZ3Uo2KnykzNB9JxTtWaUB5WAYGB1ny5BVBrSdZKALHL5/4XiBwAA//8DAFBL&#10;AQItABQABgAIAAAAIQC2gziS/gAAAOEBAAATAAAAAAAAAAAAAAAAAAAAAABbQ29udGVudF9UeXBl&#10;c10ueG1sUEsBAi0AFAAGAAgAAAAhADj9If/WAAAAlAEAAAsAAAAAAAAAAAAAAAAALwEAAF9yZWxz&#10;Ly5yZWxzUEsBAi0AFAAGAAgAAAAhAHMubC0qAgAASgQAAA4AAAAAAAAAAAAAAAAALgIAAGRycy9l&#10;Mm9Eb2MueG1sUEsBAi0AFAAGAAgAAAAhAK+fO6PeAAAACgEAAA8AAAAAAAAAAAAAAAAAhAQAAGRy&#10;cy9kb3ducmV2LnhtbFBLBQYAAAAABAAEAPMAAACPBQAAAAA=&#10;">
                <v:textbox>
                  <w:txbxContent>
                    <w:p w14:paraId="45E50723" w14:textId="4BF43E8D" w:rsidR="00864B6F" w:rsidRDefault="002B023F" w:rsidP="00E206F7">
                      <w:pPr>
                        <w:shd w:val="clear" w:color="auto" w:fill="95B3D7"/>
                      </w:pPr>
                      <w:r w:rsidRPr="00200DD0">
                        <w:t>James Hart</w:t>
                      </w:r>
                      <w:r w:rsidR="006327C0">
                        <w:t xml:space="preserve"> (</w:t>
                      </w:r>
                      <w:r w:rsidR="00864B6F">
                        <w:t>Director</w:t>
                      </w:r>
                      <w:r w:rsidR="006327C0">
                        <w:t>) Nicola Williams (Quality Assurance Manager)</w:t>
                      </w:r>
                    </w:p>
                    <w:p w14:paraId="7E4F9996" w14:textId="77777777" w:rsidR="00864B6F" w:rsidRDefault="00864B6F" w:rsidP="00E206F7">
                      <w:pPr>
                        <w:shd w:val="clear" w:color="auto" w:fill="95B3D7"/>
                      </w:pPr>
                      <w:r>
                        <w:t>Education and Skills</w:t>
                      </w:r>
                    </w:p>
                    <w:p w14:paraId="4EC40175" w14:textId="0F9A7C0C" w:rsidR="00864B6F" w:rsidRDefault="006327C0" w:rsidP="00E206F7">
                      <w:pPr>
                        <w:shd w:val="clear" w:color="auto" w:fill="95B3D7"/>
                      </w:pPr>
                      <w:r>
                        <w:t>5C Oxford House</w:t>
                      </w:r>
                      <w:r w:rsidR="00864B6F">
                        <w:t xml:space="preserve"> </w:t>
                      </w:r>
                    </w:p>
                    <w:p w14:paraId="44E99247" w14:textId="5692774A" w:rsidR="00864B6F" w:rsidRDefault="006327C0" w:rsidP="00E206F7">
                      <w:pPr>
                        <w:shd w:val="clear" w:color="auto" w:fill="95B3D7"/>
                      </w:pPr>
                      <w:r>
                        <w:t>Sixth Avenue</w:t>
                      </w:r>
                    </w:p>
                    <w:p w14:paraId="4F9D7D71" w14:textId="77777777" w:rsidR="00864B6F" w:rsidRDefault="00864B6F" w:rsidP="00E206F7">
                      <w:pPr>
                        <w:shd w:val="clear" w:color="auto" w:fill="95B3D7"/>
                      </w:pPr>
                      <w:r>
                        <w:t>Robin Hood Airport</w:t>
                      </w:r>
                    </w:p>
                    <w:p w14:paraId="67E2351C" w14:textId="77777777" w:rsidR="00864B6F" w:rsidRDefault="00864B6F" w:rsidP="00E206F7">
                      <w:pPr>
                        <w:shd w:val="clear" w:color="auto" w:fill="95B3D7"/>
                      </w:pPr>
                      <w:r>
                        <w:t>Doncaster</w:t>
                      </w:r>
                    </w:p>
                    <w:p w14:paraId="6C1C63F0" w14:textId="67BF0290" w:rsidR="00864B6F" w:rsidRDefault="00864B6F" w:rsidP="00E206F7">
                      <w:pPr>
                        <w:shd w:val="clear" w:color="auto" w:fill="95B3D7"/>
                      </w:pPr>
                      <w:r>
                        <w:t>DN9 3G</w:t>
                      </w:r>
                      <w:r w:rsidR="006327C0">
                        <w:t>G</w:t>
                      </w:r>
                    </w:p>
                    <w:p w14:paraId="1832D631" w14:textId="77777777" w:rsidR="00864B6F" w:rsidRDefault="00864B6F" w:rsidP="00E206F7">
                      <w:pPr>
                        <w:shd w:val="clear" w:color="auto" w:fill="95B3D7"/>
                      </w:pPr>
                    </w:p>
                    <w:p w14:paraId="714FCDC5" w14:textId="77777777" w:rsidR="00864B6F" w:rsidRDefault="00864B6F" w:rsidP="00E206F7">
                      <w:pPr>
                        <w:shd w:val="clear" w:color="auto" w:fill="95B3D7"/>
                      </w:pPr>
                      <w:r>
                        <w:t>Tel: 01302 802220</w:t>
                      </w:r>
                    </w:p>
                    <w:p w14:paraId="1C8CD236" w14:textId="38CF8226" w:rsidR="00864B6F" w:rsidRPr="002A66AF" w:rsidRDefault="00864B6F" w:rsidP="00E206F7">
                      <w:pPr>
                        <w:shd w:val="clear" w:color="auto" w:fill="95B3D7"/>
                      </w:pPr>
                      <w:proofErr w:type="gramStart"/>
                      <w:r>
                        <w:t>Email:</w:t>
                      </w:r>
                      <w:r w:rsidR="006327C0">
                        <w:t>james.Hart@</w:t>
                      </w:r>
                      <w:r>
                        <w:t>education-and-skills.com</w:t>
                      </w:r>
                      <w:proofErr w:type="gramEnd"/>
                    </w:p>
                    <w:p w14:paraId="61692DE4" w14:textId="4CE46AB7" w:rsidR="00864B6F" w:rsidRDefault="00864B6F" w:rsidP="00E206F7">
                      <w:pPr>
                        <w:shd w:val="clear" w:color="auto" w:fill="95B3D7"/>
                      </w:pPr>
                      <w:r>
                        <w:t>Web: www.education-and-skills</w:t>
                      </w:r>
                      <w:r w:rsidR="00A20803">
                        <w:t>-</w:t>
                      </w:r>
                      <w:r w:rsidR="00E1173B">
                        <w:t>l</w:t>
                      </w:r>
                      <w:r w:rsidR="00A20803">
                        <w:t>td</w:t>
                      </w:r>
                      <w:r>
                        <w:t>.com</w:t>
                      </w:r>
                    </w:p>
                  </w:txbxContent>
                </v:textbox>
              </v:rect>
            </w:pict>
          </mc:Fallback>
        </mc:AlternateContent>
      </w:r>
      <w:r w:rsidR="004E0D36">
        <w:tab/>
      </w:r>
      <w:r w:rsidR="004E0D36">
        <w:tab/>
      </w:r>
    </w:p>
    <w:p w14:paraId="35025269" w14:textId="77777777" w:rsidR="00774DB7" w:rsidRDefault="00774DB7" w:rsidP="006668C4">
      <w:pPr>
        <w:jc w:val="center"/>
      </w:pPr>
    </w:p>
    <w:p w14:paraId="35204EE7" w14:textId="77777777" w:rsidR="00774DB7" w:rsidRDefault="00774DB7" w:rsidP="006668C4">
      <w:pPr>
        <w:jc w:val="center"/>
      </w:pPr>
    </w:p>
    <w:p w14:paraId="337FB5B5" w14:textId="77777777" w:rsidR="00774DB7" w:rsidRDefault="00774DB7" w:rsidP="006668C4">
      <w:pPr>
        <w:jc w:val="center"/>
      </w:pPr>
    </w:p>
    <w:p w14:paraId="456AA6A9" w14:textId="77777777" w:rsidR="00774DB7" w:rsidRDefault="00774DB7" w:rsidP="006668C4">
      <w:pPr>
        <w:jc w:val="center"/>
      </w:pPr>
    </w:p>
    <w:p w14:paraId="27888D4B" w14:textId="77777777" w:rsidR="00774DB7" w:rsidRDefault="00774DB7" w:rsidP="006668C4">
      <w:pPr>
        <w:jc w:val="center"/>
      </w:pPr>
    </w:p>
    <w:p w14:paraId="3CA13F4D" w14:textId="77777777" w:rsidR="00774DB7" w:rsidRDefault="00774DB7" w:rsidP="006668C4">
      <w:pPr>
        <w:jc w:val="center"/>
      </w:pPr>
    </w:p>
    <w:p w14:paraId="11064AA3" w14:textId="77777777" w:rsidR="00774DB7" w:rsidRDefault="00774DB7" w:rsidP="006668C4">
      <w:pPr>
        <w:jc w:val="center"/>
      </w:pPr>
    </w:p>
    <w:p w14:paraId="396A04A4" w14:textId="77777777" w:rsidR="00774DB7" w:rsidRDefault="00774DB7" w:rsidP="006668C4">
      <w:pPr>
        <w:jc w:val="center"/>
      </w:pPr>
    </w:p>
    <w:p w14:paraId="3340CE9C" w14:textId="77777777" w:rsidR="00774DB7" w:rsidRDefault="00774DB7" w:rsidP="006668C4">
      <w:pPr>
        <w:jc w:val="center"/>
      </w:pPr>
    </w:p>
    <w:p w14:paraId="58431801" w14:textId="77777777" w:rsidR="00774DB7" w:rsidRDefault="00774DB7" w:rsidP="006668C4">
      <w:pPr>
        <w:jc w:val="center"/>
      </w:pPr>
    </w:p>
    <w:p w14:paraId="20FCB655" w14:textId="77777777" w:rsidR="003715E1" w:rsidRDefault="003715E1" w:rsidP="006668C4"/>
    <w:p w14:paraId="19EB97CC" w14:textId="77777777" w:rsidR="00340419" w:rsidRDefault="00564AEF" w:rsidP="006668C4">
      <w:r>
        <w:rPr>
          <w:noProof/>
          <w:lang w:eastAsia="en-GB"/>
        </w:rPr>
        <w:lastRenderedPageBreak/>
        <mc:AlternateContent>
          <mc:Choice Requires="wps">
            <w:drawing>
              <wp:anchor distT="0" distB="0" distL="114300" distR="114300" simplePos="0" relativeHeight="251631104" behindDoc="0" locked="0" layoutInCell="1" allowOverlap="0" wp14:anchorId="0ACE9EF0" wp14:editId="33B40DF8">
                <wp:simplePos x="0" y="0"/>
                <wp:positionH relativeFrom="column">
                  <wp:align>left</wp:align>
                </wp:positionH>
                <wp:positionV relativeFrom="line">
                  <wp:posOffset>0</wp:posOffset>
                </wp:positionV>
                <wp:extent cx="1143000" cy="523875"/>
                <wp:effectExtent l="0" t="2540" r="1905" b="0"/>
                <wp:wrapSquare wrapText="bothSides"/>
                <wp:docPr id="5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5238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C1F71" id="AutoShape 14" o:spid="_x0000_s1026" style="position:absolute;margin-left:0;margin-top:0;width:90pt;height:41.25pt;z-index:2516311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yaVAIAAJcEAAAOAAAAZHJzL2Uyb0RvYy54bWysVNuO0zAQfUfiHyy/t4m76S3adLVqtghp&#10;gZUWPsB1nMYisc3YbVrQ/jtj90IXXhAiD47HnpyZM2cmt3f7riU7CU4ZXVA2TCmRWphK6U1Bv3xe&#10;DWaUOM91xVujZUEP0tG7xds3t73N5cg0pq0kEATRLu9tQRvvbZ4kTjSy425orNR4WRvouEcTNkkF&#10;vEf0rk1GaTpJegOVBSOkc3haHi/pIuLXtRT+U1076UlbUMzNxxXiug5rsrjl+Qa4bZQ4pcH/IYuO&#10;K41BL1Al95xsQf0B1SkBxpnaD4XpElPXSsjIAdmw9Dc2zw23MnLB4jh7KZP7f7Di4+4JiKoKOmaU&#10;aN6hRvdbb2JowrJQoN66HP2e7RMEis4+GvHVEW2WDdcbee8slhnFx+/PRwCmbySvMFMWIJJXGMFw&#10;iEbW/QdTYUSOEWP59jV0IQYWhuyjSoeLSnLvicBDxrKbNEUxBd6NRzez6TiG4Pn5awvOv5OmI2FT&#10;UMD0IjrfPTofsuH52SUE02al2jZ2AsZAl3AYokUBf8zT+cPsYZYNstHkYZClZTm4Xy2zwWTFpuPy&#10;plwuS/YS8FmWN6qqpA5w52Zi2d+JdWrrYxtc2smZVlUBLqTkYLNetkB2HJt5FZ8T8Su35HUakSxy&#10;Ob8ju6hGEOCo7dpUBxQDDNYKy4rTjJvGwHdKepyMgrpvWw6Skva9RkHnLMvCKEUjG09HaMD1zfr6&#10;hmuBUAX1lBy3S38cv60FtWkwEovaaBParlZRn9Agx6xOrYPdHxmcJjWM17UdvX79TxY/AQAA//8D&#10;AFBLAwQUAAYACAAAACEA3yoF9dsAAAAEAQAADwAAAGRycy9kb3ducmV2LnhtbEyPQWvCQBCF70L/&#10;wzKFXqRuKrSEmI0UoVRKQRqt5zE7JqHZ2Zhdk/Tfd+1FLw8eb3jvm3Q5mkb01LnasoKnWQSCuLC6&#10;5lLBbvv2GINwHlljY5kU/JKDZXY3STHRduAv6nNfilDCLkEFlfdtIqUrKjLoZrYlDtnRdgZ9sF0p&#10;dYdDKDeNnEfRizRYc1iosKVVRcVPfjYKhmLT77ef73Iz3a8tn9anVf79odTD/fi6AOFp9NdjuOAH&#10;dMgC08GeWTvRKAiP+H+9ZHEU7EFBPH8GmaXyFj77AwAA//8DAFBLAQItABQABgAIAAAAIQC2gziS&#10;/gAAAOEBAAATAAAAAAAAAAAAAAAAAAAAAABbQ29udGVudF9UeXBlc10ueG1sUEsBAi0AFAAGAAgA&#10;AAAhADj9If/WAAAAlAEAAAsAAAAAAAAAAAAAAAAALwEAAF9yZWxzLy5yZWxzUEsBAi0AFAAGAAgA&#10;AAAhAG6lTJpUAgAAlwQAAA4AAAAAAAAAAAAAAAAALgIAAGRycy9lMm9Eb2MueG1sUEsBAi0AFAAG&#10;AAgAAAAhAN8qBfXbAAAABAEAAA8AAAAAAAAAAAAAAAAArgQAAGRycy9kb3ducmV2LnhtbFBLBQYA&#10;AAAABAAEAPMAAAC2BQAAAAA=&#10;" o:allowoverlap="f" filled="f" stroked="f">
                <o:lock v:ext="edit" aspectratio="t"/>
                <w10:wrap type="square" anchory="line"/>
              </v:rect>
            </w:pict>
          </mc:Fallback>
        </mc:AlternateContent>
      </w:r>
    </w:p>
    <w:p w14:paraId="7E2B3A6F" w14:textId="77777777" w:rsidR="00774DB7" w:rsidRPr="00340419" w:rsidRDefault="00774DB7" w:rsidP="006668C4">
      <w:pPr>
        <w:pStyle w:val="Heading1"/>
      </w:pPr>
      <w:bookmarkStart w:id="0" w:name="_Toc263748883"/>
      <w:r w:rsidRPr="008A006F">
        <w:t>Safeguarding</w:t>
      </w:r>
      <w:r w:rsidRPr="00340419">
        <w:t xml:space="preserve"> Children Policy</w:t>
      </w:r>
      <w:bookmarkEnd w:id="0"/>
    </w:p>
    <w:p w14:paraId="5B6D9F8C" w14:textId="77777777" w:rsidR="00BF704C" w:rsidRPr="00F77512" w:rsidRDefault="00BF704C" w:rsidP="006668C4">
      <w:pPr>
        <w:jc w:val="center"/>
        <w:rPr>
          <w:rFonts w:cs="Arial"/>
          <w:b/>
          <w:bCs/>
          <w:sz w:val="28"/>
        </w:rPr>
      </w:pPr>
      <w:r w:rsidRPr="00F77512">
        <w:rPr>
          <w:rFonts w:cs="Arial"/>
          <w:b/>
          <w:bCs/>
          <w:sz w:val="28"/>
        </w:rPr>
        <w:t> </w:t>
      </w:r>
    </w:p>
    <w:tbl>
      <w:tblPr>
        <w:tblW w:w="0" w:type="auto"/>
        <w:tblLook w:val="0000" w:firstRow="0" w:lastRow="0" w:firstColumn="0" w:lastColumn="0" w:noHBand="0" w:noVBand="0"/>
      </w:tblPr>
      <w:tblGrid>
        <w:gridCol w:w="8312"/>
      </w:tblGrid>
      <w:tr w:rsidR="00BF704C" w:rsidRPr="00F77512" w14:paraId="53F7045B" w14:textId="77777777" w:rsidTr="00774DB7">
        <w:tc>
          <w:tcPr>
            <w:tcW w:w="8522" w:type="dxa"/>
            <w:shd w:val="clear" w:color="auto" w:fill="auto"/>
          </w:tcPr>
          <w:p w14:paraId="178E9501" w14:textId="77777777" w:rsidR="00BF704C" w:rsidRPr="00F77512" w:rsidRDefault="00BF704C" w:rsidP="006668C4">
            <w:pPr>
              <w:pStyle w:val="Heading2"/>
              <w:rPr>
                <w:rFonts w:ascii="Verdana" w:hAnsi="Verdana" w:cs="Arial"/>
                <w:sz w:val="24"/>
              </w:rPr>
            </w:pPr>
            <w:r w:rsidRPr="00F77512">
              <w:rPr>
                <w:rFonts w:ascii="Verdana" w:hAnsi="Verdana" w:cs="Arial"/>
                <w:sz w:val="24"/>
              </w:rPr>
              <w:t>Policy Statement</w:t>
            </w:r>
          </w:p>
        </w:tc>
      </w:tr>
    </w:tbl>
    <w:p w14:paraId="466EEB5A" w14:textId="77777777" w:rsidR="00BF704C" w:rsidRPr="00F77512" w:rsidRDefault="00BF704C" w:rsidP="006668C4">
      <w:pPr>
        <w:jc w:val="both"/>
        <w:rPr>
          <w:b/>
          <w:bCs/>
          <w:sz w:val="22"/>
          <w:szCs w:val="22"/>
        </w:rPr>
      </w:pPr>
      <w:r w:rsidRPr="00F77512">
        <w:rPr>
          <w:b/>
          <w:bCs/>
          <w:sz w:val="22"/>
          <w:szCs w:val="22"/>
        </w:rPr>
        <w:t> </w:t>
      </w:r>
    </w:p>
    <w:p w14:paraId="2847C2CC" w14:textId="77777777" w:rsidR="00BF704C" w:rsidRDefault="00BF704C" w:rsidP="006668C4">
      <w:pPr>
        <w:jc w:val="both"/>
        <w:rPr>
          <w:rFonts w:cs="Arial"/>
          <w:sz w:val="22"/>
          <w:szCs w:val="22"/>
        </w:rPr>
      </w:pPr>
      <w:r w:rsidRPr="00F77512">
        <w:rPr>
          <w:rFonts w:cs="Arial"/>
          <w:sz w:val="22"/>
          <w:szCs w:val="22"/>
        </w:rPr>
        <w:t>All children and young people have a right to fulfil their potential. They are entitled to:</w:t>
      </w:r>
    </w:p>
    <w:p w14:paraId="6408E38C" w14:textId="77777777" w:rsidR="00AC7992" w:rsidRPr="00F77512" w:rsidRDefault="00AC7992" w:rsidP="006668C4">
      <w:pPr>
        <w:jc w:val="both"/>
        <w:rPr>
          <w:rFonts w:cs="Arial"/>
          <w:sz w:val="22"/>
          <w:szCs w:val="22"/>
        </w:rPr>
      </w:pPr>
    </w:p>
    <w:p w14:paraId="440E7116" w14:textId="77777777" w:rsidR="00BF704C" w:rsidRPr="00F77512" w:rsidRDefault="00BF704C" w:rsidP="00AC7992">
      <w:pPr>
        <w:numPr>
          <w:ilvl w:val="0"/>
          <w:numId w:val="1"/>
        </w:numPr>
        <w:tabs>
          <w:tab w:val="clear" w:pos="720"/>
        </w:tabs>
        <w:ind w:left="426" w:hanging="426"/>
        <w:jc w:val="both"/>
        <w:rPr>
          <w:rFonts w:cs="Arial"/>
          <w:sz w:val="22"/>
          <w:szCs w:val="22"/>
        </w:rPr>
      </w:pPr>
      <w:r w:rsidRPr="00F77512">
        <w:rPr>
          <w:rFonts w:cs="Arial"/>
          <w:sz w:val="22"/>
          <w:szCs w:val="22"/>
        </w:rPr>
        <w:t>Have their basic needs met</w:t>
      </w:r>
      <w:r w:rsidRPr="00F77512">
        <w:rPr>
          <w:sz w:val="22"/>
          <w:szCs w:val="22"/>
        </w:rPr>
        <w:t xml:space="preserve"> </w:t>
      </w:r>
    </w:p>
    <w:p w14:paraId="7915432A" w14:textId="77777777" w:rsidR="00BF704C" w:rsidRPr="00F77512" w:rsidRDefault="00BF704C" w:rsidP="00AC7992">
      <w:pPr>
        <w:numPr>
          <w:ilvl w:val="0"/>
          <w:numId w:val="1"/>
        </w:numPr>
        <w:tabs>
          <w:tab w:val="clear" w:pos="720"/>
        </w:tabs>
        <w:ind w:left="426" w:hanging="426"/>
        <w:jc w:val="both"/>
        <w:rPr>
          <w:rFonts w:cs="Arial"/>
          <w:sz w:val="22"/>
          <w:szCs w:val="22"/>
        </w:rPr>
      </w:pPr>
      <w:r w:rsidRPr="00F77512">
        <w:rPr>
          <w:rFonts w:cs="Arial"/>
          <w:sz w:val="22"/>
          <w:szCs w:val="22"/>
        </w:rPr>
        <w:t>Be as physically and mentally healthy as possible</w:t>
      </w:r>
      <w:r w:rsidRPr="00F77512">
        <w:rPr>
          <w:sz w:val="22"/>
          <w:szCs w:val="22"/>
        </w:rPr>
        <w:t xml:space="preserve"> </w:t>
      </w:r>
    </w:p>
    <w:p w14:paraId="3FBE8ADC" w14:textId="77777777" w:rsidR="00BF704C" w:rsidRPr="00F77512" w:rsidRDefault="00BF704C" w:rsidP="00AC7992">
      <w:pPr>
        <w:numPr>
          <w:ilvl w:val="0"/>
          <w:numId w:val="1"/>
        </w:numPr>
        <w:tabs>
          <w:tab w:val="clear" w:pos="720"/>
        </w:tabs>
        <w:ind w:left="426" w:hanging="426"/>
        <w:jc w:val="both"/>
        <w:rPr>
          <w:rFonts w:cs="Arial"/>
          <w:sz w:val="22"/>
          <w:szCs w:val="22"/>
        </w:rPr>
      </w:pPr>
      <w:r w:rsidRPr="00F77512">
        <w:rPr>
          <w:rFonts w:cs="Arial"/>
          <w:sz w:val="22"/>
          <w:szCs w:val="22"/>
        </w:rPr>
        <w:t>Gain the maximum benefit possible from good quality educational provision</w:t>
      </w:r>
      <w:r w:rsidRPr="00F77512">
        <w:rPr>
          <w:sz w:val="22"/>
          <w:szCs w:val="22"/>
        </w:rPr>
        <w:t xml:space="preserve"> </w:t>
      </w:r>
    </w:p>
    <w:p w14:paraId="0BE1E348" w14:textId="77777777" w:rsidR="00BF704C" w:rsidRPr="00F77512" w:rsidRDefault="00BF704C" w:rsidP="00AC7992">
      <w:pPr>
        <w:numPr>
          <w:ilvl w:val="0"/>
          <w:numId w:val="1"/>
        </w:numPr>
        <w:tabs>
          <w:tab w:val="clear" w:pos="720"/>
        </w:tabs>
        <w:ind w:left="426" w:hanging="426"/>
        <w:jc w:val="both"/>
        <w:rPr>
          <w:rFonts w:cs="Arial"/>
          <w:sz w:val="22"/>
          <w:szCs w:val="22"/>
        </w:rPr>
      </w:pPr>
      <w:r w:rsidRPr="00F77512">
        <w:rPr>
          <w:rFonts w:cs="Arial"/>
          <w:sz w:val="22"/>
          <w:szCs w:val="22"/>
        </w:rPr>
        <w:t>Live and exist in safe environments free from harm</w:t>
      </w:r>
      <w:r w:rsidRPr="00F77512">
        <w:rPr>
          <w:sz w:val="22"/>
          <w:szCs w:val="22"/>
        </w:rPr>
        <w:t xml:space="preserve"> </w:t>
      </w:r>
    </w:p>
    <w:p w14:paraId="73D8EDF6" w14:textId="77777777" w:rsidR="00BF704C" w:rsidRPr="00F77512" w:rsidRDefault="00BF704C" w:rsidP="00AC7992">
      <w:pPr>
        <w:numPr>
          <w:ilvl w:val="0"/>
          <w:numId w:val="1"/>
        </w:numPr>
        <w:tabs>
          <w:tab w:val="clear" w:pos="720"/>
        </w:tabs>
        <w:ind w:left="426" w:hanging="426"/>
        <w:jc w:val="both"/>
        <w:rPr>
          <w:rFonts w:cs="Arial"/>
          <w:sz w:val="22"/>
          <w:szCs w:val="22"/>
        </w:rPr>
      </w:pPr>
      <w:r w:rsidRPr="00F77512">
        <w:rPr>
          <w:rFonts w:cs="Arial"/>
          <w:sz w:val="22"/>
          <w:szCs w:val="22"/>
        </w:rPr>
        <w:t>Experience emotional well-being</w:t>
      </w:r>
      <w:r w:rsidRPr="00F77512">
        <w:rPr>
          <w:sz w:val="22"/>
          <w:szCs w:val="22"/>
        </w:rPr>
        <w:t xml:space="preserve"> </w:t>
      </w:r>
    </w:p>
    <w:p w14:paraId="642DE808" w14:textId="77777777" w:rsidR="00BF704C" w:rsidRPr="000C6762" w:rsidRDefault="00BF704C" w:rsidP="00AC7992">
      <w:pPr>
        <w:numPr>
          <w:ilvl w:val="0"/>
          <w:numId w:val="1"/>
        </w:numPr>
        <w:tabs>
          <w:tab w:val="clear" w:pos="720"/>
        </w:tabs>
        <w:ind w:left="426" w:hanging="426"/>
        <w:jc w:val="both"/>
        <w:rPr>
          <w:rFonts w:cs="Arial"/>
          <w:sz w:val="22"/>
          <w:szCs w:val="22"/>
        </w:rPr>
      </w:pPr>
      <w:r w:rsidRPr="00F77512">
        <w:rPr>
          <w:rFonts w:cs="Arial"/>
          <w:sz w:val="22"/>
          <w:szCs w:val="22"/>
        </w:rPr>
        <w:t xml:space="preserve">Become competent in looking after themselves, to manage and cope </w:t>
      </w:r>
      <w:r w:rsidRPr="000C6762">
        <w:rPr>
          <w:rFonts w:cs="Arial"/>
          <w:sz w:val="22"/>
          <w:szCs w:val="22"/>
        </w:rPr>
        <w:t>with everyday living with the</w:t>
      </w:r>
      <w:bookmarkStart w:id="1" w:name="_GoBack"/>
      <w:bookmarkEnd w:id="1"/>
      <w:r w:rsidRPr="000C6762">
        <w:rPr>
          <w:rFonts w:cs="Arial"/>
          <w:sz w:val="22"/>
          <w:szCs w:val="22"/>
        </w:rPr>
        <w:t xml:space="preserve"> support of others</w:t>
      </w:r>
      <w:r w:rsidRPr="000C6762">
        <w:rPr>
          <w:sz w:val="22"/>
          <w:szCs w:val="22"/>
        </w:rPr>
        <w:t xml:space="preserve"> </w:t>
      </w:r>
    </w:p>
    <w:p w14:paraId="502B69E0" w14:textId="77777777" w:rsidR="00BF704C" w:rsidRPr="000C6762" w:rsidRDefault="00BF704C" w:rsidP="00AC7992">
      <w:pPr>
        <w:numPr>
          <w:ilvl w:val="0"/>
          <w:numId w:val="1"/>
        </w:numPr>
        <w:tabs>
          <w:tab w:val="clear" w:pos="720"/>
        </w:tabs>
        <w:ind w:left="426" w:hanging="426"/>
        <w:jc w:val="both"/>
        <w:rPr>
          <w:rFonts w:cs="Arial"/>
          <w:sz w:val="22"/>
          <w:szCs w:val="22"/>
        </w:rPr>
      </w:pPr>
      <w:r w:rsidRPr="000C6762">
        <w:rPr>
          <w:rFonts w:cs="Arial"/>
          <w:sz w:val="22"/>
          <w:szCs w:val="22"/>
        </w:rPr>
        <w:t>Have as positive an image of themselves as is possible, along with a secure sense of identity irrespective of whether they have different or individual needs</w:t>
      </w:r>
      <w:r w:rsidRPr="000C6762">
        <w:rPr>
          <w:sz w:val="22"/>
          <w:szCs w:val="22"/>
        </w:rPr>
        <w:t xml:space="preserve"> </w:t>
      </w:r>
    </w:p>
    <w:p w14:paraId="2C899097" w14:textId="77777777" w:rsidR="00BF704C" w:rsidRPr="000C6762" w:rsidRDefault="00BF704C" w:rsidP="00AC7992">
      <w:pPr>
        <w:numPr>
          <w:ilvl w:val="0"/>
          <w:numId w:val="1"/>
        </w:numPr>
        <w:tabs>
          <w:tab w:val="clear" w:pos="720"/>
        </w:tabs>
        <w:ind w:left="426" w:hanging="426"/>
        <w:jc w:val="both"/>
        <w:rPr>
          <w:rFonts w:cs="Arial"/>
          <w:sz w:val="22"/>
          <w:szCs w:val="22"/>
        </w:rPr>
      </w:pPr>
      <w:r w:rsidRPr="000C6762">
        <w:rPr>
          <w:rFonts w:cs="Arial"/>
          <w:sz w:val="22"/>
          <w:szCs w:val="22"/>
        </w:rPr>
        <w:t>Develop interpersonal skills and confidence</w:t>
      </w:r>
      <w:r w:rsidRPr="000C6762">
        <w:rPr>
          <w:sz w:val="22"/>
          <w:szCs w:val="22"/>
        </w:rPr>
        <w:t xml:space="preserve"> </w:t>
      </w:r>
    </w:p>
    <w:p w14:paraId="347CBF02" w14:textId="77777777" w:rsidR="00BF704C" w:rsidRPr="000C6762" w:rsidRDefault="00BF704C" w:rsidP="006668C4">
      <w:pPr>
        <w:jc w:val="both"/>
        <w:rPr>
          <w:rFonts w:cs="Arial"/>
          <w:sz w:val="22"/>
          <w:szCs w:val="22"/>
        </w:rPr>
      </w:pPr>
      <w:r w:rsidRPr="000C6762">
        <w:rPr>
          <w:rFonts w:cs="Arial"/>
          <w:sz w:val="22"/>
          <w:szCs w:val="22"/>
        </w:rPr>
        <w:t> </w:t>
      </w:r>
    </w:p>
    <w:p w14:paraId="30B87483" w14:textId="77777777" w:rsidR="00BF704C" w:rsidRPr="000C6762" w:rsidRDefault="00505019" w:rsidP="006668C4">
      <w:pPr>
        <w:jc w:val="both"/>
        <w:rPr>
          <w:rFonts w:cs="Arial"/>
          <w:sz w:val="22"/>
          <w:szCs w:val="22"/>
        </w:rPr>
      </w:pPr>
      <w:r w:rsidRPr="000C6762">
        <w:rPr>
          <w:rFonts w:cs="Arial"/>
          <w:sz w:val="22"/>
          <w:szCs w:val="22"/>
        </w:rPr>
        <w:t>Education &amp; Skills</w:t>
      </w:r>
      <w:r w:rsidR="000F1821" w:rsidRPr="000C6762">
        <w:rPr>
          <w:rFonts w:cs="Arial"/>
          <w:sz w:val="22"/>
          <w:szCs w:val="22"/>
        </w:rPr>
        <w:t xml:space="preserve"> </w:t>
      </w:r>
      <w:r w:rsidR="00BF704C" w:rsidRPr="000C6762">
        <w:rPr>
          <w:rFonts w:cs="Arial"/>
          <w:sz w:val="22"/>
          <w:szCs w:val="22"/>
        </w:rPr>
        <w:t xml:space="preserve">is committed to helping learners achieve their full potential and in doing so will take an active part in the support of learners, their families and other children connected to or associated with the </w:t>
      </w:r>
      <w:r w:rsidR="005B36E7" w:rsidRPr="000C6762">
        <w:rPr>
          <w:rFonts w:cs="Arial"/>
          <w:sz w:val="22"/>
          <w:szCs w:val="22"/>
        </w:rPr>
        <w:t>Company.</w:t>
      </w:r>
    </w:p>
    <w:p w14:paraId="2F5A95B1" w14:textId="77777777" w:rsidR="00BF704C" w:rsidRPr="000C6762" w:rsidRDefault="00BF704C" w:rsidP="006668C4">
      <w:pPr>
        <w:jc w:val="both"/>
        <w:rPr>
          <w:rFonts w:cs="Arial"/>
          <w:sz w:val="22"/>
          <w:szCs w:val="22"/>
        </w:rPr>
      </w:pPr>
      <w:r w:rsidRPr="000C6762">
        <w:rPr>
          <w:rFonts w:cs="Arial"/>
          <w:sz w:val="22"/>
          <w:szCs w:val="22"/>
        </w:rPr>
        <w:t> </w:t>
      </w:r>
    </w:p>
    <w:p w14:paraId="412D6172" w14:textId="77777777" w:rsidR="00BF704C" w:rsidRPr="000C6762" w:rsidRDefault="00BF704C" w:rsidP="006668C4">
      <w:pPr>
        <w:jc w:val="both"/>
        <w:rPr>
          <w:rFonts w:cs="Arial"/>
          <w:sz w:val="22"/>
          <w:szCs w:val="22"/>
        </w:rPr>
      </w:pPr>
      <w:r w:rsidRPr="000C6762">
        <w:rPr>
          <w:rFonts w:cs="Arial"/>
          <w:sz w:val="22"/>
          <w:szCs w:val="22"/>
        </w:rPr>
        <w:t xml:space="preserve">The </w:t>
      </w:r>
      <w:r w:rsidR="000F1821" w:rsidRPr="000C6762">
        <w:rPr>
          <w:rFonts w:cs="Arial"/>
          <w:sz w:val="22"/>
          <w:szCs w:val="22"/>
        </w:rPr>
        <w:t>company acknowledges</w:t>
      </w:r>
      <w:r w:rsidRPr="000C6762">
        <w:rPr>
          <w:rFonts w:cs="Arial"/>
          <w:sz w:val="22"/>
          <w:szCs w:val="22"/>
        </w:rPr>
        <w:t xml:space="preserve"> that this can only be done by:</w:t>
      </w:r>
    </w:p>
    <w:p w14:paraId="05002A75" w14:textId="77777777" w:rsidR="00AC7992" w:rsidRPr="000C6762" w:rsidRDefault="00AC7992" w:rsidP="006668C4">
      <w:pPr>
        <w:jc w:val="both"/>
        <w:rPr>
          <w:rFonts w:cs="Arial"/>
          <w:sz w:val="22"/>
          <w:szCs w:val="22"/>
        </w:rPr>
      </w:pPr>
    </w:p>
    <w:p w14:paraId="72698E63" w14:textId="77777777" w:rsidR="00BF704C" w:rsidRPr="000C6762" w:rsidRDefault="00BF704C" w:rsidP="00AC7992">
      <w:pPr>
        <w:numPr>
          <w:ilvl w:val="0"/>
          <w:numId w:val="2"/>
        </w:numPr>
        <w:tabs>
          <w:tab w:val="clear" w:pos="720"/>
        </w:tabs>
        <w:ind w:left="426" w:hanging="426"/>
        <w:jc w:val="both"/>
        <w:rPr>
          <w:rFonts w:cs="Arial"/>
          <w:sz w:val="22"/>
          <w:szCs w:val="22"/>
        </w:rPr>
      </w:pPr>
      <w:r w:rsidRPr="000C6762">
        <w:rPr>
          <w:rFonts w:cs="Arial"/>
          <w:sz w:val="22"/>
          <w:szCs w:val="22"/>
        </w:rPr>
        <w:t>All staff, visitors and learners accepting their responsibility no matter what their status, role or professional qualifications;</w:t>
      </w:r>
      <w:r w:rsidRPr="000C6762">
        <w:rPr>
          <w:sz w:val="22"/>
          <w:szCs w:val="22"/>
        </w:rPr>
        <w:t xml:space="preserve"> </w:t>
      </w:r>
    </w:p>
    <w:p w14:paraId="56885B88" w14:textId="77777777" w:rsidR="00BF704C" w:rsidRPr="000C6762" w:rsidRDefault="00BF704C" w:rsidP="00AC7992">
      <w:pPr>
        <w:numPr>
          <w:ilvl w:val="0"/>
          <w:numId w:val="2"/>
        </w:numPr>
        <w:tabs>
          <w:tab w:val="clear" w:pos="720"/>
        </w:tabs>
        <w:ind w:left="426" w:hanging="426"/>
        <w:jc w:val="both"/>
        <w:rPr>
          <w:rFonts w:cs="Arial"/>
          <w:sz w:val="22"/>
          <w:szCs w:val="22"/>
        </w:rPr>
      </w:pPr>
      <w:r w:rsidRPr="000C6762">
        <w:rPr>
          <w:rFonts w:cs="Arial"/>
          <w:sz w:val="22"/>
          <w:szCs w:val="22"/>
        </w:rPr>
        <w:t xml:space="preserve">Effective communication and information sharing across the </w:t>
      </w:r>
      <w:r w:rsidR="000F1821" w:rsidRPr="000C6762">
        <w:rPr>
          <w:rFonts w:cs="Arial"/>
          <w:sz w:val="22"/>
          <w:szCs w:val="22"/>
        </w:rPr>
        <w:t xml:space="preserve">Company </w:t>
      </w:r>
      <w:r w:rsidRPr="000C6762">
        <w:rPr>
          <w:rFonts w:cs="Arial"/>
          <w:sz w:val="22"/>
          <w:szCs w:val="22"/>
        </w:rPr>
        <w:t>, and necessary with external agencies;</w:t>
      </w:r>
      <w:r w:rsidRPr="000C6762">
        <w:rPr>
          <w:sz w:val="22"/>
          <w:szCs w:val="22"/>
        </w:rPr>
        <w:t xml:space="preserve"> </w:t>
      </w:r>
    </w:p>
    <w:p w14:paraId="482C5C14" w14:textId="77777777" w:rsidR="00BF704C" w:rsidRPr="000C6762" w:rsidRDefault="00BF704C" w:rsidP="00AC7992">
      <w:pPr>
        <w:numPr>
          <w:ilvl w:val="0"/>
          <w:numId w:val="2"/>
        </w:numPr>
        <w:tabs>
          <w:tab w:val="clear" w:pos="720"/>
        </w:tabs>
        <w:ind w:left="426" w:hanging="426"/>
        <w:jc w:val="both"/>
        <w:rPr>
          <w:rFonts w:cs="Arial"/>
          <w:sz w:val="22"/>
          <w:szCs w:val="22"/>
        </w:rPr>
      </w:pPr>
      <w:r w:rsidRPr="000C6762">
        <w:rPr>
          <w:rFonts w:cs="Arial"/>
          <w:sz w:val="22"/>
          <w:szCs w:val="22"/>
        </w:rPr>
        <w:t>All staff made up to date with developments as identified by national and local initiatives, guidance and protocols</w:t>
      </w:r>
      <w:r w:rsidRPr="000C6762">
        <w:rPr>
          <w:sz w:val="22"/>
          <w:szCs w:val="22"/>
        </w:rPr>
        <w:t xml:space="preserve"> </w:t>
      </w:r>
    </w:p>
    <w:p w14:paraId="68D545C7" w14:textId="77777777" w:rsidR="0068349D" w:rsidRPr="000C6762" w:rsidRDefault="0068349D" w:rsidP="00AC7992">
      <w:pPr>
        <w:numPr>
          <w:ilvl w:val="0"/>
          <w:numId w:val="2"/>
        </w:numPr>
        <w:tabs>
          <w:tab w:val="clear" w:pos="720"/>
        </w:tabs>
        <w:ind w:left="426" w:hanging="426"/>
        <w:jc w:val="both"/>
        <w:rPr>
          <w:rFonts w:cs="Arial"/>
          <w:sz w:val="22"/>
          <w:szCs w:val="22"/>
        </w:rPr>
      </w:pPr>
      <w:r w:rsidRPr="000C6762">
        <w:rPr>
          <w:sz w:val="22"/>
          <w:szCs w:val="22"/>
        </w:rPr>
        <w:t>Regular staff training on child protection and safeguarding issues in line with new legislation and local authority requirements.</w:t>
      </w:r>
    </w:p>
    <w:p w14:paraId="58E2CD51" w14:textId="77777777" w:rsidR="00BF704C" w:rsidRPr="000C6762" w:rsidRDefault="00BF704C" w:rsidP="006668C4">
      <w:pPr>
        <w:jc w:val="both"/>
        <w:rPr>
          <w:rFonts w:cs="Arial"/>
          <w:sz w:val="22"/>
          <w:szCs w:val="22"/>
        </w:rPr>
      </w:pPr>
      <w:r w:rsidRPr="000C6762">
        <w:rPr>
          <w:rFonts w:cs="Arial"/>
          <w:sz w:val="22"/>
          <w:szCs w:val="22"/>
        </w:rPr>
        <w:t xml:space="preserve">  </w:t>
      </w:r>
    </w:p>
    <w:p w14:paraId="0FEB7718" w14:textId="380E4F0E" w:rsidR="00BF704C" w:rsidRPr="000C6762" w:rsidRDefault="00BF704C" w:rsidP="006668C4">
      <w:pPr>
        <w:pStyle w:val="BodyText"/>
        <w:rPr>
          <w:rFonts w:ascii="Verdana" w:hAnsi="Verdana" w:cs="Arial"/>
          <w:szCs w:val="22"/>
        </w:rPr>
      </w:pPr>
      <w:r w:rsidRPr="000C6762">
        <w:rPr>
          <w:rFonts w:ascii="Verdana" w:hAnsi="Verdana" w:cs="Arial"/>
          <w:szCs w:val="22"/>
        </w:rPr>
        <w:t>This policy and related procedures follow the guidance provided in “Working Together to Safeguard Children” (2</w:t>
      </w:r>
      <w:r w:rsidR="00864B6F" w:rsidRPr="000C6762">
        <w:rPr>
          <w:rFonts w:ascii="Verdana" w:hAnsi="Verdana" w:cs="Arial"/>
          <w:szCs w:val="22"/>
        </w:rPr>
        <w:t>015</w:t>
      </w:r>
      <w:r w:rsidRPr="000C6762">
        <w:rPr>
          <w:rFonts w:ascii="Verdana" w:hAnsi="Verdana" w:cs="Arial"/>
          <w:szCs w:val="22"/>
        </w:rPr>
        <w:t>)</w:t>
      </w:r>
      <w:r w:rsidR="00864B6F" w:rsidRPr="000C6762">
        <w:rPr>
          <w:rFonts w:ascii="Verdana" w:hAnsi="Verdana" w:cs="Arial"/>
          <w:szCs w:val="22"/>
        </w:rPr>
        <w:t>- last updated</w:t>
      </w:r>
      <w:r w:rsidR="00E1173B" w:rsidRPr="000C6762">
        <w:rPr>
          <w:rFonts w:ascii="Verdana" w:hAnsi="Verdana" w:cs="Arial"/>
          <w:szCs w:val="22"/>
        </w:rPr>
        <w:t xml:space="preserve"> February 2019</w:t>
      </w:r>
      <w:r w:rsidRPr="000C6762">
        <w:rPr>
          <w:rFonts w:ascii="Verdana" w:hAnsi="Verdana" w:cs="Arial"/>
          <w:szCs w:val="22"/>
        </w:rPr>
        <w:t>, the “Framework for the Assessment of Children in Need</w:t>
      </w:r>
      <w:r w:rsidR="00CB6583" w:rsidRPr="000C6762">
        <w:rPr>
          <w:rFonts w:ascii="Verdana" w:hAnsi="Verdana" w:cs="Arial"/>
          <w:szCs w:val="22"/>
        </w:rPr>
        <w:t xml:space="preserve"> and Their Families” (2000)</w:t>
      </w:r>
      <w:r w:rsidR="008357E2" w:rsidRPr="000C6762">
        <w:rPr>
          <w:rFonts w:ascii="Verdana" w:hAnsi="Verdana" w:cs="Arial"/>
          <w:szCs w:val="22"/>
        </w:rPr>
        <w:t>,</w:t>
      </w:r>
      <w:r w:rsidR="00CB6583" w:rsidRPr="000C6762">
        <w:rPr>
          <w:rFonts w:ascii="Verdana" w:hAnsi="Verdana" w:cs="Arial"/>
          <w:szCs w:val="22"/>
        </w:rPr>
        <w:t xml:space="preserve"> </w:t>
      </w:r>
      <w:r w:rsidRPr="000C6762">
        <w:rPr>
          <w:rFonts w:ascii="Verdana" w:hAnsi="Verdana" w:cs="Arial"/>
          <w:szCs w:val="22"/>
        </w:rPr>
        <w:t xml:space="preserve">the </w:t>
      </w:r>
      <w:r w:rsidR="00CB6583" w:rsidRPr="000C6762">
        <w:rPr>
          <w:rFonts w:ascii="Verdana" w:hAnsi="Verdana" w:cs="Arial"/>
          <w:szCs w:val="22"/>
        </w:rPr>
        <w:t>“Children Act” (1989 and 2004),</w:t>
      </w:r>
      <w:r w:rsidR="00E53D25" w:rsidRPr="000C6762">
        <w:rPr>
          <w:rFonts w:ascii="Verdana" w:hAnsi="Verdana" w:cs="Arial"/>
          <w:szCs w:val="22"/>
        </w:rPr>
        <w:t xml:space="preserve"> ‘Keeping Children safe in Education (2018)</w:t>
      </w:r>
      <w:r w:rsidR="00CB6583" w:rsidRPr="000C6762">
        <w:rPr>
          <w:rFonts w:ascii="Verdana" w:hAnsi="Verdana" w:cs="Arial"/>
          <w:szCs w:val="22"/>
        </w:rPr>
        <w:t xml:space="preserve"> a</w:t>
      </w:r>
      <w:r w:rsidRPr="000C6762">
        <w:rPr>
          <w:rFonts w:ascii="Verdana" w:hAnsi="Verdana" w:cs="Arial"/>
          <w:szCs w:val="22"/>
        </w:rPr>
        <w:t>nd “What to do if you are worried a child is being abused” (2003).</w:t>
      </w:r>
      <w:r w:rsidR="00E92880" w:rsidRPr="000C6762">
        <w:rPr>
          <w:rFonts w:ascii="Verdana" w:hAnsi="Verdana" w:cs="Arial"/>
          <w:szCs w:val="22"/>
        </w:rPr>
        <w:t xml:space="preserve"> Guidance has also been taken from ‘The Childcare Act’ (2006 and 2016) due to the nature of the training delivered within Early Years environments.</w:t>
      </w:r>
      <w:r w:rsidRPr="000C6762">
        <w:rPr>
          <w:rFonts w:ascii="Verdana" w:hAnsi="Verdana" w:cs="Arial"/>
          <w:szCs w:val="22"/>
        </w:rPr>
        <w:t xml:space="preserve"> This policy adheres to the guidelines and procedures produced by the Nottinghamshire Children and Young Peoples’ Department and its Safeguarding Children Board.</w:t>
      </w:r>
    </w:p>
    <w:p w14:paraId="57447EF4" w14:textId="77777777" w:rsidR="00BF704C" w:rsidRPr="000C6762" w:rsidRDefault="00BF704C" w:rsidP="006668C4">
      <w:pPr>
        <w:jc w:val="both"/>
        <w:rPr>
          <w:sz w:val="22"/>
          <w:szCs w:val="22"/>
        </w:rPr>
      </w:pPr>
      <w:r w:rsidRPr="000C6762">
        <w:rPr>
          <w:sz w:val="22"/>
          <w:szCs w:val="22"/>
        </w:rPr>
        <w:t> </w:t>
      </w:r>
    </w:p>
    <w:p w14:paraId="687F1D28" w14:textId="77777777" w:rsidR="00BF704C" w:rsidRPr="000C6762" w:rsidRDefault="00BF704C" w:rsidP="006668C4">
      <w:pPr>
        <w:jc w:val="both"/>
        <w:rPr>
          <w:sz w:val="22"/>
          <w:szCs w:val="22"/>
        </w:rPr>
      </w:pPr>
    </w:p>
    <w:p w14:paraId="6F8E7958" w14:textId="77777777" w:rsidR="00BF704C" w:rsidRPr="000C6762" w:rsidRDefault="00BF704C" w:rsidP="006668C4">
      <w:pPr>
        <w:jc w:val="both"/>
        <w:rPr>
          <w:sz w:val="22"/>
          <w:szCs w:val="22"/>
        </w:rPr>
      </w:pPr>
    </w:p>
    <w:tbl>
      <w:tblPr>
        <w:tblW w:w="0" w:type="auto"/>
        <w:tblLook w:val="0000" w:firstRow="0" w:lastRow="0" w:firstColumn="0" w:lastColumn="0" w:noHBand="0" w:noVBand="0"/>
      </w:tblPr>
      <w:tblGrid>
        <w:gridCol w:w="8312"/>
      </w:tblGrid>
      <w:tr w:rsidR="00BF704C" w:rsidRPr="000C6762" w14:paraId="636780A0" w14:textId="77777777" w:rsidTr="00774DB7">
        <w:tc>
          <w:tcPr>
            <w:tcW w:w="8522" w:type="dxa"/>
            <w:shd w:val="clear" w:color="auto" w:fill="auto"/>
          </w:tcPr>
          <w:p w14:paraId="47D221CD" w14:textId="77777777" w:rsidR="00BF704C" w:rsidRPr="000C6762" w:rsidRDefault="00BF704C" w:rsidP="006668C4">
            <w:pPr>
              <w:pStyle w:val="Heading2"/>
              <w:keepLines/>
              <w:jc w:val="both"/>
              <w:rPr>
                <w:rFonts w:ascii="Verdana" w:hAnsi="Verdana" w:cs="Arial"/>
                <w:sz w:val="24"/>
              </w:rPr>
            </w:pPr>
            <w:r w:rsidRPr="000C6762">
              <w:rPr>
                <w:rFonts w:ascii="Verdana" w:hAnsi="Verdana" w:cs="Arial"/>
                <w:sz w:val="24"/>
              </w:rPr>
              <w:lastRenderedPageBreak/>
              <w:t>Purpose and Objectives</w:t>
            </w:r>
          </w:p>
        </w:tc>
      </w:tr>
    </w:tbl>
    <w:p w14:paraId="14BE5B16" w14:textId="77777777" w:rsidR="00BF704C" w:rsidRPr="000C6762" w:rsidRDefault="00BF704C" w:rsidP="006668C4">
      <w:pPr>
        <w:keepNext/>
        <w:keepLines/>
        <w:rPr>
          <w:sz w:val="22"/>
          <w:szCs w:val="22"/>
        </w:rPr>
      </w:pPr>
      <w:r w:rsidRPr="000C6762">
        <w:rPr>
          <w:sz w:val="22"/>
          <w:szCs w:val="22"/>
        </w:rPr>
        <w:t> </w:t>
      </w:r>
    </w:p>
    <w:p w14:paraId="65B9101D" w14:textId="77777777" w:rsidR="00BF704C" w:rsidRPr="000C6762" w:rsidRDefault="00BF704C" w:rsidP="006668C4">
      <w:pPr>
        <w:keepNext/>
        <w:keepLines/>
        <w:jc w:val="both"/>
        <w:rPr>
          <w:rFonts w:cs="Arial"/>
          <w:sz w:val="22"/>
          <w:szCs w:val="22"/>
        </w:rPr>
      </w:pPr>
      <w:r w:rsidRPr="000C6762">
        <w:rPr>
          <w:rFonts w:cs="Arial"/>
          <w:sz w:val="22"/>
          <w:szCs w:val="22"/>
        </w:rPr>
        <w:t xml:space="preserve">It is the </w:t>
      </w:r>
      <w:r w:rsidR="005B36E7" w:rsidRPr="000C6762">
        <w:rPr>
          <w:rFonts w:cs="Arial"/>
          <w:sz w:val="22"/>
          <w:szCs w:val="22"/>
        </w:rPr>
        <w:t>Company policy</w:t>
      </w:r>
      <w:r w:rsidRPr="000C6762">
        <w:rPr>
          <w:rFonts w:cs="Arial"/>
          <w:sz w:val="22"/>
          <w:szCs w:val="22"/>
        </w:rPr>
        <w:t xml:space="preserve"> to ensure that guidelines, procedures, training and personal support are in place so that staff and le</w:t>
      </w:r>
      <w:r w:rsidR="00CB6583" w:rsidRPr="000C6762">
        <w:rPr>
          <w:rFonts w:cs="Arial"/>
          <w:sz w:val="22"/>
          <w:szCs w:val="22"/>
        </w:rPr>
        <w:t>arners can confidently identify</w:t>
      </w:r>
      <w:r w:rsidRPr="000C6762">
        <w:rPr>
          <w:rFonts w:cs="Arial"/>
          <w:sz w:val="22"/>
          <w:szCs w:val="22"/>
        </w:rPr>
        <w:t xml:space="preserve"> and respond appropriately to concerns relating to the safety of children.</w:t>
      </w:r>
    </w:p>
    <w:p w14:paraId="07AC206D" w14:textId="77777777" w:rsidR="00BF704C" w:rsidRPr="000C6762" w:rsidRDefault="00BF704C" w:rsidP="006668C4">
      <w:pPr>
        <w:jc w:val="both"/>
        <w:rPr>
          <w:rFonts w:cs="Arial"/>
          <w:sz w:val="22"/>
          <w:szCs w:val="22"/>
        </w:rPr>
      </w:pPr>
      <w:r w:rsidRPr="000C6762">
        <w:rPr>
          <w:rFonts w:cs="Arial"/>
          <w:sz w:val="22"/>
          <w:szCs w:val="22"/>
        </w:rPr>
        <w:t> </w:t>
      </w:r>
    </w:p>
    <w:p w14:paraId="71649AAF" w14:textId="77777777" w:rsidR="00BF704C" w:rsidRPr="000C6762" w:rsidRDefault="00BF704C" w:rsidP="006668C4">
      <w:pPr>
        <w:jc w:val="both"/>
        <w:rPr>
          <w:rFonts w:cs="Arial"/>
          <w:sz w:val="22"/>
          <w:szCs w:val="22"/>
        </w:rPr>
      </w:pPr>
      <w:r w:rsidRPr="000C6762">
        <w:rPr>
          <w:rFonts w:cs="Arial"/>
          <w:sz w:val="22"/>
          <w:szCs w:val="22"/>
        </w:rPr>
        <w:t>It will ensure that designated personnel will be available to assist staff who identify concerns and that all concerns will be treated seriously.</w:t>
      </w:r>
    </w:p>
    <w:p w14:paraId="3B8F2868" w14:textId="77777777" w:rsidR="00BF704C" w:rsidRPr="000C6762" w:rsidRDefault="00BF704C" w:rsidP="006668C4">
      <w:pPr>
        <w:jc w:val="both"/>
        <w:rPr>
          <w:rFonts w:cs="Arial"/>
          <w:sz w:val="22"/>
          <w:szCs w:val="22"/>
        </w:rPr>
      </w:pPr>
      <w:r w:rsidRPr="000C6762">
        <w:rPr>
          <w:rFonts w:cs="Arial"/>
          <w:sz w:val="22"/>
          <w:szCs w:val="22"/>
        </w:rPr>
        <w:t> </w:t>
      </w:r>
    </w:p>
    <w:p w14:paraId="7E0DE8EE" w14:textId="77777777" w:rsidR="00BF704C" w:rsidRPr="000C6762" w:rsidRDefault="00BF704C" w:rsidP="006668C4">
      <w:pPr>
        <w:jc w:val="both"/>
        <w:rPr>
          <w:rFonts w:cs="Arial"/>
          <w:sz w:val="22"/>
          <w:szCs w:val="22"/>
        </w:rPr>
      </w:pPr>
      <w:r w:rsidRPr="000C6762">
        <w:rPr>
          <w:rFonts w:cs="Arial"/>
          <w:sz w:val="22"/>
          <w:szCs w:val="22"/>
        </w:rPr>
        <w:t xml:space="preserve">No matter what the source of the information, the </w:t>
      </w:r>
      <w:r w:rsidR="005B36E7" w:rsidRPr="000C6762">
        <w:rPr>
          <w:rFonts w:cs="Arial"/>
          <w:sz w:val="22"/>
          <w:szCs w:val="22"/>
        </w:rPr>
        <w:t>company will</w:t>
      </w:r>
      <w:r w:rsidRPr="000C6762">
        <w:rPr>
          <w:rFonts w:cs="Arial"/>
          <w:sz w:val="22"/>
          <w:szCs w:val="22"/>
        </w:rPr>
        <w:t xml:space="preserve"> adopt the following procedure to ensure consistency. The procedure will consist of three steps:</w:t>
      </w:r>
    </w:p>
    <w:p w14:paraId="76ADF9C7" w14:textId="77777777" w:rsidR="00AC7992" w:rsidRPr="000C6762" w:rsidRDefault="00AC7992" w:rsidP="006668C4">
      <w:pPr>
        <w:jc w:val="both"/>
        <w:rPr>
          <w:rFonts w:cs="Arial"/>
          <w:sz w:val="22"/>
          <w:szCs w:val="22"/>
        </w:rPr>
      </w:pPr>
    </w:p>
    <w:p w14:paraId="0B54494C" w14:textId="77777777" w:rsidR="00BF704C" w:rsidRPr="000C6762" w:rsidRDefault="00BF704C" w:rsidP="00AC7992">
      <w:pPr>
        <w:numPr>
          <w:ilvl w:val="0"/>
          <w:numId w:val="3"/>
        </w:numPr>
        <w:tabs>
          <w:tab w:val="clear" w:pos="720"/>
          <w:tab w:val="num" w:pos="426"/>
        </w:tabs>
        <w:ind w:left="0" w:firstLine="0"/>
        <w:jc w:val="both"/>
        <w:rPr>
          <w:rFonts w:cs="Arial"/>
          <w:sz w:val="22"/>
          <w:szCs w:val="22"/>
        </w:rPr>
      </w:pPr>
      <w:r w:rsidRPr="000C6762">
        <w:rPr>
          <w:rFonts w:cs="Arial"/>
          <w:sz w:val="22"/>
          <w:szCs w:val="22"/>
        </w:rPr>
        <w:t>Information gathering</w:t>
      </w:r>
      <w:r w:rsidRPr="000C6762">
        <w:rPr>
          <w:sz w:val="22"/>
          <w:szCs w:val="22"/>
        </w:rPr>
        <w:t xml:space="preserve"> </w:t>
      </w:r>
    </w:p>
    <w:p w14:paraId="3B8CA1C8" w14:textId="77777777" w:rsidR="00BF704C" w:rsidRPr="000C6762" w:rsidRDefault="00BF704C" w:rsidP="00AC7992">
      <w:pPr>
        <w:numPr>
          <w:ilvl w:val="0"/>
          <w:numId w:val="3"/>
        </w:numPr>
        <w:tabs>
          <w:tab w:val="clear" w:pos="720"/>
          <w:tab w:val="num" w:pos="426"/>
        </w:tabs>
        <w:ind w:left="0" w:firstLine="0"/>
        <w:jc w:val="both"/>
        <w:rPr>
          <w:rFonts w:cs="Arial"/>
          <w:sz w:val="22"/>
          <w:szCs w:val="22"/>
        </w:rPr>
      </w:pPr>
      <w:r w:rsidRPr="000C6762">
        <w:rPr>
          <w:rFonts w:cs="Arial"/>
          <w:sz w:val="22"/>
          <w:szCs w:val="22"/>
        </w:rPr>
        <w:t>Analysis</w:t>
      </w:r>
      <w:r w:rsidRPr="000C6762">
        <w:rPr>
          <w:sz w:val="22"/>
          <w:szCs w:val="22"/>
        </w:rPr>
        <w:t xml:space="preserve"> </w:t>
      </w:r>
    </w:p>
    <w:p w14:paraId="1D273FD6" w14:textId="77777777" w:rsidR="00BF704C" w:rsidRPr="000C6762" w:rsidRDefault="00BF704C" w:rsidP="00AC7992">
      <w:pPr>
        <w:numPr>
          <w:ilvl w:val="0"/>
          <w:numId w:val="3"/>
        </w:numPr>
        <w:tabs>
          <w:tab w:val="clear" w:pos="720"/>
          <w:tab w:val="num" w:pos="426"/>
        </w:tabs>
        <w:ind w:left="0" w:firstLine="0"/>
        <w:jc w:val="both"/>
        <w:rPr>
          <w:rFonts w:cs="Arial"/>
          <w:sz w:val="22"/>
          <w:szCs w:val="22"/>
        </w:rPr>
      </w:pPr>
      <w:r w:rsidRPr="000C6762">
        <w:rPr>
          <w:rFonts w:cs="Arial"/>
          <w:sz w:val="22"/>
          <w:szCs w:val="22"/>
        </w:rPr>
        <w:t>Action</w:t>
      </w:r>
      <w:r w:rsidRPr="000C6762">
        <w:rPr>
          <w:sz w:val="22"/>
          <w:szCs w:val="22"/>
        </w:rPr>
        <w:t xml:space="preserve"> </w:t>
      </w:r>
    </w:p>
    <w:p w14:paraId="05C8C7D7" w14:textId="77777777" w:rsidR="00BF704C" w:rsidRPr="000C6762" w:rsidRDefault="00BF704C" w:rsidP="006668C4">
      <w:pPr>
        <w:jc w:val="both"/>
        <w:rPr>
          <w:rFonts w:cs="Arial"/>
          <w:sz w:val="22"/>
          <w:szCs w:val="22"/>
        </w:rPr>
      </w:pPr>
      <w:r w:rsidRPr="000C6762">
        <w:rPr>
          <w:rFonts w:cs="Arial"/>
          <w:sz w:val="22"/>
          <w:szCs w:val="22"/>
        </w:rPr>
        <w:t> </w:t>
      </w:r>
    </w:p>
    <w:p w14:paraId="02A74772" w14:textId="77777777" w:rsidR="00BF704C" w:rsidRPr="000C6762" w:rsidRDefault="00BF704C" w:rsidP="006668C4">
      <w:pPr>
        <w:jc w:val="both"/>
        <w:rPr>
          <w:rFonts w:cs="Arial"/>
          <w:sz w:val="22"/>
          <w:szCs w:val="22"/>
        </w:rPr>
      </w:pPr>
      <w:r w:rsidRPr="000C6762">
        <w:rPr>
          <w:rFonts w:cs="Arial"/>
          <w:sz w:val="22"/>
          <w:szCs w:val="22"/>
        </w:rPr>
        <w:t xml:space="preserve">It will ensure that all concerns about children are recorded accurately and where possible in the language given by the source of the concern. It will be stored securely and in line with the </w:t>
      </w:r>
      <w:r w:rsidR="004E0D36" w:rsidRPr="000C6762">
        <w:rPr>
          <w:rFonts w:cs="Arial"/>
          <w:sz w:val="22"/>
          <w:szCs w:val="22"/>
        </w:rPr>
        <w:t>Company archiving</w:t>
      </w:r>
      <w:r w:rsidRPr="000C6762">
        <w:rPr>
          <w:rFonts w:cs="Arial"/>
          <w:sz w:val="22"/>
          <w:szCs w:val="22"/>
        </w:rPr>
        <w:t xml:space="preserve"> policy.</w:t>
      </w:r>
    </w:p>
    <w:p w14:paraId="666C86B3" w14:textId="77777777" w:rsidR="00BF704C" w:rsidRPr="000C6762" w:rsidRDefault="00BF704C" w:rsidP="006668C4">
      <w:pPr>
        <w:rPr>
          <w:rFonts w:cs="Arial"/>
          <w:sz w:val="22"/>
          <w:szCs w:val="22"/>
        </w:rPr>
      </w:pPr>
      <w:r w:rsidRPr="000C6762">
        <w:rPr>
          <w:rFonts w:cs="Arial"/>
          <w:sz w:val="22"/>
          <w:szCs w:val="22"/>
        </w:rPr>
        <w:t> </w:t>
      </w:r>
    </w:p>
    <w:tbl>
      <w:tblPr>
        <w:tblW w:w="0" w:type="auto"/>
        <w:tblLook w:val="0000" w:firstRow="0" w:lastRow="0" w:firstColumn="0" w:lastColumn="0" w:noHBand="0" w:noVBand="0"/>
      </w:tblPr>
      <w:tblGrid>
        <w:gridCol w:w="8312"/>
      </w:tblGrid>
      <w:tr w:rsidR="00BF704C" w:rsidRPr="000C6762" w14:paraId="64F74922" w14:textId="77777777" w:rsidTr="00774DB7">
        <w:tc>
          <w:tcPr>
            <w:tcW w:w="8522" w:type="dxa"/>
            <w:shd w:val="clear" w:color="auto" w:fill="auto"/>
          </w:tcPr>
          <w:p w14:paraId="6C787A43" w14:textId="77777777" w:rsidR="00BF704C" w:rsidRPr="000C6762" w:rsidRDefault="00BF704C" w:rsidP="006668C4">
            <w:pPr>
              <w:pStyle w:val="Heading2"/>
              <w:rPr>
                <w:rFonts w:ascii="Verdana" w:hAnsi="Verdana" w:cs="Arial"/>
                <w:sz w:val="24"/>
              </w:rPr>
            </w:pPr>
            <w:r w:rsidRPr="000C6762">
              <w:rPr>
                <w:rFonts w:ascii="Verdana" w:hAnsi="Verdana" w:cs="Arial"/>
                <w:sz w:val="24"/>
              </w:rPr>
              <w:t>Coverage and Scope</w:t>
            </w:r>
          </w:p>
        </w:tc>
      </w:tr>
    </w:tbl>
    <w:p w14:paraId="7DBD93A9" w14:textId="77777777" w:rsidR="00BF704C" w:rsidRPr="000C6762" w:rsidRDefault="00BF704C" w:rsidP="006668C4">
      <w:r w:rsidRPr="000C6762">
        <w:rPr>
          <w:rFonts w:cs="Arial"/>
        </w:rPr>
        <w:t xml:space="preserve"> </w:t>
      </w:r>
    </w:p>
    <w:p w14:paraId="6CD6B354" w14:textId="77777777" w:rsidR="00BF704C" w:rsidRPr="000C6762" w:rsidRDefault="00BF704C" w:rsidP="006668C4">
      <w:pPr>
        <w:jc w:val="both"/>
        <w:rPr>
          <w:rFonts w:cs="Arial"/>
          <w:sz w:val="22"/>
          <w:szCs w:val="22"/>
        </w:rPr>
      </w:pPr>
      <w:r w:rsidRPr="000C6762">
        <w:rPr>
          <w:rFonts w:cs="Arial"/>
          <w:sz w:val="22"/>
          <w:szCs w:val="22"/>
        </w:rPr>
        <w:t>This policy applies to the support of children and young people up to their 18</w:t>
      </w:r>
      <w:r w:rsidRPr="000C6762">
        <w:rPr>
          <w:rFonts w:cs="Arial"/>
          <w:sz w:val="22"/>
          <w:szCs w:val="22"/>
          <w:vertAlign w:val="superscript"/>
        </w:rPr>
        <w:t>th</w:t>
      </w:r>
      <w:r w:rsidRPr="000C6762">
        <w:rPr>
          <w:rFonts w:cs="Arial"/>
          <w:sz w:val="22"/>
          <w:szCs w:val="22"/>
        </w:rPr>
        <w:t xml:space="preserve"> birthday as defined by the Children Act 1989</w:t>
      </w:r>
      <w:r w:rsidR="00A26C50" w:rsidRPr="000C6762">
        <w:rPr>
          <w:rFonts w:cs="Arial"/>
          <w:sz w:val="22"/>
          <w:szCs w:val="22"/>
        </w:rPr>
        <w:t xml:space="preserve"> (and 2004)</w:t>
      </w:r>
      <w:r w:rsidRPr="000C6762">
        <w:rPr>
          <w:rFonts w:cs="Arial"/>
          <w:sz w:val="22"/>
          <w:szCs w:val="22"/>
        </w:rPr>
        <w:t>. For those young people reaching their 18</w:t>
      </w:r>
      <w:r w:rsidRPr="000C6762">
        <w:rPr>
          <w:rFonts w:cs="Arial"/>
          <w:sz w:val="22"/>
          <w:szCs w:val="22"/>
          <w:vertAlign w:val="superscript"/>
        </w:rPr>
        <w:t>th</w:t>
      </w:r>
      <w:r w:rsidRPr="000C6762">
        <w:rPr>
          <w:rFonts w:cs="Arial"/>
          <w:sz w:val="22"/>
          <w:szCs w:val="22"/>
        </w:rPr>
        <w:t xml:space="preserve"> birthday who need continuing services and support, this can be extended to their 25</w:t>
      </w:r>
      <w:r w:rsidRPr="000C6762">
        <w:rPr>
          <w:rFonts w:cs="Arial"/>
          <w:sz w:val="22"/>
          <w:szCs w:val="22"/>
          <w:vertAlign w:val="superscript"/>
        </w:rPr>
        <w:t>th</w:t>
      </w:r>
      <w:r w:rsidRPr="000C6762">
        <w:rPr>
          <w:rFonts w:cs="Arial"/>
          <w:sz w:val="22"/>
          <w:szCs w:val="22"/>
        </w:rPr>
        <w:t xml:space="preserve"> birthday.</w:t>
      </w:r>
    </w:p>
    <w:p w14:paraId="03AA7DF4" w14:textId="77777777" w:rsidR="00BF704C" w:rsidRPr="000C6762" w:rsidRDefault="00BF704C" w:rsidP="006668C4">
      <w:pPr>
        <w:jc w:val="both"/>
        <w:rPr>
          <w:rFonts w:cs="Arial"/>
          <w:sz w:val="22"/>
          <w:szCs w:val="22"/>
        </w:rPr>
      </w:pPr>
      <w:r w:rsidRPr="000C6762">
        <w:rPr>
          <w:rFonts w:cs="Arial"/>
          <w:sz w:val="22"/>
          <w:szCs w:val="22"/>
        </w:rPr>
        <w:t> </w:t>
      </w:r>
    </w:p>
    <w:p w14:paraId="3EAEA46D" w14:textId="77777777" w:rsidR="00BF704C" w:rsidRPr="000C6762" w:rsidRDefault="00BF704C" w:rsidP="006668C4">
      <w:pPr>
        <w:pStyle w:val="BodyText2"/>
        <w:rPr>
          <w:rFonts w:ascii="Verdana" w:hAnsi="Verdana"/>
          <w:sz w:val="22"/>
          <w:szCs w:val="22"/>
        </w:rPr>
      </w:pPr>
      <w:r w:rsidRPr="000C6762">
        <w:rPr>
          <w:rFonts w:ascii="Verdana" w:hAnsi="Verdana"/>
          <w:sz w:val="22"/>
          <w:szCs w:val="22"/>
        </w:rPr>
        <w:t>In the context of working in Further Education, where the majority of individuals are over the age of 16, it is important to recognise that whilst the law allows consensual sexual activity at the age of 16, if the child requires help and support the lawful nature of the activity does not stop intervention. Examples of this may be:</w:t>
      </w:r>
    </w:p>
    <w:p w14:paraId="4CE6B892" w14:textId="77777777" w:rsidR="00AC7992" w:rsidRPr="000C6762" w:rsidRDefault="00AC7992" w:rsidP="006668C4">
      <w:pPr>
        <w:pStyle w:val="BodyText2"/>
        <w:rPr>
          <w:rFonts w:ascii="Verdana" w:hAnsi="Verdana"/>
          <w:sz w:val="22"/>
          <w:szCs w:val="22"/>
        </w:rPr>
      </w:pPr>
    </w:p>
    <w:p w14:paraId="4A43A41C" w14:textId="77777777" w:rsidR="00BF704C" w:rsidRPr="000C6762" w:rsidRDefault="00BF704C" w:rsidP="00AC7992">
      <w:pPr>
        <w:pStyle w:val="BodyText2"/>
        <w:numPr>
          <w:ilvl w:val="0"/>
          <w:numId w:val="8"/>
        </w:numPr>
        <w:tabs>
          <w:tab w:val="clear" w:pos="720"/>
        </w:tabs>
        <w:ind w:left="426" w:hanging="426"/>
        <w:rPr>
          <w:rFonts w:ascii="Verdana" w:hAnsi="Verdana"/>
          <w:sz w:val="22"/>
          <w:szCs w:val="22"/>
        </w:rPr>
      </w:pPr>
      <w:r w:rsidRPr="000C6762">
        <w:rPr>
          <w:rFonts w:ascii="Verdana" w:hAnsi="Verdana"/>
          <w:sz w:val="22"/>
          <w:szCs w:val="22"/>
        </w:rPr>
        <w:t>Children who despite their legal age are vulnerable because of disability;</w:t>
      </w:r>
    </w:p>
    <w:p w14:paraId="1FFBB5AB" w14:textId="77777777" w:rsidR="00BF704C" w:rsidRPr="000C6762" w:rsidRDefault="00BF704C" w:rsidP="00AC7992">
      <w:pPr>
        <w:pStyle w:val="BodyText2"/>
        <w:numPr>
          <w:ilvl w:val="0"/>
          <w:numId w:val="8"/>
        </w:numPr>
        <w:tabs>
          <w:tab w:val="clear" w:pos="720"/>
        </w:tabs>
        <w:ind w:left="426" w:hanging="426"/>
        <w:rPr>
          <w:rFonts w:ascii="Verdana" w:hAnsi="Verdana"/>
          <w:sz w:val="22"/>
          <w:szCs w:val="22"/>
        </w:rPr>
      </w:pPr>
      <w:r w:rsidRPr="000C6762">
        <w:rPr>
          <w:rFonts w:ascii="Verdana" w:hAnsi="Verdana"/>
          <w:sz w:val="22"/>
          <w:szCs w:val="22"/>
        </w:rPr>
        <w:t>Children in relationships with much older individuals or individuals in a position of authority and trust</w:t>
      </w:r>
    </w:p>
    <w:p w14:paraId="16751F64" w14:textId="77777777" w:rsidR="00BF704C" w:rsidRPr="000C6762" w:rsidRDefault="00BF704C" w:rsidP="00AC7992">
      <w:pPr>
        <w:pStyle w:val="BodyText2"/>
        <w:numPr>
          <w:ilvl w:val="0"/>
          <w:numId w:val="4"/>
        </w:numPr>
        <w:tabs>
          <w:tab w:val="clear" w:pos="720"/>
        </w:tabs>
        <w:ind w:left="426" w:hanging="426"/>
        <w:rPr>
          <w:rFonts w:ascii="Verdana" w:hAnsi="Verdana"/>
          <w:sz w:val="22"/>
          <w:szCs w:val="22"/>
        </w:rPr>
      </w:pPr>
      <w:r w:rsidRPr="000C6762">
        <w:rPr>
          <w:rFonts w:ascii="Verdana" w:hAnsi="Verdana"/>
          <w:sz w:val="22"/>
          <w:szCs w:val="22"/>
        </w:rPr>
        <w:t>Children who may be at risk of sexual abuse or exploitation;</w:t>
      </w:r>
    </w:p>
    <w:p w14:paraId="2641F0A2" w14:textId="77777777" w:rsidR="00BF704C" w:rsidRPr="000C6762" w:rsidRDefault="00BF704C" w:rsidP="00AC7992">
      <w:pPr>
        <w:pStyle w:val="BodyText2"/>
        <w:numPr>
          <w:ilvl w:val="0"/>
          <w:numId w:val="4"/>
        </w:numPr>
        <w:tabs>
          <w:tab w:val="clear" w:pos="720"/>
        </w:tabs>
        <w:ind w:left="426" w:hanging="426"/>
        <w:rPr>
          <w:rFonts w:ascii="Verdana" w:hAnsi="Verdana"/>
          <w:sz w:val="22"/>
          <w:szCs w:val="22"/>
        </w:rPr>
      </w:pPr>
      <w:r w:rsidRPr="000C6762">
        <w:rPr>
          <w:rFonts w:ascii="Verdana" w:hAnsi="Verdana"/>
          <w:sz w:val="22"/>
          <w:szCs w:val="22"/>
        </w:rPr>
        <w:t>Children who are parents;</w:t>
      </w:r>
    </w:p>
    <w:p w14:paraId="4AB93E42" w14:textId="77777777" w:rsidR="00BF704C" w:rsidRPr="000C6762" w:rsidRDefault="00BF704C" w:rsidP="00AC7992">
      <w:pPr>
        <w:pStyle w:val="BodyText2"/>
        <w:numPr>
          <w:ilvl w:val="0"/>
          <w:numId w:val="4"/>
        </w:numPr>
        <w:tabs>
          <w:tab w:val="clear" w:pos="720"/>
        </w:tabs>
        <w:ind w:left="426" w:hanging="426"/>
        <w:rPr>
          <w:rFonts w:ascii="Verdana" w:hAnsi="Verdana"/>
          <w:sz w:val="22"/>
          <w:szCs w:val="22"/>
        </w:rPr>
      </w:pPr>
      <w:r w:rsidRPr="000C6762">
        <w:rPr>
          <w:rFonts w:ascii="Verdana" w:hAnsi="Verdana"/>
          <w:sz w:val="22"/>
          <w:szCs w:val="22"/>
        </w:rPr>
        <w:t>Children whose emotional needs mean they are unlikely to be able to protect themselves despite their legal age</w:t>
      </w:r>
      <w:r w:rsidR="006668C4" w:rsidRPr="000C6762">
        <w:rPr>
          <w:rFonts w:ascii="Verdana" w:hAnsi="Verdana"/>
          <w:sz w:val="22"/>
          <w:szCs w:val="22"/>
        </w:rPr>
        <w:t>.</w:t>
      </w:r>
    </w:p>
    <w:p w14:paraId="3F9647CA" w14:textId="77777777" w:rsidR="00BF704C" w:rsidRPr="000C6762" w:rsidRDefault="00BF704C" w:rsidP="006668C4">
      <w:pPr>
        <w:pStyle w:val="Heading3"/>
        <w:jc w:val="both"/>
        <w:rPr>
          <w:rFonts w:ascii="Verdana" w:hAnsi="Verdana"/>
          <w:bCs w:val="0"/>
          <w:sz w:val="22"/>
          <w:szCs w:val="22"/>
        </w:rPr>
      </w:pPr>
      <w:r w:rsidRPr="000C6762">
        <w:rPr>
          <w:rFonts w:ascii="Verdana" w:hAnsi="Verdana"/>
          <w:bCs w:val="0"/>
          <w:sz w:val="22"/>
          <w:szCs w:val="22"/>
        </w:rPr>
        <w:t> </w:t>
      </w:r>
    </w:p>
    <w:p w14:paraId="034CD3BF" w14:textId="77777777" w:rsidR="00BF704C" w:rsidRPr="000C6762" w:rsidRDefault="00BF704C" w:rsidP="006668C4">
      <w:pPr>
        <w:pStyle w:val="Heading3"/>
        <w:jc w:val="both"/>
        <w:rPr>
          <w:rFonts w:ascii="Verdana" w:hAnsi="Verdana"/>
        </w:rPr>
      </w:pPr>
      <w:r w:rsidRPr="000C6762">
        <w:rPr>
          <w:rFonts w:ascii="Verdana" w:hAnsi="Verdana"/>
          <w:bCs w:val="0"/>
        </w:rPr>
        <w:t>Definitions</w:t>
      </w:r>
    </w:p>
    <w:p w14:paraId="3564052D" w14:textId="77777777" w:rsidR="00BF704C" w:rsidRPr="000C6762" w:rsidRDefault="00BF704C" w:rsidP="006668C4">
      <w:pPr>
        <w:jc w:val="both"/>
        <w:rPr>
          <w:sz w:val="22"/>
          <w:szCs w:val="22"/>
        </w:rPr>
      </w:pPr>
      <w:r w:rsidRPr="000C6762">
        <w:rPr>
          <w:sz w:val="22"/>
          <w:szCs w:val="22"/>
        </w:rPr>
        <w:t> </w:t>
      </w:r>
    </w:p>
    <w:p w14:paraId="5927716E" w14:textId="77777777" w:rsidR="00BF704C" w:rsidRPr="000C6762" w:rsidRDefault="00BF704C" w:rsidP="006668C4">
      <w:pPr>
        <w:jc w:val="both"/>
        <w:rPr>
          <w:rFonts w:cs="Arial"/>
          <w:sz w:val="22"/>
          <w:szCs w:val="22"/>
        </w:rPr>
      </w:pPr>
      <w:r w:rsidRPr="000C6762">
        <w:rPr>
          <w:rFonts w:cs="Arial"/>
          <w:sz w:val="22"/>
          <w:szCs w:val="22"/>
        </w:rPr>
        <w:t xml:space="preserve">The </w:t>
      </w:r>
      <w:r w:rsidR="005B36E7" w:rsidRPr="000C6762">
        <w:rPr>
          <w:rFonts w:cs="Arial"/>
          <w:sz w:val="22"/>
          <w:szCs w:val="22"/>
        </w:rPr>
        <w:t>Company adopts</w:t>
      </w:r>
      <w:r w:rsidRPr="000C6762">
        <w:rPr>
          <w:rFonts w:cs="Arial"/>
          <w:sz w:val="22"/>
          <w:szCs w:val="22"/>
        </w:rPr>
        <w:t xml:space="preserve"> the definition of harm as laid down by the Department of Health as follows:</w:t>
      </w:r>
    </w:p>
    <w:p w14:paraId="593770E3" w14:textId="77777777" w:rsidR="00BF704C" w:rsidRPr="000C6762" w:rsidRDefault="00BF704C" w:rsidP="006668C4">
      <w:pPr>
        <w:jc w:val="both"/>
        <w:rPr>
          <w:rFonts w:cs="Arial"/>
          <w:sz w:val="22"/>
          <w:szCs w:val="22"/>
        </w:rPr>
      </w:pPr>
    </w:p>
    <w:p w14:paraId="3EF28BD5" w14:textId="77777777" w:rsidR="00BF704C" w:rsidRPr="000C6762" w:rsidRDefault="00BF704C" w:rsidP="006668C4">
      <w:pPr>
        <w:jc w:val="both"/>
        <w:rPr>
          <w:rFonts w:cs="Arial"/>
          <w:sz w:val="22"/>
          <w:szCs w:val="22"/>
        </w:rPr>
      </w:pPr>
      <w:r w:rsidRPr="000C6762">
        <w:rPr>
          <w:rFonts w:cs="Arial"/>
          <w:sz w:val="22"/>
          <w:szCs w:val="22"/>
        </w:rPr>
        <w:t>Abuse and neglect are forms of maltreatment of a child. Somebody may abuse or neglect a child by inflicting harm or by failing to act to prevent harm. Children may be</w:t>
      </w:r>
      <w:r w:rsidR="00CB6583" w:rsidRPr="000C6762">
        <w:rPr>
          <w:rFonts w:cs="Arial"/>
          <w:sz w:val="22"/>
          <w:szCs w:val="22"/>
        </w:rPr>
        <w:t xml:space="preserve"> abused in a family, institution</w:t>
      </w:r>
      <w:r w:rsidRPr="000C6762">
        <w:rPr>
          <w:rFonts w:cs="Arial"/>
          <w:sz w:val="22"/>
          <w:szCs w:val="22"/>
        </w:rPr>
        <w:t xml:space="preserve"> or community setting; by those known to them or, more rarely by a stranger. They may be abused by an adult or by adults or another child or children. </w:t>
      </w:r>
    </w:p>
    <w:p w14:paraId="79EB3C46" w14:textId="77777777" w:rsidR="00BF704C" w:rsidRPr="000C6762" w:rsidRDefault="00BF704C" w:rsidP="006668C4">
      <w:pPr>
        <w:jc w:val="both"/>
        <w:rPr>
          <w:rFonts w:cs="Arial"/>
          <w:sz w:val="22"/>
          <w:szCs w:val="22"/>
        </w:rPr>
      </w:pPr>
    </w:p>
    <w:p w14:paraId="507437B9" w14:textId="77777777" w:rsidR="00BF704C" w:rsidRPr="000C6762" w:rsidRDefault="00BF704C" w:rsidP="006668C4">
      <w:pPr>
        <w:jc w:val="both"/>
        <w:rPr>
          <w:rFonts w:cs="Arial"/>
          <w:sz w:val="22"/>
          <w:szCs w:val="22"/>
        </w:rPr>
      </w:pPr>
      <w:r w:rsidRPr="000C6762">
        <w:rPr>
          <w:rFonts w:cs="Arial"/>
          <w:b/>
          <w:sz w:val="22"/>
          <w:szCs w:val="22"/>
        </w:rPr>
        <w:lastRenderedPageBreak/>
        <w:t xml:space="preserve">Physical Abuse: - </w:t>
      </w:r>
      <w:r w:rsidRPr="000C6762">
        <w:rPr>
          <w:rFonts w:cs="Arial"/>
          <w:sz w:val="22"/>
          <w:szCs w:val="22"/>
        </w:rPr>
        <w:t xml:space="preserve">This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58A9C6F" w14:textId="77777777" w:rsidR="00BF704C" w:rsidRPr="000C6762" w:rsidRDefault="00BF704C" w:rsidP="006668C4">
      <w:pPr>
        <w:jc w:val="both"/>
        <w:rPr>
          <w:rFonts w:cs="Arial"/>
          <w:b/>
          <w:bCs/>
          <w:sz w:val="22"/>
          <w:szCs w:val="22"/>
        </w:rPr>
      </w:pPr>
      <w:r w:rsidRPr="000C6762">
        <w:rPr>
          <w:rFonts w:cs="Arial"/>
          <w:b/>
          <w:bCs/>
          <w:sz w:val="22"/>
          <w:szCs w:val="22"/>
        </w:rPr>
        <w:t> </w:t>
      </w:r>
    </w:p>
    <w:p w14:paraId="01A01B34" w14:textId="77777777" w:rsidR="00BF704C" w:rsidRPr="000C6762" w:rsidRDefault="00BF704C" w:rsidP="006668C4">
      <w:pPr>
        <w:pStyle w:val="BodyTextIndent"/>
        <w:tabs>
          <w:tab w:val="left" w:pos="1200"/>
        </w:tabs>
        <w:ind w:left="0" w:firstLine="0"/>
        <w:rPr>
          <w:rFonts w:ascii="Verdana" w:hAnsi="Verdana"/>
          <w:szCs w:val="22"/>
        </w:rPr>
      </w:pPr>
      <w:r w:rsidRPr="000C6762">
        <w:rPr>
          <w:rFonts w:ascii="Verdana" w:hAnsi="Verdana"/>
          <w:b/>
          <w:bCs/>
          <w:szCs w:val="22"/>
        </w:rPr>
        <w:t xml:space="preserve">Emotional Abuse: - </w:t>
      </w:r>
      <w:r w:rsidRPr="000C6762">
        <w:rPr>
          <w:rFonts w:ascii="Verdana" w:hAnsi="Verdana"/>
          <w:szCs w:val="22"/>
        </w:rPr>
        <w:t xml:space="preserve">This is the persistent emotional ill treatment of a child that can cause severe long lasting effects on a young person’s emotional development. It may involve, for instance, conveying to a young person that they are worthless, unloved and </w:t>
      </w:r>
      <w:r w:rsidRPr="000C6762">
        <w:rPr>
          <w:rFonts w:ascii="Verdana" w:hAnsi="Verdana"/>
          <w:szCs w:val="22"/>
        </w:rPr>
        <w:tab/>
        <w:t>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involve seeing or hearing the ill-treatment of another. It might involve serious bullying causing children frequently to feel frightened or in danger, or the exploitation or corruption of children. Some level of emotional abuse is involved in all types of maltreatment of a child, though it may occur alone.</w:t>
      </w:r>
    </w:p>
    <w:p w14:paraId="76405B4D" w14:textId="77777777" w:rsidR="00BF704C" w:rsidRPr="000C6762" w:rsidRDefault="00BF704C" w:rsidP="006668C4">
      <w:pPr>
        <w:pStyle w:val="BodyTextIndent"/>
        <w:tabs>
          <w:tab w:val="left" w:pos="1200"/>
        </w:tabs>
        <w:ind w:left="0" w:firstLine="0"/>
        <w:rPr>
          <w:rFonts w:ascii="Verdana" w:hAnsi="Verdana"/>
          <w:szCs w:val="22"/>
        </w:rPr>
      </w:pPr>
      <w:r w:rsidRPr="000C6762">
        <w:rPr>
          <w:rFonts w:ascii="Verdana" w:hAnsi="Verdana"/>
          <w:szCs w:val="22"/>
        </w:rPr>
        <w:tab/>
      </w:r>
    </w:p>
    <w:p w14:paraId="1DFB88C5" w14:textId="77777777" w:rsidR="00BF704C" w:rsidRPr="000C6762" w:rsidRDefault="00BF704C" w:rsidP="006668C4">
      <w:pPr>
        <w:pStyle w:val="BodyTextIndent"/>
        <w:tabs>
          <w:tab w:val="left" w:pos="1200"/>
        </w:tabs>
        <w:ind w:left="0" w:firstLine="0"/>
        <w:rPr>
          <w:rFonts w:ascii="Verdana" w:hAnsi="Verdana"/>
          <w:szCs w:val="22"/>
        </w:rPr>
      </w:pPr>
      <w:r w:rsidRPr="000C6762">
        <w:rPr>
          <w:rFonts w:ascii="Verdana" w:hAnsi="Verdana"/>
          <w:b/>
          <w:bCs/>
          <w:szCs w:val="22"/>
        </w:rPr>
        <w:t>Sexual Abuse: -</w:t>
      </w:r>
      <w:r w:rsidRPr="000C6762">
        <w:rPr>
          <w:rFonts w:ascii="Verdana" w:hAnsi="Verdana"/>
          <w:szCs w:val="22"/>
        </w:rPr>
        <w:t xml:space="preserve"> This involves forcing or enticing a young person to take part in sexual activities</w:t>
      </w:r>
      <w:r w:rsidR="00F43BF3" w:rsidRPr="000C6762">
        <w:rPr>
          <w:rFonts w:ascii="Verdana" w:hAnsi="Verdana"/>
          <w:szCs w:val="22"/>
        </w:rPr>
        <w:t>/ child sexual exploitation</w:t>
      </w:r>
      <w:r w:rsidRPr="000C6762">
        <w:rPr>
          <w:rFonts w:ascii="Verdana" w:hAnsi="Verdana"/>
          <w:szCs w:val="22"/>
        </w:rPr>
        <w:t>, including prostitution</w:t>
      </w:r>
      <w:r w:rsidR="00F43BF3" w:rsidRPr="000C6762">
        <w:rPr>
          <w:rFonts w:ascii="Verdana" w:hAnsi="Verdana"/>
          <w:szCs w:val="22"/>
        </w:rPr>
        <w:t>/ human trafficking</w:t>
      </w:r>
      <w:r w:rsidRPr="000C6762">
        <w:rPr>
          <w:rFonts w:ascii="Verdana" w:hAnsi="Verdana"/>
          <w:szCs w:val="22"/>
        </w:rPr>
        <w:t xml:space="preserve">, whether or not the young person is aware of what is happening.  The activities may involve physical contact including penetrative or non-penetrative acts.  They may include non-contact activities such as involving </w:t>
      </w:r>
      <w:r w:rsidR="00CB6583" w:rsidRPr="000C6762">
        <w:rPr>
          <w:rFonts w:ascii="Verdana" w:hAnsi="Verdana"/>
          <w:szCs w:val="22"/>
        </w:rPr>
        <w:t xml:space="preserve">young people in looking at, or </w:t>
      </w:r>
      <w:r w:rsidRPr="000C6762">
        <w:rPr>
          <w:rFonts w:ascii="Verdana" w:hAnsi="Verdana"/>
          <w:szCs w:val="22"/>
        </w:rPr>
        <w:t>in the production of, pornographic material or encouraging young people to behave in sexually inappropriate ways.</w:t>
      </w:r>
    </w:p>
    <w:p w14:paraId="55BAACE1" w14:textId="77777777" w:rsidR="00BF704C" w:rsidRPr="000C6762" w:rsidRDefault="00BF704C" w:rsidP="006668C4">
      <w:pPr>
        <w:tabs>
          <w:tab w:val="left" w:pos="600"/>
          <w:tab w:val="left" w:pos="1200"/>
        </w:tabs>
        <w:jc w:val="both"/>
        <w:rPr>
          <w:sz w:val="22"/>
          <w:szCs w:val="22"/>
        </w:rPr>
      </w:pPr>
      <w:r w:rsidRPr="000C6762">
        <w:rPr>
          <w:sz w:val="22"/>
          <w:szCs w:val="22"/>
        </w:rPr>
        <w:t> </w:t>
      </w:r>
    </w:p>
    <w:p w14:paraId="7587203B" w14:textId="77777777" w:rsidR="00BF704C" w:rsidRPr="000C6762" w:rsidRDefault="00BF704C" w:rsidP="006668C4">
      <w:pPr>
        <w:tabs>
          <w:tab w:val="left" w:pos="600"/>
          <w:tab w:val="left" w:pos="1200"/>
        </w:tabs>
        <w:jc w:val="both"/>
        <w:rPr>
          <w:sz w:val="22"/>
          <w:szCs w:val="22"/>
        </w:rPr>
      </w:pPr>
      <w:r w:rsidRPr="000C6762">
        <w:rPr>
          <w:b/>
          <w:bCs/>
          <w:sz w:val="22"/>
          <w:szCs w:val="22"/>
        </w:rPr>
        <w:t xml:space="preserve">Neglect: -   </w:t>
      </w:r>
      <w:r w:rsidRPr="000C6762">
        <w:rPr>
          <w:sz w:val="22"/>
          <w:szCs w:val="22"/>
        </w:rPr>
        <w:t>This is the persistent failure to meet a you</w:t>
      </w:r>
      <w:r w:rsidR="00CB6583" w:rsidRPr="000C6762">
        <w:rPr>
          <w:sz w:val="22"/>
          <w:szCs w:val="22"/>
        </w:rPr>
        <w:t>ng person’s basic physical and/</w:t>
      </w:r>
      <w:r w:rsidRPr="000C6762">
        <w:rPr>
          <w:sz w:val="22"/>
          <w:szCs w:val="22"/>
        </w:rPr>
        <w:t>or psychological needs which is likely to result in the serious impairment of the child’s health or development. Neglect may occur during pregnancy as a result of maternal substa</w:t>
      </w:r>
      <w:r w:rsidR="00CB6583" w:rsidRPr="000C6762">
        <w:rPr>
          <w:sz w:val="22"/>
          <w:szCs w:val="22"/>
        </w:rPr>
        <w:t>nce abuse. Once a child is born</w:t>
      </w:r>
      <w:r w:rsidRPr="000C6762">
        <w:rPr>
          <w:sz w:val="22"/>
          <w:szCs w:val="22"/>
        </w:rPr>
        <w:t xml:space="preserve"> neglect is failing to provide adequate food, shelter and clothing, failing to protect a young person from physica</w:t>
      </w:r>
      <w:r w:rsidR="00CB6583" w:rsidRPr="000C6762">
        <w:rPr>
          <w:sz w:val="22"/>
          <w:szCs w:val="22"/>
        </w:rPr>
        <w:t>l or emotional harm or danger</w:t>
      </w:r>
      <w:r w:rsidR="00AC7992" w:rsidRPr="000C6762">
        <w:rPr>
          <w:sz w:val="22"/>
          <w:szCs w:val="22"/>
        </w:rPr>
        <w:t>,</w:t>
      </w:r>
      <w:r w:rsidR="00CB6583" w:rsidRPr="000C6762">
        <w:rPr>
          <w:sz w:val="22"/>
          <w:szCs w:val="22"/>
        </w:rPr>
        <w:t xml:space="preserve"> </w:t>
      </w:r>
      <w:r w:rsidRPr="000C6762">
        <w:rPr>
          <w:sz w:val="22"/>
          <w:szCs w:val="22"/>
        </w:rPr>
        <w:t>failing to ensure adequate supervision</w:t>
      </w:r>
      <w:r w:rsidR="00CB6583" w:rsidRPr="000C6762">
        <w:rPr>
          <w:sz w:val="22"/>
          <w:szCs w:val="22"/>
        </w:rPr>
        <w:t>,</w:t>
      </w:r>
      <w:r w:rsidRPr="000C6762">
        <w:rPr>
          <w:sz w:val="22"/>
          <w:szCs w:val="22"/>
        </w:rPr>
        <w:t xml:space="preserve"> including the use of inadequate care-takers, or the failure to ensure access to appropriate medical care or treatment. It can also include neglect of, or unresponsiveness to, a young person’s basic emotional needs.</w:t>
      </w:r>
    </w:p>
    <w:p w14:paraId="5BEC783C" w14:textId="77777777" w:rsidR="00BF704C" w:rsidRPr="000C6762" w:rsidRDefault="00BF704C" w:rsidP="006668C4">
      <w:pPr>
        <w:tabs>
          <w:tab w:val="left" w:pos="600"/>
          <w:tab w:val="left" w:pos="1200"/>
        </w:tabs>
        <w:jc w:val="both"/>
        <w:rPr>
          <w:sz w:val="22"/>
          <w:szCs w:val="22"/>
        </w:rPr>
      </w:pPr>
      <w:r w:rsidRPr="000C6762">
        <w:rPr>
          <w:sz w:val="22"/>
          <w:szCs w:val="22"/>
        </w:rPr>
        <w:t> </w:t>
      </w:r>
    </w:p>
    <w:p w14:paraId="19CD78EE" w14:textId="77777777" w:rsidR="00BF704C" w:rsidRPr="000C6762" w:rsidRDefault="00BF704C" w:rsidP="006668C4">
      <w:pPr>
        <w:tabs>
          <w:tab w:val="left" w:pos="600"/>
          <w:tab w:val="left" w:pos="1200"/>
        </w:tabs>
        <w:jc w:val="both"/>
        <w:rPr>
          <w:rFonts w:cs="Arial"/>
          <w:sz w:val="22"/>
          <w:szCs w:val="22"/>
        </w:rPr>
      </w:pPr>
      <w:r w:rsidRPr="000C6762">
        <w:rPr>
          <w:rFonts w:cs="Arial"/>
          <w:b/>
          <w:bCs/>
          <w:sz w:val="22"/>
          <w:szCs w:val="22"/>
        </w:rPr>
        <w:t>Domestic Violence</w:t>
      </w:r>
      <w:r w:rsidRPr="000C6762">
        <w:rPr>
          <w:rFonts w:cs="Arial"/>
          <w:b/>
          <w:sz w:val="22"/>
          <w:szCs w:val="22"/>
        </w:rPr>
        <w:t>:</w:t>
      </w:r>
      <w:r w:rsidRPr="000C6762">
        <w:rPr>
          <w:rFonts w:cs="Arial"/>
          <w:sz w:val="22"/>
          <w:szCs w:val="22"/>
        </w:rPr>
        <w:t xml:space="preserve"> - Prolonged and/or regular exposure to domestic violence can have a serious impact on a young person’s development and emotional well-being, despite the best efforts of the parent who may be the victim, to protect the young person. Young people’s exposure to parental conflict, even where actual violence is not present can lead to serious anxiety and distress. Young people are like to show signs of stress because of domestic violence.  This may result in behavioural problems, depression, and a tendency to aggression or withdrawal.</w:t>
      </w:r>
    </w:p>
    <w:p w14:paraId="7AA501D9" w14:textId="77777777" w:rsidR="00BF704C" w:rsidRPr="000C6762" w:rsidRDefault="00BF704C" w:rsidP="006668C4">
      <w:pPr>
        <w:tabs>
          <w:tab w:val="left" w:pos="600"/>
          <w:tab w:val="left" w:pos="1200"/>
        </w:tabs>
        <w:jc w:val="both"/>
        <w:rPr>
          <w:sz w:val="22"/>
          <w:szCs w:val="22"/>
        </w:rPr>
      </w:pPr>
      <w:r w:rsidRPr="000C6762">
        <w:rPr>
          <w:sz w:val="22"/>
          <w:szCs w:val="22"/>
        </w:rPr>
        <w:t> </w:t>
      </w:r>
    </w:p>
    <w:p w14:paraId="2744D54C" w14:textId="77777777" w:rsidR="00BF704C" w:rsidRPr="000C6762" w:rsidRDefault="00BF704C" w:rsidP="006668C4">
      <w:pPr>
        <w:pStyle w:val="Heading4"/>
        <w:rPr>
          <w:rFonts w:ascii="Verdana" w:hAnsi="Verdana"/>
          <w:b w:val="0"/>
          <w:bCs/>
          <w:szCs w:val="22"/>
        </w:rPr>
      </w:pPr>
      <w:r w:rsidRPr="000C6762">
        <w:rPr>
          <w:rFonts w:ascii="Verdana" w:hAnsi="Verdana" w:cs="Arial"/>
          <w:szCs w:val="22"/>
        </w:rPr>
        <w:t xml:space="preserve">Bullying: </w:t>
      </w:r>
      <w:r w:rsidRPr="000C6762">
        <w:rPr>
          <w:rFonts w:ascii="Verdana" w:hAnsi="Verdana"/>
          <w:b w:val="0"/>
          <w:bCs/>
          <w:szCs w:val="22"/>
        </w:rPr>
        <w:t>Staff should also be mindful of the threat of bullying.  Young people are vulnerable to bullying, which is deliberately hurtful and harmful behaviour, usually repeated over a period of time from which it is difficult to defend themselves.  It can take many forms but the three main types are:</w:t>
      </w:r>
    </w:p>
    <w:p w14:paraId="16B79B01" w14:textId="77777777" w:rsidR="00BF704C" w:rsidRPr="000C6762" w:rsidRDefault="00BF704C" w:rsidP="006668C4">
      <w:pPr>
        <w:jc w:val="both"/>
        <w:rPr>
          <w:szCs w:val="20"/>
        </w:rPr>
      </w:pPr>
      <w:r w:rsidRPr="000C6762">
        <w:rPr>
          <w:szCs w:val="20"/>
        </w:rPr>
        <w:t> </w:t>
      </w:r>
    </w:p>
    <w:p w14:paraId="1CC23967" w14:textId="77777777" w:rsidR="00BF704C" w:rsidRPr="000C6762" w:rsidRDefault="00BF704C" w:rsidP="006668C4">
      <w:pPr>
        <w:tabs>
          <w:tab w:val="left" w:pos="600"/>
          <w:tab w:val="left" w:pos="1200"/>
        </w:tabs>
        <w:jc w:val="both"/>
        <w:rPr>
          <w:bCs/>
          <w:sz w:val="22"/>
          <w:szCs w:val="22"/>
        </w:rPr>
      </w:pPr>
      <w:r w:rsidRPr="000C6762">
        <w:rPr>
          <w:b/>
          <w:bCs/>
          <w:i/>
          <w:sz w:val="22"/>
          <w:szCs w:val="22"/>
        </w:rPr>
        <w:lastRenderedPageBreak/>
        <w:t xml:space="preserve">Physical </w:t>
      </w:r>
      <w:r w:rsidR="008A006F" w:rsidRPr="000C6762">
        <w:rPr>
          <w:bCs/>
          <w:sz w:val="22"/>
          <w:szCs w:val="22"/>
        </w:rPr>
        <w:t>–</w:t>
      </w:r>
      <w:r w:rsidRPr="000C6762">
        <w:rPr>
          <w:bCs/>
          <w:sz w:val="22"/>
          <w:szCs w:val="22"/>
        </w:rPr>
        <w:t xml:space="preserve"> (For example, hitting, kicking, theft, extortion)</w:t>
      </w:r>
    </w:p>
    <w:p w14:paraId="6220D532" w14:textId="77777777" w:rsidR="00BF704C" w:rsidRPr="000C6762" w:rsidRDefault="00BF704C" w:rsidP="006668C4">
      <w:pPr>
        <w:tabs>
          <w:tab w:val="left" w:pos="600"/>
          <w:tab w:val="left" w:pos="1200"/>
        </w:tabs>
        <w:jc w:val="both"/>
        <w:rPr>
          <w:szCs w:val="20"/>
        </w:rPr>
      </w:pPr>
      <w:r w:rsidRPr="000C6762">
        <w:rPr>
          <w:szCs w:val="20"/>
        </w:rPr>
        <w:t> </w:t>
      </w:r>
    </w:p>
    <w:p w14:paraId="209FC285" w14:textId="77777777" w:rsidR="00BF704C" w:rsidRPr="000C6762" w:rsidRDefault="00BF704C" w:rsidP="006668C4">
      <w:pPr>
        <w:tabs>
          <w:tab w:val="left" w:pos="600"/>
          <w:tab w:val="left" w:pos="1200"/>
        </w:tabs>
        <w:jc w:val="both"/>
        <w:rPr>
          <w:sz w:val="22"/>
          <w:szCs w:val="22"/>
        </w:rPr>
      </w:pPr>
      <w:r w:rsidRPr="000C6762">
        <w:rPr>
          <w:b/>
          <w:bCs/>
          <w:i/>
          <w:sz w:val="22"/>
          <w:szCs w:val="22"/>
        </w:rPr>
        <w:t xml:space="preserve">Verbal </w:t>
      </w:r>
      <w:r w:rsidR="008A006F" w:rsidRPr="000C6762">
        <w:rPr>
          <w:bCs/>
          <w:sz w:val="22"/>
          <w:szCs w:val="22"/>
        </w:rPr>
        <w:t>–</w:t>
      </w:r>
      <w:r w:rsidRPr="000C6762">
        <w:rPr>
          <w:b/>
          <w:bCs/>
          <w:sz w:val="22"/>
          <w:szCs w:val="22"/>
        </w:rPr>
        <w:t xml:space="preserve"> </w:t>
      </w:r>
      <w:r w:rsidRPr="000C6762">
        <w:rPr>
          <w:sz w:val="22"/>
          <w:szCs w:val="22"/>
        </w:rPr>
        <w:t>(For example, racist or homophobic remarks, threats, name-calling)</w:t>
      </w:r>
    </w:p>
    <w:p w14:paraId="2BF63C9D" w14:textId="77777777" w:rsidR="00BF704C" w:rsidRPr="000C6762" w:rsidRDefault="00BF704C" w:rsidP="006668C4">
      <w:pPr>
        <w:tabs>
          <w:tab w:val="left" w:pos="600"/>
          <w:tab w:val="left" w:pos="1200"/>
        </w:tabs>
        <w:jc w:val="both"/>
        <w:rPr>
          <w:szCs w:val="20"/>
        </w:rPr>
      </w:pPr>
      <w:r w:rsidRPr="000C6762">
        <w:rPr>
          <w:szCs w:val="20"/>
        </w:rPr>
        <w:t> </w:t>
      </w:r>
    </w:p>
    <w:p w14:paraId="208013C7" w14:textId="77777777" w:rsidR="00BF704C" w:rsidRPr="000C6762" w:rsidRDefault="00BF704C" w:rsidP="006668C4">
      <w:pPr>
        <w:tabs>
          <w:tab w:val="left" w:pos="600"/>
          <w:tab w:val="left" w:pos="1200"/>
        </w:tabs>
        <w:jc w:val="both"/>
        <w:rPr>
          <w:sz w:val="22"/>
          <w:szCs w:val="22"/>
        </w:rPr>
      </w:pPr>
      <w:r w:rsidRPr="000C6762">
        <w:rPr>
          <w:b/>
          <w:bCs/>
          <w:i/>
          <w:sz w:val="22"/>
          <w:szCs w:val="22"/>
        </w:rPr>
        <w:t xml:space="preserve">Emotional </w:t>
      </w:r>
      <w:r w:rsidR="008A006F" w:rsidRPr="000C6762">
        <w:rPr>
          <w:bCs/>
          <w:sz w:val="22"/>
          <w:szCs w:val="22"/>
        </w:rPr>
        <w:t>–</w:t>
      </w:r>
      <w:r w:rsidRPr="000C6762">
        <w:rPr>
          <w:b/>
          <w:bCs/>
          <w:sz w:val="22"/>
          <w:szCs w:val="22"/>
        </w:rPr>
        <w:t xml:space="preserve"> </w:t>
      </w:r>
      <w:r w:rsidRPr="000C6762">
        <w:rPr>
          <w:sz w:val="22"/>
          <w:szCs w:val="22"/>
        </w:rPr>
        <w:t>(For example, isolating an individual from the activities and social acceptance of other young people).</w:t>
      </w:r>
    </w:p>
    <w:p w14:paraId="6C836A5E" w14:textId="77777777" w:rsidR="00BF704C" w:rsidRPr="000C6762" w:rsidRDefault="00BF704C" w:rsidP="006668C4">
      <w:pPr>
        <w:tabs>
          <w:tab w:val="left" w:pos="600"/>
          <w:tab w:val="left" w:pos="1200"/>
        </w:tabs>
        <w:jc w:val="both"/>
        <w:rPr>
          <w:szCs w:val="20"/>
        </w:rPr>
      </w:pPr>
      <w:r w:rsidRPr="000C6762">
        <w:rPr>
          <w:szCs w:val="20"/>
        </w:rPr>
        <w:t> </w:t>
      </w:r>
    </w:p>
    <w:p w14:paraId="08949761" w14:textId="77777777" w:rsidR="00BF704C" w:rsidRPr="000C6762" w:rsidRDefault="00BF704C" w:rsidP="006668C4">
      <w:pPr>
        <w:pStyle w:val="BodyText3"/>
        <w:jc w:val="both"/>
        <w:rPr>
          <w:rFonts w:ascii="Verdana" w:hAnsi="Verdana" w:cs="Arial"/>
          <w:szCs w:val="22"/>
        </w:rPr>
      </w:pPr>
      <w:r w:rsidRPr="000C6762">
        <w:rPr>
          <w:rFonts w:ascii="Verdana" w:hAnsi="Verdana" w:cs="Arial"/>
          <w:szCs w:val="22"/>
        </w:rPr>
        <w:t xml:space="preserve">The damage inflicted by bullying must not be under-estimated; it can cause considerable distress, affect the young person’s health and development and cause significant harm. </w:t>
      </w:r>
      <w:r w:rsidR="00E0015C" w:rsidRPr="000C6762">
        <w:rPr>
          <w:rFonts w:ascii="Verdana" w:hAnsi="Verdana" w:cs="Arial"/>
          <w:szCs w:val="22"/>
        </w:rPr>
        <w:t>Therefore,</w:t>
      </w:r>
      <w:r w:rsidRPr="000C6762">
        <w:rPr>
          <w:rFonts w:ascii="Verdana" w:hAnsi="Verdana" w:cs="Arial"/>
          <w:szCs w:val="22"/>
        </w:rPr>
        <w:t xml:space="preserve"> staff should also report suspicions or allegations regarding bullying to their line manager who must investigate and possibly invoke the Child Protection procedures.</w:t>
      </w:r>
    </w:p>
    <w:p w14:paraId="47802833" w14:textId="77777777" w:rsidR="00E0015C" w:rsidRPr="000C6762" w:rsidRDefault="00E0015C" w:rsidP="006668C4">
      <w:pPr>
        <w:pStyle w:val="BodyText3"/>
        <w:jc w:val="both"/>
        <w:rPr>
          <w:rFonts w:ascii="Verdana" w:hAnsi="Verdana" w:cs="Arial"/>
          <w:szCs w:val="22"/>
        </w:rPr>
      </w:pPr>
    </w:p>
    <w:p w14:paraId="1A92FCB4" w14:textId="77777777" w:rsidR="00E0015C" w:rsidRPr="000C6762" w:rsidRDefault="00E0015C" w:rsidP="006668C4">
      <w:pPr>
        <w:pStyle w:val="BodyText3"/>
        <w:jc w:val="both"/>
        <w:rPr>
          <w:rFonts w:ascii="Verdana" w:hAnsi="Verdana" w:cs="Arial"/>
          <w:b/>
          <w:szCs w:val="22"/>
        </w:rPr>
      </w:pPr>
      <w:r w:rsidRPr="000C6762">
        <w:rPr>
          <w:rFonts w:ascii="Verdana" w:hAnsi="Verdana" w:cs="Arial"/>
          <w:b/>
          <w:szCs w:val="22"/>
        </w:rPr>
        <w:t>FGM (Female Genital Mutilation)</w:t>
      </w:r>
    </w:p>
    <w:p w14:paraId="13F54682" w14:textId="77777777" w:rsidR="00E0015C" w:rsidRPr="000C6762" w:rsidRDefault="00E0015C" w:rsidP="006668C4">
      <w:pPr>
        <w:pStyle w:val="BodyText3"/>
        <w:jc w:val="both"/>
        <w:rPr>
          <w:rFonts w:ascii="Verdana" w:hAnsi="Verdana" w:cs="Arial"/>
          <w:b/>
          <w:szCs w:val="22"/>
        </w:rPr>
      </w:pPr>
    </w:p>
    <w:p w14:paraId="439E96C8" w14:textId="77777777" w:rsidR="00D762F6" w:rsidRPr="000C6762" w:rsidRDefault="00D762F6" w:rsidP="00E0015C">
      <w:pPr>
        <w:pStyle w:val="BodyText3"/>
        <w:jc w:val="both"/>
        <w:rPr>
          <w:rFonts w:ascii="Verdana" w:hAnsi="Verdana" w:cs="Arial"/>
          <w:szCs w:val="22"/>
        </w:rPr>
      </w:pPr>
      <w:r w:rsidRPr="000C6762">
        <w:rPr>
          <w:rFonts w:ascii="Verdana" w:hAnsi="Verdana" w:cs="Arial"/>
          <w:szCs w:val="22"/>
        </w:rPr>
        <w:t>According to the NHS, FGM is ‘</w:t>
      </w:r>
      <w:r w:rsidR="00E0015C" w:rsidRPr="000C6762">
        <w:rPr>
          <w:rFonts w:ascii="Verdana" w:hAnsi="Verdana" w:cs="Arial"/>
          <w:szCs w:val="22"/>
        </w:rPr>
        <w:t xml:space="preserve">also known as "female circumcision" or "cutting", and by other terms such as </w:t>
      </w:r>
      <w:proofErr w:type="spellStart"/>
      <w:r w:rsidR="00E0015C" w:rsidRPr="000C6762">
        <w:rPr>
          <w:rFonts w:ascii="Verdana" w:hAnsi="Verdana" w:cs="Arial"/>
          <w:szCs w:val="22"/>
        </w:rPr>
        <w:t>sunna</w:t>
      </w:r>
      <w:proofErr w:type="spellEnd"/>
      <w:r w:rsidR="00E0015C" w:rsidRPr="000C6762">
        <w:rPr>
          <w:rFonts w:ascii="Verdana" w:hAnsi="Verdana" w:cs="Arial"/>
          <w:szCs w:val="22"/>
        </w:rPr>
        <w:t xml:space="preserve">, </w:t>
      </w:r>
      <w:proofErr w:type="spellStart"/>
      <w:r w:rsidR="00E0015C" w:rsidRPr="000C6762">
        <w:rPr>
          <w:rFonts w:ascii="Verdana" w:hAnsi="Verdana" w:cs="Arial"/>
          <w:szCs w:val="22"/>
        </w:rPr>
        <w:t>gudniin</w:t>
      </w:r>
      <w:proofErr w:type="spellEnd"/>
      <w:r w:rsidR="00E0015C" w:rsidRPr="000C6762">
        <w:rPr>
          <w:rFonts w:ascii="Verdana" w:hAnsi="Verdana" w:cs="Arial"/>
          <w:szCs w:val="22"/>
        </w:rPr>
        <w:t xml:space="preserve">, </w:t>
      </w:r>
      <w:proofErr w:type="spellStart"/>
      <w:r w:rsidR="00E0015C" w:rsidRPr="000C6762">
        <w:rPr>
          <w:rFonts w:ascii="Verdana" w:hAnsi="Verdana" w:cs="Arial"/>
          <w:szCs w:val="22"/>
        </w:rPr>
        <w:t>halalays</w:t>
      </w:r>
      <w:proofErr w:type="spellEnd"/>
      <w:r w:rsidR="00E0015C" w:rsidRPr="000C6762">
        <w:rPr>
          <w:rFonts w:ascii="Verdana" w:hAnsi="Verdana" w:cs="Arial"/>
          <w:szCs w:val="22"/>
        </w:rPr>
        <w:t xml:space="preserve">, </w:t>
      </w:r>
      <w:proofErr w:type="spellStart"/>
      <w:r w:rsidR="00E0015C" w:rsidRPr="000C6762">
        <w:rPr>
          <w:rFonts w:ascii="Verdana" w:hAnsi="Verdana" w:cs="Arial"/>
          <w:szCs w:val="22"/>
        </w:rPr>
        <w:t>tahur</w:t>
      </w:r>
      <w:proofErr w:type="spellEnd"/>
      <w:r w:rsidR="00E0015C" w:rsidRPr="000C6762">
        <w:rPr>
          <w:rFonts w:ascii="Verdana" w:hAnsi="Verdana" w:cs="Arial"/>
          <w:szCs w:val="22"/>
        </w:rPr>
        <w:t xml:space="preserve">, </w:t>
      </w:r>
      <w:proofErr w:type="spellStart"/>
      <w:r w:rsidR="00E0015C" w:rsidRPr="000C6762">
        <w:rPr>
          <w:rFonts w:ascii="Verdana" w:hAnsi="Verdana" w:cs="Arial"/>
          <w:szCs w:val="22"/>
        </w:rPr>
        <w:t>megrez</w:t>
      </w:r>
      <w:proofErr w:type="spellEnd"/>
      <w:r w:rsidR="00E0015C" w:rsidRPr="000C6762">
        <w:rPr>
          <w:rFonts w:ascii="Verdana" w:hAnsi="Verdana" w:cs="Arial"/>
          <w:szCs w:val="22"/>
        </w:rPr>
        <w:t xml:space="preserve"> and </w:t>
      </w:r>
      <w:proofErr w:type="spellStart"/>
      <w:r w:rsidR="00E0015C" w:rsidRPr="000C6762">
        <w:rPr>
          <w:rFonts w:ascii="Verdana" w:hAnsi="Verdana" w:cs="Arial"/>
          <w:szCs w:val="22"/>
        </w:rPr>
        <w:t>khitan</w:t>
      </w:r>
      <w:proofErr w:type="spellEnd"/>
      <w:r w:rsidR="00E0015C" w:rsidRPr="000C6762">
        <w:rPr>
          <w:rFonts w:ascii="Verdana" w:hAnsi="Verdana" w:cs="Arial"/>
          <w:szCs w:val="22"/>
        </w:rPr>
        <w:t>, among others.</w:t>
      </w:r>
      <w:r w:rsidRPr="000C6762">
        <w:rPr>
          <w:rFonts w:ascii="Verdana" w:hAnsi="Verdana" w:cs="Arial"/>
          <w:szCs w:val="22"/>
        </w:rPr>
        <w:t xml:space="preserve"> </w:t>
      </w:r>
      <w:r w:rsidR="00E0015C" w:rsidRPr="000C6762">
        <w:rPr>
          <w:rFonts w:ascii="Verdana" w:hAnsi="Verdana" w:cs="Arial"/>
          <w:szCs w:val="22"/>
        </w:rPr>
        <w:t>FGM is usually carried out on young girls between infancy and the age of 15, most commonly before puberty starts. It is illegal in the UK and is child abuse.</w:t>
      </w:r>
      <w:r w:rsidRPr="000C6762">
        <w:rPr>
          <w:rFonts w:ascii="Verdana" w:hAnsi="Verdana" w:cs="Arial"/>
          <w:szCs w:val="22"/>
        </w:rPr>
        <w:t xml:space="preserve"> </w:t>
      </w:r>
      <w:r w:rsidR="00E0015C" w:rsidRPr="000C6762">
        <w:rPr>
          <w:rFonts w:ascii="Verdana" w:hAnsi="Verdana" w:cs="Arial"/>
          <w:szCs w:val="22"/>
        </w:rPr>
        <w:t>It's very painful and can seriously harm the health of women and girls. It can also cause long-term problems with sex, childbirth and mental health</w:t>
      </w:r>
      <w:r w:rsidRPr="000C6762">
        <w:rPr>
          <w:rFonts w:ascii="Verdana" w:hAnsi="Verdana" w:cs="Arial"/>
          <w:szCs w:val="22"/>
        </w:rPr>
        <w:t xml:space="preserve"> problems.’ </w:t>
      </w:r>
      <w:hyperlink r:id="rId9" w:history="1">
        <w:r w:rsidRPr="000C6762">
          <w:rPr>
            <w:rStyle w:val="Hyperlink"/>
            <w:rFonts w:ascii="Verdana" w:hAnsi="Verdana" w:cs="Arial"/>
            <w:szCs w:val="22"/>
          </w:rPr>
          <w:t>https://www.nhs.uk/conditions/female-genital-mutilation-fgm/</w:t>
        </w:r>
      </w:hyperlink>
    </w:p>
    <w:p w14:paraId="360B6148" w14:textId="77777777" w:rsidR="00D762F6" w:rsidRPr="000C6762" w:rsidRDefault="00D762F6" w:rsidP="00E0015C">
      <w:pPr>
        <w:pStyle w:val="BodyText3"/>
        <w:jc w:val="both"/>
        <w:rPr>
          <w:rFonts w:ascii="Verdana" w:hAnsi="Verdana" w:cs="Arial"/>
          <w:szCs w:val="22"/>
        </w:rPr>
      </w:pPr>
    </w:p>
    <w:p w14:paraId="6D9FCCD6" w14:textId="77777777" w:rsidR="00E0015C" w:rsidRPr="000C6762" w:rsidRDefault="00D762F6" w:rsidP="00E0015C">
      <w:pPr>
        <w:pStyle w:val="BodyText3"/>
        <w:jc w:val="both"/>
        <w:rPr>
          <w:rFonts w:ascii="Verdana" w:hAnsi="Verdana" w:cs="Arial"/>
          <w:szCs w:val="22"/>
        </w:rPr>
      </w:pPr>
      <w:r w:rsidRPr="000C6762">
        <w:rPr>
          <w:rFonts w:ascii="Verdana" w:hAnsi="Verdana" w:cs="Arial"/>
          <w:szCs w:val="22"/>
        </w:rPr>
        <w:t xml:space="preserve">All staff at Education and Skills receive full training on FGM. </w:t>
      </w:r>
    </w:p>
    <w:p w14:paraId="26822B19" w14:textId="77777777" w:rsidR="00F43BF3" w:rsidRPr="000C6762" w:rsidRDefault="00F43BF3" w:rsidP="006668C4">
      <w:pPr>
        <w:pStyle w:val="BodyText3"/>
        <w:jc w:val="both"/>
        <w:rPr>
          <w:rFonts w:ascii="Verdana" w:hAnsi="Verdana" w:cs="Arial"/>
          <w:b/>
          <w:szCs w:val="22"/>
        </w:rPr>
      </w:pPr>
    </w:p>
    <w:p w14:paraId="6ABC3393" w14:textId="77777777" w:rsidR="00E0015C" w:rsidRPr="000C6762" w:rsidRDefault="00E0015C" w:rsidP="006668C4">
      <w:pPr>
        <w:pStyle w:val="BodyText3"/>
        <w:jc w:val="both"/>
        <w:rPr>
          <w:rFonts w:ascii="Verdana" w:hAnsi="Verdana" w:cs="Arial"/>
          <w:b/>
          <w:szCs w:val="22"/>
        </w:rPr>
      </w:pPr>
      <w:r w:rsidRPr="000C6762">
        <w:rPr>
          <w:rFonts w:ascii="Verdana" w:hAnsi="Verdana" w:cs="Arial"/>
          <w:b/>
          <w:szCs w:val="22"/>
        </w:rPr>
        <w:t>Prevent Duty</w:t>
      </w:r>
    </w:p>
    <w:p w14:paraId="511371E8" w14:textId="77777777" w:rsidR="00E0015C" w:rsidRPr="000C6762" w:rsidRDefault="00E0015C" w:rsidP="006668C4">
      <w:pPr>
        <w:pStyle w:val="BodyText3"/>
        <w:jc w:val="both"/>
        <w:rPr>
          <w:rFonts w:ascii="Verdana" w:hAnsi="Verdana" w:cs="Arial"/>
          <w:szCs w:val="22"/>
        </w:rPr>
      </w:pPr>
    </w:p>
    <w:p w14:paraId="7205B382" w14:textId="77777777" w:rsidR="00E0015C" w:rsidRPr="000C6762" w:rsidRDefault="00D762F6" w:rsidP="006668C4">
      <w:pPr>
        <w:pStyle w:val="BodyText3"/>
        <w:jc w:val="both"/>
        <w:rPr>
          <w:rFonts w:ascii="Verdana" w:hAnsi="Verdana" w:cs="Arial"/>
          <w:szCs w:val="22"/>
        </w:rPr>
      </w:pPr>
      <w:r w:rsidRPr="000C6762">
        <w:rPr>
          <w:rFonts w:ascii="Verdana" w:hAnsi="Verdana" w:cs="Arial"/>
          <w:szCs w:val="22"/>
        </w:rPr>
        <w:t xml:space="preserve">Prevent duty training is mandatory for all staff at Education and Skills. This includes information on radicalisation, extremism and the signs of this taking place with the young people we support and work with. </w:t>
      </w:r>
    </w:p>
    <w:p w14:paraId="5FC48773" w14:textId="77777777" w:rsidR="00D762F6" w:rsidRPr="000C6762" w:rsidRDefault="00D762F6" w:rsidP="006668C4">
      <w:pPr>
        <w:pStyle w:val="BodyText3"/>
        <w:jc w:val="both"/>
        <w:rPr>
          <w:rFonts w:ascii="Verdana" w:hAnsi="Verdana" w:cs="Arial"/>
          <w:szCs w:val="22"/>
        </w:rPr>
      </w:pPr>
    </w:p>
    <w:p w14:paraId="118D1F1F" w14:textId="1A973F4A" w:rsidR="00D762F6" w:rsidRPr="000C6762" w:rsidRDefault="00D762F6" w:rsidP="006668C4">
      <w:pPr>
        <w:pStyle w:val="BodyText3"/>
        <w:jc w:val="both"/>
        <w:rPr>
          <w:rFonts w:ascii="Verdana" w:hAnsi="Verdana" w:cs="Arial"/>
          <w:szCs w:val="22"/>
        </w:rPr>
      </w:pPr>
      <w:r w:rsidRPr="000C6762">
        <w:rPr>
          <w:rFonts w:ascii="Verdana" w:hAnsi="Verdana" w:cs="Arial"/>
          <w:szCs w:val="22"/>
        </w:rPr>
        <w:t xml:space="preserve">Prevent duty outlines how to recognise the signs of this taking place, and who to contact to prevent radicalisation. More detail can be found in the companies prevent policy. </w:t>
      </w:r>
    </w:p>
    <w:p w14:paraId="3763B095" w14:textId="6297F30A" w:rsidR="00FD091F" w:rsidRPr="000C6762" w:rsidRDefault="00FD091F" w:rsidP="006668C4">
      <w:pPr>
        <w:pStyle w:val="BodyText3"/>
        <w:jc w:val="both"/>
        <w:rPr>
          <w:rFonts w:ascii="Verdana" w:hAnsi="Verdana" w:cs="Arial"/>
          <w:szCs w:val="22"/>
        </w:rPr>
      </w:pPr>
    </w:p>
    <w:p w14:paraId="7A53ACD5" w14:textId="268053F1" w:rsidR="00FD091F" w:rsidRPr="000C6762" w:rsidRDefault="00FD091F" w:rsidP="006668C4">
      <w:pPr>
        <w:pStyle w:val="BodyText3"/>
        <w:jc w:val="both"/>
        <w:rPr>
          <w:rFonts w:ascii="Verdana" w:hAnsi="Verdana" w:cs="Arial"/>
          <w:b/>
          <w:bCs/>
          <w:szCs w:val="22"/>
        </w:rPr>
      </w:pPr>
      <w:r w:rsidRPr="000C6762">
        <w:rPr>
          <w:rFonts w:ascii="Verdana" w:hAnsi="Verdana" w:cs="Arial"/>
          <w:b/>
          <w:bCs/>
          <w:szCs w:val="22"/>
        </w:rPr>
        <w:t xml:space="preserve">The wider concept of safeguarding </w:t>
      </w:r>
    </w:p>
    <w:p w14:paraId="6DEFA1A8" w14:textId="77777777" w:rsidR="00BF704C" w:rsidRPr="000C6762" w:rsidRDefault="00BF704C" w:rsidP="006668C4">
      <w:pPr>
        <w:jc w:val="both"/>
        <w:rPr>
          <w:rFonts w:cs="Arial"/>
          <w:sz w:val="16"/>
          <w:szCs w:val="22"/>
        </w:rPr>
      </w:pPr>
    </w:p>
    <w:p w14:paraId="1D19891E" w14:textId="0F36CA91" w:rsidR="00BF704C" w:rsidRPr="000C6762" w:rsidRDefault="00FD091F" w:rsidP="006668C4">
      <w:pPr>
        <w:jc w:val="both"/>
        <w:rPr>
          <w:rFonts w:cs="Arial"/>
          <w:sz w:val="22"/>
          <w:szCs w:val="22"/>
        </w:rPr>
      </w:pPr>
      <w:r w:rsidRPr="000C6762">
        <w:rPr>
          <w:rFonts w:cs="Arial"/>
          <w:sz w:val="22"/>
          <w:szCs w:val="22"/>
        </w:rPr>
        <w:t xml:space="preserve">All staff members working at Education and Skills must </w:t>
      </w:r>
      <w:r w:rsidR="001B5372" w:rsidRPr="000C6762">
        <w:rPr>
          <w:rFonts w:cs="Arial"/>
          <w:sz w:val="22"/>
          <w:szCs w:val="22"/>
        </w:rPr>
        <w:t>also</w:t>
      </w:r>
      <w:r w:rsidRPr="000C6762">
        <w:rPr>
          <w:rFonts w:cs="Arial"/>
          <w:sz w:val="22"/>
          <w:szCs w:val="22"/>
        </w:rPr>
        <w:t xml:space="preserve"> take into consideration the wider concept of safeguarding, and understand that we must safeguard individuals from:</w:t>
      </w:r>
    </w:p>
    <w:p w14:paraId="25958335" w14:textId="73D74385" w:rsidR="00FD091F" w:rsidRPr="000C6762" w:rsidRDefault="00FD091F" w:rsidP="006668C4">
      <w:pPr>
        <w:jc w:val="both"/>
        <w:rPr>
          <w:rFonts w:cs="Arial"/>
          <w:sz w:val="22"/>
          <w:szCs w:val="22"/>
        </w:rPr>
      </w:pPr>
    </w:p>
    <w:p w14:paraId="24463928" w14:textId="2350838E" w:rsidR="00FD091F" w:rsidRPr="000C6762" w:rsidRDefault="00FD091F" w:rsidP="00FD091F">
      <w:pPr>
        <w:pStyle w:val="ListParagraph"/>
        <w:numPr>
          <w:ilvl w:val="0"/>
          <w:numId w:val="27"/>
        </w:numPr>
        <w:jc w:val="both"/>
        <w:rPr>
          <w:rFonts w:cs="Arial"/>
          <w:sz w:val="22"/>
          <w:szCs w:val="22"/>
        </w:rPr>
      </w:pPr>
      <w:r w:rsidRPr="000C6762">
        <w:rPr>
          <w:rFonts w:cs="Arial"/>
          <w:sz w:val="22"/>
          <w:szCs w:val="22"/>
        </w:rPr>
        <w:t>Child sexual exploitation</w:t>
      </w:r>
      <w:r w:rsidR="00E1173B" w:rsidRPr="000C6762">
        <w:rPr>
          <w:rFonts w:cs="Arial"/>
          <w:sz w:val="22"/>
          <w:szCs w:val="22"/>
        </w:rPr>
        <w:t xml:space="preserve"> (CSE)</w:t>
      </w:r>
      <w:r w:rsidR="006E60C2" w:rsidRPr="000C6762">
        <w:rPr>
          <w:rFonts w:cs="Arial"/>
          <w:sz w:val="22"/>
          <w:szCs w:val="22"/>
        </w:rPr>
        <w:t xml:space="preserve"> (</w:t>
      </w:r>
      <w:r w:rsidR="006E60C2" w:rsidRPr="000C6762">
        <w:rPr>
          <w:rFonts w:cs="Arial"/>
          <w:sz w:val="22"/>
          <w:szCs w:val="22"/>
        </w:rPr>
        <w:t>Working Together to Safeguard Children” (2015)- last updated February 2019</w:t>
      </w:r>
      <w:r w:rsidR="006E60C2" w:rsidRPr="000C6762">
        <w:rPr>
          <w:rFonts w:cs="Arial"/>
          <w:sz w:val="22"/>
          <w:szCs w:val="22"/>
        </w:rPr>
        <w:t>)</w:t>
      </w:r>
    </w:p>
    <w:p w14:paraId="2F1E4E8A" w14:textId="25F497A0" w:rsidR="00FD091F" w:rsidRPr="000C6762" w:rsidRDefault="00FD091F" w:rsidP="00FD091F">
      <w:pPr>
        <w:pStyle w:val="ListParagraph"/>
        <w:numPr>
          <w:ilvl w:val="0"/>
          <w:numId w:val="27"/>
        </w:numPr>
        <w:jc w:val="both"/>
        <w:rPr>
          <w:rFonts w:cs="Arial"/>
          <w:sz w:val="22"/>
          <w:szCs w:val="22"/>
        </w:rPr>
      </w:pPr>
      <w:r w:rsidRPr="000C6762">
        <w:rPr>
          <w:rFonts w:cs="Arial"/>
          <w:sz w:val="22"/>
          <w:szCs w:val="22"/>
        </w:rPr>
        <w:t xml:space="preserve">Child criminal exploitation </w:t>
      </w:r>
      <w:r w:rsidR="00E1173B" w:rsidRPr="000C6762">
        <w:rPr>
          <w:rFonts w:cs="Arial"/>
          <w:sz w:val="22"/>
          <w:szCs w:val="22"/>
        </w:rPr>
        <w:t>(CCE)</w:t>
      </w:r>
      <w:r w:rsidR="006E60C2" w:rsidRPr="000C6762">
        <w:rPr>
          <w:rFonts w:cs="Arial"/>
          <w:sz w:val="22"/>
          <w:szCs w:val="22"/>
        </w:rPr>
        <w:t xml:space="preserve"> (</w:t>
      </w:r>
      <w:r w:rsidR="006E60C2" w:rsidRPr="000C6762">
        <w:rPr>
          <w:rFonts w:cs="Arial"/>
          <w:sz w:val="22"/>
          <w:szCs w:val="22"/>
        </w:rPr>
        <w:t>Working Together to Safeguard Children” (2015)- last updated February 2019</w:t>
      </w:r>
      <w:r w:rsidR="006E60C2" w:rsidRPr="000C6762">
        <w:rPr>
          <w:rFonts w:cs="Arial"/>
          <w:sz w:val="22"/>
          <w:szCs w:val="22"/>
        </w:rPr>
        <w:t>)</w:t>
      </w:r>
    </w:p>
    <w:p w14:paraId="1DAD390E" w14:textId="7503A82A" w:rsidR="00FD091F" w:rsidRPr="000C6762" w:rsidRDefault="00C73B2E" w:rsidP="00FD091F">
      <w:pPr>
        <w:pStyle w:val="ListParagraph"/>
        <w:numPr>
          <w:ilvl w:val="0"/>
          <w:numId w:val="27"/>
        </w:numPr>
        <w:jc w:val="both"/>
        <w:rPr>
          <w:rFonts w:cs="Arial"/>
          <w:sz w:val="22"/>
          <w:szCs w:val="22"/>
        </w:rPr>
      </w:pPr>
      <w:r w:rsidRPr="000C6762">
        <w:rPr>
          <w:rFonts w:cs="Arial"/>
          <w:sz w:val="22"/>
          <w:szCs w:val="22"/>
        </w:rPr>
        <w:t>Extremism and radicalisation</w:t>
      </w:r>
      <w:r w:rsidR="006E60C2" w:rsidRPr="000C6762">
        <w:rPr>
          <w:rFonts w:cs="Arial"/>
          <w:sz w:val="22"/>
          <w:szCs w:val="22"/>
        </w:rPr>
        <w:t xml:space="preserve"> (</w:t>
      </w:r>
      <w:proofErr w:type="gramStart"/>
      <w:r w:rsidR="006E60C2" w:rsidRPr="000C6762">
        <w:rPr>
          <w:rFonts w:cs="Arial"/>
          <w:sz w:val="22"/>
          <w:szCs w:val="22"/>
        </w:rPr>
        <w:t>Counter-Terrorism</w:t>
      </w:r>
      <w:proofErr w:type="gramEnd"/>
      <w:r w:rsidR="006E60C2" w:rsidRPr="000C6762">
        <w:rPr>
          <w:rFonts w:cs="Arial"/>
          <w:sz w:val="22"/>
          <w:szCs w:val="22"/>
        </w:rPr>
        <w:t xml:space="preserve"> and Security Act 2015.</w:t>
      </w:r>
      <w:r w:rsidR="006E60C2" w:rsidRPr="000C6762">
        <w:rPr>
          <w:rFonts w:cs="Arial"/>
          <w:sz w:val="22"/>
          <w:szCs w:val="22"/>
        </w:rPr>
        <w:t>)</w:t>
      </w:r>
    </w:p>
    <w:p w14:paraId="61074775" w14:textId="57302F9D" w:rsidR="00FD091F" w:rsidRPr="000C6762" w:rsidRDefault="00FD091F" w:rsidP="00FD091F">
      <w:pPr>
        <w:pStyle w:val="ListParagraph"/>
        <w:numPr>
          <w:ilvl w:val="0"/>
          <w:numId w:val="27"/>
        </w:numPr>
        <w:jc w:val="both"/>
        <w:rPr>
          <w:rFonts w:cs="Arial"/>
          <w:sz w:val="22"/>
          <w:szCs w:val="22"/>
        </w:rPr>
      </w:pPr>
      <w:r w:rsidRPr="000C6762">
        <w:rPr>
          <w:rFonts w:cs="Arial"/>
          <w:sz w:val="22"/>
          <w:szCs w:val="22"/>
        </w:rPr>
        <w:t>Mutilation- Burning, tattooing, physical punishment for cultural or religious practices</w:t>
      </w:r>
      <w:r w:rsidR="008D5E5B" w:rsidRPr="000C6762">
        <w:rPr>
          <w:rFonts w:cs="Arial"/>
          <w:sz w:val="22"/>
          <w:szCs w:val="22"/>
        </w:rPr>
        <w:t xml:space="preserve"> </w:t>
      </w:r>
      <w:r w:rsidR="006E60C2" w:rsidRPr="000C6762">
        <w:rPr>
          <w:rFonts w:cs="Arial"/>
          <w:sz w:val="22"/>
          <w:szCs w:val="22"/>
        </w:rPr>
        <w:t>(</w:t>
      </w:r>
      <w:r w:rsidR="006E60C2" w:rsidRPr="000C6762">
        <w:rPr>
          <w:rFonts w:cs="Arial"/>
          <w:sz w:val="22"/>
          <w:szCs w:val="22"/>
        </w:rPr>
        <w:t>Serious Crime Act 2015</w:t>
      </w:r>
      <w:r w:rsidR="006E60C2" w:rsidRPr="000C6762">
        <w:rPr>
          <w:rFonts w:cs="Arial"/>
          <w:sz w:val="22"/>
          <w:szCs w:val="22"/>
        </w:rPr>
        <w:t>)</w:t>
      </w:r>
    </w:p>
    <w:p w14:paraId="42309817" w14:textId="59CC823B" w:rsidR="00FD091F" w:rsidRPr="000C6762" w:rsidRDefault="00FD091F" w:rsidP="00E1173B">
      <w:pPr>
        <w:pStyle w:val="ListParagraph"/>
        <w:numPr>
          <w:ilvl w:val="0"/>
          <w:numId w:val="27"/>
        </w:numPr>
        <w:jc w:val="both"/>
        <w:rPr>
          <w:rFonts w:cs="Arial"/>
          <w:sz w:val="22"/>
          <w:szCs w:val="22"/>
        </w:rPr>
      </w:pPr>
      <w:r w:rsidRPr="000C6762">
        <w:rPr>
          <w:rFonts w:cs="Arial"/>
          <w:sz w:val="22"/>
          <w:szCs w:val="22"/>
        </w:rPr>
        <w:t>Online safety</w:t>
      </w:r>
      <w:r w:rsidR="00E1173B" w:rsidRPr="000C6762">
        <w:rPr>
          <w:rFonts w:cs="Arial"/>
          <w:sz w:val="22"/>
          <w:szCs w:val="22"/>
        </w:rPr>
        <w:t>/</w:t>
      </w:r>
      <w:r w:rsidRPr="000C6762">
        <w:rPr>
          <w:rFonts w:cs="Arial"/>
          <w:sz w:val="22"/>
          <w:szCs w:val="22"/>
        </w:rPr>
        <w:t>Cyber bullying</w:t>
      </w:r>
      <w:r w:rsidR="00E1173B" w:rsidRPr="000C6762">
        <w:rPr>
          <w:rFonts w:cs="Arial"/>
          <w:sz w:val="22"/>
          <w:szCs w:val="22"/>
        </w:rPr>
        <w:t xml:space="preserve">/ </w:t>
      </w:r>
      <w:r w:rsidRPr="000C6762">
        <w:rPr>
          <w:rFonts w:cs="Arial"/>
          <w:sz w:val="22"/>
          <w:szCs w:val="22"/>
        </w:rPr>
        <w:t>Grooming</w:t>
      </w:r>
    </w:p>
    <w:p w14:paraId="1CBB3D1E" w14:textId="4A9A2F8A" w:rsidR="008D5E5B" w:rsidRPr="000C6762" w:rsidRDefault="00FD091F" w:rsidP="001E7AF6">
      <w:pPr>
        <w:pStyle w:val="ListParagraph"/>
        <w:numPr>
          <w:ilvl w:val="0"/>
          <w:numId w:val="27"/>
        </w:numPr>
        <w:jc w:val="both"/>
        <w:rPr>
          <w:rFonts w:cs="Arial"/>
          <w:sz w:val="22"/>
          <w:szCs w:val="22"/>
        </w:rPr>
      </w:pPr>
      <w:r w:rsidRPr="000C6762">
        <w:rPr>
          <w:rFonts w:cs="Arial"/>
          <w:sz w:val="22"/>
          <w:szCs w:val="22"/>
        </w:rPr>
        <w:t>Child on child sexual violence</w:t>
      </w:r>
      <w:r w:rsidR="00A75F90" w:rsidRPr="000C6762">
        <w:rPr>
          <w:rFonts w:cs="Arial"/>
          <w:sz w:val="22"/>
          <w:szCs w:val="22"/>
        </w:rPr>
        <w:t xml:space="preserve"> </w:t>
      </w:r>
      <w:r w:rsidR="008D5E5B" w:rsidRPr="000C6762">
        <w:rPr>
          <w:rFonts w:cs="Arial"/>
          <w:sz w:val="22"/>
          <w:szCs w:val="22"/>
        </w:rPr>
        <w:t>(</w:t>
      </w:r>
      <w:r w:rsidR="00A75F90" w:rsidRPr="000C6762">
        <w:rPr>
          <w:rFonts w:cs="Arial"/>
          <w:sz w:val="22"/>
          <w:szCs w:val="22"/>
        </w:rPr>
        <w:t>Sexual Offences Act 2003</w:t>
      </w:r>
      <w:r w:rsidR="008D5E5B" w:rsidRPr="000C6762">
        <w:rPr>
          <w:rFonts w:cs="Arial"/>
          <w:sz w:val="22"/>
          <w:szCs w:val="22"/>
        </w:rPr>
        <w:t>- renewed 2012)</w:t>
      </w:r>
    </w:p>
    <w:p w14:paraId="25D62D96" w14:textId="2211B78C" w:rsidR="00E1173B" w:rsidRPr="000C6762" w:rsidRDefault="00E1173B" w:rsidP="001E7AF6">
      <w:pPr>
        <w:pStyle w:val="ListParagraph"/>
        <w:numPr>
          <w:ilvl w:val="0"/>
          <w:numId w:val="27"/>
        </w:numPr>
        <w:jc w:val="both"/>
        <w:rPr>
          <w:rFonts w:cs="Arial"/>
          <w:sz w:val="22"/>
          <w:szCs w:val="22"/>
        </w:rPr>
      </w:pPr>
      <w:r w:rsidRPr="000C6762">
        <w:rPr>
          <w:rFonts w:cs="Arial"/>
          <w:sz w:val="22"/>
          <w:szCs w:val="22"/>
        </w:rPr>
        <w:t>Forced Marriage (</w:t>
      </w:r>
      <w:r w:rsidRPr="000C6762">
        <w:rPr>
          <w:rFonts w:cs="Arial"/>
          <w:sz w:val="22"/>
          <w:szCs w:val="22"/>
        </w:rPr>
        <w:t>The Anti-social Behaviour, Crime and Policing Act 2014</w:t>
      </w:r>
      <w:r w:rsidRPr="000C6762">
        <w:rPr>
          <w:rFonts w:cs="Arial"/>
          <w:sz w:val="22"/>
          <w:szCs w:val="22"/>
        </w:rPr>
        <w:t>)</w:t>
      </w:r>
    </w:p>
    <w:p w14:paraId="5BDEF019" w14:textId="3EC091C4" w:rsidR="00FD091F" w:rsidRPr="000C6762" w:rsidRDefault="00FD091F" w:rsidP="00FD091F">
      <w:pPr>
        <w:pStyle w:val="ListParagraph"/>
        <w:numPr>
          <w:ilvl w:val="0"/>
          <w:numId w:val="27"/>
        </w:numPr>
        <w:jc w:val="both"/>
        <w:rPr>
          <w:rFonts w:cs="Arial"/>
          <w:sz w:val="22"/>
          <w:szCs w:val="22"/>
        </w:rPr>
      </w:pPr>
      <w:r w:rsidRPr="000C6762">
        <w:rPr>
          <w:rFonts w:cs="Arial"/>
          <w:sz w:val="22"/>
          <w:szCs w:val="22"/>
        </w:rPr>
        <w:lastRenderedPageBreak/>
        <w:t>Sexual Harassment</w:t>
      </w:r>
      <w:r w:rsidR="00E1173B" w:rsidRPr="000C6762">
        <w:rPr>
          <w:rFonts w:cs="Arial"/>
          <w:sz w:val="22"/>
          <w:szCs w:val="22"/>
        </w:rPr>
        <w:t xml:space="preserve"> or sexting (</w:t>
      </w:r>
      <w:r w:rsidR="00E1173B" w:rsidRPr="000C6762">
        <w:rPr>
          <w:rFonts w:cs="Arial"/>
          <w:sz w:val="22"/>
          <w:szCs w:val="22"/>
        </w:rPr>
        <w:t>Equality Act 2010</w:t>
      </w:r>
      <w:r w:rsidR="00E1173B" w:rsidRPr="000C6762">
        <w:rPr>
          <w:rFonts w:cs="Arial"/>
          <w:sz w:val="22"/>
          <w:szCs w:val="22"/>
        </w:rPr>
        <w:t>)</w:t>
      </w:r>
    </w:p>
    <w:p w14:paraId="44559AFA" w14:textId="73303CBA" w:rsidR="00E1173B" w:rsidRPr="000C6762" w:rsidRDefault="00E1173B" w:rsidP="00FD091F">
      <w:pPr>
        <w:pStyle w:val="ListParagraph"/>
        <w:numPr>
          <w:ilvl w:val="0"/>
          <w:numId w:val="27"/>
        </w:numPr>
        <w:jc w:val="both"/>
        <w:rPr>
          <w:rFonts w:cs="Arial"/>
          <w:sz w:val="22"/>
          <w:szCs w:val="22"/>
        </w:rPr>
      </w:pPr>
      <w:r w:rsidRPr="000C6762">
        <w:rPr>
          <w:rFonts w:cs="Arial"/>
          <w:sz w:val="22"/>
          <w:szCs w:val="22"/>
        </w:rPr>
        <w:t>‘</w:t>
      </w:r>
      <w:proofErr w:type="spellStart"/>
      <w:r w:rsidRPr="000C6762">
        <w:rPr>
          <w:rFonts w:cs="Arial"/>
          <w:sz w:val="22"/>
          <w:szCs w:val="22"/>
        </w:rPr>
        <w:t>Upskirting</w:t>
      </w:r>
      <w:proofErr w:type="spellEnd"/>
      <w:r w:rsidRPr="000C6762">
        <w:rPr>
          <w:rFonts w:cs="Arial"/>
          <w:sz w:val="22"/>
          <w:szCs w:val="22"/>
        </w:rPr>
        <w:t xml:space="preserve">’ </w:t>
      </w:r>
      <w:r w:rsidRPr="000C6762">
        <w:rPr>
          <w:rFonts w:cs="Arial"/>
          <w:sz w:val="22"/>
          <w:szCs w:val="22"/>
        </w:rPr>
        <w:t>(Voyeurism Offences Act 2019)</w:t>
      </w:r>
    </w:p>
    <w:p w14:paraId="1C969BF7" w14:textId="78DFA28A" w:rsidR="00E1173B" w:rsidRPr="000C6762" w:rsidRDefault="00E1173B" w:rsidP="00FD091F">
      <w:pPr>
        <w:pStyle w:val="ListParagraph"/>
        <w:numPr>
          <w:ilvl w:val="0"/>
          <w:numId w:val="27"/>
        </w:numPr>
        <w:jc w:val="both"/>
        <w:rPr>
          <w:rFonts w:cs="Arial"/>
          <w:sz w:val="22"/>
          <w:szCs w:val="22"/>
        </w:rPr>
      </w:pPr>
      <w:r w:rsidRPr="000C6762">
        <w:rPr>
          <w:rFonts w:cs="Arial"/>
          <w:sz w:val="22"/>
          <w:szCs w:val="22"/>
        </w:rPr>
        <w:t>Domestic Violence (Domestic abuse Bill 2019)</w:t>
      </w:r>
    </w:p>
    <w:p w14:paraId="5CDF8A2D" w14:textId="28AE4B18" w:rsidR="00E1173B" w:rsidRPr="000C6762" w:rsidRDefault="00E1173B" w:rsidP="00FD091F">
      <w:pPr>
        <w:pStyle w:val="ListParagraph"/>
        <w:numPr>
          <w:ilvl w:val="0"/>
          <w:numId w:val="27"/>
        </w:numPr>
        <w:jc w:val="both"/>
        <w:rPr>
          <w:rFonts w:cs="Arial"/>
          <w:sz w:val="22"/>
          <w:szCs w:val="22"/>
        </w:rPr>
      </w:pPr>
      <w:r w:rsidRPr="000C6762">
        <w:rPr>
          <w:rFonts w:cs="Arial"/>
          <w:sz w:val="22"/>
          <w:szCs w:val="22"/>
        </w:rPr>
        <w:t>Hate crime</w:t>
      </w:r>
      <w:r w:rsidR="00A75F90" w:rsidRPr="000C6762">
        <w:rPr>
          <w:rFonts w:cs="Arial"/>
          <w:sz w:val="22"/>
          <w:szCs w:val="22"/>
        </w:rPr>
        <w:t xml:space="preserve"> (Equality Act 2010)</w:t>
      </w:r>
    </w:p>
    <w:p w14:paraId="6E2F80EE" w14:textId="5D1A48AE" w:rsidR="00E1173B" w:rsidRPr="000C6762" w:rsidRDefault="00E1173B" w:rsidP="00FD091F">
      <w:pPr>
        <w:pStyle w:val="ListParagraph"/>
        <w:numPr>
          <w:ilvl w:val="0"/>
          <w:numId w:val="27"/>
        </w:numPr>
        <w:jc w:val="both"/>
        <w:rPr>
          <w:rFonts w:cs="Arial"/>
          <w:sz w:val="22"/>
          <w:szCs w:val="22"/>
        </w:rPr>
      </w:pPr>
      <w:r w:rsidRPr="000C6762">
        <w:rPr>
          <w:rFonts w:cs="Arial"/>
          <w:sz w:val="22"/>
          <w:szCs w:val="22"/>
        </w:rPr>
        <w:t xml:space="preserve">Modern slavery/ trafficking </w:t>
      </w:r>
      <w:r w:rsidR="00A75F90" w:rsidRPr="000C6762">
        <w:rPr>
          <w:rFonts w:cs="Arial"/>
          <w:sz w:val="22"/>
          <w:szCs w:val="22"/>
        </w:rPr>
        <w:t>(Modern slavery act 2014- Updated 2019)</w:t>
      </w:r>
    </w:p>
    <w:p w14:paraId="235CF3A1" w14:textId="4AFEC4F2" w:rsidR="00FD091F" w:rsidRPr="00A16104" w:rsidRDefault="00FD091F" w:rsidP="001B5372">
      <w:pPr>
        <w:jc w:val="both"/>
        <w:rPr>
          <w:rFonts w:cs="Arial"/>
          <w:sz w:val="22"/>
          <w:szCs w:val="22"/>
        </w:rPr>
      </w:pPr>
    </w:p>
    <w:p w14:paraId="2AD644A4" w14:textId="212F1C92" w:rsidR="001B5372" w:rsidRPr="00A16104" w:rsidRDefault="001B5372" w:rsidP="001B5372">
      <w:pPr>
        <w:jc w:val="both"/>
        <w:rPr>
          <w:rFonts w:cs="Arial"/>
          <w:sz w:val="22"/>
          <w:szCs w:val="22"/>
        </w:rPr>
      </w:pPr>
      <w:r w:rsidRPr="00A16104">
        <w:rPr>
          <w:rFonts w:cs="Arial"/>
          <w:sz w:val="22"/>
          <w:szCs w:val="22"/>
        </w:rPr>
        <w:t xml:space="preserve">Staff are responsible for reporting any of these concerns to the designated safeguarding officer </w:t>
      </w:r>
      <w:r w:rsidR="00A16104" w:rsidRPr="00A16104">
        <w:rPr>
          <w:rFonts w:cs="Arial"/>
          <w:sz w:val="22"/>
          <w:szCs w:val="22"/>
        </w:rPr>
        <w:t xml:space="preserve">immediately, and discussions regarding any concerns are also held at each assessor monthly 121 meeting. </w:t>
      </w:r>
    </w:p>
    <w:p w14:paraId="5EEECF2A" w14:textId="77777777" w:rsidR="00A16104" w:rsidRPr="00A16104" w:rsidRDefault="00A16104" w:rsidP="001B5372">
      <w:pPr>
        <w:jc w:val="both"/>
        <w:rPr>
          <w:rFonts w:cs="Arial"/>
          <w:sz w:val="22"/>
          <w:szCs w:val="22"/>
        </w:rPr>
      </w:pPr>
    </w:p>
    <w:p w14:paraId="77AE0AB4" w14:textId="77777777" w:rsidR="00BF704C" w:rsidRPr="00F77512" w:rsidRDefault="00BF704C" w:rsidP="006668C4">
      <w:pPr>
        <w:pStyle w:val="Heading3"/>
        <w:jc w:val="both"/>
        <w:rPr>
          <w:rFonts w:ascii="Verdana" w:hAnsi="Verdana"/>
          <w:sz w:val="22"/>
          <w:szCs w:val="22"/>
        </w:rPr>
      </w:pPr>
      <w:r w:rsidRPr="00A16104">
        <w:rPr>
          <w:rFonts w:ascii="Verdana" w:hAnsi="Verdana"/>
          <w:bCs w:val="0"/>
          <w:sz w:val="22"/>
          <w:szCs w:val="22"/>
        </w:rPr>
        <w:t>Policy</w:t>
      </w:r>
      <w:r w:rsidRPr="00F77512">
        <w:rPr>
          <w:rFonts w:ascii="Verdana" w:hAnsi="Verdana"/>
          <w:bCs w:val="0"/>
          <w:sz w:val="22"/>
          <w:szCs w:val="22"/>
        </w:rPr>
        <w:t xml:space="preserve"> expectations</w:t>
      </w:r>
    </w:p>
    <w:p w14:paraId="6ADD8E2E" w14:textId="77777777" w:rsidR="00BF704C" w:rsidRPr="00D379DE" w:rsidRDefault="00BF704C" w:rsidP="006668C4">
      <w:pPr>
        <w:jc w:val="both"/>
        <w:rPr>
          <w:rFonts w:cs="Arial"/>
          <w:b/>
          <w:bCs/>
          <w:szCs w:val="20"/>
        </w:rPr>
      </w:pPr>
      <w:r w:rsidRPr="00D379DE">
        <w:rPr>
          <w:rFonts w:cs="Arial"/>
          <w:b/>
          <w:bCs/>
          <w:szCs w:val="20"/>
        </w:rPr>
        <w:t> </w:t>
      </w:r>
    </w:p>
    <w:p w14:paraId="50A45F0A" w14:textId="77777777" w:rsidR="00BF704C" w:rsidRPr="00F77512" w:rsidRDefault="00BF704C" w:rsidP="006668C4">
      <w:pPr>
        <w:jc w:val="both"/>
        <w:rPr>
          <w:rFonts w:cs="Arial"/>
          <w:sz w:val="22"/>
          <w:szCs w:val="22"/>
        </w:rPr>
      </w:pPr>
      <w:r w:rsidRPr="00F77512">
        <w:rPr>
          <w:rFonts w:cs="Arial"/>
          <w:sz w:val="22"/>
          <w:szCs w:val="22"/>
        </w:rPr>
        <w:t xml:space="preserve">All members of staff working within </w:t>
      </w:r>
      <w:r w:rsidR="006A28A0">
        <w:rPr>
          <w:rFonts w:cs="Arial"/>
          <w:sz w:val="22"/>
          <w:szCs w:val="22"/>
        </w:rPr>
        <w:t xml:space="preserve">Company </w:t>
      </w:r>
      <w:r w:rsidR="006A28A0" w:rsidRPr="00F77512">
        <w:rPr>
          <w:rFonts w:cs="Arial"/>
          <w:sz w:val="22"/>
          <w:szCs w:val="22"/>
        </w:rPr>
        <w:t>in</w:t>
      </w:r>
      <w:r w:rsidRPr="00F77512">
        <w:rPr>
          <w:rFonts w:cs="Arial"/>
          <w:sz w:val="22"/>
          <w:szCs w:val="22"/>
        </w:rPr>
        <w:t xml:space="preserve"> whatever role will be accountable to this policy, and have a responsibility to take seriously all concerns that come to their attention. The member of staff identifying the concern will, as a matter of professional duty, pass that concern onto the appropriate named members of staff within the related procedures. </w:t>
      </w:r>
    </w:p>
    <w:p w14:paraId="4CDEE4DD" w14:textId="77777777" w:rsidR="00BF704C" w:rsidRPr="00F77512" w:rsidRDefault="00BF704C" w:rsidP="006668C4">
      <w:pPr>
        <w:jc w:val="both"/>
        <w:rPr>
          <w:rFonts w:cs="Arial"/>
          <w:sz w:val="22"/>
          <w:szCs w:val="22"/>
        </w:rPr>
      </w:pPr>
      <w:r w:rsidRPr="00F77512">
        <w:rPr>
          <w:rFonts w:cs="Arial"/>
          <w:sz w:val="22"/>
          <w:szCs w:val="22"/>
        </w:rPr>
        <w:t> </w:t>
      </w:r>
    </w:p>
    <w:p w14:paraId="1DFED126" w14:textId="77777777" w:rsidR="00BF704C" w:rsidRPr="00F77512" w:rsidRDefault="00BF704C" w:rsidP="006668C4">
      <w:pPr>
        <w:jc w:val="both"/>
        <w:rPr>
          <w:rFonts w:cs="Arial"/>
          <w:sz w:val="22"/>
          <w:szCs w:val="22"/>
        </w:rPr>
      </w:pPr>
      <w:r w:rsidRPr="00F77512">
        <w:rPr>
          <w:rFonts w:cs="Arial"/>
          <w:sz w:val="22"/>
          <w:szCs w:val="22"/>
        </w:rPr>
        <w:t xml:space="preserve">Learners or </w:t>
      </w:r>
      <w:r w:rsidR="005B36E7" w:rsidRPr="00F77512">
        <w:rPr>
          <w:rFonts w:cs="Arial"/>
          <w:sz w:val="22"/>
          <w:szCs w:val="22"/>
        </w:rPr>
        <w:t>children,</w:t>
      </w:r>
      <w:r w:rsidRPr="00F77512">
        <w:rPr>
          <w:rFonts w:cs="Arial"/>
          <w:sz w:val="22"/>
          <w:szCs w:val="22"/>
        </w:rPr>
        <w:t xml:space="preserve"> who have concerns about other children or the behaviour of adults towards them, can use this policy to ensure that they are taken seriously.</w:t>
      </w:r>
    </w:p>
    <w:p w14:paraId="53AA50A2" w14:textId="77777777" w:rsidR="00BF704C" w:rsidRPr="00F77512" w:rsidRDefault="00BF704C" w:rsidP="006668C4">
      <w:pPr>
        <w:jc w:val="both"/>
        <w:rPr>
          <w:rFonts w:cs="Arial"/>
          <w:sz w:val="22"/>
          <w:szCs w:val="22"/>
        </w:rPr>
      </w:pPr>
      <w:r w:rsidRPr="00F77512">
        <w:rPr>
          <w:rFonts w:cs="Arial"/>
          <w:sz w:val="22"/>
          <w:szCs w:val="22"/>
        </w:rPr>
        <w:t> </w:t>
      </w:r>
    </w:p>
    <w:p w14:paraId="47E428AC" w14:textId="77777777" w:rsidR="00BF704C" w:rsidRPr="00F77512" w:rsidRDefault="00BF704C" w:rsidP="006668C4">
      <w:pPr>
        <w:jc w:val="both"/>
        <w:rPr>
          <w:rFonts w:cs="Arial"/>
          <w:sz w:val="22"/>
          <w:szCs w:val="22"/>
        </w:rPr>
      </w:pPr>
      <w:r w:rsidRPr="00F77512">
        <w:rPr>
          <w:rFonts w:cs="Arial"/>
          <w:sz w:val="22"/>
          <w:szCs w:val="22"/>
        </w:rPr>
        <w:t>Placement providers and subcontractors must be informed about this policy and deal with any concerns reported to them in line with this policy by contacting the designated member of staff.</w:t>
      </w:r>
    </w:p>
    <w:p w14:paraId="16F935D0" w14:textId="77777777" w:rsidR="00BF704C" w:rsidRPr="00F77512" w:rsidRDefault="00BF704C" w:rsidP="006668C4">
      <w:pPr>
        <w:jc w:val="both"/>
        <w:rPr>
          <w:rFonts w:cs="Arial"/>
          <w:sz w:val="22"/>
          <w:szCs w:val="22"/>
        </w:rPr>
      </w:pPr>
      <w:r w:rsidRPr="00F77512">
        <w:rPr>
          <w:rFonts w:cs="Arial"/>
          <w:sz w:val="22"/>
          <w:szCs w:val="22"/>
        </w:rPr>
        <w:t> </w:t>
      </w:r>
    </w:p>
    <w:p w14:paraId="7192328B" w14:textId="77777777" w:rsidR="00BF704C" w:rsidRDefault="00BF704C" w:rsidP="006668C4">
      <w:pPr>
        <w:jc w:val="both"/>
        <w:rPr>
          <w:rFonts w:cs="Arial"/>
          <w:sz w:val="22"/>
          <w:szCs w:val="22"/>
        </w:rPr>
      </w:pPr>
      <w:r w:rsidRPr="00F77512">
        <w:rPr>
          <w:rFonts w:cs="Arial"/>
          <w:sz w:val="22"/>
          <w:szCs w:val="22"/>
        </w:rPr>
        <w:t xml:space="preserve">Given the </w:t>
      </w:r>
      <w:r w:rsidR="00D762F6">
        <w:rPr>
          <w:rFonts w:cs="Arial"/>
          <w:sz w:val="22"/>
          <w:szCs w:val="22"/>
        </w:rPr>
        <w:t>company’</w:t>
      </w:r>
      <w:r w:rsidR="00D762F6" w:rsidRPr="00F77512">
        <w:rPr>
          <w:rFonts w:cs="Arial"/>
          <w:sz w:val="22"/>
          <w:szCs w:val="22"/>
        </w:rPr>
        <w:t>s</w:t>
      </w:r>
      <w:r w:rsidRPr="00F77512">
        <w:rPr>
          <w:rFonts w:cs="Arial"/>
          <w:sz w:val="22"/>
          <w:szCs w:val="22"/>
        </w:rPr>
        <w:t xml:space="preserve"> commitment to ensuring the welfare of its learners and children, information will be given to staff and learners at induction and in the relevant literature, to outline that commitment. This information must emphasise:</w:t>
      </w:r>
    </w:p>
    <w:p w14:paraId="10A9F15D" w14:textId="77777777" w:rsidR="00AC7992" w:rsidRPr="00F77512" w:rsidRDefault="00AC7992" w:rsidP="006668C4">
      <w:pPr>
        <w:jc w:val="both"/>
        <w:rPr>
          <w:rFonts w:cs="Arial"/>
          <w:sz w:val="22"/>
          <w:szCs w:val="22"/>
        </w:rPr>
      </w:pPr>
    </w:p>
    <w:p w14:paraId="629D41CB" w14:textId="77777777" w:rsidR="00BF704C" w:rsidRPr="00F77512" w:rsidRDefault="00BF704C" w:rsidP="00AC7992">
      <w:pPr>
        <w:numPr>
          <w:ilvl w:val="0"/>
          <w:numId w:val="5"/>
        </w:numPr>
        <w:tabs>
          <w:tab w:val="clear" w:pos="720"/>
        </w:tabs>
        <w:ind w:left="426" w:hanging="426"/>
        <w:jc w:val="both"/>
        <w:rPr>
          <w:rFonts w:cs="Arial"/>
          <w:sz w:val="22"/>
          <w:szCs w:val="22"/>
        </w:rPr>
      </w:pPr>
      <w:r w:rsidRPr="00F77512">
        <w:rPr>
          <w:rFonts w:cs="Arial"/>
          <w:sz w:val="22"/>
          <w:szCs w:val="22"/>
        </w:rPr>
        <w:t xml:space="preserve">The legal obligations of the </w:t>
      </w:r>
      <w:r w:rsidR="005B36E7">
        <w:rPr>
          <w:rFonts w:cs="Arial"/>
          <w:sz w:val="22"/>
          <w:szCs w:val="22"/>
        </w:rPr>
        <w:t>c</w:t>
      </w:r>
      <w:r w:rsidR="000F1821">
        <w:rPr>
          <w:rFonts w:cs="Arial"/>
          <w:sz w:val="22"/>
          <w:szCs w:val="22"/>
        </w:rPr>
        <w:t xml:space="preserve">ompany </w:t>
      </w:r>
      <w:r w:rsidRPr="00F77512">
        <w:rPr>
          <w:rFonts w:cs="Arial"/>
          <w:sz w:val="22"/>
          <w:szCs w:val="22"/>
        </w:rPr>
        <w:t>and of individuals</w:t>
      </w:r>
    </w:p>
    <w:p w14:paraId="45F1EDC0" w14:textId="77777777" w:rsidR="00BF704C" w:rsidRPr="00F77512" w:rsidRDefault="00BF704C" w:rsidP="00AC7992">
      <w:pPr>
        <w:numPr>
          <w:ilvl w:val="0"/>
          <w:numId w:val="5"/>
        </w:numPr>
        <w:tabs>
          <w:tab w:val="clear" w:pos="720"/>
        </w:tabs>
        <w:ind w:left="426" w:hanging="426"/>
        <w:jc w:val="both"/>
        <w:rPr>
          <w:rFonts w:cs="Arial"/>
          <w:sz w:val="22"/>
          <w:szCs w:val="22"/>
        </w:rPr>
      </w:pPr>
      <w:r w:rsidRPr="00F77512">
        <w:rPr>
          <w:rFonts w:cs="Arial"/>
          <w:sz w:val="22"/>
          <w:szCs w:val="22"/>
        </w:rPr>
        <w:t>The importance of learner and staff concerns being taken seriously</w:t>
      </w:r>
      <w:r w:rsidRPr="00F77512">
        <w:rPr>
          <w:sz w:val="22"/>
          <w:szCs w:val="22"/>
        </w:rPr>
        <w:t xml:space="preserve"> </w:t>
      </w:r>
    </w:p>
    <w:p w14:paraId="6D3AB2E4" w14:textId="77777777" w:rsidR="00BF704C" w:rsidRPr="00F77512" w:rsidRDefault="00BF704C" w:rsidP="00AC7992">
      <w:pPr>
        <w:numPr>
          <w:ilvl w:val="0"/>
          <w:numId w:val="5"/>
        </w:numPr>
        <w:tabs>
          <w:tab w:val="clear" w:pos="720"/>
        </w:tabs>
        <w:ind w:left="426" w:hanging="426"/>
        <w:jc w:val="both"/>
        <w:rPr>
          <w:rFonts w:cs="Arial"/>
          <w:sz w:val="22"/>
          <w:szCs w:val="22"/>
        </w:rPr>
      </w:pPr>
      <w:r w:rsidRPr="00F77512">
        <w:rPr>
          <w:rFonts w:cs="Arial"/>
          <w:sz w:val="22"/>
          <w:szCs w:val="22"/>
        </w:rPr>
        <w:t>The need for concerns and action taken to be recorded</w:t>
      </w:r>
      <w:r w:rsidRPr="00F77512">
        <w:rPr>
          <w:sz w:val="22"/>
          <w:szCs w:val="22"/>
        </w:rPr>
        <w:t xml:space="preserve"> </w:t>
      </w:r>
    </w:p>
    <w:p w14:paraId="7FEDD45A" w14:textId="77777777" w:rsidR="00BF704C" w:rsidRPr="00F77512" w:rsidRDefault="00BF704C" w:rsidP="00AC7992">
      <w:pPr>
        <w:numPr>
          <w:ilvl w:val="0"/>
          <w:numId w:val="5"/>
        </w:numPr>
        <w:tabs>
          <w:tab w:val="clear" w:pos="720"/>
        </w:tabs>
        <w:ind w:left="426" w:hanging="426"/>
        <w:jc w:val="both"/>
        <w:rPr>
          <w:rFonts w:cs="Arial"/>
          <w:sz w:val="22"/>
          <w:szCs w:val="22"/>
        </w:rPr>
      </w:pPr>
      <w:r w:rsidRPr="00F77512">
        <w:rPr>
          <w:rFonts w:cs="Arial"/>
          <w:sz w:val="22"/>
          <w:szCs w:val="22"/>
        </w:rPr>
        <w:t xml:space="preserve">The rules associated with confidentiality and disclosure </w:t>
      </w:r>
    </w:p>
    <w:p w14:paraId="61F886E4" w14:textId="77777777" w:rsidR="00BF704C" w:rsidRPr="00F77512" w:rsidRDefault="00BF704C" w:rsidP="00AC7992">
      <w:pPr>
        <w:numPr>
          <w:ilvl w:val="0"/>
          <w:numId w:val="5"/>
        </w:numPr>
        <w:tabs>
          <w:tab w:val="clear" w:pos="720"/>
        </w:tabs>
        <w:ind w:left="426" w:hanging="426"/>
        <w:jc w:val="both"/>
        <w:rPr>
          <w:rFonts w:cs="Arial"/>
          <w:sz w:val="22"/>
          <w:szCs w:val="22"/>
        </w:rPr>
      </w:pPr>
      <w:r w:rsidRPr="00F77512">
        <w:rPr>
          <w:rFonts w:cs="Arial"/>
          <w:sz w:val="22"/>
          <w:szCs w:val="22"/>
        </w:rPr>
        <w:t>That parents may have to be consulted unless this will cause further harm to the child</w:t>
      </w:r>
    </w:p>
    <w:p w14:paraId="165BBEF5" w14:textId="77777777" w:rsidR="00BF704C" w:rsidRPr="00F77512" w:rsidRDefault="00BF704C" w:rsidP="00AC7992">
      <w:pPr>
        <w:numPr>
          <w:ilvl w:val="0"/>
          <w:numId w:val="5"/>
        </w:numPr>
        <w:tabs>
          <w:tab w:val="clear" w:pos="720"/>
        </w:tabs>
        <w:ind w:left="426" w:hanging="426"/>
        <w:jc w:val="both"/>
        <w:rPr>
          <w:rFonts w:cs="Arial"/>
          <w:sz w:val="22"/>
          <w:szCs w:val="22"/>
        </w:rPr>
      </w:pPr>
      <w:r w:rsidRPr="00F77512">
        <w:rPr>
          <w:rFonts w:cs="Arial"/>
          <w:sz w:val="22"/>
          <w:szCs w:val="22"/>
        </w:rPr>
        <w:t>How staff are supported in implementing the procedures</w:t>
      </w:r>
    </w:p>
    <w:p w14:paraId="58B98695" w14:textId="77777777" w:rsidR="00BF704C" w:rsidRPr="00F77512" w:rsidRDefault="00BF704C" w:rsidP="006668C4">
      <w:pPr>
        <w:jc w:val="both"/>
        <w:rPr>
          <w:rFonts w:cs="Arial"/>
          <w:sz w:val="22"/>
          <w:szCs w:val="22"/>
        </w:rPr>
      </w:pPr>
      <w:r w:rsidRPr="00F77512">
        <w:rPr>
          <w:rFonts w:cs="Arial"/>
          <w:sz w:val="22"/>
          <w:szCs w:val="22"/>
        </w:rPr>
        <w:t> </w:t>
      </w:r>
    </w:p>
    <w:p w14:paraId="606CEA34" w14:textId="77777777" w:rsidR="00BF704C" w:rsidRPr="00F77512" w:rsidRDefault="00BF704C" w:rsidP="006668C4">
      <w:pPr>
        <w:jc w:val="both"/>
        <w:rPr>
          <w:rFonts w:cs="Arial"/>
          <w:sz w:val="22"/>
          <w:szCs w:val="22"/>
        </w:rPr>
      </w:pPr>
      <w:r w:rsidRPr="00F77512">
        <w:rPr>
          <w:rFonts w:cs="Arial"/>
          <w:sz w:val="22"/>
          <w:szCs w:val="22"/>
        </w:rPr>
        <w:t xml:space="preserve">It is recognised that the </w:t>
      </w:r>
      <w:r w:rsidR="005B36E7">
        <w:rPr>
          <w:rFonts w:cs="Arial"/>
          <w:sz w:val="22"/>
          <w:szCs w:val="22"/>
        </w:rPr>
        <w:t xml:space="preserve">Company </w:t>
      </w:r>
      <w:r w:rsidR="005B36E7" w:rsidRPr="00F77512">
        <w:rPr>
          <w:rFonts w:cs="Arial"/>
          <w:sz w:val="22"/>
          <w:szCs w:val="22"/>
        </w:rPr>
        <w:t>has</w:t>
      </w:r>
      <w:r w:rsidRPr="00F77512">
        <w:rPr>
          <w:rFonts w:cs="Arial"/>
          <w:sz w:val="22"/>
          <w:szCs w:val="22"/>
        </w:rPr>
        <w:t xml:space="preserve"> many diverse groups of learn</w:t>
      </w:r>
      <w:r w:rsidR="00CB6583">
        <w:rPr>
          <w:rFonts w:cs="Arial"/>
          <w:sz w:val="22"/>
          <w:szCs w:val="22"/>
        </w:rPr>
        <w:t xml:space="preserve">ers </w:t>
      </w:r>
      <w:proofErr w:type="spellStart"/>
      <w:r w:rsidR="00CB6583">
        <w:rPr>
          <w:rFonts w:cs="Arial"/>
          <w:sz w:val="22"/>
          <w:szCs w:val="22"/>
        </w:rPr>
        <w:t>eg</w:t>
      </w:r>
      <w:proofErr w:type="spellEnd"/>
      <w:r w:rsidRPr="00F77512">
        <w:rPr>
          <w:rFonts w:cs="Arial"/>
          <w:sz w:val="22"/>
          <w:szCs w:val="22"/>
        </w:rPr>
        <w:t xml:space="preserve"> l</w:t>
      </w:r>
      <w:r w:rsidR="00CB6583">
        <w:rPr>
          <w:rFonts w:cs="Arial"/>
          <w:sz w:val="22"/>
          <w:szCs w:val="22"/>
        </w:rPr>
        <w:t>earners with learning difficulties</w:t>
      </w:r>
      <w:r w:rsidRPr="00F77512">
        <w:rPr>
          <w:rFonts w:cs="Arial"/>
          <w:sz w:val="22"/>
          <w:szCs w:val="22"/>
        </w:rPr>
        <w:t xml:space="preserve"> or those who have English as their second language, and the application of this policy will need to be sensitive to their differing needs.</w:t>
      </w:r>
    </w:p>
    <w:p w14:paraId="4D61B231" w14:textId="77777777" w:rsidR="00BF704C" w:rsidRPr="00F77512" w:rsidRDefault="00BF704C" w:rsidP="006668C4">
      <w:pPr>
        <w:jc w:val="both"/>
        <w:rPr>
          <w:rFonts w:cs="Arial"/>
          <w:sz w:val="22"/>
          <w:szCs w:val="22"/>
        </w:rPr>
      </w:pPr>
      <w:r w:rsidRPr="00F77512">
        <w:rPr>
          <w:rFonts w:cs="Arial"/>
          <w:sz w:val="22"/>
          <w:szCs w:val="22"/>
        </w:rPr>
        <w:t> </w:t>
      </w:r>
    </w:p>
    <w:p w14:paraId="37FDF1D2" w14:textId="0C491CAF" w:rsidR="00BF704C" w:rsidRPr="00F77512" w:rsidRDefault="00BF704C" w:rsidP="006668C4">
      <w:pPr>
        <w:jc w:val="both"/>
        <w:rPr>
          <w:rFonts w:cs="Arial"/>
          <w:sz w:val="22"/>
          <w:szCs w:val="22"/>
        </w:rPr>
      </w:pPr>
      <w:r w:rsidRPr="00F77512">
        <w:rPr>
          <w:rFonts w:cs="Arial"/>
          <w:sz w:val="22"/>
          <w:szCs w:val="22"/>
        </w:rPr>
        <w:t>In order to properly assess conce</w:t>
      </w:r>
      <w:r w:rsidR="00CB6583">
        <w:rPr>
          <w:rFonts w:cs="Arial"/>
          <w:sz w:val="22"/>
          <w:szCs w:val="22"/>
        </w:rPr>
        <w:t>rns and take appropriate action</w:t>
      </w:r>
      <w:r w:rsidRPr="00F77512">
        <w:rPr>
          <w:rFonts w:cs="Arial"/>
          <w:sz w:val="22"/>
          <w:szCs w:val="22"/>
        </w:rPr>
        <w:t xml:space="preserve"> it will be necessary to discuss concerns with colleagues and other relevant staff within the </w:t>
      </w:r>
      <w:r w:rsidR="005B36E7">
        <w:rPr>
          <w:rFonts w:cs="Arial"/>
          <w:sz w:val="22"/>
          <w:szCs w:val="22"/>
        </w:rPr>
        <w:t xml:space="preserve">company </w:t>
      </w:r>
      <w:r w:rsidR="005B36E7" w:rsidRPr="00F77512">
        <w:rPr>
          <w:rFonts w:cs="Arial"/>
          <w:sz w:val="22"/>
          <w:szCs w:val="22"/>
        </w:rPr>
        <w:t>or</w:t>
      </w:r>
      <w:r w:rsidRPr="00F77512">
        <w:rPr>
          <w:rFonts w:cs="Arial"/>
          <w:sz w:val="22"/>
          <w:szCs w:val="22"/>
        </w:rPr>
        <w:t xml:space="preserve"> other related organisations. Legislation makes it clear that it is acceptable to exchange information </w:t>
      </w:r>
      <w:proofErr w:type="gramStart"/>
      <w:r w:rsidRPr="00F77512">
        <w:rPr>
          <w:rFonts w:cs="Arial"/>
          <w:sz w:val="22"/>
          <w:szCs w:val="22"/>
        </w:rPr>
        <w:t>as long as</w:t>
      </w:r>
      <w:proofErr w:type="gramEnd"/>
      <w:r w:rsidRPr="00F77512">
        <w:rPr>
          <w:rFonts w:cs="Arial"/>
          <w:sz w:val="22"/>
          <w:szCs w:val="22"/>
        </w:rPr>
        <w:t xml:space="preserve"> the information is accurate, adequate, relevant, not excessive, has the necessary consents and is in line with the legal duty to prevent harm to children.</w:t>
      </w:r>
      <w:r w:rsidR="00A16104">
        <w:rPr>
          <w:rFonts w:cs="Arial"/>
          <w:sz w:val="22"/>
          <w:szCs w:val="22"/>
        </w:rPr>
        <w:t xml:space="preserve"> This will also comply with the General Data Protection Regulations (The Data Protection Act 2018). </w:t>
      </w:r>
    </w:p>
    <w:p w14:paraId="2432CDF9" w14:textId="77777777" w:rsidR="00BF704C" w:rsidRPr="00D379DE" w:rsidRDefault="00BF704C" w:rsidP="006668C4">
      <w:pPr>
        <w:jc w:val="both"/>
        <w:rPr>
          <w:rFonts w:cs="Arial"/>
        </w:rPr>
      </w:pPr>
      <w:r w:rsidRPr="00D379DE">
        <w:rPr>
          <w:rFonts w:cs="Arial"/>
        </w:rPr>
        <w:t> </w:t>
      </w:r>
    </w:p>
    <w:p w14:paraId="4C148446" w14:textId="77777777" w:rsidR="00BF704C" w:rsidRPr="00D379DE" w:rsidRDefault="00BF704C" w:rsidP="006668C4">
      <w:pPr>
        <w:jc w:val="both"/>
        <w:rPr>
          <w:rFonts w:cs="Arial"/>
        </w:rPr>
      </w:pPr>
    </w:p>
    <w:tbl>
      <w:tblPr>
        <w:tblW w:w="0" w:type="auto"/>
        <w:tblLook w:val="0000" w:firstRow="0" w:lastRow="0" w:firstColumn="0" w:lastColumn="0" w:noHBand="0" w:noVBand="0"/>
      </w:tblPr>
      <w:tblGrid>
        <w:gridCol w:w="8312"/>
      </w:tblGrid>
      <w:tr w:rsidR="00BF704C" w:rsidRPr="00F77512" w14:paraId="4A6CA0D0" w14:textId="77777777" w:rsidTr="00774DB7">
        <w:tc>
          <w:tcPr>
            <w:tcW w:w="8522" w:type="dxa"/>
            <w:shd w:val="clear" w:color="auto" w:fill="auto"/>
          </w:tcPr>
          <w:p w14:paraId="4A2361D2" w14:textId="77777777" w:rsidR="00BF704C" w:rsidRPr="00F77512" w:rsidRDefault="00BF704C" w:rsidP="006668C4">
            <w:pPr>
              <w:pStyle w:val="Heading2"/>
              <w:keepLines/>
              <w:jc w:val="both"/>
              <w:rPr>
                <w:rFonts w:ascii="Verdana" w:hAnsi="Verdana" w:cs="Arial"/>
                <w:sz w:val="24"/>
              </w:rPr>
            </w:pPr>
            <w:r w:rsidRPr="00F77512">
              <w:rPr>
                <w:rFonts w:ascii="Verdana" w:hAnsi="Verdana" w:cs="Arial"/>
                <w:sz w:val="24"/>
              </w:rPr>
              <w:lastRenderedPageBreak/>
              <w:t>Organisation and Responsibility</w:t>
            </w:r>
          </w:p>
        </w:tc>
      </w:tr>
    </w:tbl>
    <w:p w14:paraId="44621824" w14:textId="77777777" w:rsidR="00BF704C" w:rsidRPr="00D379DE" w:rsidRDefault="00BF704C" w:rsidP="006668C4">
      <w:pPr>
        <w:keepNext/>
        <w:keepLines/>
        <w:jc w:val="both"/>
        <w:rPr>
          <w:rFonts w:cs="Arial"/>
          <w:sz w:val="16"/>
          <w:szCs w:val="18"/>
        </w:rPr>
      </w:pPr>
      <w:r w:rsidRPr="00D379DE">
        <w:rPr>
          <w:rFonts w:cs="Arial"/>
          <w:sz w:val="16"/>
        </w:rPr>
        <w:t> </w:t>
      </w:r>
    </w:p>
    <w:p w14:paraId="0244E8FC" w14:textId="77777777" w:rsidR="00BF704C" w:rsidRPr="00F77512" w:rsidRDefault="00BF704C" w:rsidP="006668C4">
      <w:pPr>
        <w:keepNext/>
        <w:keepLines/>
        <w:jc w:val="both"/>
        <w:rPr>
          <w:rFonts w:cs="Arial"/>
          <w:sz w:val="22"/>
          <w:szCs w:val="22"/>
        </w:rPr>
      </w:pPr>
      <w:r w:rsidRPr="00F77512">
        <w:rPr>
          <w:rFonts w:cs="Arial"/>
          <w:sz w:val="22"/>
          <w:szCs w:val="22"/>
        </w:rPr>
        <w:t>To ensure the implementation of this policy, the following key members of staff have been identified to assist in the process of assessment and decision making.</w:t>
      </w:r>
    </w:p>
    <w:p w14:paraId="28AABF19" w14:textId="77777777" w:rsidR="00BF704C" w:rsidRPr="00F77512" w:rsidRDefault="00BF704C" w:rsidP="006668C4">
      <w:pPr>
        <w:jc w:val="both"/>
        <w:rPr>
          <w:sz w:val="22"/>
          <w:szCs w:val="22"/>
        </w:rPr>
      </w:pPr>
      <w:r w:rsidRPr="00F77512">
        <w:rPr>
          <w:sz w:val="22"/>
          <w:szCs w:val="22"/>
        </w:rPr>
        <w:t> </w:t>
      </w:r>
    </w:p>
    <w:p w14:paraId="3971FABA" w14:textId="77777777" w:rsidR="00BF704C" w:rsidRPr="00F77512" w:rsidRDefault="00BF704C" w:rsidP="006668C4">
      <w:pPr>
        <w:numPr>
          <w:ilvl w:val="0"/>
          <w:numId w:val="6"/>
        </w:numPr>
        <w:ind w:left="0" w:firstLine="0"/>
        <w:jc w:val="both"/>
        <w:rPr>
          <w:rFonts w:cs="Arial"/>
          <w:sz w:val="22"/>
          <w:szCs w:val="22"/>
        </w:rPr>
      </w:pPr>
      <w:r w:rsidRPr="00F77512">
        <w:rPr>
          <w:rFonts w:cs="Arial"/>
          <w:sz w:val="22"/>
          <w:szCs w:val="22"/>
        </w:rPr>
        <w:t xml:space="preserve">The Designated Staff </w:t>
      </w:r>
    </w:p>
    <w:p w14:paraId="64AC777A" w14:textId="77777777" w:rsidR="00BF704C" w:rsidRPr="00F77512" w:rsidRDefault="00BF704C" w:rsidP="006668C4">
      <w:pPr>
        <w:jc w:val="both"/>
        <w:rPr>
          <w:rFonts w:cs="Arial"/>
          <w:sz w:val="22"/>
          <w:szCs w:val="22"/>
        </w:rPr>
      </w:pPr>
    </w:p>
    <w:p w14:paraId="47706F38" w14:textId="62EA25A9" w:rsidR="00BF704C" w:rsidRPr="00200DD0" w:rsidRDefault="00B77849" w:rsidP="00AC7992">
      <w:pPr>
        <w:numPr>
          <w:ilvl w:val="0"/>
          <w:numId w:val="7"/>
        </w:numPr>
        <w:tabs>
          <w:tab w:val="clear" w:pos="720"/>
        </w:tabs>
        <w:ind w:left="426" w:hanging="426"/>
        <w:jc w:val="both"/>
        <w:rPr>
          <w:rFonts w:cs="Arial"/>
          <w:sz w:val="22"/>
          <w:szCs w:val="22"/>
        </w:rPr>
      </w:pPr>
      <w:r w:rsidRPr="00200DD0">
        <w:rPr>
          <w:rFonts w:cs="Arial"/>
          <w:sz w:val="22"/>
          <w:szCs w:val="22"/>
        </w:rPr>
        <w:t>James Hart</w:t>
      </w:r>
      <w:r w:rsidR="00BF704C" w:rsidRPr="00200DD0">
        <w:rPr>
          <w:rFonts w:cs="Arial"/>
          <w:sz w:val="22"/>
          <w:szCs w:val="22"/>
        </w:rPr>
        <w:t xml:space="preserve"> (</w:t>
      </w:r>
      <w:r w:rsidR="006A28A0" w:rsidRPr="00200DD0">
        <w:rPr>
          <w:rFonts w:cs="Arial"/>
          <w:sz w:val="22"/>
          <w:szCs w:val="22"/>
        </w:rPr>
        <w:t>D</w:t>
      </w:r>
      <w:r w:rsidR="005B36E7" w:rsidRPr="00200DD0">
        <w:rPr>
          <w:rFonts w:cs="Arial"/>
          <w:sz w:val="22"/>
          <w:szCs w:val="22"/>
        </w:rPr>
        <w:t>irector</w:t>
      </w:r>
      <w:r w:rsidR="00BF704C" w:rsidRPr="00200DD0">
        <w:rPr>
          <w:rFonts w:cs="Arial"/>
          <w:sz w:val="22"/>
          <w:szCs w:val="22"/>
        </w:rPr>
        <w:t>)</w:t>
      </w:r>
      <w:r w:rsidR="00A16104">
        <w:rPr>
          <w:rFonts w:cs="Arial"/>
          <w:sz w:val="22"/>
          <w:szCs w:val="22"/>
        </w:rPr>
        <w:t xml:space="preserve"> and Nicola Williams (Quality Assurance Manager)</w:t>
      </w:r>
      <w:r w:rsidR="00BF704C" w:rsidRPr="00200DD0">
        <w:rPr>
          <w:rFonts w:cs="Arial"/>
          <w:sz w:val="22"/>
          <w:szCs w:val="22"/>
        </w:rPr>
        <w:t xml:space="preserve"> </w:t>
      </w:r>
      <w:r w:rsidR="00A16104">
        <w:rPr>
          <w:rFonts w:cs="Arial"/>
          <w:sz w:val="22"/>
          <w:szCs w:val="22"/>
        </w:rPr>
        <w:t>are</w:t>
      </w:r>
      <w:r w:rsidR="00BF704C" w:rsidRPr="00200DD0">
        <w:rPr>
          <w:rFonts w:cs="Arial"/>
          <w:sz w:val="22"/>
          <w:szCs w:val="22"/>
        </w:rPr>
        <w:t xml:space="preserve"> responsible for</w:t>
      </w:r>
      <w:r w:rsidR="00CB6583" w:rsidRPr="00200DD0">
        <w:rPr>
          <w:rFonts w:cs="Arial"/>
          <w:sz w:val="22"/>
          <w:szCs w:val="22"/>
        </w:rPr>
        <w:t>:</w:t>
      </w:r>
      <w:r w:rsidR="00BF704C" w:rsidRPr="00200DD0">
        <w:rPr>
          <w:rFonts w:cs="Arial"/>
          <w:sz w:val="22"/>
          <w:szCs w:val="22"/>
        </w:rPr>
        <w:t xml:space="preserve"> supporting and assisting staff and learners who are reporting concerns about learners</w:t>
      </w:r>
      <w:r w:rsidR="00CB6583" w:rsidRPr="00200DD0">
        <w:rPr>
          <w:rFonts w:cs="Arial"/>
          <w:sz w:val="22"/>
          <w:szCs w:val="22"/>
        </w:rPr>
        <w:t>;</w:t>
      </w:r>
      <w:r w:rsidR="00BF704C" w:rsidRPr="00200DD0">
        <w:rPr>
          <w:rFonts w:cs="Arial"/>
          <w:sz w:val="22"/>
          <w:szCs w:val="22"/>
        </w:rPr>
        <w:t xml:space="preserve"> liaising with and making referrals to, </w:t>
      </w:r>
      <w:r w:rsidR="00611E6A" w:rsidRPr="00200DD0">
        <w:rPr>
          <w:rFonts w:cs="Arial"/>
          <w:sz w:val="22"/>
          <w:szCs w:val="22"/>
        </w:rPr>
        <w:t>Children &amp; Young People’s</w:t>
      </w:r>
      <w:r w:rsidR="00BF704C" w:rsidRPr="00200DD0">
        <w:rPr>
          <w:rFonts w:cs="Arial"/>
          <w:sz w:val="22"/>
          <w:szCs w:val="22"/>
        </w:rPr>
        <w:t xml:space="preserve"> Departments as appropriate.  </w:t>
      </w:r>
      <w:r w:rsidR="00023173" w:rsidRPr="00200DD0">
        <w:rPr>
          <w:rFonts w:cs="Arial"/>
          <w:sz w:val="22"/>
          <w:szCs w:val="22"/>
        </w:rPr>
        <w:t xml:space="preserve">The </w:t>
      </w:r>
      <w:r w:rsidR="005C01B9" w:rsidRPr="00200DD0">
        <w:rPr>
          <w:rFonts w:cs="Arial"/>
          <w:sz w:val="22"/>
          <w:szCs w:val="22"/>
        </w:rPr>
        <w:t xml:space="preserve">Operations </w:t>
      </w:r>
      <w:r w:rsidR="00023173" w:rsidRPr="00200DD0">
        <w:rPr>
          <w:rFonts w:cs="Arial"/>
          <w:sz w:val="22"/>
          <w:szCs w:val="22"/>
        </w:rPr>
        <w:t>Director</w:t>
      </w:r>
      <w:r w:rsidR="00507E75" w:rsidRPr="00200DD0">
        <w:rPr>
          <w:rFonts w:cs="Arial"/>
          <w:sz w:val="22"/>
          <w:szCs w:val="22"/>
        </w:rPr>
        <w:t xml:space="preserve"> </w:t>
      </w:r>
      <w:r w:rsidR="00BF704C" w:rsidRPr="00200DD0">
        <w:rPr>
          <w:rFonts w:cs="Arial"/>
          <w:sz w:val="22"/>
          <w:szCs w:val="22"/>
        </w:rPr>
        <w:t xml:space="preserve">is also responsible for the </w:t>
      </w:r>
      <w:r w:rsidR="005B36E7" w:rsidRPr="00200DD0">
        <w:rPr>
          <w:rFonts w:cs="Arial"/>
          <w:sz w:val="22"/>
          <w:szCs w:val="22"/>
        </w:rPr>
        <w:t>Company Anti</w:t>
      </w:r>
      <w:r w:rsidR="00BF704C" w:rsidRPr="00200DD0">
        <w:rPr>
          <w:rFonts w:cs="Arial"/>
          <w:sz w:val="22"/>
          <w:szCs w:val="22"/>
        </w:rPr>
        <w:t xml:space="preserve">-bullying procedures and the coordination and organisation of the </w:t>
      </w:r>
      <w:r w:rsidR="005B36E7" w:rsidRPr="00200DD0">
        <w:rPr>
          <w:rFonts w:cs="Arial"/>
          <w:sz w:val="22"/>
          <w:szCs w:val="22"/>
        </w:rPr>
        <w:t>Company internal</w:t>
      </w:r>
      <w:r w:rsidR="00BF704C" w:rsidRPr="00200DD0">
        <w:rPr>
          <w:rFonts w:cs="Arial"/>
          <w:sz w:val="22"/>
          <w:szCs w:val="22"/>
        </w:rPr>
        <w:t xml:space="preserve"> learner support services. </w:t>
      </w:r>
    </w:p>
    <w:p w14:paraId="3F678066" w14:textId="0A2E254C" w:rsidR="00BF704C" w:rsidRPr="00200DD0" w:rsidRDefault="00A16104" w:rsidP="004934F9">
      <w:pPr>
        <w:numPr>
          <w:ilvl w:val="0"/>
          <w:numId w:val="7"/>
        </w:numPr>
        <w:tabs>
          <w:tab w:val="clear" w:pos="720"/>
        </w:tabs>
        <w:ind w:left="426" w:hanging="426"/>
        <w:jc w:val="both"/>
        <w:rPr>
          <w:rFonts w:cs="Arial"/>
          <w:sz w:val="22"/>
          <w:szCs w:val="22"/>
        </w:rPr>
      </w:pPr>
      <w:r>
        <w:rPr>
          <w:rFonts w:cs="Arial"/>
          <w:sz w:val="22"/>
          <w:szCs w:val="22"/>
        </w:rPr>
        <w:t>The Designated safeguarding officers</w:t>
      </w:r>
      <w:r w:rsidR="00BF704C" w:rsidRPr="00200DD0">
        <w:rPr>
          <w:rFonts w:cs="Arial"/>
          <w:sz w:val="22"/>
          <w:szCs w:val="22"/>
        </w:rPr>
        <w:t xml:space="preserve"> </w:t>
      </w:r>
      <w:r w:rsidR="00616B9F">
        <w:rPr>
          <w:rFonts w:cs="Arial"/>
          <w:sz w:val="22"/>
          <w:szCs w:val="22"/>
        </w:rPr>
        <w:t>are</w:t>
      </w:r>
      <w:r w:rsidR="00BF704C" w:rsidRPr="00200DD0">
        <w:rPr>
          <w:rFonts w:cs="Arial"/>
          <w:sz w:val="22"/>
          <w:szCs w:val="22"/>
        </w:rPr>
        <w:t xml:space="preserve"> responsible for: supporting and assisting staff or students making referrals; receiving and processing concerns related to the behaviour of staff; vetting of staff including undertaking </w:t>
      </w:r>
      <w:r w:rsidR="00A26C50" w:rsidRPr="00200DD0">
        <w:rPr>
          <w:rFonts w:cs="Arial"/>
          <w:sz w:val="22"/>
          <w:szCs w:val="22"/>
        </w:rPr>
        <w:t>DBS</w:t>
      </w:r>
      <w:r w:rsidR="00BF704C" w:rsidRPr="00200DD0">
        <w:rPr>
          <w:rFonts w:cs="Arial"/>
          <w:sz w:val="22"/>
          <w:szCs w:val="22"/>
        </w:rPr>
        <w:t xml:space="preserve"> checks; developing the Staff Code of Conduct. </w:t>
      </w:r>
    </w:p>
    <w:p w14:paraId="00B5A6B8" w14:textId="0B3D08DF" w:rsidR="00BF704C" w:rsidRPr="00F77512" w:rsidRDefault="00BF704C" w:rsidP="004934F9">
      <w:pPr>
        <w:numPr>
          <w:ilvl w:val="0"/>
          <w:numId w:val="7"/>
        </w:numPr>
        <w:tabs>
          <w:tab w:val="clear" w:pos="720"/>
        </w:tabs>
        <w:ind w:left="426" w:hanging="426"/>
        <w:jc w:val="both"/>
        <w:rPr>
          <w:rFonts w:cs="Arial"/>
          <w:sz w:val="22"/>
          <w:szCs w:val="22"/>
        </w:rPr>
      </w:pPr>
      <w:r w:rsidRPr="00200DD0">
        <w:rPr>
          <w:rFonts w:cs="Arial"/>
          <w:sz w:val="22"/>
          <w:szCs w:val="22"/>
        </w:rPr>
        <w:t xml:space="preserve">In the absence of </w:t>
      </w:r>
      <w:r w:rsidR="00B77849" w:rsidRPr="00200DD0">
        <w:rPr>
          <w:rFonts w:cs="Arial"/>
          <w:sz w:val="22"/>
          <w:szCs w:val="22"/>
        </w:rPr>
        <w:t>James Hart</w:t>
      </w:r>
      <w:r w:rsidR="00616B9F">
        <w:rPr>
          <w:rFonts w:cs="Arial"/>
          <w:sz w:val="22"/>
          <w:szCs w:val="22"/>
        </w:rPr>
        <w:t xml:space="preserve"> and Nicola Williams,</w:t>
      </w:r>
      <w:r w:rsidRPr="00200DD0">
        <w:rPr>
          <w:rFonts w:cs="Arial"/>
          <w:sz w:val="22"/>
          <w:szCs w:val="22"/>
        </w:rPr>
        <w:t xml:space="preserve"> concerns should be reported to </w:t>
      </w:r>
      <w:r w:rsidR="00B77849" w:rsidRPr="00200DD0">
        <w:rPr>
          <w:rFonts w:cs="Arial"/>
          <w:sz w:val="22"/>
          <w:szCs w:val="22"/>
        </w:rPr>
        <w:t>Steve Martin (Development</w:t>
      </w:r>
      <w:r w:rsidR="00B77849">
        <w:rPr>
          <w:rFonts w:cs="Arial"/>
          <w:sz w:val="22"/>
          <w:szCs w:val="22"/>
        </w:rPr>
        <w:t xml:space="preserve"> </w:t>
      </w:r>
      <w:r w:rsidR="00505019">
        <w:rPr>
          <w:rFonts w:cs="Arial"/>
          <w:sz w:val="22"/>
          <w:szCs w:val="22"/>
        </w:rPr>
        <w:t>Director</w:t>
      </w:r>
      <w:r w:rsidR="00CB6583">
        <w:rPr>
          <w:rFonts w:cs="Arial"/>
          <w:sz w:val="22"/>
          <w:szCs w:val="22"/>
        </w:rPr>
        <w:t>)</w:t>
      </w:r>
      <w:r w:rsidRPr="00F77512">
        <w:rPr>
          <w:rFonts w:cs="Arial"/>
          <w:sz w:val="22"/>
          <w:szCs w:val="22"/>
        </w:rPr>
        <w:t xml:space="preserve">. If the concern is related to the behaviour of a member of staff and </w:t>
      </w:r>
      <w:r w:rsidR="005C01B9" w:rsidRPr="00F77512">
        <w:rPr>
          <w:rFonts w:cs="Arial"/>
          <w:sz w:val="22"/>
          <w:szCs w:val="22"/>
        </w:rPr>
        <w:t xml:space="preserve">the </w:t>
      </w:r>
      <w:r w:rsidR="005C01B9">
        <w:rPr>
          <w:rFonts w:cs="Arial"/>
          <w:sz w:val="22"/>
          <w:szCs w:val="22"/>
        </w:rPr>
        <w:t xml:space="preserve">Operations </w:t>
      </w:r>
      <w:r w:rsidRPr="00F77512">
        <w:rPr>
          <w:rFonts w:cs="Arial"/>
          <w:sz w:val="22"/>
          <w:szCs w:val="22"/>
        </w:rPr>
        <w:t xml:space="preserve">Director is not available then the concern should be reported directly to the </w:t>
      </w:r>
      <w:r w:rsidR="005C01B9">
        <w:rPr>
          <w:rFonts w:cs="Arial"/>
          <w:sz w:val="22"/>
          <w:szCs w:val="22"/>
        </w:rPr>
        <w:t>Development</w:t>
      </w:r>
      <w:r w:rsidR="00505019">
        <w:rPr>
          <w:rFonts w:cs="Arial"/>
          <w:sz w:val="22"/>
          <w:szCs w:val="22"/>
        </w:rPr>
        <w:t xml:space="preserve"> Director</w:t>
      </w:r>
      <w:r w:rsidRPr="00F77512">
        <w:rPr>
          <w:rFonts w:cs="Arial"/>
          <w:sz w:val="22"/>
          <w:szCs w:val="22"/>
        </w:rPr>
        <w:t xml:space="preserve">. </w:t>
      </w:r>
    </w:p>
    <w:p w14:paraId="53C99644" w14:textId="77777777" w:rsidR="00BF704C" w:rsidRPr="00F77512" w:rsidRDefault="00BF704C" w:rsidP="004934F9">
      <w:pPr>
        <w:ind w:left="426" w:hanging="426"/>
        <w:jc w:val="both"/>
        <w:rPr>
          <w:rFonts w:cs="Arial"/>
          <w:sz w:val="22"/>
          <w:szCs w:val="22"/>
        </w:rPr>
      </w:pPr>
    </w:p>
    <w:p w14:paraId="77969C19" w14:textId="77777777" w:rsidR="00BF704C" w:rsidRPr="00F77512" w:rsidRDefault="00BF704C" w:rsidP="004934F9">
      <w:pPr>
        <w:numPr>
          <w:ilvl w:val="0"/>
          <w:numId w:val="6"/>
        </w:numPr>
        <w:tabs>
          <w:tab w:val="clear" w:pos="360"/>
        </w:tabs>
        <w:ind w:left="426" w:hanging="426"/>
        <w:jc w:val="both"/>
        <w:rPr>
          <w:rFonts w:cs="Arial"/>
          <w:sz w:val="22"/>
          <w:szCs w:val="22"/>
        </w:rPr>
      </w:pPr>
      <w:r w:rsidRPr="00F77512">
        <w:rPr>
          <w:rFonts w:cs="Arial"/>
          <w:sz w:val="22"/>
          <w:szCs w:val="22"/>
        </w:rPr>
        <w:t>Line Managers</w:t>
      </w:r>
      <w:r w:rsidR="00505019">
        <w:rPr>
          <w:rFonts w:cs="Arial"/>
          <w:sz w:val="22"/>
          <w:szCs w:val="22"/>
        </w:rPr>
        <w:t>/directors</w:t>
      </w:r>
      <w:r w:rsidRPr="00F77512">
        <w:rPr>
          <w:rFonts w:cs="Arial"/>
          <w:sz w:val="22"/>
          <w:szCs w:val="22"/>
        </w:rPr>
        <w:t xml:space="preserve"> need to be aware of this policy as all or any staff can consult with them in confidence for advice about how to proceed.</w:t>
      </w:r>
      <w:r w:rsidRPr="00F77512">
        <w:rPr>
          <w:sz w:val="22"/>
          <w:szCs w:val="22"/>
        </w:rPr>
        <w:t xml:space="preserve"> </w:t>
      </w:r>
    </w:p>
    <w:p w14:paraId="67EF57E0" w14:textId="77777777" w:rsidR="00BF704C" w:rsidRPr="00F77512" w:rsidRDefault="00BF704C" w:rsidP="004934F9">
      <w:pPr>
        <w:ind w:left="426" w:hanging="426"/>
        <w:jc w:val="both"/>
        <w:rPr>
          <w:sz w:val="22"/>
          <w:szCs w:val="22"/>
        </w:rPr>
      </w:pPr>
    </w:p>
    <w:p w14:paraId="640B22AF" w14:textId="77777777" w:rsidR="00BF704C" w:rsidRDefault="00BF704C" w:rsidP="004934F9">
      <w:pPr>
        <w:numPr>
          <w:ilvl w:val="0"/>
          <w:numId w:val="6"/>
        </w:numPr>
        <w:tabs>
          <w:tab w:val="clear" w:pos="360"/>
        </w:tabs>
        <w:ind w:left="426" w:hanging="426"/>
        <w:jc w:val="both"/>
        <w:rPr>
          <w:rFonts w:cs="Arial"/>
          <w:sz w:val="22"/>
          <w:szCs w:val="22"/>
        </w:rPr>
      </w:pPr>
      <w:r w:rsidRPr="00F77512">
        <w:rPr>
          <w:rFonts w:cs="Arial"/>
          <w:sz w:val="22"/>
          <w:szCs w:val="22"/>
        </w:rPr>
        <w:t xml:space="preserve">All </w:t>
      </w:r>
      <w:r w:rsidR="00611E6A">
        <w:rPr>
          <w:rFonts w:cs="Arial"/>
          <w:sz w:val="22"/>
          <w:szCs w:val="22"/>
        </w:rPr>
        <w:t xml:space="preserve">teaching and support </w:t>
      </w:r>
      <w:r w:rsidRPr="00F77512">
        <w:rPr>
          <w:rFonts w:cs="Arial"/>
          <w:sz w:val="22"/>
          <w:szCs w:val="22"/>
        </w:rPr>
        <w:t>staff</w:t>
      </w:r>
      <w:r w:rsidR="00611E6A">
        <w:rPr>
          <w:rFonts w:cs="Arial"/>
          <w:sz w:val="22"/>
          <w:szCs w:val="22"/>
        </w:rPr>
        <w:t xml:space="preserve">, visitors and contractors, or other operators working on the </w:t>
      </w:r>
      <w:r w:rsidR="005B36E7">
        <w:rPr>
          <w:rFonts w:cs="Arial"/>
          <w:sz w:val="22"/>
          <w:szCs w:val="22"/>
        </w:rPr>
        <w:t>company site</w:t>
      </w:r>
      <w:r w:rsidRPr="00F77512">
        <w:rPr>
          <w:rFonts w:cs="Arial"/>
          <w:sz w:val="22"/>
          <w:szCs w:val="22"/>
        </w:rPr>
        <w:t xml:space="preserve"> are responsible for taking any </w:t>
      </w:r>
      <w:r w:rsidR="00611E6A">
        <w:rPr>
          <w:rFonts w:cs="Arial"/>
          <w:sz w:val="22"/>
          <w:szCs w:val="22"/>
        </w:rPr>
        <w:t xml:space="preserve">concern or </w:t>
      </w:r>
      <w:r w:rsidRPr="00F77512">
        <w:rPr>
          <w:rFonts w:cs="Arial"/>
          <w:sz w:val="22"/>
          <w:szCs w:val="22"/>
        </w:rPr>
        <w:t>disclosure about the safety of young people seriously and reporting their concerns</w:t>
      </w:r>
      <w:r w:rsidR="00611E6A">
        <w:rPr>
          <w:rFonts w:cs="Arial"/>
          <w:sz w:val="22"/>
          <w:szCs w:val="22"/>
        </w:rPr>
        <w:t xml:space="preserve"> as per the attached procedures.</w:t>
      </w:r>
    </w:p>
    <w:p w14:paraId="1A3E8C83" w14:textId="77777777" w:rsidR="00B77849" w:rsidRDefault="00B77849" w:rsidP="00B77849">
      <w:pPr>
        <w:pStyle w:val="ListParagraph"/>
        <w:rPr>
          <w:rFonts w:cs="Arial"/>
          <w:sz w:val="22"/>
          <w:szCs w:val="22"/>
        </w:rPr>
      </w:pPr>
    </w:p>
    <w:p w14:paraId="6CA13782" w14:textId="3E64F26B" w:rsidR="00B77849" w:rsidRPr="00200DD0" w:rsidRDefault="00B77849" w:rsidP="004934F9">
      <w:pPr>
        <w:numPr>
          <w:ilvl w:val="0"/>
          <w:numId w:val="6"/>
        </w:numPr>
        <w:tabs>
          <w:tab w:val="clear" w:pos="360"/>
        </w:tabs>
        <w:ind w:left="426" w:hanging="426"/>
        <w:jc w:val="both"/>
        <w:rPr>
          <w:rFonts w:cs="Arial"/>
          <w:sz w:val="22"/>
          <w:szCs w:val="22"/>
        </w:rPr>
      </w:pPr>
      <w:r w:rsidRPr="00200DD0">
        <w:rPr>
          <w:rFonts w:cs="Arial"/>
          <w:sz w:val="22"/>
          <w:szCs w:val="22"/>
        </w:rPr>
        <w:t>All staff must have relevant training for safeguarding and Prevent as stated in their contract of employment during their probation period. This is supported ad monitored by James Hart</w:t>
      </w:r>
      <w:r w:rsidR="00A16104">
        <w:rPr>
          <w:rFonts w:cs="Arial"/>
          <w:sz w:val="22"/>
          <w:szCs w:val="22"/>
        </w:rPr>
        <w:t xml:space="preserve"> and Nicola Williams</w:t>
      </w:r>
      <w:r w:rsidRPr="00200DD0">
        <w:rPr>
          <w:rFonts w:cs="Arial"/>
          <w:sz w:val="22"/>
          <w:szCs w:val="22"/>
        </w:rPr>
        <w:t xml:space="preserve">. </w:t>
      </w:r>
    </w:p>
    <w:p w14:paraId="7FDB5FB9" w14:textId="77777777" w:rsidR="008A006F" w:rsidRDefault="008A006F" w:rsidP="006668C4">
      <w:pPr>
        <w:pStyle w:val="ListParagraph"/>
        <w:ind w:left="0"/>
        <w:rPr>
          <w:rFonts w:cs="Arial"/>
        </w:rPr>
      </w:pPr>
    </w:p>
    <w:p w14:paraId="1DF432D2" w14:textId="77777777" w:rsidR="00BF704C" w:rsidRPr="00D379DE" w:rsidRDefault="00BF704C" w:rsidP="006668C4">
      <w:pPr>
        <w:jc w:val="both"/>
        <w:rPr>
          <w:rFonts w:cs="Arial"/>
        </w:rPr>
      </w:pPr>
      <w:r w:rsidRPr="00D379DE">
        <w:rPr>
          <w:rFonts w:cs="Arial"/>
        </w:rPr>
        <w:t> </w:t>
      </w:r>
    </w:p>
    <w:tbl>
      <w:tblPr>
        <w:tblW w:w="0" w:type="auto"/>
        <w:tblLook w:val="0000" w:firstRow="0" w:lastRow="0" w:firstColumn="0" w:lastColumn="0" w:noHBand="0" w:noVBand="0"/>
      </w:tblPr>
      <w:tblGrid>
        <w:gridCol w:w="8312"/>
      </w:tblGrid>
      <w:tr w:rsidR="00BF704C" w:rsidRPr="00F77512" w14:paraId="27566E2F" w14:textId="77777777" w:rsidTr="00774DB7">
        <w:tc>
          <w:tcPr>
            <w:tcW w:w="8522" w:type="dxa"/>
            <w:shd w:val="clear" w:color="auto" w:fill="auto"/>
          </w:tcPr>
          <w:p w14:paraId="3C4E6A72" w14:textId="77777777" w:rsidR="00BF704C" w:rsidRPr="00F77512" w:rsidRDefault="00BF704C" w:rsidP="006668C4">
            <w:pPr>
              <w:pStyle w:val="Heading2"/>
              <w:jc w:val="both"/>
              <w:rPr>
                <w:rFonts w:ascii="Verdana" w:hAnsi="Verdana" w:cs="Arial"/>
                <w:sz w:val="24"/>
              </w:rPr>
            </w:pPr>
            <w:r w:rsidRPr="00F77512">
              <w:rPr>
                <w:rFonts w:ascii="Verdana" w:hAnsi="Verdana" w:cs="Arial"/>
                <w:sz w:val="24"/>
              </w:rPr>
              <w:t>Quality and Monitoring</w:t>
            </w:r>
          </w:p>
        </w:tc>
      </w:tr>
    </w:tbl>
    <w:p w14:paraId="39CDC197" w14:textId="77777777" w:rsidR="00BF704C" w:rsidRPr="00D379DE" w:rsidRDefault="00BF704C" w:rsidP="006668C4">
      <w:pPr>
        <w:jc w:val="both"/>
        <w:rPr>
          <w:sz w:val="16"/>
          <w:szCs w:val="18"/>
        </w:rPr>
      </w:pPr>
      <w:r w:rsidRPr="00D379DE">
        <w:rPr>
          <w:sz w:val="16"/>
        </w:rPr>
        <w:t> </w:t>
      </w:r>
    </w:p>
    <w:p w14:paraId="25888065" w14:textId="77777777" w:rsidR="005C01A3" w:rsidRDefault="00BF704C" w:rsidP="005C01A3">
      <w:pPr>
        <w:jc w:val="both"/>
        <w:rPr>
          <w:rFonts w:cs="Arial"/>
          <w:sz w:val="22"/>
          <w:szCs w:val="22"/>
        </w:rPr>
      </w:pPr>
      <w:r w:rsidRPr="00F77512">
        <w:rPr>
          <w:rFonts w:cs="Arial"/>
          <w:sz w:val="22"/>
          <w:szCs w:val="22"/>
        </w:rPr>
        <w:t xml:space="preserve">It is </w:t>
      </w:r>
      <w:r w:rsidR="005C01A3">
        <w:rPr>
          <w:rFonts w:cs="Arial"/>
          <w:sz w:val="22"/>
          <w:szCs w:val="22"/>
        </w:rPr>
        <w:t xml:space="preserve">Company </w:t>
      </w:r>
      <w:r w:rsidR="005C01A3" w:rsidRPr="00F77512">
        <w:rPr>
          <w:rFonts w:cs="Arial"/>
          <w:sz w:val="22"/>
          <w:szCs w:val="22"/>
        </w:rPr>
        <w:t>policy</w:t>
      </w:r>
      <w:r w:rsidRPr="00F77512">
        <w:rPr>
          <w:rFonts w:cs="Arial"/>
          <w:sz w:val="22"/>
          <w:szCs w:val="22"/>
        </w:rPr>
        <w:t xml:space="preserve"> to ensure that all staff are briefed during their induction, have access to regular training, and that designated personnel have regular contact with consultants and Local Authority Social Care Departments with to ensure that guidelines </w:t>
      </w:r>
      <w:r w:rsidR="00A26C50" w:rsidRPr="00F77512">
        <w:rPr>
          <w:rFonts w:cs="Arial"/>
          <w:sz w:val="22"/>
          <w:szCs w:val="22"/>
        </w:rPr>
        <w:t>and procedures</w:t>
      </w:r>
      <w:r w:rsidRPr="00F77512">
        <w:rPr>
          <w:rFonts w:cs="Arial"/>
          <w:sz w:val="22"/>
          <w:szCs w:val="22"/>
        </w:rPr>
        <w:t xml:space="preserve"> meet with nationally agreed recommendations. </w:t>
      </w:r>
    </w:p>
    <w:p w14:paraId="00B2618F" w14:textId="77777777" w:rsidR="005C01A3" w:rsidRDefault="005C01A3" w:rsidP="005C01A3">
      <w:pPr>
        <w:jc w:val="both"/>
        <w:rPr>
          <w:rFonts w:cs="Arial"/>
          <w:sz w:val="22"/>
          <w:szCs w:val="22"/>
        </w:rPr>
      </w:pPr>
    </w:p>
    <w:p w14:paraId="56556DA2" w14:textId="77777777" w:rsidR="00D2578C" w:rsidRDefault="00BF704C" w:rsidP="005C01A3">
      <w:pPr>
        <w:jc w:val="both"/>
        <w:rPr>
          <w:rFonts w:cs="Arial"/>
          <w:sz w:val="22"/>
          <w:szCs w:val="22"/>
        </w:rPr>
      </w:pPr>
      <w:r>
        <w:rPr>
          <w:rFonts w:cs="Arial"/>
          <w:sz w:val="22"/>
          <w:szCs w:val="22"/>
        </w:rPr>
        <w:t>The p</w:t>
      </w:r>
      <w:r w:rsidRPr="00F77512">
        <w:rPr>
          <w:rFonts w:cs="Arial"/>
          <w:sz w:val="22"/>
          <w:szCs w:val="22"/>
        </w:rPr>
        <w:t>olicies and procedures will be examined on an annual basis for accuracy and updated on a regular basis</w:t>
      </w:r>
      <w:r>
        <w:rPr>
          <w:rFonts w:cs="Arial"/>
          <w:sz w:val="22"/>
          <w:szCs w:val="22"/>
        </w:rPr>
        <w:t>.</w:t>
      </w:r>
    </w:p>
    <w:p w14:paraId="265BD305" w14:textId="77777777" w:rsidR="005C01A3" w:rsidRDefault="005C01A3" w:rsidP="005C01A3">
      <w:pPr>
        <w:jc w:val="both"/>
        <w:rPr>
          <w:rFonts w:cs="Arial"/>
          <w:sz w:val="22"/>
          <w:szCs w:val="22"/>
        </w:rPr>
      </w:pPr>
    </w:p>
    <w:p w14:paraId="782BF7C9" w14:textId="77777777" w:rsidR="006E60C2" w:rsidRDefault="005C01A3" w:rsidP="005C01A3">
      <w:pPr>
        <w:jc w:val="both"/>
        <w:rPr>
          <w:rFonts w:cs="Arial"/>
          <w:sz w:val="22"/>
          <w:szCs w:val="22"/>
        </w:rPr>
      </w:pPr>
      <w:r>
        <w:rPr>
          <w:rFonts w:cs="Arial"/>
          <w:sz w:val="22"/>
          <w:szCs w:val="22"/>
        </w:rPr>
        <w:t xml:space="preserve">All staff will be notified of any changes and updates to this </w:t>
      </w:r>
      <w:proofErr w:type="gramStart"/>
      <w:r>
        <w:rPr>
          <w:rFonts w:cs="Arial"/>
          <w:sz w:val="22"/>
          <w:szCs w:val="22"/>
        </w:rPr>
        <w:t>policy, and</w:t>
      </w:r>
      <w:proofErr w:type="gramEnd"/>
      <w:r>
        <w:rPr>
          <w:rFonts w:cs="Arial"/>
          <w:sz w:val="22"/>
          <w:szCs w:val="22"/>
        </w:rPr>
        <w:t xml:space="preserve"> will be required to keep an updated CPD log including safeguarding updates.</w:t>
      </w:r>
    </w:p>
    <w:p w14:paraId="77CF5EBF" w14:textId="77777777" w:rsidR="006E60C2" w:rsidRDefault="006E60C2" w:rsidP="005C01A3">
      <w:pPr>
        <w:jc w:val="both"/>
        <w:rPr>
          <w:rFonts w:cs="Arial"/>
          <w:sz w:val="22"/>
          <w:szCs w:val="22"/>
        </w:rPr>
      </w:pPr>
    </w:p>
    <w:p w14:paraId="7160F70E" w14:textId="77777777" w:rsidR="006E60C2" w:rsidRDefault="006E60C2" w:rsidP="005C01A3">
      <w:pPr>
        <w:jc w:val="both"/>
        <w:rPr>
          <w:rFonts w:cs="Arial"/>
          <w:sz w:val="22"/>
          <w:szCs w:val="22"/>
        </w:rPr>
      </w:pPr>
    </w:p>
    <w:p w14:paraId="0D3AC116" w14:textId="77777777" w:rsidR="006E60C2" w:rsidRDefault="006E60C2" w:rsidP="005C01A3">
      <w:pPr>
        <w:jc w:val="both"/>
        <w:rPr>
          <w:rFonts w:cs="Arial"/>
          <w:sz w:val="22"/>
          <w:szCs w:val="22"/>
        </w:rPr>
      </w:pPr>
    </w:p>
    <w:p w14:paraId="03033E8E" w14:textId="77777777" w:rsidR="006E60C2" w:rsidRPr="006E60C2" w:rsidRDefault="006E60C2" w:rsidP="005C01A3">
      <w:pPr>
        <w:jc w:val="both"/>
        <w:rPr>
          <w:rFonts w:cs="Arial"/>
          <w:b/>
          <w:bCs/>
          <w:sz w:val="24"/>
        </w:rPr>
      </w:pPr>
      <w:r w:rsidRPr="006E60C2">
        <w:rPr>
          <w:rFonts w:cs="Arial"/>
          <w:b/>
          <w:bCs/>
          <w:sz w:val="24"/>
        </w:rPr>
        <w:lastRenderedPageBreak/>
        <w:t>Additional information:</w:t>
      </w:r>
    </w:p>
    <w:p w14:paraId="0311A748" w14:textId="574B3957" w:rsidR="006E60C2" w:rsidRDefault="006E60C2" w:rsidP="005C01A3">
      <w:pPr>
        <w:jc w:val="both"/>
        <w:rPr>
          <w:rFonts w:cs="Arial"/>
          <w:sz w:val="22"/>
          <w:szCs w:val="22"/>
        </w:rPr>
      </w:pPr>
    </w:p>
    <w:p w14:paraId="45791E1F" w14:textId="77777777" w:rsidR="006E60C2" w:rsidRPr="006E60C2" w:rsidRDefault="006E60C2" w:rsidP="006E60C2">
      <w:pPr>
        <w:jc w:val="both"/>
        <w:rPr>
          <w:rFonts w:cs="Arial"/>
          <w:sz w:val="22"/>
          <w:szCs w:val="22"/>
        </w:rPr>
      </w:pPr>
      <w:r w:rsidRPr="006E60C2">
        <w:rPr>
          <w:rFonts w:cs="Arial"/>
          <w:sz w:val="22"/>
          <w:szCs w:val="22"/>
        </w:rPr>
        <w:t>This policy should be read in conjunction with:</w:t>
      </w:r>
    </w:p>
    <w:p w14:paraId="52856C4B" w14:textId="4A64E0F8" w:rsidR="006E60C2" w:rsidRPr="006E60C2" w:rsidRDefault="006E60C2" w:rsidP="006E60C2">
      <w:pPr>
        <w:jc w:val="both"/>
        <w:rPr>
          <w:rFonts w:cs="Arial"/>
          <w:sz w:val="22"/>
          <w:szCs w:val="22"/>
        </w:rPr>
      </w:pPr>
      <w:r w:rsidRPr="006E60C2">
        <w:rPr>
          <w:rFonts w:cs="Arial"/>
          <w:sz w:val="22"/>
          <w:szCs w:val="22"/>
        </w:rPr>
        <w:t>•</w:t>
      </w:r>
      <w:r w:rsidRPr="006E60C2">
        <w:rPr>
          <w:rFonts w:cs="Arial"/>
          <w:sz w:val="22"/>
          <w:szCs w:val="22"/>
        </w:rPr>
        <w:tab/>
      </w:r>
      <w:r>
        <w:rPr>
          <w:rFonts w:cs="Arial"/>
          <w:sz w:val="22"/>
          <w:szCs w:val="22"/>
        </w:rPr>
        <w:t>Online Safety</w:t>
      </w:r>
      <w:r w:rsidRPr="006E60C2">
        <w:rPr>
          <w:rFonts w:cs="Arial"/>
          <w:sz w:val="22"/>
          <w:szCs w:val="22"/>
        </w:rPr>
        <w:t xml:space="preserve"> Policy</w:t>
      </w:r>
    </w:p>
    <w:p w14:paraId="63985BB3" w14:textId="77777777" w:rsidR="006E60C2" w:rsidRPr="006E60C2" w:rsidRDefault="006E60C2" w:rsidP="006E60C2">
      <w:pPr>
        <w:jc w:val="both"/>
        <w:rPr>
          <w:rFonts w:cs="Arial"/>
          <w:sz w:val="22"/>
          <w:szCs w:val="22"/>
        </w:rPr>
      </w:pPr>
      <w:r w:rsidRPr="006E60C2">
        <w:rPr>
          <w:rFonts w:cs="Arial"/>
          <w:sz w:val="22"/>
          <w:szCs w:val="22"/>
        </w:rPr>
        <w:t>•</w:t>
      </w:r>
      <w:r w:rsidRPr="006E60C2">
        <w:rPr>
          <w:rFonts w:cs="Arial"/>
          <w:sz w:val="22"/>
          <w:szCs w:val="22"/>
        </w:rPr>
        <w:tab/>
        <w:t>Whistle Blowing Policy</w:t>
      </w:r>
    </w:p>
    <w:p w14:paraId="6702D5CA" w14:textId="77777777" w:rsidR="006E60C2" w:rsidRPr="006E60C2" w:rsidRDefault="006E60C2" w:rsidP="006E60C2">
      <w:pPr>
        <w:jc w:val="both"/>
        <w:rPr>
          <w:rFonts w:cs="Arial"/>
          <w:sz w:val="22"/>
          <w:szCs w:val="22"/>
        </w:rPr>
      </w:pPr>
      <w:r w:rsidRPr="006E60C2">
        <w:rPr>
          <w:rFonts w:cs="Arial"/>
          <w:sz w:val="22"/>
          <w:szCs w:val="22"/>
        </w:rPr>
        <w:t>•</w:t>
      </w:r>
      <w:r w:rsidRPr="006E60C2">
        <w:rPr>
          <w:rFonts w:cs="Arial"/>
          <w:sz w:val="22"/>
          <w:szCs w:val="22"/>
        </w:rPr>
        <w:tab/>
        <w:t>Bullying and Harassment Policy</w:t>
      </w:r>
    </w:p>
    <w:p w14:paraId="72D09892" w14:textId="77777777" w:rsidR="006E60C2" w:rsidRPr="006E60C2" w:rsidRDefault="006E60C2" w:rsidP="006E60C2">
      <w:pPr>
        <w:jc w:val="both"/>
        <w:rPr>
          <w:rFonts w:cs="Arial"/>
          <w:sz w:val="22"/>
          <w:szCs w:val="22"/>
        </w:rPr>
      </w:pPr>
      <w:r w:rsidRPr="006E60C2">
        <w:rPr>
          <w:rFonts w:cs="Arial"/>
          <w:sz w:val="22"/>
          <w:szCs w:val="22"/>
        </w:rPr>
        <w:t>•</w:t>
      </w:r>
      <w:r w:rsidRPr="006E60C2">
        <w:rPr>
          <w:rFonts w:cs="Arial"/>
          <w:sz w:val="22"/>
          <w:szCs w:val="22"/>
        </w:rPr>
        <w:tab/>
        <w:t>Safer Recruitment Policy</w:t>
      </w:r>
    </w:p>
    <w:p w14:paraId="477A1259" w14:textId="77777777" w:rsidR="006E60C2" w:rsidRPr="006E60C2" w:rsidRDefault="006E60C2" w:rsidP="006E60C2">
      <w:pPr>
        <w:jc w:val="both"/>
        <w:rPr>
          <w:rFonts w:cs="Arial"/>
          <w:sz w:val="22"/>
          <w:szCs w:val="22"/>
        </w:rPr>
      </w:pPr>
      <w:r w:rsidRPr="006E60C2">
        <w:rPr>
          <w:rFonts w:cs="Arial"/>
          <w:sz w:val="22"/>
          <w:szCs w:val="22"/>
        </w:rPr>
        <w:t>•</w:t>
      </w:r>
      <w:r w:rsidRPr="006E60C2">
        <w:rPr>
          <w:rFonts w:cs="Arial"/>
          <w:sz w:val="22"/>
          <w:szCs w:val="22"/>
        </w:rPr>
        <w:tab/>
        <w:t>Prevent Policy</w:t>
      </w:r>
    </w:p>
    <w:p w14:paraId="311EBD2B" w14:textId="77777777" w:rsidR="006E60C2" w:rsidRPr="006E60C2" w:rsidRDefault="006E60C2" w:rsidP="006E60C2">
      <w:pPr>
        <w:jc w:val="both"/>
        <w:rPr>
          <w:rFonts w:cs="Arial"/>
          <w:sz w:val="22"/>
          <w:szCs w:val="22"/>
        </w:rPr>
      </w:pPr>
      <w:r w:rsidRPr="006E60C2">
        <w:rPr>
          <w:rFonts w:cs="Arial"/>
          <w:sz w:val="22"/>
          <w:szCs w:val="22"/>
        </w:rPr>
        <w:t>•</w:t>
      </w:r>
      <w:r w:rsidRPr="006E60C2">
        <w:rPr>
          <w:rFonts w:cs="Arial"/>
          <w:sz w:val="22"/>
          <w:szCs w:val="22"/>
        </w:rPr>
        <w:tab/>
        <w:t xml:space="preserve">Modern slavery Policy </w:t>
      </w:r>
    </w:p>
    <w:p w14:paraId="7BE3A3AF" w14:textId="034BF67D" w:rsidR="006E60C2" w:rsidRPr="005C01A3" w:rsidRDefault="006E60C2" w:rsidP="006E60C2">
      <w:pPr>
        <w:jc w:val="both"/>
        <w:rPr>
          <w:rFonts w:cs="Arial"/>
          <w:sz w:val="22"/>
          <w:szCs w:val="22"/>
        </w:rPr>
      </w:pPr>
      <w:r w:rsidRPr="006E60C2">
        <w:rPr>
          <w:rFonts w:cs="Arial"/>
          <w:sz w:val="22"/>
          <w:szCs w:val="22"/>
        </w:rPr>
        <w:t>•</w:t>
      </w:r>
      <w:r w:rsidRPr="006E60C2">
        <w:rPr>
          <w:rFonts w:cs="Arial"/>
          <w:sz w:val="22"/>
          <w:szCs w:val="22"/>
        </w:rPr>
        <w:tab/>
        <w:t>Prevent reporting procedure</w:t>
      </w:r>
    </w:p>
    <w:p w14:paraId="46AFA11B" w14:textId="77777777" w:rsidR="000402B6" w:rsidRPr="00156D09" w:rsidRDefault="000402B6" w:rsidP="006668C4">
      <w:pPr>
        <w:jc w:val="center"/>
        <w:rPr>
          <w:rFonts w:ascii="Arial" w:hAnsi="Arial" w:cs="Arial"/>
          <w:b/>
          <w:sz w:val="22"/>
          <w:szCs w:val="22"/>
          <w:u w:val="single"/>
        </w:rPr>
      </w:pPr>
    </w:p>
    <w:p w14:paraId="5AC451DD" w14:textId="77777777" w:rsidR="005C01A3" w:rsidRDefault="005C01A3" w:rsidP="003E4029">
      <w:pPr>
        <w:pStyle w:val="Heading1"/>
        <w:jc w:val="center"/>
      </w:pPr>
      <w:bookmarkStart w:id="2" w:name="_Toc263748887"/>
    </w:p>
    <w:p w14:paraId="388568F2" w14:textId="77777777" w:rsidR="005C01A3" w:rsidRDefault="005C01A3" w:rsidP="003E4029">
      <w:pPr>
        <w:pStyle w:val="Heading1"/>
        <w:jc w:val="center"/>
      </w:pPr>
    </w:p>
    <w:p w14:paraId="7117E7B3" w14:textId="1B1753C0" w:rsidR="005C01A3" w:rsidRDefault="005C01A3" w:rsidP="003E4029">
      <w:pPr>
        <w:pStyle w:val="Heading1"/>
        <w:jc w:val="center"/>
      </w:pPr>
    </w:p>
    <w:p w14:paraId="68F4B56E" w14:textId="0EE11E25" w:rsidR="006E60C2" w:rsidRDefault="006E60C2" w:rsidP="006E60C2"/>
    <w:p w14:paraId="6D4E3B78" w14:textId="6D4C561D" w:rsidR="006E60C2" w:rsidRDefault="006E60C2" w:rsidP="006E60C2"/>
    <w:p w14:paraId="2490898D" w14:textId="57F9B92B" w:rsidR="006E60C2" w:rsidRDefault="006E60C2" w:rsidP="006E60C2"/>
    <w:p w14:paraId="22418362" w14:textId="465A1B7F" w:rsidR="006E60C2" w:rsidRDefault="006E60C2" w:rsidP="006E60C2"/>
    <w:p w14:paraId="09DDA943" w14:textId="17B325D1" w:rsidR="006E60C2" w:rsidRDefault="006E60C2" w:rsidP="006E60C2"/>
    <w:p w14:paraId="4EBE786D" w14:textId="7C1EBB98" w:rsidR="006E60C2" w:rsidRDefault="006E60C2" w:rsidP="006E60C2"/>
    <w:p w14:paraId="420FB9CB" w14:textId="70577915" w:rsidR="006E60C2" w:rsidRDefault="006E60C2" w:rsidP="006E60C2"/>
    <w:p w14:paraId="66CD20C0" w14:textId="666E44FB" w:rsidR="006E60C2" w:rsidRDefault="006E60C2" w:rsidP="006E60C2"/>
    <w:p w14:paraId="2F594C38" w14:textId="0FCDBD90" w:rsidR="006E60C2" w:rsidRDefault="006E60C2" w:rsidP="006E60C2"/>
    <w:p w14:paraId="62EE0026" w14:textId="5F888C8B" w:rsidR="006E60C2" w:rsidRDefault="006E60C2" w:rsidP="006E60C2"/>
    <w:p w14:paraId="14848910" w14:textId="3B8AF91D" w:rsidR="006E60C2" w:rsidRDefault="006E60C2" w:rsidP="006E60C2"/>
    <w:p w14:paraId="5D83A041" w14:textId="1DA7CBD6" w:rsidR="006E60C2" w:rsidRDefault="006E60C2" w:rsidP="006E60C2"/>
    <w:p w14:paraId="49438BA3" w14:textId="3F50BD36" w:rsidR="006E60C2" w:rsidRDefault="006E60C2" w:rsidP="006E60C2"/>
    <w:p w14:paraId="1777A805" w14:textId="647594C4" w:rsidR="006E60C2" w:rsidRDefault="006E60C2" w:rsidP="006E60C2"/>
    <w:p w14:paraId="0DD911F3" w14:textId="5B925C96" w:rsidR="006E60C2" w:rsidRDefault="006E60C2" w:rsidP="006E60C2"/>
    <w:p w14:paraId="18F6C102" w14:textId="4D572D63" w:rsidR="006E60C2" w:rsidRDefault="006E60C2" w:rsidP="006E60C2"/>
    <w:p w14:paraId="247509A1" w14:textId="38FF3716" w:rsidR="006E60C2" w:rsidRDefault="006E60C2" w:rsidP="006E60C2"/>
    <w:p w14:paraId="31F1196A" w14:textId="0968C9DC" w:rsidR="006E60C2" w:rsidRDefault="006E60C2" w:rsidP="006E60C2"/>
    <w:p w14:paraId="1414A1F1" w14:textId="769543AF" w:rsidR="006E60C2" w:rsidRDefault="006E60C2" w:rsidP="006E60C2"/>
    <w:p w14:paraId="57528610" w14:textId="13EDE676" w:rsidR="006E60C2" w:rsidRDefault="006E60C2" w:rsidP="006E60C2"/>
    <w:p w14:paraId="28AEFDC2" w14:textId="5C49BA7D" w:rsidR="006E60C2" w:rsidRDefault="006E60C2" w:rsidP="006E60C2"/>
    <w:p w14:paraId="13844466" w14:textId="5440C19D" w:rsidR="006E60C2" w:rsidRDefault="006E60C2" w:rsidP="006E60C2"/>
    <w:p w14:paraId="53508597" w14:textId="5321DEBA" w:rsidR="006E60C2" w:rsidRDefault="006E60C2" w:rsidP="006E60C2"/>
    <w:p w14:paraId="556A5C7C" w14:textId="6C6AF5DC" w:rsidR="006E60C2" w:rsidRDefault="006E60C2" w:rsidP="006E60C2"/>
    <w:p w14:paraId="5E66D994" w14:textId="2AB5E8E5" w:rsidR="006E60C2" w:rsidRDefault="006E60C2" w:rsidP="006E60C2"/>
    <w:p w14:paraId="1FB462C6" w14:textId="663E07A4" w:rsidR="006E60C2" w:rsidRDefault="006E60C2" w:rsidP="006E60C2"/>
    <w:p w14:paraId="74B803E1" w14:textId="5279BEC1" w:rsidR="006E60C2" w:rsidRDefault="006E60C2" w:rsidP="006E60C2"/>
    <w:p w14:paraId="2397E13C" w14:textId="14A87C96" w:rsidR="006E60C2" w:rsidRDefault="006E60C2" w:rsidP="006E60C2"/>
    <w:p w14:paraId="1EC04C67" w14:textId="523FD0F3" w:rsidR="006E60C2" w:rsidRDefault="006E60C2" w:rsidP="006E60C2"/>
    <w:p w14:paraId="753FE9B1" w14:textId="2FF52F53" w:rsidR="006E60C2" w:rsidRDefault="006E60C2" w:rsidP="006E60C2"/>
    <w:p w14:paraId="6C255F16" w14:textId="70BDCA52" w:rsidR="006E60C2" w:rsidRDefault="006E60C2" w:rsidP="006E60C2"/>
    <w:p w14:paraId="7826AE0C" w14:textId="77777777" w:rsidR="006E60C2" w:rsidRPr="006E60C2" w:rsidRDefault="006E60C2" w:rsidP="006E60C2"/>
    <w:p w14:paraId="3D20AB6C" w14:textId="77777777" w:rsidR="005C01A3" w:rsidRDefault="005C01A3" w:rsidP="003E4029">
      <w:pPr>
        <w:pStyle w:val="Heading1"/>
        <w:jc w:val="center"/>
      </w:pPr>
    </w:p>
    <w:p w14:paraId="295D2F91" w14:textId="77777777" w:rsidR="005C01A3" w:rsidRDefault="005C01A3" w:rsidP="003E4029">
      <w:pPr>
        <w:pStyle w:val="Heading1"/>
        <w:jc w:val="center"/>
      </w:pPr>
    </w:p>
    <w:p w14:paraId="24A0B080" w14:textId="77777777" w:rsidR="005C01A3" w:rsidRDefault="005C01A3" w:rsidP="00616B9F">
      <w:pPr>
        <w:pStyle w:val="Heading1"/>
      </w:pPr>
    </w:p>
    <w:p w14:paraId="439FD712" w14:textId="77777777" w:rsidR="005C01A3" w:rsidRDefault="005C01A3" w:rsidP="003E4029">
      <w:pPr>
        <w:pStyle w:val="Heading1"/>
        <w:jc w:val="center"/>
      </w:pPr>
    </w:p>
    <w:p w14:paraId="660AACB2" w14:textId="77777777" w:rsidR="005C01A3" w:rsidRDefault="005C01A3" w:rsidP="003E4029">
      <w:pPr>
        <w:pStyle w:val="Heading1"/>
        <w:jc w:val="center"/>
      </w:pPr>
    </w:p>
    <w:p w14:paraId="42901CBA" w14:textId="77777777" w:rsidR="005C01A3" w:rsidRDefault="005C01A3" w:rsidP="003E4029">
      <w:pPr>
        <w:pStyle w:val="Heading1"/>
        <w:jc w:val="center"/>
      </w:pPr>
    </w:p>
    <w:p w14:paraId="2DAAF346" w14:textId="77777777" w:rsidR="005C01A3" w:rsidRDefault="005C01A3" w:rsidP="003E4029">
      <w:pPr>
        <w:pStyle w:val="Heading1"/>
        <w:jc w:val="center"/>
      </w:pPr>
    </w:p>
    <w:p w14:paraId="124386E5" w14:textId="77777777" w:rsidR="005C01A3" w:rsidRDefault="005C01A3" w:rsidP="003E4029">
      <w:pPr>
        <w:pStyle w:val="Heading1"/>
        <w:jc w:val="center"/>
      </w:pPr>
    </w:p>
    <w:p w14:paraId="439AB717" w14:textId="77777777" w:rsidR="00D2578C" w:rsidRDefault="00D2578C" w:rsidP="005C01A3">
      <w:pPr>
        <w:pStyle w:val="Heading1"/>
        <w:jc w:val="center"/>
      </w:pPr>
      <w:r>
        <w:t>Child Protection Procedures</w:t>
      </w:r>
      <w:bookmarkEnd w:id="2"/>
    </w:p>
    <w:p w14:paraId="216EB42A" w14:textId="77777777" w:rsidR="00D2578C" w:rsidRDefault="00D2578C" w:rsidP="005C01A3">
      <w:pPr>
        <w:rPr>
          <w:rFonts w:ascii="Arial" w:hAnsi="Arial" w:cs="Arial"/>
          <w:b/>
          <w:sz w:val="32"/>
          <w:szCs w:val="32"/>
          <w:u w:val="single"/>
        </w:rPr>
      </w:pPr>
    </w:p>
    <w:p w14:paraId="2F027BB0" w14:textId="77777777" w:rsidR="00D2578C" w:rsidRDefault="00564AEF" w:rsidP="006668C4">
      <w:pPr>
        <w:tabs>
          <w:tab w:val="left" w:pos="2730"/>
        </w:tabs>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35200" behindDoc="0" locked="0" layoutInCell="1" allowOverlap="1" wp14:anchorId="1D88A016" wp14:editId="1D72404A">
                <wp:simplePos x="0" y="0"/>
                <wp:positionH relativeFrom="column">
                  <wp:posOffset>4343400</wp:posOffset>
                </wp:positionH>
                <wp:positionV relativeFrom="paragraph">
                  <wp:posOffset>45720</wp:posOffset>
                </wp:positionV>
                <wp:extent cx="1485900" cy="650240"/>
                <wp:effectExtent l="7620" t="10795" r="11430" b="5715"/>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0240"/>
                        </a:xfrm>
                        <a:prstGeom prst="rect">
                          <a:avLst/>
                        </a:prstGeom>
                        <a:solidFill>
                          <a:srgbClr val="FFFFFF"/>
                        </a:solidFill>
                        <a:ln w="9525">
                          <a:solidFill>
                            <a:srgbClr val="000000"/>
                          </a:solidFill>
                          <a:miter lim="800000"/>
                          <a:headEnd/>
                          <a:tailEnd/>
                        </a:ln>
                      </wps:spPr>
                      <wps:txbx>
                        <w:txbxContent>
                          <w:p w14:paraId="2FDBBE87" w14:textId="77777777" w:rsidR="00864B6F" w:rsidRPr="00D2578C" w:rsidRDefault="00864B6F" w:rsidP="00D2578C">
                            <w:pPr>
                              <w:pStyle w:val="BodyText"/>
                              <w:jc w:val="center"/>
                              <w:rPr>
                                <w:rFonts w:ascii="Verdana" w:hAnsi="Verdana" w:cs="Arial"/>
                              </w:rPr>
                            </w:pPr>
                            <w:r w:rsidRPr="00D2578C">
                              <w:rPr>
                                <w:rFonts w:ascii="Verdana" w:hAnsi="Verdana" w:cs="Arial"/>
                              </w:rPr>
                              <w:t>Feeling, concern, gut reaction or suspicion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8A016" id="_x0000_t202" coordsize="21600,21600" o:spt="202" path="m,l,21600r21600,l21600,xe">
                <v:stroke joinstyle="miter"/>
                <v:path gradientshapeok="t" o:connecttype="rect"/>
              </v:shapetype>
              <v:shape id="Text Box 25" o:spid="_x0000_s1027" type="#_x0000_t202" style="position:absolute;margin-left:342pt;margin-top:3.6pt;width:117pt;height:5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PyKgIAAFkEAAAOAAAAZHJzL2Uyb0RvYy54bWysVNtu2zAMfR+wfxD0vtgJ4q4x4hRdugwD&#10;ugvQ7gNkWbaFSaImKbGzrx8lp2nQDXsY5gdBFKnDw0PK65tRK3IQzkswFZ3PckqE4dBI01X02+Pu&#10;zTUlPjDTMAVGVPQoPL3ZvH61HmwpFtCDaoQjCGJ8OdiK9iHYMss874VmfgZWGHS24DQLaLouaxwb&#10;EF2rbJHnV9kArrEOuPAeT+8mJ90k/LYVPHxpWy8CURVFbiGtLq11XLPNmpWdY7aX/ESD/QMLzaTB&#10;pGeoOxYY2Tv5G5SW3IGHNsw46AzaVnKRasBq5vmLah56ZkWqBcXx9iyT/3+w/PPhqyOyqWiB8him&#10;sUePYgzkHYxkUUR9ButLDHuwGBhGPMc+p1q9vQf+3RMD256ZTtw6B0MvWIP85vFmdnF1wvERpB4+&#10;QYN52D5AAhpbp6N4KAdBdCRyPPcmcuEx5fK6WOXo4ui7KvLFMjUvY+XTbet8+CBAk7ipqMPeJ3R2&#10;uPchsmHlU0hM5kHJZieVSobr6q1y5MBwTnbpSwW8CFOGDBVdFSjM3yHy9P0JQsuAA6+kruj1OYiV&#10;Ubb3pknjGJhU0x4pK3PSMUo3iRjGekwtSyJHjWtojiisg2m+8T3ipgf3k5IBZ7ui/seeOUGJ+miw&#10;Oav5EtUjIRnL4u0CDXfpqS89zHCEqmigZNpuw/SA9tbJrsdM0zgYuMWGtjJp/czqRB/nN7Xg9Nbi&#10;A7m0U9TzH2HzCwAA//8DAFBLAwQUAAYACAAAACEA0asRwd8AAAAJAQAADwAAAGRycy9kb3ducmV2&#10;LnhtbEyPwU7DMBBE70j8g7VIXBB1Wqo0CXEqhASCWylVubrxNomI18F20/D3LCc4jmY086ZcT7YX&#10;I/rQOVIwnyUgkGpnOmoU7N6fbjMQIWoyuneECr4xwLq6vCh1YdyZ3nDcxkZwCYVCK2hjHAopQ92i&#10;1WHmBiT2js5bHVn6Rhqvz1xue7lIklRa3REvtHrAxxbrz+3JKsiWL+NHeL3b7Ov02OfxZjU+f3ml&#10;rq+mh3sQEaf4F4ZffEaHipkO7kQmiF5Bmi35S1SwWoBgP59nrA8cTPIUZFXK/w+qHwAAAP//AwBQ&#10;SwECLQAUAAYACAAAACEAtoM4kv4AAADhAQAAEwAAAAAAAAAAAAAAAAAAAAAAW0NvbnRlbnRfVHlw&#10;ZXNdLnhtbFBLAQItABQABgAIAAAAIQA4/SH/1gAAAJQBAAALAAAAAAAAAAAAAAAAAC8BAABfcmVs&#10;cy8ucmVsc1BLAQItABQABgAIAAAAIQDQtHPyKgIAAFkEAAAOAAAAAAAAAAAAAAAAAC4CAABkcnMv&#10;ZTJvRG9jLnhtbFBLAQItABQABgAIAAAAIQDRqxHB3wAAAAkBAAAPAAAAAAAAAAAAAAAAAIQEAABk&#10;cnMvZG93bnJldi54bWxQSwUGAAAAAAQABADzAAAAkAUAAAAA&#10;">
                <v:textbox>
                  <w:txbxContent>
                    <w:p w14:paraId="2FDBBE87" w14:textId="77777777" w:rsidR="00864B6F" w:rsidRPr="00D2578C" w:rsidRDefault="00864B6F" w:rsidP="00D2578C">
                      <w:pPr>
                        <w:pStyle w:val="BodyText"/>
                        <w:jc w:val="center"/>
                        <w:rPr>
                          <w:rFonts w:ascii="Verdana" w:hAnsi="Verdana" w:cs="Arial"/>
                        </w:rPr>
                      </w:pPr>
                      <w:r w:rsidRPr="00D2578C">
                        <w:rPr>
                          <w:rFonts w:ascii="Verdana" w:hAnsi="Verdana" w:cs="Arial"/>
                        </w:rPr>
                        <w:t>Feeling, concern, gut reaction or suspicion</w:t>
                      </w:r>
                    </w:p>
                  </w:txbxContent>
                </v:textbox>
              </v:shape>
            </w:pict>
          </mc:Fallback>
        </mc:AlternateContent>
      </w:r>
      <w:r>
        <w:rPr>
          <w:rFonts w:ascii="Arial" w:hAnsi="Arial" w:cs="Arial"/>
          <w:noProof/>
          <w:sz w:val="32"/>
          <w:szCs w:val="32"/>
          <w:lang w:eastAsia="en-GB"/>
        </w:rPr>
        <mc:AlternateContent>
          <mc:Choice Requires="wps">
            <w:drawing>
              <wp:anchor distT="0" distB="0" distL="114300" distR="114300" simplePos="0" relativeHeight="251636224" behindDoc="0" locked="0" layoutInCell="1" allowOverlap="1" wp14:anchorId="4319179F" wp14:editId="34AC0634">
                <wp:simplePos x="0" y="0"/>
                <wp:positionH relativeFrom="column">
                  <wp:posOffset>2057400</wp:posOffset>
                </wp:positionH>
                <wp:positionV relativeFrom="paragraph">
                  <wp:posOffset>35560</wp:posOffset>
                </wp:positionV>
                <wp:extent cx="1714500" cy="1143000"/>
                <wp:effectExtent l="7620" t="10160" r="11430" b="8890"/>
                <wp:wrapNone/>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txbx>
                        <w:txbxContent>
                          <w:p w14:paraId="6F91A66D" w14:textId="77777777" w:rsidR="00864B6F" w:rsidRPr="00D2578C" w:rsidRDefault="00864B6F" w:rsidP="00D2578C">
                            <w:pPr>
                              <w:jc w:val="center"/>
                              <w:rPr>
                                <w:rFonts w:cs="Arial"/>
                                <w:b/>
                                <w:bCs/>
                                <w:sz w:val="22"/>
                                <w:szCs w:val="22"/>
                              </w:rPr>
                            </w:pPr>
                            <w:r w:rsidRPr="00D2578C">
                              <w:rPr>
                                <w:rFonts w:cs="Arial"/>
                                <w:b/>
                                <w:bCs/>
                                <w:sz w:val="22"/>
                                <w:szCs w:val="22"/>
                              </w:rPr>
                              <w:t>Report from 3</w:t>
                            </w:r>
                            <w:r w:rsidRPr="00D2578C">
                              <w:rPr>
                                <w:rFonts w:cs="Arial"/>
                                <w:b/>
                                <w:bCs/>
                                <w:sz w:val="22"/>
                                <w:szCs w:val="22"/>
                                <w:vertAlign w:val="superscript"/>
                              </w:rPr>
                              <w:t>rd</w:t>
                            </w:r>
                            <w:r w:rsidRPr="00D2578C">
                              <w:rPr>
                                <w:rFonts w:cs="Arial"/>
                                <w:b/>
                                <w:bCs/>
                                <w:sz w:val="22"/>
                                <w:szCs w:val="22"/>
                              </w:rPr>
                              <w:t xml:space="preserve"> party e.g. student   other member of staff, contractor or member of the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179F" id="Text Box 26" o:spid="_x0000_s1028" type="#_x0000_t202" style="position:absolute;margin-left:162pt;margin-top:2.8pt;width:135pt;height:9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TGLwIAAFoEAAAOAAAAZHJzL2Uyb0RvYy54bWysVNtu2zAMfR+wfxD0vviypG2MOEWXLsOA&#10;7gK0+wBZlm1hsqhJSuzs60fJSZpu2MuwPAiiSR2S55BZ3Y69InthnQRd0myWUiI0h1rqtqTfnrZv&#10;bihxnumaKdCipAfh6O369avVYAqRQweqFpYgiHbFYEraeW+KJHG8Ez1zMzBCo7MB2zOPpm2T2rIB&#10;0XuV5Gl6lQxga2OBC+fw6/3kpOuI3zSC+y9N44QnqqRYm4+njWcVzmS9YkVrmekkP5bB/qGKnkmN&#10;Sc9Q98wzsrPyD6hecgsOGj/j0CfQNJKL2AN2k6W/dfPYMSNiL0iOM2ea3P+D5Z/3Xy2RdUnnS0o0&#10;61GjJzF68g5Gkl8FfgbjCgx7NBjoR/yOOsdenXkA/t0RDZuO6VbcWQtDJ1iN9WXhZXLxdMJxAaQa&#10;PkGNedjOQwQaG9sH8pAOguio0+GsTaiFh5TX2XyRooujL8vmb1M0Qg5WnJ4b6/wHAT0Jl5JaFD/C&#10;s/2D81PoKSRkc6BkvZVKRcO21UZZsmc4KNv4O6K/CFOaDCVdLvLFxMBfIbC65wJfQPTS48Qr2Zf0&#10;5hzEisDbe11jmazwTKrpjt0pfSQycDex6MdqjJrlJ30qqA/IrIVpwHEh8dKB/UnJgMNdUvdjx6yg&#10;RH3UqM4ym8/DNkRjvrjO0bCXnurSwzRHqJJ6Sqbrxk8btDNWth1mmuZBwx0q2sjIdZB+qupYPg5w&#10;VOu4bGFDLu0Y9fyXsP4FAAD//wMAUEsDBBQABgAIAAAAIQBEr1O03gAAAAkBAAAPAAAAZHJzL2Rv&#10;d25yZXYueG1sTI/NTsMwEITvSLyDtUhcUOvQn5CGOBVCAtEbtAiubrxNIuJ1sN00vD3bExxnZzT7&#10;TbEebScG9KF1pOB2moBAqpxpqVbwvnuaZCBC1GR05wgV/GCAdXl5UejcuBO94bCNteASCrlW0MTY&#10;51KGqkGrw9T1SOwdnLc6svS1NF6fuNx2cpYkqbS6Jf7Q6B4fG6y+tkerIFu8DJ9hM3/9qNJDt4o3&#10;d8Pzt1fq+mp8uAcRcYx/YTjjMzqUzLR3RzJBdArmswVviQqWKQj2l6uz3nMw44ssC/l/QfkLAAD/&#10;/wMAUEsBAi0AFAAGAAgAAAAhALaDOJL+AAAA4QEAABMAAAAAAAAAAAAAAAAAAAAAAFtDb250ZW50&#10;X1R5cGVzXS54bWxQSwECLQAUAAYACAAAACEAOP0h/9YAAACUAQAACwAAAAAAAAAAAAAAAAAvAQAA&#10;X3JlbHMvLnJlbHNQSwECLQAUAAYACAAAACEAgCWUxi8CAABaBAAADgAAAAAAAAAAAAAAAAAuAgAA&#10;ZHJzL2Uyb0RvYy54bWxQSwECLQAUAAYACAAAACEARK9TtN4AAAAJAQAADwAAAAAAAAAAAAAAAACJ&#10;BAAAZHJzL2Rvd25yZXYueG1sUEsFBgAAAAAEAAQA8wAAAJQFAAAAAA==&#10;">
                <v:textbox>
                  <w:txbxContent>
                    <w:p w14:paraId="6F91A66D" w14:textId="77777777" w:rsidR="00864B6F" w:rsidRPr="00D2578C" w:rsidRDefault="00864B6F" w:rsidP="00D2578C">
                      <w:pPr>
                        <w:jc w:val="center"/>
                        <w:rPr>
                          <w:rFonts w:cs="Arial"/>
                          <w:b/>
                          <w:bCs/>
                          <w:sz w:val="22"/>
                          <w:szCs w:val="22"/>
                        </w:rPr>
                      </w:pPr>
                      <w:r w:rsidRPr="00D2578C">
                        <w:rPr>
                          <w:rFonts w:cs="Arial"/>
                          <w:b/>
                          <w:bCs/>
                          <w:sz w:val="22"/>
                          <w:szCs w:val="22"/>
                        </w:rPr>
                        <w:t>Report from 3</w:t>
                      </w:r>
                      <w:r w:rsidRPr="00D2578C">
                        <w:rPr>
                          <w:rFonts w:cs="Arial"/>
                          <w:b/>
                          <w:bCs/>
                          <w:sz w:val="22"/>
                          <w:szCs w:val="22"/>
                          <w:vertAlign w:val="superscript"/>
                        </w:rPr>
                        <w:t>rd</w:t>
                      </w:r>
                      <w:r w:rsidRPr="00D2578C">
                        <w:rPr>
                          <w:rFonts w:cs="Arial"/>
                          <w:b/>
                          <w:bCs/>
                          <w:sz w:val="22"/>
                          <w:szCs w:val="22"/>
                        </w:rPr>
                        <w:t xml:space="preserve"> party e.g. student   other member of staff, contractor or member of the public</w:t>
                      </w:r>
                    </w:p>
                  </w:txbxContent>
                </v:textbox>
              </v:shape>
            </w:pict>
          </mc:Fallback>
        </mc:AlternateContent>
      </w:r>
      <w:r>
        <w:rPr>
          <w:rFonts w:ascii="Arial" w:hAnsi="Arial" w:cs="Arial"/>
          <w:b/>
          <w:noProof/>
          <w:sz w:val="32"/>
          <w:szCs w:val="32"/>
          <w:u w:val="single"/>
          <w:lang w:eastAsia="en-GB"/>
        </w:rPr>
        <mc:AlternateContent>
          <mc:Choice Requires="wps">
            <w:drawing>
              <wp:anchor distT="0" distB="0" distL="114300" distR="114300" simplePos="0" relativeHeight="251633152" behindDoc="0" locked="0" layoutInCell="1" allowOverlap="1" wp14:anchorId="4676D1C1" wp14:editId="5759C349">
                <wp:simplePos x="0" y="0"/>
                <wp:positionH relativeFrom="column">
                  <wp:posOffset>-914400</wp:posOffset>
                </wp:positionH>
                <wp:positionV relativeFrom="paragraph">
                  <wp:posOffset>160020</wp:posOffset>
                </wp:positionV>
                <wp:extent cx="1257300" cy="612140"/>
                <wp:effectExtent l="17145" t="10795" r="11430" b="15240"/>
                <wp:wrapNone/>
                <wp:docPr id="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12140"/>
                        </a:xfrm>
                        <a:prstGeom prst="rect">
                          <a:avLst/>
                        </a:prstGeom>
                        <a:solidFill>
                          <a:srgbClr val="FFFFFF"/>
                        </a:solidFill>
                        <a:ln w="19050">
                          <a:solidFill>
                            <a:srgbClr val="000000"/>
                          </a:solidFill>
                          <a:miter lim="800000"/>
                          <a:headEnd/>
                          <a:tailEnd/>
                        </a:ln>
                      </wps:spPr>
                      <wps:txbx>
                        <w:txbxContent>
                          <w:p w14:paraId="49860ACA" w14:textId="77777777" w:rsidR="00864B6F" w:rsidRPr="00D2578C" w:rsidRDefault="00864B6F" w:rsidP="00D2578C">
                            <w:pPr>
                              <w:rPr>
                                <w:rFonts w:cs="Arial"/>
                                <w:b/>
                                <w:bCs/>
                                <w:sz w:val="22"/>
                                <w:szCs w:val="22"/>
                              </w:rPr>
                            </w:pPr>
                            <w:r w:rsidRPr="00D2578C">
                              <w:rPr>
                                <w:rFonts w:cs="Arial"/>
                                <w:b/>
                                <w:bCs/>
                                <w:sz w:val="22"/>
                                <w:szCs w:val="22"/>
                              </w:rPr>
                              <w:t>Something happens that worries you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6D1C1" id="Text Box 22" o:spid="_x0000_s1029" type="#_x0000_t202" style="position:absolute;margin-left:-1in;margin-top:12.6pt;width:99pt;height:48.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57LQIAAFoEAAAOAAAAZHJzL2Uyb0RvYy54bWysVNuO2yAQfa/Uf0C8N3a8yV6sOKtttqkq&#10;bS/Sbj8AY2yjAkOBxN5+fQecpNG2fanqB8Qww5mZcwavbketyF44L8FUdD7LKRGGQyNNV9GvT9s3&#10;15T4wEzDFBhR0Wfh6e369avVYEtRQA+qEY4giPHlYCvah2DLLPO8F5r5GVhh0NmC0yyg6bqscWxA&#10;dK2yIs8vswFcYx1w4T2e3k9Ouk74bSt4+Ny2XgSiKoq1hbS6tNZxzdYrVnaO2V7yQxnsH6rQTBpM&#10;eoK6Z4GRnZO/QWnJHXhow4yDzqBtJRepB+xmnr/o5rFnVqRekBxvTzT5/wfLP+2/OCKbii5QKcM0&#10;avQkxkDewkiKIvIzWF9i2KPFwDDiOeqcevX2Afg3TwxsemY6ceccDL1gDdY3jzezs6sTjo8g9fAR&#10;GszDdgES0Ng6HclDOgiio07PJ21iLTymLJZXFzm6OPou58V8kcTLWHm8bZ0P7wVoEjcVdah9Qmf7&#10;Bx9iNaw8hsRkHpRstlKpZLiu3ihH9gznZJu+1MCLMGXIgKXc5Mt8YuCvGHn6/oShZcCJV1JX9PoU&#10;xMrI2zvTpHkMTKppjzUrcyAycjexGMZ6TJpdHPWpoXlGZh1MA44PEjc9uB+UDDjcFfXfd8wJStQH&#10;g+rczBdIHwnJWCyvCjTcuac+9zDDEaqigZJpuwnTC9pZJ7seM03zYOAOFW1lIjtKP1V1KB8HOGlw&#10;eGzxhZzbKerXL2H9EwAA//8DAFBLAwQUAAYACAAAACEAqfqcItwAAAAKAQAADwAAAGRycy9kb3du&#10;cmV2LnhtbEyPQWuDQBCF74X+h2UKvSWroiFY11AK9dwkDb2u7kQl7qy4G2P+fSen9viYjzffK3aL&#10;HcSMk+8dKYjXEQikxpmeWgXfx8/VFoQPmoweHKGCO3rYlc9Phc6Nu9Ee50NoBZeQz7WCLoQxl9I3&#10;HVrt125E4tvZTVYHjlMrzaRvXG4HmUTRRlrdE3/o9IgfHTaXw9UqyPzPVzrf675rt6dKVovdp8dK&#10;qdeX5f0NRMAl/MHw0Gd1KNmpdlcyXgwKVnGa8pigIMkSEExkj1wzmcQbkGUh/08ofwEAAP//AwBQ&#10;SwECLQAUAAYACAAAACEAtoM4kv4AAADhAQAAEwAAAAAAAAAAAAAAAAAAAAAAW0NvbnRlbnRfVHlw&#10;ZXNdLnhtbFBLAQItABQABgAIAAAAIQA4/SH/1gAAAJQBAAALAAAAAAAAAAAAAAAAAC8BAABfcmVs&#10;cy8ucmVsc1BLAQItABQABgAIAAAAIQCrF357LQIAAFoEAAAOAAAAAAAAAAAAAAAAAC4CAABkcnMv&#10;ZTJvRG9jLnhtbFBLAQItABQABgAIAAAAIQCp+pwi3AAAAAoBAAAPAAAAAAAAAAAAAAAAAIcEAABk&#10;cnMvZG93bnJldi54bWxQSwUGAAAAAAQABADzAAAAkAUAAAAA&#10;" strokeweight="1.5pt">
                <v:textbox>
                  <w:txbxContent>
                    <w:p w14:paraId="49860ACA" w14:textId="77777777" w:rsidR="00864B6F" w:rsidRPr="00D2578C" w:rsidRDefault="00864B6F" w:rsidP="00D2578C">
                      <w:pPr>
                        <w:rPr>
                          <w:rFonts w:cs="Arial"/>
                          <w:b/>
                          <w:bCs/>
                          <w:sz w:val="22"/>
                          <w:szCs w:val="22"/>
                        </w:rPr>
                      </w:pPr>
                      <w:r w:rsidRPr="00D2578C">
                        <w:rPr>
                          <w:rFonts w:cs="Arial"/>
                          <w:b/>
                          <w:bCs/>
                          <w:sz w:val="22"/>
                          <w:szCs w:val="22"/>
                        </w:rPr>
                        <w:t>Something happens that worries you …</w:t>
                      </w:r>
                    </w:p>
                  </w:txbxContent>
                </v:textbox>
              </v:shape>
            </w:pict>
          </mc:Fallback>
        </mc:AlternateContent>
      </w:r>
      <w:r w:rsidR="00D2578C">
        <w:rPr>
          <w:rFonts w:ascii="Arial" w:hAnsi="Arial" w:cs="Arial"/>
          <w:sz w:val="32"/>
          <w:szCs w:val="32"/>
        </w:rPr>
        <w:tab/>
      </w:r>
    </w:p>
    <w:p w14:paraId="0D4FCCE8" w14:textId="77777777" w:rsidR="00D2578C" w:rsidRDefault="00564AEF" w:rsidP="006668C4">
      <w:pPr>
        <w:tabs>
          <w:tab w:val="left" w:pos="1125"/>
        </w:tabs>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34176" behindDoc="0" locked="0" layoutInCell="1" allowOverlap="1" wp14:anchorId="29A5B01F" wp14:editId="54625E9E">
                <wp:simplePos x="0" y="0"/>
                <wp:positionH relativeFrom="column">
                  <wp:posOffset>457200</wp:posOffset>
                </wp:positionH>
                <wp:positionV relativeFrom="paragraph">
                  <wp:posOffset>-73660</wp:posOffset>
                </wp:positionV>
                <wp:extent cx="1028700" cy="457200"/>
                <wp:effectExtent l="7620" t="10795" r="11430" b="8255"/>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6A8D17E" w14:textId="77777777" w:rsidR="00864B6F" w:rsidRPr="00D2578C" w:rsidRDefault="00864B6F" w:rsidP="00D2578C">
                            <w:pPr>
                              <w:pStyle w:val="BodyText"/>
                              <w:rPr>
                                <w:rFonts w:ascii="Verdana" w:hAnsi="Verdana" w:cs="Arial"/>
                              </w:rPr>
                            </w:pPr>
                            <w:r w:rsidRPr="00D2578C">
                              <w:rPr>
                                <w:rFonts w:ascii="Verdana" w:hAnsi="Verdana" w:cs="Arial"/>
                              </w:rPr>
                              <w:t>Incident or disclosure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B01F" id="Text Box 23" o:spid="_x0000_s1030" type="#_x0000_t202" style="position:absolute;margin-left:36pt;margin-top:-5.8pt;width:81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yTKgIAAFk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s6XlBim&#10;UaMHMQTyFgYyex356a0v0O3eomMY8B51TrV6ewf8mycGth0zrbhxDvpOsBrzm8aX2cXTEcdHkKr/&#10;CDXGYfsACWhonI7kIR0E0VGn41mbmAuPIfPZapmjiaNtvlii+CkEK55eW+fDewGaxE1JHWqf0Nnh&#10;zoeYDSueXGIwD0rWO6lUOri22ipHDgz7ZJe+E/pPbsqQvqRXi9liJOCvEHn6/gShZcCGV1KXdHV2&#10;YkWk7Z2pUzsGJtW4x5SVOfEYqRtJDEM1jJLFAJHjCuojEutg7G+cR9x04H5Q0mNvl9R/3zMnKFEf&#10;DIpzNZ3P4zCkQ+KSEndpqS4tzHCEKmmgZNxuwzhAe+tk22GksR0M3KCgjUxcP2d1Sh/7N0lwmrU4&#10;IJfn5PX8R9g8AgAA//8DAFBLAwQUAAYACAAAACEAzyRg8eAAAAAJAQAADwAAAGRycy9kb3ducmV2&#10;LnhtbEyPwU7DMBBE70j8g7VIXFDrJI3SErKpEBIIblAQXN14m0TEdrDdNPw9ywmOszOafVNtZzOI&#10;iXzonUVIlwkIso3TvW0R3l7vFxsQISqr1eAsIXxTgG19flapUruTfaFpF1vBJTaUCqGLcSylDE1H&#10;RoWlG8myd3DeqMjSt1J7deJyM8gsSQppVG/5Q6dGuuuo+dwdDcImf5w+wtPq+b0pDsN1vFpPD18e&#10;8fJivr0BEWmOf2H4xWd0qJlp745WBzEgrDOeEhEWaVqA4EC2yvmyRyiSHGRdyf8L6h8AAAD//wMA&#10;UEsBAi0AFAAGAAgAAAAhALaDOJL+AAAA4QEAABMAAAAAAAAAAAAAAAAAAAAAAFtDb250ZW50X1R5&#10;cGVzXS54bWxQSwECLQAUAAYACAAAACEAOP0h/9YAAACUAQAACwAAAAAAAAAAAAAAAAAvAQAAX3Jl&#10;bHMvLnJlbHNQSwECLQAUAAYACAAAACEAl0eckyoCAABZBAAADgAAAAAAAAAAAAAAAAAuAgAAZHJz&#10;L2Uyb0RvYy54bWxQSwECLQAUAAYACAAAACEAzyRg8eAAAAAJAQAADwAAAAAAAAAAAAAAAACEBAAA&#10;ZHJzL2Rvd25yZXYueG1sUEsFBgAAAAAEAAQA8wAAAJEFAAAAAA==&#10;">
                <v:textbox>
                  <w:txbxContent>
                    <w:p w14:paraId="06A8D17E" w14:textId="77777777" w:rsidR="00864B6F" w:rsidRPr="00D2578C" w:rsidRDefault="00864B6F" w:rsidP="00D2578C">
                      <w:pPr>
                        <w:pStyle w:val="BodyText"/>
                        <w:rPr>
                          <w:rFonts w:ascii="Verdana" w:hAnsi="Verdana" w:cs="Arial"/>
                        </w:rPr>
                      </w:pPr>
                      <w:r w:rsidRPr="00D2578C">
                        <w:rPr>
                          <w:rFonts w:ascii="Verdana" w:hAnsi="Verdana" w:cs="Arial"/>
                        </w:rPr>
                        <w:t>Incident or disclosure</w:t>
                      </w:r>
                    </w:p>
                  </w:txbxContent>
                </v:textbox>
              </v:shape>
            </w:pict>
          </mc:Fallback>
        </mc:AlternateContent>
      </w:r>
      <w:r w:rsidR="00D2578C">
        <w:rPr>
          <w:rFonts w:ascii="Arial" w:hAnsi="Arial" w:cs="Arial"/>
          <w:sz w:val="32"/>
          <w:szCs w:val="32"/>
        </w:rPr>
        <w:tab/>
      </w:r>
    </w:p>
    <w:bookmarkStart w:id="3" w:name="_Toc263748888"/>
    <w:p w14:paraId="49749C13" w14:textId="2CC2EF69" w:rsidR="008E2CFF" w:rsidRPr="005C01A3" w:rsidRDefault="005C01A3" w:rsidP="005C01A3">
      <w:pPr>
        <w:pStyle w:val="Heading1"/>
        <w:jc w:val="center"/>
        <w:rPr>
          <w:rFonts w:cs="Arial"/>
          <w:sz w:val="22"/>
          <w:szCs w:val="22"/>
        </w:rPr>
      </w:pPr>
      <w:r>
        <w:rPr>
          <w:noProof/>
          <w:lang w:eastAsia="en-GB"/>
        </w:rPr>
        <mc:AlternateContent>
          <mc:Choice Requires="wps">
            <w:drawing>
              <wp:anchor distT="0" distB="0" distL="114300" distR="114300" simplePos="0" relativeHeight="251695104" behindDoc="0" locked="0" layoutInCell="1" allowOverlap="1" wp14:anchorId="5CD4A691" wp14:editId="6506FA57">
                <wp:simplePos x="0" y="0"/>
                <wp:positionH relativeFrom="column">
                  <wp:posOffset>4002405</wp:posOffset>
                </wp:positionH>
                <wp:positionV relativeFrom="paragraph">
                  <wp:posOffset>7131050</wp:posOffset>
                </wp:positionV>
                <wp:extent cx="1943100" cy="828675"/>
                <wp:effectExtent l="0" t="0" r="19050" b="28575"/>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28675"/>
                        </a:xfrm>
                        <a:prstGeom prst="rect">
                          <a:avLst/>
                        </a:prstGeom>
                        <a:solidFill>
                          <a:srgbClr val="FFFFFF"/>
                        </a:solidFill>
                        <a:ln w="19050">
                          <a:solidFill>
                            <a:srgbClr val="000000"/>
                          </a:solidFill>
                          <a:miter lim="800000"/>
                          <a:headEnd/>
                          <a:tailEnd/>
                        </a:ln>
                      </wps:spPr>
                      <wps:txbx>
                        <w:txbxContent>
                          <w:p w14:paraId="4FE11022" w14:textId="77777777" w:rsidR="00616B9F" w:rsidRDefault="00864B6F" w:rsidP="00EB1371">
                            <w:r>
                              <w:rPr>
                                <w:rFonts w:cs="Arial"/>
                                <w:sz w:val="22"/>
                                <w:szCs w:val="22"/>
                              </w:rPr>
                              <w:t xml:space="preserve">Designated Officer: </w:t>
                            </w:r>
                            <w:r w:rsidR="00616B9F">
                              <w:t>James Hart</w:t>
                            </w:r>
                          </w:p>
                          <w:p w14:paraId="7407A614" w14:textId="76ADFD02" w:rsidR="00864B6F" w:rsidRPr="00D24EA4" w:rsidRDefault="00616B9F" w:rsidP="00EB1371">
                            <w:r>
                              <w:t>Nicola Williams</w:t>
                            </w:r>
                            <w:r w:rsidR="005C01A3">
                              <w:t xml:space="preserve"> </w:t>
                            </w:r>
                            <w:r w:rsidR="00864B6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A691" id="Text Box 61" o:spid="_x0000_s1031" type="#_x0000_t202" style="position:absolute;left:0;text-align:left;margin-left:315.15pt;margin-top:561.5pt;width:153pt;height: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UOLAIAAFo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vkFJYZp&#10;7NGDGAJ5CwNZTiM/vfUFut1bdAwD3mOfU63e3gH/5omBbcdMK26cg74TrMb80svs7OmI4yNI1X+E&#10;GuOwfYAENDROR/KQDoLo2KfHU29iLjyGvJpfTHM0cbStZqvl5SIml7Hi+bV1PrwXoEkUSuqw9wmd&#10;He58GF2fXWIwD0rWO6lUUlxbbZUjB4ZzskvfEf0nN2VIH1PJF/nIwF8x8vT9CUPLgBOvpMYyTk6s&#10;iLy9M3Wax8CkGmUsTxmsMhIZuRtZDEM1pJ4lCqKtgvoRmXUwDjguJAoduB+U9DjcJfXf98wJStQH&#10;g925ms7ncRuSMl9czlBx55bq3MIMR6iSBkpGcRvGDdpbJ9sOI43zYOAGO9rIRPZLVsf0cYBTu47L&#10;FjfkXE9eL7+EzRMAAAD//wMAUEsDBBQABgAIAAAAIQBiBm+P3wAAAA0BAAAPAAAAZHJzL2Rvd25y&#10;ZXYueG1sTI/BTsMwEETvSPyDtUjcqNO4iUoap0JI5ExbEFcnduOIeB3Fbpr+PcsJjjvzNDtT7hc3&#10;sNlMofcoYb1KgBlsve6xk/BxenvaAgtRoVaDRyPhZgLsq/u7UhXaX/Fg5mPsGIVgKJQEG+NYcB5a&#10;a5wKKz8aJO/sJ6cinVPH9aSuFO4GniZJzp3qkT5YNZpXa9rv48VJyMLX+2a+Nb3ttp81rxd32Jxq&#10;KR8flpcdsGiW+AfDb32qDhV1avwFdWCDhFwkglAy1qmgVYQ8i5ykhqQ0ExnwquT/V1Q/AAAA//8D&#10;AFBLAQItABQABgAIAAAAIQC2gziS/gAAAOEBAAATAAAAAAAAAAAAAAAAAAAAAABbQ29udGVudF9U&#10;eXBlc10ueG1sUEsBAi0AFAAGAAgAAAAhADj9If/WAAAAlAEAAAsAAAAAAAAAAAAAAAAALwEAAF9y&#10;ZWxzLy5yZWxzUEsBAi0AFAAGAAgAAAAhAN6r1Q4sAgAAWgQAAA4AAAAAAAAAAAAAAAAALgIAAGRy&#10;cy9lMm9Eb2MueG1sUEsBAi0AFAAGAAgAAAAhAGIGb4/fAAAADQEAAA8AAAAAAAAAAAAAAAAAhgQA&#10;AGRycy9kb3ducmV2LnhtbFBLBQYAAAAABAAEAPMAAACSBQAAAAA=&#10;" strokeweight="1.5pt">
                <v:textbox>
                  <w:txbxContent>
                    <w:p w14:paraId="4FE11022" w14:textId="77777777" w:rsidR="00616B9F" w:rsidRDefault="00864B6F" w:rsidP="00EB1371">
                      <w:r>
                        <w:rPr>
                          <w:rFonts w:cs="Arial"/>
                          <w:sz w:val="22"/>
                          <w:szCs w:val="22"/>
                        </w:rPr>
                        <w:t xml:space="preserve">Designated Officer: </w:t>
                      </w:r>
                      <w:r w:rsidR="00616B9F">
                        <w:t>James Hart</w:t>
                      </w:r>
                    </w:p>
                    <w:p w14:paraId="7407A614" w14:textId="76ADFD02" w:rsidR="00864B6F" w:rsidRPr="00D24EA4" w:rsidRDefault="00616B9F" w:rsidP="00EB1371">
                      <w:r>
                        <w:t>Nicola Williams</w:t>
                      </w:r>
                      <w:r w:rsidR="005C01A3">
                        <w:t xml:space="preserve"> </w:t>
                      </w:r>
                      <w:r w:rsidR="00864B6F">
                        <w:t xml:space="preserve"> </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7BECA80" wp14:editId="4D6B63BF">
                <wp:simplePos x="0" y="0"/>
                <wp:positionH relativeFrom="column">
                  <wp:posOffset>-636270</wp:posOffset>
                </wp:positionH>
                <wp:positionV relativeFrom="paragraph">
                  <wp:posOffset>7131050</wp:posOffset>
                </wp:positionV>
                <wp:extent cx="1485900" cy="781050"/>
                <wp:effectExtent l="0" t="0" r="19050" b="19050"/>
                <wp:wrapNone/>
                <wp:docPr id="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1050"/>
                        </a:xfrm>
                        <a:prstGeom prst="rect">
                          <a:avLst/>
                        </a:prstGeom>
                        <a:solidFill>
                          <a:srgbClr val="FFFFFF"/>
                        </a:solidFill>
                        <a:ln w="19050">
                          <a:solidFill>
                            <a:srgbClr val="000000"/>
                          </a:solidFill>
                          <a:miter lim="800000"/>
                          <a:headEnd/>
                          <a:tailEnd/>
                        </a:ln>
                      </wps:spPr>
                      <wps:txbx>
                        <w:txbxContent>
                          <w:p w14:paraId="6988A411" w14:textId="77777777" w:rsidR="00864B6F" w:rsidRPr="0006362C" w:rsidRDefault="00864B6F" w:rsidP="00D24EA4">
                            <w:pPr>
                              <w:rPr>
                                <w:rFonts w:cs="Arial"/>
                                <w:b/>
                                <w:sz w:val="22"/>
                                <w:szCs w:val="22"/>
                              </w:rPr>
                            </w:pPr>
                            <w:r w:rsidRPr="0006362C">
                              <w:rPr>
                                <w:rFonts w:cs="Arial"/>
                                <w:b/>
                                <w:sz w:val="22"/>
                                <w:szCs w:val="22"/>
                              </w:rPr>
                              <w:t>Keep all copies of documents safe and secure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CA80" id="Text Box 59" o:spid="_x0000_s1032" type="#_x0000_t202" style="position:absolute;left:0;text-align:left;margin-left:-50.1pt;margin-top:561.5pt;width:117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ZJKwIAAFoEAAAOAAAAZHJzL2Uyb0RvYy54bWysVNuO2yAQfa/Uf0C8N7ajZDex4qy22aaq&#10;tL1Iu/0AjHGMCgwFEjv9+g44SaNt1YeqfkDADGdmzpnx6m7QihyE8xJMRYtJTokwHBppdhX9+rx9&#10;s6DEB2YapsCIih6Fp3fr169WvS3FFDpQjXAEQYwve1vRLgRbZpnnndDMT8AKg8YWnGYBj26XNY71&#10;iK5VNs3zm6wH11gHXHiPtw+jka4TftsKHj63rReBqIpibiGtLq11XLP1ipU7x2wn+SkN9g9ZaCYN&#10;Br1APbDAyN7J36C05A48tGHCQWfQtpKLVANWU+QvqnnqmBWpFiTH2wtN/v/B8k+HL47IpqKzghLD&#10;NGr0LIZA3sJA5svIT299iW5PFh3DgPeoc6rV20fg3zwxsOmY2Yl756DvBGswvyK+zK6ejjg+gtT9&#10;R2gwDtsHSEBD63QkD+kgiI46HS/axFx4DDlbzJc5mjjabhdFPk/iZaw8v7bOh/cCNImbijrUPqGz&#10;w6MPMRtWnl1iMA9KNlupVDq4Xb1RjhwY9sk2famAF27KkB5TWcbgf8fI0/cnDC0DdrySuqKLixMr&#10;I2/vTJP6MTCpxj3mrMyJyMjdyGIY6iFpdnPWp4bmiMw6GBscBxI3HbgflPTY3BX13/fMCUrUB4Pq&#10;LIvZLE5DOszmt1M8uGtLfW1hhiNURQMl43YTxgnaWyd3HUYa+8HAPSraykR2lH7M6pQ+NnDS4DRs&#10;cUKuz8nr1y9h/RMAAP//AwBQSwMEFAAGAAgAAAAhAOShbp3gAAAADgEAAA8AAABkcnMvZG93bnJl&#10;di54bWxMj81qwzAQhO+FvoPYQm+J5J+G4FoOpVCfm6SlV9naWCaWZCzFcd6+m1N722E+ZmfK3WIH&#10;NuMUeu8kJGsBDF3rde86CV/Hj9UWWIjKaTV4hxJuGGBXPT6UqtD+6vY4H2LHKMSFQkkwMY4F56E1&#10;aFVY+xEdeSc/WRVJTh3Xk7pSuB14KsSGW9U7+mDUiO8G2/PhYiW8hJ/PfL41vem23zWvF7vPj7WU&#10;z0/L2yuwiEv8g+Fen6pDRZ0af3E6sEHCKhEiJZacJM1o1p3JMprT0JHmGwG8Kvn/GdUvAAAA//8D&#10;AFBLAQItABQABgAIAAAAIQC2gziS/gAAAOEBAAATAAAAAAAAAAAAAAAAAAAAAABbQ29udGVudF9U&#10;eXBlc10ueG1sUEsBAi0AFAAGAAgAAAAhADj9If/WAAAAlAEAAAsAAAAAAAAAAAAAAAAALwEAAF9y&#10;ZWxzLy5yZWxzUEsBAi0AFAAGAAgAAAAhAI5+pkkrAgAAWgQAAA4AAAAAAAAAAAAAAAAALgIAAGRy&#10;cy9lMm9Eb2MueG1sUEsBAi0AFAAGAAgAAAAhAOShbp3gAAAADgEAAA8AAAAAAAAAAAAAAAAAhQQA&#10;AGRycy9kb3ducmV2LnhtbFBLBQYAAAAABAAEAPMAAACSBQAAAAA=&#10;" strokeweight="1.5pt">
                <v:textbox>
                  <w:txbxContent>
                    <w:p w14:paraId="6988A411" w14:textId="77777777" w:rsidR="00864B6F" w:rsidRPr="0006362C" w:rsidRDefault="00864B6F" w:rsidP="00D24EA4">
                      <w:pPr>
                        <w:rPr>
                          <w:rFonts w:cs="Arial"/>
                          <w:b/>
                          <w:sz w:val="22"/>
                          <w:szCs w:val="22"/>
                        </w:rPr>
                      </w:pPr>
                      <w:r w:rsidRPr="0006362C">
                        <w:rPr>
                          <w:rFonts w:cs="Arial"/>
                          <w:b/>
                          <w:sz w:val="22"/>
                          <w:szCs w:val="22"/>
                        </w:rPr>
                        <w:t>Keep all copies of documents safe and secure</w:t>
                      </w: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2BDE68A9" wp14:editId="0E61DFCF">
                <wp:simplePos x="0" y="0"/>
                <wp:positionH relativeFrom="column">
                  <wp:posOffset>1259205</wp:posOffset>
                </wp:positionH>
                <wp:positionV relativeFrom="paragraph">
                  <wp:posOffset>7131050</wp:posOffset>
                </wp:positionV>
                <wp:extent cx="2057400" cy="800100"/>
                <wp:effectExtent l="0" t="0" r="19050" b="1905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19050">
                          <a:solidFill>
                            <a:srgbClr val="000000"/>
                          </a:solidFill>
                          <a:miter lim="800000"/>
                          <a:headEnd/>
                          <a:tailEnd/>
                        </a:ln>
                      </wps:spPr>
                      <wps:txbx>
                        <w:txbxContent>
                          <w:p w14:paraId="5314D264" w14:textId="77777777" w:rsidR="00864B6F" w:rsidRPr="00D24EA4" w:rsidRDefault="00864B6F" w:rsidP="00D24EA4">
                            <w:pPr>
                              <w:rPr>
                                <w:rFonts w:cs="Arial"/>
                                <w:sz w:val="22"/>
                                <w:szCs w:val="22"/>
                              </w:rPr>
                            </w:pPr>
                            <w:r>
                              <w:rPr>
                                <w:rFonts w:cs="Arial"/>
                                <w:sz w:val="22"/>
                                <w:szCs w:val="22"/>
                              </w:rPr>
                              <w:t xml:space="preserve">Please ask your </w:t>
                            </w:r>
                            <w:r w:rsidRPr="00D24EA4">
                              <w:rPr>
                                <w:rFonts w:cs="Arial"/>
                                <w:sz w:val="22"/>
                                <w:szCs w:val="22"/>
                              </w:rPr>
                              <w:t>line manager to whom you should report</w:t>
                            </w:r>
                            <w:r w:rsidR="005C01A3">
                              <w:rPr>
                                <w:rFonts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68A9" id="Text Box 60" o:spid="_x0000_s1033" type="#_x0000_t202" style="position:absolute;left:0;text-align:left;margin-left:99.15pt;margin-top:561.5pt;width:162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agLgIAAFoEAAAOAAAAZHJzL2Uyb0RvYy54bWysVMFu2zAMvQ/YPwi6L3aCpGmNOkWXLsOA&#10;rhvQ7gNkWY6FyaJGKbGzrx8lp2nQbZdhPgiiSD2R75G+vhk6w/YKvQZb8ukk50xZCbW225J/e9q8&#10;u+TMB2FrYcCqkh+U5zert2+ue1eoGbRgaoWMQKwvelfyNgRXZJmXreqEn4BTlpwNYCcCmbjNahQ9&#10;oXcmm+X5RdYD1g5BKu/p9G508lXCbxolw5em8SowU3LKLaQV01rFNVtdi2KLwrVaHtMQ/5BFJ7Sl&#10;R09QdyIItkP9G1SnJYKHJkwkdBk0jZYq1UDVTPNX1Ty2wqlUC5Hj3Ykm//9g5cP+KzJdl3w+48yK&#10;jjR6UkNg72FgF4mf3vmCwh4dBYaBzknnVKt39yC/e2Zh3Qq7VbeI0LdK1JTfNDKbnV2NivjCR5Cq&#10;/ww1vSN2ARLQ0GAXySM6GKGTToeTNjEXSYezfLGc5+SS5LvMiayUXCaK59sOffiooGNxU3Ik7RO6&#10;2N/7ELMRxXNIfMyD0fVGG5MM3FZrg2wvqE826UsFvAozlvVU21W+yEcG/oqRp+9PGJ0O1PFGd6kM&#10;Cht7MPL2wdapH4PQZtxTzsYeiYzcjSyGoRqSZst4N/JaQX0gZhHGBqeBpE0L+JOznpq75P7HTqDi&#10;zHyypM7VdD6P05CM+WI5IwPPPdW5R1hJUCUPnI3bdRgnaOdQb1t6aewHC7ekaKMT2S9ZHdOnBk4a&#10;HIctTsi5naJefgmrXwAAAP//AwBQSwMEFAAGAAgAAAAhAH6woYfdAAAADQEAAA8AAABkcnMvZG93&#10;bnJldi54bWxMT8tOwzAQvCPxD9YicaNO0xSlIU6FkMiZtiCuTrzEEfE6it00/XuWE9x2HpqdKfeL&#10;G8SMU+g9KVivEhBIrTc9dQreT68POYgQNRk9eEIFVwywr25vSl0Yf6EDzsfYCQ6hUGgFNsaxkDK0&#10;Fp0OKz8isfblJ6cjw6mTZtIXDneDTJPkUTrdE3+wesQXi+338ewUbMPnWzZfm952+Uct68UdslOt&#10;1P3d8vwEIuIS/8zwW5+rQ8WdGn8mE8TAeJdv2MrHOt3wKrZs05Sphqk02yUgq1L+X1H9AAAA//8D&#10;AFBLAQItABQABgAIAAAAIQC2gziS/gAAAOEBAAATAAAAAAAAAAAAAAAAAAAAAABbQ29udGVudF9U&#10;eXBlc10ueG1sUEsBAi0AFAAGAAgAAAAhADj9If/WAAAAlAEAAAsAAAAAAAAAAAAAAAAALwEAAF9y&#10;ZWxzLy5yZWxzUEsBAi0AFAAGAAgAAAAhAPm+9qAuAgAAWgQAAA4AAAAAAAAAAAAAAAAALgIAAGRy&#10;cy9lMm9Eb2MueG1sUEsBAi0AFAAGAAgAAAAhAH6woYfdAAAADQEAAA8AAAAAAAAAAAAAAAAAiAQA&#10;AGRycy9kb3ducmV2LnhtbFBLBQYAAAAABAAEAPMAAACSBQAAAAA=&#10;" strokeweight="1.5pt">
                <v:textbox>
                  <w:txbxContent>
                    <w:p w14:paraId="5314D264" w14:textId="77777777" w:rsidR="00864B6F" w:rsidRPr="00D24EA4" w:rsidRDefault="00864B6F" w:rsidP="00D24EA4">
                      <w:pPr>
                        <w:rPr>
                          <w:rFonts w:cs="Arial"/>
                          <w:sz w:val="22"/>
                          <w:szCs w:val="22"/>
                        </w:rPr>
                      </w:pPr>
                      <w:r>
                        <w:rPr>
                          <w:rFonts w:cs="Arial"/>
                          <w:sz w:val="22"/>
                          <w:szCs w:val="22"/>
                        </w:rPr>
                        <w:t xml:space="preserve">Please ask your </w:t>
                      </w:r>
                      <w:r w:rsidRPr="00D24EA4">
                        <w:rPr>
                          <w:rFonts w:cs="Arial"/>
                          <w:sz w:val="22"/>
                          <w:szCs w:val="22"/>
                        </w:rPr>
                        <w:t>line manager to whom you should report</w:t>
                      </w:r>
                      <w:r w:rsidR="005C01A3">
                        <w:rPr>
                          <w:rFonts w:cs="Arial"/>
                          <w:sz w:val="22"/>
                          <w:szCs w:val="22"/>
                        </w:rPr>
                        <w:t>.</w:t>
                      </w:r>
                    </w:p>
                  </w:txbxContent>
                </v:textbox>
              </v:shape>
            </w:pict>
          </mc:Fallback>
        </mc:AlternateContent>
      </w:r>
      <w:r w:rsidR="00564AEF">
        <w:rPr>
          <w:noProof/>
          <w:lang w:eastAsia="en-GB"/>
        </w:rPr>
        <mc:AlternateContent>
          <mc:Choice Requires="wps">
            <w:drawing>
              <wp:anchor distT="0" distB="0" distL="114300" distR="114300" simplePos="0" relativeHeight="251639808" behindDoc="0" locked="0" layoutInCell="1" allowOverlap="1" wp14:anchorId="5BD3B574" wp14:editId="63E51840">
                <wp:simplePos x="0" y="0"/>
                <wp:positionH relativeFrom="column">
                  <wp:posOffset>3771900</wp:posOffset>
                </wp:positionH>
                <wp:positionV relativeFrom="paragraph">
                  <wp:posOffset>3111500</wp:posOffset>
                </wp:positionV>
                <wp:extent cx="1828800" cy="928370"/>
                <wp:effectExtent l="7620" t="10160" r="11430" b="1397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28370"/>
                        </a:xfrm>
                        <a:prstGeom prst="rect">
                          <a:avLst/>
                        </a:prstGeom>
                        <a:solidFill>
                          <a:srgbClr val="FFFFFF"/>
                        </a:solidFill>
                        <a:ln w="9525">
                          <a:solidFill>
                            <a:srgbClr val="000000"/>
                          </a:solidFill>
                          <a:miter lim="800000"/>
                          <a:headEnd/>
                          <a:tailEnd/>
                        </a:ln>
                      </wps:spPr>
                      <wps:txbx>
                        <w:txbxContent>
                          <w:p w14:paraId="5EC13E82"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Report to your Designated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3B574" id="Text Box 45" o:spid="_x0000_s1034" type="#_x0000_t202" style="position:absolute;left:0;text-align:left;margin-left:297pt;margin-top:245pt;width:2in;height:73.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JWLgIAAFkEAAAOAAAAZHJzL2Uyb0RvYy54bWysVM1u2zAMvg/YOwi6L068pHWNOEWXLsOA&#10;7gdo9wCyLNvCJFGTlNjd04+S0zTotsswHQTSpD6SH0mvr0etyEE4L8FUdDGbUyIMh0aarqLfHnZv&#10;Ckp8YKZhCoyo6KPw9Hrz+tV6sKXIoQfVCEcQxPhysBXtQ7BllnneC838DKwwaGzBaRZQdV3WODYg&#10;ulZZPp9fZAO4xjrgwnv8ejsZ6Sbht63g4UvbehGIqijmFtLt0l3HO9usWdk5ZnvJj2mwf8hCM2kw&#10;6AnqlgVG9k7+BqUld+ChDTMOOoO2lVykGrCaxfxFNfc9syLVguR4e6LJ/z9Y/vnw1RHZVHR5QYlh&#10;Gnv0IMZA3sFIlqvIz2B9iW73Fh3DiN+xz6lWb++Af/fEwLZnphM3zsHQC9Zgfov4Mjt7OuH4CFIP&#10;n6DBOGwfIAGNrdORPKSDIDr26fHUm5gLjyGLvCjmaOJou8qLt5epeRkrn15b58MHAZpEoaIOe5/Q&#10;2eHOh5gNK59cYjAPSjY7qVRSXFdvlSMHhnOySycV8MJNGTJg9FW+mgj4K8Q8nT9BaBlw4JXUFcVy&#10;8EQnVkba3psmyYFJNcmYsjJHHiN1E4lhrMfUsiK+jRzX0DwisQ6m+cZ9RKEH95OSAWe7ov7HnjlB&#10;ifposDlXi+UyLkNSlqvLHBV3bqnPLcxwhKpooGQSt2FaoL11susx0jQOBm6woa1MXD9ndUwf5ze1&#10;4LhrcUHO9eT1/EfY/AIAAP//AwBQSwMEFAAGAAgAAAAhANnpT5bhAAAACwEAAA8AAABkcnMvZG93&#10;bnJldi54bWxMj81OwzAQhO9IvIO1SFxQ65CGkIQ4FUIC0Ru0CK5uvE0i/BNsNw1vz3KC24x2NPtN&#10;vZ6NZhP6MDgr4HqZAEPbOjXYTsDb7nFRAAtRWiW1syjgGwOsm/OzWlbKnewrTtvYMSqxoZIC+hjH&#10;ivPQ9mhkWLoRLd0OzhsZyfqOKy9PVG40T5Mk50YOlj70csSHHtvP7dEIKLLn6SNsVi/vbX7QZby6&#10;nZ6+vBCXF/P9HbCIc/wLwy8+oUNDTHt3tCowLeCmzGhLFJCVCQlKFEVKYi8gX+Up8Kbm/zc0PwAA&#10;AP//AwBQSwECLQAUAAYACAAAACEAtoM4kv4AAADhAQAAEwAAAAAAAAAAAAAAAAAAAAAAW0NvbnRl&#10;bnRfVHlwZXNdLnhtbFBLAQItABQABgAIAAAAIQA4/SH/1gAAAJQBAAALAAAAAAAAAAAAAAAAAC8B&#10;AABfcmVscy8ucmVsc1BLAQItABQABgAIAAAAIQDxWkJWLgIAAFkEAAAOAAAAAAAAAAAAAAAAAC4C&#10;AABkcnMvZTJvRG9jLnhtbFBLAQItABQABgAIAAAAIQDZ6U+W4QAAAAsBAAAPAAAAAAAAAAAAAAAA&#10;AIgEAABkcnMvZG93bnJldi54bWxQSwUGAAAAAAQABADzAAAAlgUAAAAA&#10;">
                <v:textbox>
                  <w:txbxContent>
                    <w:p w14:paraId="5EC13E82"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Report to your Designated Person</w:t>
                      </w:r>
                    </w:p>
                  </w:txbxContent>
                </v:textbox>
              </v:shape>
            </w:pict>
          </mc:Fallback>
        </mc:AlternateContent>
      </w:r>
      <w:r w:rsidR="00564AEF">
        <w:rPr>
          <w:noProof/>
          <w:lang w:eastAsia="en-GB"/>
        </w:rPr>
        <mc:AlternateContent>
          <mc:Choice Requires="wps">
            <w:drawing>
              <wp:anchor distT="0" distB="0" distL="114300" distR="114300" simplePos="0" relativeHeight="251660288" behindDoc="0" locked="0" layoutInCell="1" allowOverlap="1" wp14:anchorId="66E04BC7" wp14:editId="45C80D26">
                <wp:simplePos x="0" y="0"/>
                <wp:positionH relativeFrom="column">
                  <wp:posOffset>2619375</wp:posOffset>
                </wp:positionH>
                <wp:positionV relativeFrom="paragraph">
                  <wp:posOffset>4600575</wp:posOffset>
                </wp:positionV>
                <wp:extent cx="1152525" cy="1292225"/>
                <wp:effectExtent l="7620" t="13335" r="11430" b="8890"/>
                <wp:wrapNone/>
                <wp:docPr id="4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92225"/>
                        </a:xfrm>
                        <a:prstGeom prst="rect">
                          <a:avLst/>
                        </a:prstGeom>
                        <a:solidFill>
                          <a:srgbClr val="FFFFFF"/>
                        </a:solidFill>
                        <a:ln w="9525">
                          <a:solidFill>
                            <a:srgbClr val="000000"/>
                          </a:solidFill>
                          <a:miter lim="800000"/>
                          <a:headEnd/>
                          <a:tailEnd/>
                        </a:ln>
                      </wps:spPr>
                      <wps:txbx>
                        <w:txbxContent>
                          <w:p w14:paraId="15000BF2" w14:textId="12A76AF5"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Pass information to </w:t>
                            </w:r>
                            <w:r w:rsidR="00616B9F">
                              <w:rPr>
                                <w:rFonts w:ascii="Verdana" w:hAnsi="Verdana"/>
                                <w:sz w:val="22"/>
                                <w:szCs w:val="22"/>
                              </w:rPr>
                              <w:t>DSO</w:t>
                            </w:r>
                            <w:r w:rsidRPr="003B67F6">
                              <w:rPr>
                                <w:rFonts w:ascii="Verdana" w:hAnsi="Verdana"/>
                                <w:sz w:val="22"/>
                                <w:szCs w:val="22"/>
                              </w:rPr>
                              <w:t xml:space="preserve"> within same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04BC7" id="Text Box 52" o:spid="_x0000_s1035" type="#_x0000_t202" style="position:absolute;left:0;text-align:left;margin-left:206.25pt;margin-top:362.25pt;width:90.75pt;height:1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r7KgIAAFoEAAAOAAAAZHJzL2Uyb0RvYy54bWysVG2P0zAM/o7Ef4jynXWtNrhV607HjiGk&#10;40C64wekadpGJHFIsrXj1+Oku914ER8QqRTFsfPYfmx3fT1qRQ7CeQmmovlsTokwHBppuop+edy9&#10;uqLEB2YapsCIih6Fp9ebly/Wgy1FAT2oRjiCIMaXg61oH4Its8zzXmjmZ2CFQWULTrOAouuyxrEB&#10;0bXKivn8dTaAa6wDLrzH29tJSTcJv20FD5/a1otAVEUxtpB2l/Y67tlmzcrOMdtLfgqD/UMUmkmD&#10;Ts9QtywwsnfyNygtuQMPbZhx0Bm0reQi5YDZ5PNfsnnomRUpFyTH2zNN/v/B8vvDZ0dkU9HFkhLD&#10;NNboUYyBvIWRLIvIz2B9iWYPFg3DiPdY55Srt3fAv3piYNsz04kb52DoBWswvjy+zC6eTjg+gtTD&#10;R2jQD9sHSEBj63QkD+kgiI51Op5rE2Ph0WW+LPCjhKMuL1ZFgUL0wcqn59b58F6AJvFQUYfFT/Ds&#10;cOfDZPpkEr15ULLZSaWS4Lp6qxw5MGyUXVon9J/MlCFDRVcxkL9DzNP6E4SWATteSV3Rq7MRKyNv&#10;70yDYbIyMKmmM2anzInIyN3EYhjrMdVsFR1Ekmtojsisg6nBcSDx0IP7TsmAzV1R/23PnKBEfTBY&#10;nVW+WMRpSMJi+aZAwV1q6ksNMxyhKhoomY7bME3Q3jrZ9ehp6gcDN1jRViaun6M6hY8NnKp1GrY4&#10;IZdysnr+JWx+AAAA//8DAFBLAwQUAAYACAAAACEAPce1TOIAAAALAQAADwAAAGRycy9kb3ducmV2&#10;LnhtbEyPwU7DMAyG70i8Q2QkLmhLV7qtLU0nhARiN9gQXLMmaysSpyRZV94ec4KbLX/6/f3VZrKG&#10;jdqH3qGAxTwBprFxqsdWwNv+cZYDC1GiksahFvCtA2zqy4tKlsqd8VWPu9gyCsFQSgFdjEPJeWg6&#10;bWWYu0Ej3Y7OWxlp9S1XXp4p3BqeJsmKW9kjfejkoB863XzuTlZAnj2PH2F7+/LerI6miDfr8enL&#10;C3F9Nd3fAYt6in8w/OqTOtTkdHAnVIEZAdkiXRIqYJ1mNBCxLDJqdxBQpHkCvK74/w71DwAAAP//&#10;AwBQSwECLQAUAAYACAAAACEAtoM4kv4AAADhAQAAEwAAAAAAAAAAAAAAAAAAAAAAW0NvbnRlbnRf&#10;VHlwZXNdLnhtbFBLAQItABQABgAIAAAAIQA4/SH/1gAAAJQBAAALAAAAAAAAAAAAAAAAAC8BAABf&#10;cmVscy8ucmVsc1BLAQItABQABgAIAAAAIQAnTir7KgIAAFoEAAAOAAAAAAAAAAAAAAAAAC4CAABk&#10;cnMvZTJvRG9jLnhtbFBLAQItABQABgAIAAAAIQA9x7VM4gAAAAsBAAAPAAAAAAAAAAAAAAAAAIQE&#10;AABkcnMvZG93bnJldi54bWxQSwUGAAAAAAQABADzAAAAkwUAAAAA&#10;">
                <v:textbox>
                  <w:txbxContent>
                    <w:p w14:paraId="15000BF2" w14:textId="12A76AF5"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Pass information to </w:t>
                      </w:r>
                      <w:r w:rsidR="00616B9F">
                        <w:rPr>
                          <w:rFonts w:ascii="Verdana" w:hAnsi="Verdana"/>
                          <w:sz w:val="22"/>
                          <w:szCs w:val="22"/>
                        </w:rPr>
                        <w:t>DSO</w:t>
                      </w:r>
                      <w:r w:rsidRPr="003B67F6">
                        <w:rPr>
                          <w:rFonts w:ascii="Verdana" w:hAnsi="Verdana"/>
                          <w:sz w:val="22"/>
                          <w:szCs w:val="22"/>
                        </w:rPr>
                        <w:t xml:space="preserve"> within same working day</w:t>
                      </w:r>
                    </w:p>
                  </w:txbxContent>
                </v:textbox>
              </v:shape>
            </w:pict>
          </mc:Fallback>
        </mc:AlternateContent>
      </w:r>
      <w:r w:rsidR="00564AEF">
        <w:rPr>
          <w:noProof/>
          <w:lang w:eastAsia="en-GB"/>
        </w:rPr>
        <mc:AlternateContent>
          <mc:Choice Requires="wps">
            <w:drawing>
              <wp:anchor distT="0" distB="0" distL="114300" distR="114300" simplePos="0" relativeHeight="251713536" behindDoc="0" locked="0" layoutInCell="1" allowOverlap="1" wp14:anchorId="26AD4E50" wp14:editId="61A20EEE">
                <wp:simplePos x="0" y="0"/>
                <wp:positionH relativeFrom="column">
                  <wp:posOffset>5943600</wp:posOffset>
                </wp:positionH>
                <wp:positionV relativeFrom="paragraph">
                  <wp:posOffset>2001520</wp:posOffset>
                </wp:positionV>
                <wp:extent cx="0" cy="3624580"/>
                <wp:effectExtent l="55245" t="14605" r="59055" b="889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24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FC6A3" id="_x0000_t32" coordsize="21600,21600" o:spt="32" o:oned="t" path="m,l21600,21600e" filled="f">
                <v:path arrowok="t" fillok="f" o:connecttype="none"/>
                <o:lock v:ext="edit" shapetype="t"/>
              </v:shapetype>
              <v:shape id="AutoShape 111" o:spid="_x0000_s1026" type="#_x0000_t32" style="position:absolute;margin-left:468pt;margin-top:157.6pt;width:0;height:285.4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6hOwIAAGoEAAAOAAAAZHJzL2Uyb0RvYy54bWysVMGO2jAQvVfqP1i+QxI2U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VuI8x0iR&#10;Dmb0dPA6pkZZlgWGeuMKcKzU1oYe6Um9mGdNvzqkdNUStefR/fVsIDpGJHchYeMM5Nn1HzQDHwIZ&#10;Il2nxnaokcJ8CYEBHChBpzif820+/OQRHQ4pnD7MJvl0HmeXkCJAhEBjnX/PdYeCUWLnLRH71lda&#10;KVCBtgM8OT47Dy1B4DUgBCu9EVJGMUiF+hIvppNprMdpKVi4DG7O7neVtOhIgpziL/ADYHduVh8U&#10;i2AtJ2x9sT0REmzkI03eCiBOchyydZxhJDm8oGANiFKFjNA6FHyxBkV9W6SL9Xw9z0f5ZLYe5Wld&#10;j542VT6abbJ30/qhrqo6+x6Kz/KiFYxxFeq/qjvL/049l3c26PKm7xtRyT16JAGKvf7HoqMKwuAH&#10;Ce00O29t6C4IAgQdnS+PL7yYX/fR6+cnYvUDAAD//wMAUEsDBBQABgAIAAAAIQB2iZSW3wAAAAsB&#10;AAAPAAAAZHJzL2Rvd25yZXYueG1sTI9BT4NAEIXvJv6HzZh4MXYpTRtEhsao1ZNpxHrfwgik7Cxh&#10;ty38e8d40OO89/Lme9l6tJ060eBbxwjzWQSKuHRVyzXC7mNzm4DywXBlOseEMJGHdX55kZm0cmd+&#10;p1MRaiUl7FOD0ITQp1r7siFr/Mz1xOJ9ucGaIOdQ62owZym3nY6jaKWtaVk+NKanx4bKQ3G0CE/F&#10;drn5vNmN8VS+vhUvyWHL0zPi9dX4cA8q0Bj+wvCDL+iQC9PeHbnyqkO4W6xkS0BYzJcxKEn8KnuE&#10;JBFL55n+vyH/BgAA//8DAFBLAQItABQABgAIAAAAIQC2gziS/gAAAOEBAAATAAAAAAAAAAAAAAAA&#10;AAAAAABbQ29udGVudF9UeXBlc10ueG1sUEsBAi0AFAAGAAgAAAAhADj9If/WAAAAlAEAAAsAAAAA&#10;AAAAAAAAAAAALwEAAF9yZWxzLy5yZWxzUEsBAi0AFAAGAAgAAAAhAEU7nqE7AgAAagQAAA4AAAAA&#10;AAAAAAAAAAAALgIAAGRycy9lMm9Eb2MueG1sUEsBAi0AFAAGAAgAAAAhAHaJlJbfAAAACwEAAA8A&#10;AAAAAAAAAAAAAAAAlQQAAGRycy9kb3ducmV2LnhtbFBLBQYAAAAABAAEAPMAAAChBQAAAAA=&#10;">
                <v:stroke endarrow="block"/>
              </v:shape>
            </w:pict>
          </mc:Fallback>
        </mc:AlternateContent>
      </w:r>
      <w:r w:rsidR="00564AEF">
        <w:rPr>
          <w:noProof/>
          <w:lang w:eastAsia="en-GB"/>
        </w:rPr>
        <mc:AlternateContent>
          <mc:Choice Requires="wps">
            <w:drawing>
              <wp:anchor distT="0" distB="0" distL="114300" distR="114300" simplePos="0" relativeHeight="251664384" behindDoc="0" locked="0" layoutInCell="1" allowOverlap="1" wp14:anchorId="20944302" wp14:editId="189BCF95">
                <wp:simplePos x="0" y="0"/>
                <wp:positionH relativeFrom="column">
                  <wp:posOffset>4229100</wp:posOffset>
                </wp:positionH>
                <wp:positionV relativeFrom="paragraph">
                  <wp:posOffset>4286250</wp:posOffset>
                </wp:positionV>
                <wp:extent cx="1173480" cy="996950"/>
                <wp:effectExtent l="7620" t="13335" r="9525" b="8890"/>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996950"/>
                        </a:xfrm>
                        <a:prstGeom prst="rect">
                          <a:avLst/>
                        </a:prstGeom>
                        <a:solidFill>
                          <a:srgbClr val="FFFFFF"/>
                        </a:solidFill>
                        <a:ln w="9525">
                          <a:solidFill>
                            <a:srgbClr val="000000"/>
                          </a:solidFill>
                          <a:miter lim="800000"/>
                          <a:headEnd/>
                          <a:tailEnd/>
                        </a:ln>
                      </wps:spPr>
                      <wps:txbx>
                        <w:txbxContent>
                          <w:p w14:paraId="4F5C143D"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 xml:space="preserve">Or if not available </w:t>
                            </w:r>
                            <w:r w:rsidRPr="003B67F6">
                              <w:rPr>
                                <w:rFonts w:ascii="Verdana" w:hAnsi="Verdana"/>
                                <w:sz w:val="22"/>
                                <w:szCs w:val="22"/>
                              </w:rPr>
                              <w:t>or if concern is immediate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44302" id="Text Box 54" o:spid="_x0000_s1036" type="#_x0000_t202" style="position:absolute;left:0;text-align:left;margin-left:333pt;margin-top:337.5pt;width:92.4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EiLgIAAFoEAAAOAAAAZHJzL2Uyb0RvYy54bWysVNtu2zAMfR+wfxD0vjhOkzYx4hRdugwD&#10;ugvQ7gNkWbaFSaImKbG7ry8lp2nQbS/D/CBIInVInkN6fT1oRQ7CeQmmpPlkSokwHGpp2pJ+f9i9&#10;W1LiAzM1U2BESR+Fp9ebt2/WvS3EDDpQtXAEQYwvelvSLgRbZJnnndDMT8AKg8YGnGYBj67Nasd6&#10;RNcqm02nl1kPrrYOuPAeb29HI90k/KYRPHxtGi8CUSXF3EJaXVqruGabNStax2wn+TEN9g9ZaCYN&#10;Bj1B3bLAyN7J36C05A48NGHCQWfQNJKLVANWk09fVXPfMStSLUiOtyea/P+D5V8O3xyRdUkvVpQY&#10;plGjBzEE8h4GsphHfnrrC3S7t+gYBrxHnVOt3t4B/+GJgW3HTCtunIO+E6zG/PL4Mjt7OuL4CFL1&#10;n6HGOGwfIAENjdORPKSDIDrq9HjSJubCY8j86mK+RBNH22p1uVok8TJWPL+2zoePAjSJm5I61D6h&#10;s8OdDzEbVjy7xGAelKx3Uql0cG21VY4cGPbJLn2pgFduypAeoy9mi5GAv0JM0/cnCC0DNrySuqTL&#10;kxMrIm0fTJ3aMTCpxj2mrMyRx0jdSGIYqiFJlieWI8kV1I/IrIOxwXEgcdOB+0VJj81dUv9zz5yg&#10;RH0yqM4qn8/jNKTDfHE1w4M7t1TnFmY4QpU0UDJut2GcoL11su0w0tgPBm5Q0UYmsl+yOuaPDZw0&#10;OA5bnJDzc/J6+SVsngAAAP//AwBQSwMEFAAGAAgAAAAhACmeTXHfAAAACwEAAA8AAABkcnMvZG93&#10;bnJldi54bWxMj81OwzAQhO9IvIO1SFwQtWmpG0KcCiGB6A0Kgqsbb5MI/wTbTcPbs5zgNqMdzX5T&#10;rSdn2Ygx9cEruJoJYOibYHrfKnh7fbgsgKWsvdE2eFTwjQnW9elJpUsTjv4Fx21uGZX4VGoFXc5D&#10;yXlqOnQ6zcKAnm77EJ3OZGPLTdRHKneWz4WQ3One04dOD3jfYfO5PTgFxfXT+JE2i+f3Ru7tTb5Y&#10;jY9fUanzs+nuFljGKf+F4Ref0KEmpl04eJOYVSClpC2ZxGpJghLFUtCYHYnFXACvK/5/Q/0DAAD/&#10;/wMAUEsBAi0AFAAGAAgAAAAhALaDOJL+AAAA4QEAABMAAAAAAAAAAAAAAAAAAAAAAFtDb250ZW50&#10;X1R5cGVzXS54bWxQSwECLQAUAAYACAAAACEAOP0h/9YAAACUAQAACwAAAAAAAAAAAAAAAAAvAQAA&#10;X3JlbHMvLnJlbHNQSwECLQAUAAYACAAAACEAN2eRIi4CAABaBAAADgAAAAAAAAAAAAAAAAAuAgAA&#10;ZHJzL2Uyb0RvYy54bWxQSwECLQAUAAYACAAAACEAKZ5Ncd8AAAALAQAADwAAAAAAAAAAAAAAAACI&#10;BAAAZHJzL2Rvd25yZXYueG1sUEsFBgAAAAAEAAQA8wAAAJQFAAAAAA==&#10;">
                <v:textbox>
                  <w:txbxContent>
                    <w:p w14:paraId="4F5C143D"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 xml:space="preserve">Or if not available </w:t>
                      </w:r>
                      <w:r w:rsidRPr="003B67F6">
                        <w:rPr>
                          <w:rFonts w:ascii="Verdana" w:hAnsi="Verdana"/>
                          <w:sz w:val="22"/>
                          <w:szCs w:val="22"/>
                        </w:rPr>
                        <w:t>or if concern is immediate</w:t>
                      </w:r>
                    </w:p>
                  </w:txbxContent>
                </v:textbox>
              </v:shape>
            </w:pict>
          </mc:Fallback>
        </mc:AlternateContent>
      </w:r>
      <w:r w:rsidR="00564AEF">
        <w:rPr>
          <w:noProof/>
          <w:lang w:eastAsia="en-GB"/>
        </w:rPr>
        <mc:AlternateContent>
          <mc:Choice Requires="wps">
            <w:drawing>
              <wp:anchor distT="0" distB="0" distL="114300" distR="114300" simplePos="0" relativeHeight="251652096" behindDoc="0" locked="0" layoutInCell="1" allowOverlap="1" wp14:anchorId="65B2A048" wp14:editId="10BBDD2D">
                <wp:simplePos x="0" y="0"/>
                <wp:positionH relativeFrom="column">
                  <wp:posOffset>2171700</wp:posOffset>
                </wp:positionH>
                <wp:positionV relativeFrom="paragraph">
                  <wp:posOffset>5283200</wp:posOffset>
                </wp:positionV>
                <wp:extent cx="447675" cy="0"/>
                <wp:effectExtent l="7620" t="57785" r="20955" b="56515"/>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9FF4" id="Line 5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16pt" to="206.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ACKAIAAEs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RP0ClF&#10;OujRRiiOxlnQpjeuAJdKbW2ojp7Uq9lo+tUhpauWqD2PHN/OBuJiRPIQEjbOQIZd/0kz8CEHr6NQ&#10;p8Z2ARIkQKfYj/O9H/zkEYWPeT6dTMcY0dtRQopbnLHOf+S6Q8EosQTOEZccN84Dc3C9uYQ0Sq+F&#10;lLHbUqG+xPPxaBwDnJaChcPg5ux+V0mLjiTMS3yCDAD24Gb1QbEI1nLCVlfbEyHBRj6q4a0AfSTH&#10;IVvHGUaSwxUJ1gVRqpARagXCV+syMt/m6Xw1W83yQT6arAZ5WteDD+sqH0zW2XRcP9VVVWffA/ks&#10;L1rBGFeB/218s/zvxuN6kS6Ddx/gu1DJI3oUAcje3pF0bHbo72VSdpqdtzZUF/oOExudr7crXIlf&#10;99Hr5z9g+QMAAP//AwBQSwMEFAAGAAgAAAAhALsg59nhAAAACwEAAA8AAABkcnMvZG93bnJldi54&#10;bWxMj0FrwkAQhe+F/odlCt7qJtGWkGYjpaAXtaIWsbc1O01Cs7Nhd6Px33eFQnubmfd48718NuiW&#10;ndG6xpCAeBwBQyqNaqgS8LGfP6bAnJekZGsIBVzRway4v8tlpsyFtnje+YqFEHKZFFB732Wcu7JG&#10;Ld3YdEhB+zJWSx9WW3Fl5SWE65YnUfTMtWwofKhlh281lt+7XgvYrubL9LDsh9J+LuL3/Wa1PrpU&#10;iNHD8PoCzOPg/8xwww/oUASmk+lJOdYKmEyT0MULSCe3ITimcfIE7PR74UXO/3cofgAAAP//AwBQ&#10;SwECLQAUAAYACAAAACEAtoM4kv4AAADhAQAAEwAAAAAAAAAAAAAAAAAAAAAAW0NvbnRlbnRfVHlw&#10;ZXNdLnhtbFBLAQItABQABgAIAAAAIQA4/SH/1gAAAJQBAAALAAAAAAAAAAAAAAAAAC8BAABfcmVs&#10;cy8ucmVsc1BLAQItABQABgAIAAAAIQDq5RACKAIAAEsEAAAOAAAAAAAAAAAAAAAAAC4CAABkcnMv&#10;ZTJvRG9jLnhtbFBLAQItABQABgAIAAAAIQC7IOfZ4QAAAAsBAAAPAAAAAAAAAAAAAAAAAIIEAABk&#10;cnMvZG93bnJldi54bWxQSwUGAAAAAAQABADzAAAAkAUAAAAA&#10;">
                <v:stroke endarrow="block"/>
              </v:line>
            </w:pict>
          </mc:Fallback>
        </mc:AlternateContent>
      </w:r>
      <w:r w:rsidR="00564AEF">
        <w:rPr>
          <w:noProof/>
          <w:lang w:eastAsia="en-GB"/>
        </w:rPr>
        <mc:AlternateContent>
          <mc:Choice Requires="wps">
            <w:drawing>
              <wp:anchor distT="0" distB="0" distL="114300" distR="114300" simplePos="0" relativeHeight="251650048" behindDoc="0" locked="0" layoutInCell="1" allowOverlap="1" wp14:anchorId="1220B3DC" wp14:editId="0BA0AE5B">
                <wp:simplePos x="0" y="0"/>
                <wp:positionH relativeFrom="column">
                  <wp:posOffset>-114300</wp:posOffset>
                </wp:positionH>
                <wp:positionV relativeFrom="paragraph">
                  <wp:posOffset>4140200</wp:posOffset>
                </wp:positionV>
                <wp:extent cx="2286000" cy="2336800"/>
                <wp:effectExtent l="7620" t="10160" r="11430" b="5715"/>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36800"/>
                        </a:xfrm>
                        <a:prstGeom prst="rect">
                          <a:avLst/>
                        </a:prstGeom>
                        <a:solidFill>
                          <a:srgbClr val="FFFFFF"/>
                        </a:solidFill>
                        <a:ln w="9525">
                          <a:solidFill>
                            <a:srgbClr val="000000"/>
                          </a:solidFill>
                          <a:miter lim="800000"/>
                          <a:headEnd/>
                          <a:tailEnd/>
                        </a:ln>
                      </wps:spPr>
                      <wps:txbx>
                        <w:txbxContent>
                          <w:p w14:paraId="6B2CD2E9" w14:textId="77777777" w:rsidR="00864B6F" w:rsidRPr="003B67F6" w:rsidRDefault="00864B6F" w:rsidP="00D2578C">
                            <w:pPr>
                              <w:rPr>
                                <w:rFonts w:cs="Arial"/>
                                <w:sz w:val="22"/>
                                <w:szCs w:val="22"/>
                              </w:rPr>
                            </w:pPr>
                            <w:r w:rsidRPr="003B67F6">
                              <w:rPr>
                                <w:rFonts w:cs="Arial"/>
                                <w:sz w:val="22"/>
                                <w:szCs w:val="22"/>
                              </w:rPr>
                              <w:t xml:space="preserve">Use the </w:t>
                            </w:r>
                            <w:r>
                              <w:rPr>
                                <w:rFonts w:cs="Arial"/>
                                <w:i/>
                                <w:sz w:val="22"/>
                                <w:szCs w:val="22"/>
                              </w:rPr>
                              <w:t>Learner I</w:t>
                            </w:r>
                            <w:r w:rsidRPr="0006362C">
                              <w:rPr>
                                <w:rFonts w:cs="Arial"/>
                                <w:i/>
                                <w:sz w:val="22"/>
                                <w:szCs w:val="22"/>
                              </w:rPr>
                              <w:t xml:space="preserve">ncident </w:t>
                            </w:r>
                            <w:r>
                              <w:rPr>
                                <w:rFonts w:cs="Arial"/>
                                <w:i/>
                                <w:sz w:val="22"/>
                                <w:szCs w:val="22"/>
                              </w:rPr>
                              <w:t>R</w:t>
                            </w:r>
                            <w:r w:rsidRPr="0006362C">
                              <w:rPr>
                                <w:rFonts w:cs="Arial"/>
                                <w:i/>
                                <w:sz w:val="22"/>
                                <w:szCs w:val="22"/>
                              </w:rPr>
                              <w:t xml:space="preserve">eport </w:t>
                            </w:r>
                            <w:r>
                              <w:rPr>
                                <w:rFonts w:cs="Arial"/>
                                <w:i/>
                                <w:sz w:val="22"/>
                                <w:szCs w:val="22"/>
                              </w:rPr>
                              <w:t>F</w:t>
                            </w:r>
                            <w:r w:rsidRPr="0006362C">
                              <w:rPr>
                                <w:rFonts w:cs="Arial"/>
                                <w:i/>
                                <w:sz w:val="22"/>
                                <w:szCs w:val="22"/>
                              </w:rPr>
                              <w:t>orm</w:t>
                            </w:r>
                            <w:r w:rsidRPr="003B67F6">
                              <w:rPr>
                                <w:rFonts w:cs="Arial"/>
                                <w:sz w:val="22"/>
                                <w:szCs w:val="22"/>
                              </w:rPr>
                              <w:t xml:space="preserve"> and record:</w:t>
                            </w:r>
                          </w:p>
                          <w:p w14:paraId="31A434FF" w14:textId="77777777" w:rsidR="00864B6F" w:rsidRPr="003B67F6" w:rsidRDefault="00864B6F" w:rsidP="00D2578C">
                            <w:pPr>
                              <w:rPr>
                                <w:rFonts w:cs="Arial"/>
                                <w:sz w:val="22"/>
                                <w:szCs w:val="22"/>
                              </w:rPr>
                            </w:pPr>
                            <w:r w:rsidRPr="003B67F6">
                              <w:rPr>
                                <w:rFonts w:cs="Arial"/>
                                <w:sz w:val="22"/>
                                <w:szCs w:val="22"/>
                              </w:rPr>
                              <w:t>Date, times location and details of concern/incident;</w:t>
                            </w:r>
                          </w:p>
                          <w:p w14:paraId="0391FA53" w14:textId="77777777" w:rsidR="00864B6F" w:rsidRPr="003B67F6" w:rsidRDefault="00864B6F" w:rsidP="00D2578C">
                            <w:pPr>
                              <w:rPr>
                                <w:rFonts w:cs="Arial"/>
                                <w:sz w:val="22"/>
                                <w:szCs w:val="22"/>
                              </w:rPr>
                            </w:pPr>
                            <w:r>
                              <w:rPr>
                                <w:rFonts w:cs="Arial"/>
                                <w:sz w:val="22"/>
                                <w:szCs w:val="22"/>
                              </w:rPr>
                              <w:t>n</w:t>
                            </w:r>
                            <w:r w:rsidRPr="003B67F6">
                              <w:rPr>
                                <w:rFonts w:cs="Arial"/>
                                <w:sz w:val="22"/>
                                <w:szCs w:val="22"/>
                              </w:rPr>
                              <w:t>ames, addresses dates of birth of individuals concerned and/or witnesses;</w:t>
                            </w:r>
                          </w:p>
                          <w:p w14:paraId="123CF3E8" w14:textId="77777777" w:rsidR="00864B6F" w:rsidRPr="003B67F6" w:rsidRDefault="00864B6F" w:rsidP="00D2578C">
                            <w:pPr>
                              <w:rPr>
                                <w:rFonts w:cs="Arial"/>
                                <w:sz w:val="22"/>
                                <w:szCs w:val="22"/>
                              </w:rPr>
                            </w:pPr>
                            <w:r>
                              <w:rPr>
                                <w:rFonts w:cs="Arial"/>
                                <w:sz w:val="22"/>
                                <w:szCs w:val="22"/>
                              </w:rPr>
                              <w:t>d</w:t>
                            </w:r>
                            <w:r w:rsidRPr="003B67F6">
                              <w:rPr>
                                <w:rFonts w:cs="Arial"/>
                                <w:sz w:val="22"/>
                                <w:szCs w:val="22"/>
                              </w:rPr>
                              <w:t>ate and time of referral;</w:t>
                            </w:r>
                          </w:p>
                          <w:p w14:paraId="4765D622" w14:textId="77777777" w:rsidR="00864B6F" w:rsidRPr="003B67F6" w:rsidRDefault="00864B6F" w:rsidP="00D2578C">
                            <w:pPr>
                              <w:rPr>
                                <w:rFonts w:cs="Arial"/>
                                <w:sz w:val="22"/>
                                <w:szCs w:val="22"/>
                              </w:rPr>
                            </w:pPr>
                            <w:r w:rsidRPr="003B67F6">
                              <w:rPr>
                                <w:rFonts w:cs="Arial"/>
                                <w:sz w:val="22"/>
                                <w:szCs w:val="22"/>
                              </w:rPr>
                              <w:t>Location and content of any previous and relevant information;</w:t>
                            </w:r>
                          </w:p>
                          <w:p w14:paraId="28D4C1CD" w14:textId="77777777" w:rsidR="00864B6F" w:rsidRPr="003B67F6" w:rsidRDefault="00864B6F" w:rsidP="00D2578C">
                            <w:pPr>
                              <w:rPr>
                                <w:rFonts w:cs="Arial"/>
                                <w:sz w:val="22"/>
                                <w:szCs w:val="22"/>
                              </w:rPr>
                            </w:pPr>
                            <w:r w:rsidRPr="003B67F6">
                              <w:rPr>
                                <w:rFonts w:cs="Arial"/>
                                <w:sz w:val="22"/>
                                <w:szCs w:val="22"/>
                              </w:rPr>
                              <w:t>Deta</w:t>
                            </w:r>
                            <w:r>
                              <w:rPr>
                                <w:rFonts w:cs="Arial"/>
                                <w:sz w:val="22"/>
                                <w:szCs w:val="22"/>
                              </w:rPr>
                              <w:t xml:space="preserve">ils of any immediate action </w:t>
                            </w:r>
                            <w:proofErr w:type="spellStart"/>
                            <w:r>
                              <w:rPr>
                                <w:rFonts w:cs="Arial"/>
                                <w:sz w:val="22"/>
                                <w:szCs w:val="22"/>
                              </w:rPr>
                              <w:t>eg</w:t>
                            </w:r>
                            <w:proofErr w:type="spellEnd"/>
                            <w:r w:rsidRPr="003B67F6">
                              <w:rPr>
                                <w:rFonts w:cs="Arial"/>
                                <w:sz w:val="22"/>
                                <w:szCs w:val="22"/>
                              </w:rPr>
                              <w:t xml:space="preserve"> </w:t>
                            </w:r>
                            <w:r>
                              <w:rPr>
                                <w:rFonts w:cs="Arial"/>
                                <w:sz w:val="22"/>
                                <w:szCs w:val="22"/>
                              </w:rPr>
                              <w:t xml:space="preserve">call an </w:t>
                            </w:r>
                            <w:r w:rsidRPr="003B67F6">
                              <w:rPr>
                                <w:rFonts w:cs="Arial"/>
                                <w:sz w:val="22"/>
                                <w:szCs w:val="22"/>
                              </w:rPr>
                              <w:t>ambulance.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B3DC" id="Text Box 50" o:spid="_x0000_s1037" type="#_x0000_t202" style="position:absolute;left:0;text-align:left;margin-left:-9pt;margin-top:326pt;width:180pt;height:1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r/NAIAAFsEAAAOAAAAZHJzL2Uyb0RvYy54bWysVNtu2zAMfR+wfxD0vthxLk2NOEWXLsOA&#10;7gK0+wBZlm1hsqhJSuzs60vJaZpu2MswPwiiSB2S51Be3wydIgdhnQRd0OkkpURoDpXUTUG/P+7e&#10;rShxnumKKdCioEfh6M3m7Zt1b3KRQQuqEpYgiHZ5bwraem/yJHG8FR1zEzBCo7MG2zGPpm2SyrIe&#10;0TuVZGm6THqwlbHAhXN4ejc66Sbi17Xg/mtdO+GJKijW5uNq41qGNdmsWd5YZlrJT2Wwf6iiY1Jj&#10;0jPUHfOM7K38A6qT3IKD2k84dAnUteQi9oDdTNPfunlomRGxFyTHmTNN7v/B8i+Hb5bIqqCzK0o0&#10;61CjRzF48h4Gsoj89MblGPZgMNAPeI46x16duQf+wxEN25bpRtxaC30rWIX1TQOzycXVoIjLXQAp&#10;+89QYR629xCBhtp2gTykgyA66nQ8axNq4XiYZatlmqKLoy+bzZYrNEIOlj9fN9b5jwI6EjYFtSh+&#10;hGeHe+fH0OeQkM2BktVOKhUN25RbZcmB4aDs4ndCfxWmNOkLer3IFiMDf4XAUkO1Y9ZXEJ30OPFK&#10;dgXFFk5BLA+8fdAVXmC5Z1KNe+xO6RORgbuRRT+UQ9RsmoUMgdgSqiNSa2GccHyRuGnB/qKkx+ku&#10;qPu5Z1ZQoj5plOd6Op+H5xCN+eIqQ8NeespLD9McoQrqKRm3Wz8+ob2xsmkx0zgQGm5R0lpGsl+q&#10;OtWPExzlOr228EQu7Rj18k/YPAEAAP//AwBQSwMEFAAGAAgAAAAhAAhteZ/gAAAADAEAAA8AAABk&#10;cnMvZG93bnJldi54bWxMj81OwzAQhO9IvIO1SFxQ6/SHEEKcCiGB6A3aCq5uvE0i4nWw3TS8PdsT&#10;3Ga1o5lvitVoOzGgD60jBbNpAgKpcqalWsFu+zzJQISoyejOESr4wQCr8vKi0LlxJ3rHYRNrwSEU&#10;cq2gibHPpQxVg1aHqeuR+Hdw3urIp6+l8frE4baT8yRJpdUtcUOje3xqsPraHK2CbPk6fIb14u2j&#10;Sg/dfby5G16+vVLXV+PjA4iIY/wzwxmf0aFkpr07kgmiUzCZZbwlKkhv5yzYsViexZ6tCVeDLAv5&#10;f0T5CwAA//8DAFBLAQItABQABgAIAAAAIQC2gziS/gAAAOEBAAATAAAAAAAAAAAAAAAAAAAAAABb&#10;Q29udGVudF9UeXBlc10ueG1sUEsBAi0AFAAGAAgAAAAhADj9If/WAAAAlAEAAAsAAAAAAAAAAAAA&#10;AAAALwEAAF9yZWxzLy5yZWxzUEsBAi0AFAAGAAgAAAAhAPuAGv80AgAAWwQAAA4AAAAAAAAAAAAA&#10;AAAALgIAAGRycy9lMm9Eb2MueG1sUEsBAi0AFAAGAAgAAAAhAAhteZ/gAAAADAEAAA8AAAAAAAAA&#10;AAAAAAAAjgQAAGRycy9kb3ducmV2LnhtbFBLBQYAAAAABAAEAPMAAACbBQAAAAA=&#10;">
                <v:textbox>
                  <w:txbxContent>
                    <w:p w14:paraId="6B2CD2E9" w14:textId="77777777" w:rsidR="00864B6F" w:rsidRPr="003B67F6" w:rsidRDefault="00864B6F" w:rsidP="00D2578C">
                      <w:pPr>
                        <w:rPr>
                          <w:rFonts w:cs="Arial"/>
                          <w:sz w:val="22"/>
                          <w:szCs w:val="22"/>
                        </w:rPr>
                      </w:pPr>
                      <w:r w:rsidRPr="003B67F6">
                        <w:rPr>
                          <w:rFonts w:cs="Arial"/>
                          <w:sz w:val="22"/>
                          <w:szCs w:val="22"/>
                        </w:rPr>
                        <w:t xml:space="preserve">Use the </w:t>
                      </w:r>
                      <w:r>
                        <w:rPr>
                          <w:rFonts w:cs="Arial"/>
                          <w:i/>
                          <w:sz w:val="22"/>
                          <w:szCs w:val="22"/>
                        </w:rPr>
                        <w:t>Learner I</w:t>
                      </w:r>
                      <w:r w:rsidRPr="0006362C">
                        <w:rPr>
                          <w:rFonts w:cs="Arial"/>
                          <w:i/>
                          <w:sz w:val="22"/>
                          <w:szCs w:val="22"/>
                        </w:rPr>
                        <w:t xml:space="preserve">ncident </w:t>
                      </w:r>
                      <w:r>
                        <w:rPr>
                          <w:rFonts w:cs="Arial"/>
                          <w:i/>
                          <w:sz w:val="22"/>
                          <w:szCs w:val="22"/>
                        </w:rPr>
                        <w:t>R</w:t>
                      </w:r>
                      <w:r w:rsidRPr="0006362C">
                        <w:rPr>
                          <w:rFonts w:cs="Arial"/>
                          <w:i/>
                          <w:sz w:val="22"/>
                          <w:szCs w:val="22"/>
                        </w:rPr>
                        <w:t xml:space="preserve">eport </w:t>
                      </w:r>
                      <w:r>
                        <w:rPr>
                          <w:rFonts w:cs="Arial"/>
                          <w:i/>
                          <w:sz w:val="22"/>
                          <w:szCs w:val="22"/>
                        </w:rPr>
                        <w:t>F</w:t>
                      </w:r>
                      <w:r w:rsidRPr="0006362C">
                        <w:rPr>
                          <w:rFonts w:cs="Arial"/>
                          <w:i/>
                          <w:sz w:val="22"/>
                          <w:szCs w:val="22"/>
                        </w:rPr>
                        <w:t>orm</w:t>
                      </w:r>
                      <w:r w:rsidRPr="003B67F6">
                        <w:rPr>
                          <w:rFonts w:cs="Arial"/>
                          <w:sz w:val="22"/>
                          <w:szCs w:val="22"/>
                        </w:rPr>
                        <w:t xml:space="preserve"> and record:</w:t>
                      </w:r>
                    </w:p>
                    <w:p w14:paraId="31A434FF" w14:textId="77777777" w:rsidR="00864B6F" w:rsidRPr="003B67F6" w:rsidRDefault="00864B6F" w:rsidP="00D2578C">
                      <w:pPr>
                        <w:rPr>
                          <w:rFonts w:cs="Arial"/>
                          <w:sz w:val="22"/>
                          <w:szCs w:val="22"/>
                        </w:rPr>
                      </w:pPr>
                      <w:r w:rsidRPr="003B67F6">
                        <w:rPr>
                          <w:rFonts w:cs="Arial"/>
                          <w:sz w:val="22"/>
                          <w:szCs w:val="22"/>
                        </w:rPr>
                        <w:t>Date, times location and details of concern/incident;</w:t>
                      </w:r>
                    </w:p>
                    <w:p w14:paraId="0391FA53" w14:textId="77777777" w:rsidR="00864B6F" w:rsidRPr="003B67F6" w:rsidRDefault="00864B6F" w:rsidP="00D2578C">
                      <w:pPr>
                        <w:rPr>
                          <w:rFonts w:cs="Arial"/>
                          <w:sz w:val="22"/>
                          <w:szCs w:val="22"/>
                        </w:rPr>
                      </w:pPr>
                      <w:r>
                        <w:rPr>
                          <w:rFonts w:cs="Arial"/>
                          <w:sz w:val="22"/>
                          <w:szCs w:val="22"/>
                        </w:rPr>
                        <w:t>n</w:t>
                      </w:r>
                      <w:r w:rsidRPr="003B67F6">
                        <w:rPr>
                          <w:rFonts w:cs="Arial"/>
                          <w:sz w:val="22"/>
                          <w:szCs w:val="22"/>
                        </w:rPr>
                        <w:t>ames, addresses dates of birth of individuals concerned and/or witnesses;</w:t>
                      </w:r>
                    </w:p>
                    <w:p w14:paraId="123CF3E8" w14:textId="77777777" w:rsidR="00864B6F" w:rsidRPr="003B67F6" w:rsidRDefault="00864B6F" w:rsidP="00D2578C">
                      <w:pPr>
                        <w:rPr>
                          <w:rFonts w:cs="Arial"/>
                          <w:sz w:val="22"/>
                          <w:szCs w:val="22"/>
                        </w:rPr>
                      </w:pPr>
                      <w:r>
                        <w:rPr>
                          <w:rFonts w:cs="Arial"/>
                          <w:sz w:val="22"/>
                          <w:szCs w:val="22"/>
                        </w:rPr>
                        <w:t>d</w:t>
                      </w:r>
                      <w:r w:rsidRPr="003B67F6">
                        <w:rPr>
                          <w:rFonts w:cs="Arial"/>
                          <w:sz w:val="22"/>
                          <w:szCs w:val="22"/>
                        </w:rPr>
                        <w:t>ate and time of referral;</w:t>
                      </w:r>
                    </w:p>
                    <w:p w14:paraId="4765D622" w14:textId="77777777" w:rsidR="00864B6F" w:rsidRPr="003B67F6" w:rsidRDefault="00864B6F" w:rsidP="00D2578C">
                      <w:pPr>
                        <w:rPr>
                          <w:rFonts w:cs="Arial"/>
                          <w:sz w:val="22"/>
                          <w:szCs w:val="22"/>
                        </w:rPr>
                      </w:pPr>
                      <w:r w:rsidRPr="003B67F6">
                        <w:rPr>
                          <w:rFonts w:cs="Arial"/>
                          <w:sz w:val="22"/>
                          <w:szCs w:val="22"/>
                        </w:rPr>
                        <w:t>Location and content of any previous and relevant information;</w:t>
                      </w:r>
                    </w:p>
                    <w:p w14:paraId="28D4C1CD" w14:textId="77777777" w:rsidR="00864B6F" w:rsidRPr="003B67F6" w:rsidRDefault="00864B6F" w:rsidP="00D2578C">
                      <w:pPr>
                        <w:rPr>
                          <w:rFonts w:cs="Arial"/>
                          <w:sz w:val="22"/>
                          <w:szCs w:val="22"/>
                        </w:rPr>
                      </w:pPr>
                      <w:r w:rsidRPr="003B67F6">
                        <w:rPr>
                          <w:rFonts w:cs="Arial"/>
                          <w:sz w:val="22"/>
                          <w:szCs w:val="22"/>
                        </w:rPr>
                        <w:t>Deta</w:t>
                      </w:r>
                      <w:r>
                        <w:rPr>
                          <w:rFonts w:cs="Arial"/>
                          <w:sz w:val="22"/>
                          <w:szCs w:val="22"/>
                        </w:rPr>
                        <w:t xml:space="preserve">ils of any immediate action </w:t>
                      </w:r>
                      <w:proofErr w:type="spellStart"/>
                      <w:r>
                        <w:rPr>
                          <w:rFonts w:cs="Arial"/>
                          <w:sz w:val="22"/>
                          <w:szCs w:val="22"/>
                        </w:rPr>
                        <w:t>eg</w:t>
                      </w:r>
                      <w:proofErr w:type="spellEnd"/>
                      <w:r w:rsidRPr="003B67F6">
                        <w:rPr>
                          <w:rFonts w:cs="Arial"/>
                          <w:sz w:val="22"/>
                          <w:szCs w:val="22"/>
                        </w:rPr>
                        <w:t xml:space="preserve"> </w:t>
                      </w:r>
                      <w:r>
                        <w:rPr>
                          <w:rFonts w:cs="Arial"/>
                          <w:sz w:val="22"/>
                          <w:szCs w:val="22"/>
                        </w:rPr>
                        <w:t xml:space="preserve">call an </w:t>
                      </w:r>
                      <w:r w:rsidRPr="003B67F6">
                        <w:rPr>
                          <w:rFonts w:cs="Arial"/>
                          <w:sz w:val="22"/>
                          <w:szCs w:val="22"/>
                        </w:rPr>
                        <w:t>ambulance.</w:t>
                      </w:r>
                    </w:p>
                  </w:txbxContent>
                </v:textbox>
              </v:shape>
            </w:pict>
          </mc:Fallback>
        </mc:AlternateContent>
      </w:r>
      <w:r w:rsidR="00564AEF">
        <w:rPr>
          <w:noProof/>
          <w:lang w:eastAsia="en-GB"/>
        </w:rPr>
        <mc:AlternateContent>
          <mc:Choice Requires="wps">
            <w:drawing>
              <wp:anchor distT="0" distB="0" distL="114300" distR="114300" simplePos="0" relativeHeight="251617280" behindDoc="0" locked="0" layoutInCell="1" allowOverlap="1" wp14:anchorId="2E4D8BB6" wp14:editId="6FF596DD">
                <wp:simplePos x="0" y="0"/>
                <wp:positionH relativeFrom="column">
                  <wp:posOffset>-114300</wp:posOffset>
                </wp:positionH>
                <wp:positionV relativeFrom="paragraph">
                  <wp:posOffset>2176780</wp:posOffset>
                </wp:positionV>
                <wp:extent cx="1028700" cy="363220"/>
                <wp:effectExtent l="7620" t="8890" r="11430" b="88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3220"/>
                        </a:xfrm>
                        <a:prstGeom prst="rect">
                          <a:avLst/>
                        </a:prstGeom>
                        <a:solidFill>
                          <a:srgbClr val="FFFFFF"/>
                        </a:solidFill>
                        <a:ln w="9525">
                          <a:solidFill>
                            <a:srgbClr val="000000"/>
                          </a:solidFill>
                          <a:miter lim="800000"/>
                          <a:headEnd/>
                          <a:tailEnd/>
                        </a:ln>
                      </wps:spPr>
                      <wps:txbx>
                        <w:txbxContent>
                          <w:p w14:paraId="0F1944A8" w14:textId="77777777" w:rsidR="00864B6F" w:rsidRPr="00D2578C" w:rsidRDefault="00864B6F" w:rsidP="00D2578C">
                            <w:pPr>
                              <w:jc w:val="center"/>
                              <w:rPr>
                                <w:rFonts w:cs="Arial"/>
                                <w:sz w:val="22"/>
                                <w:szCs w:val="22"/>
                              </w:rPr>
                            </w:pPr>
                            <w:r>
                              <w:rPr>
                                <w:rFonts w:cs="Arial"/>
                                <w:sz w:val="22"/>
                                <w:szCs w:val="22"/>
                              </w:rPr>
                              <w:t xml:space="preserve">A </w:t>
                            </w:r>
                            <w:r w:rsidR="009E267A">
                              <w:rPr>
                                <w:rFonts w:cs="Arial"/>
                                <w:sz w:val="22"/>
                                <w:szCs w:val="22"/>
                              </w:rPr>
                              <w:t>Tutor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8BB6" id="Text Box 36" o:spid="_x0000_s1038" type="#_x0000_t202" style="position:absolute;left:0;text-align:left;margin-left:-9pt;margin-top:171.4pt;width:81pt;height:28.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4bLwIAAFoEAAAOAAAAZHJzL2Uyb0RvYy54bWysVNuO0zAQfUfiHyy/06TpZbtR09XSpQhp&#10;uUi7fIDjOImF4zG226R8PWOnLdUCL4g8WLZnfGbmnJms74ZOkYOwToIu6HSSUiI0h0rqpqBfn3dv&#10;VpQ4z3TFFGhR0KNw9G7z+tW6N7nIoAVVCUsQRLu8NwVtvTd5kjjeio65CRih0ViD7ZjHo22SyrIe&#10;0TuVZGm6THqwlbHAhXN4+zAa6Sbi17Xg/nNdO+GJKijm5uNq41qGNdmsWd5YZlrJT2mwf8iiY1Jj&#10;0AvUA/OM7K38DaqT3IKD2k84dAnUteQi1oDVTNMX1Ty1zIhYC5LjzIUm9/9g+afDF0tkVdDZkhLN&#10;OtToWQyevIWB4BXy0xuXo9uTQUc/4D3qHGt15hH4N0c0bFumG3FvLfStYBXmNw0vk6unI44LIGX/&#10;ESqMw/YeItBQ2y6Qh3QQREedjhdtQi48hEyz1U2KJo622XKWZVG8hOXn18Y6/15AR8KmoBa1j+js&#10;8Oh8yIblZ5cQzIGS1U4qFQ+2KbfKkgPDPtnFLxbwwk1p0hf0dpEtRgL+CpHG708QnfTY8Ep2BV1d&#10;nFgeaHunq9iOnkk17jFlpU88BupGEv1QDlGy6eysTwnVEZm1MDY4DiRuWrA/KOmxuQvqvu+ZFZSo&#10;DxrVuZ3O52Ea4mG+uEEuib22lNcWpjlCFdRTMm63fpygvbGyaTHS2A8a7lHRWkayg/RjVqf8sYGj&#10;BqdhCxNyfY5ev34Jm58AAAD//wMAUEsDBBQABgAIAAAAIQCprz/O4AAAAAsBAAAPAAAAZHJzL2Rv&#10;d25yZXYueG1sTI/LTsMwEEX3SPyDNUhsUGu3tUoImVQICQQ7KAi2buwmEX4E203D3zNdwXJmru6c&#10;U20mZ9loYuqDR1jMBTDjm6B73yK8vz3MCmApK6+VDd4g/JgEm/r8rFKlDkf/asZtbhmV+FQqhC7n&#10;oeQ8NZ1xKs3DYDzd9iE6lWmMLddRHancWb4UYs2d6j196NRg7jvTfG0PDqGQT+Nnel69fDTrvb3J&#10;V9fj43dEvLyY7m6BZTPlvzCc8AkdamLahYPXiVmE2aIgl4ywkktyOCWkpM0OQQohgNcV/+9Q/wIA&#10;AP//AwBQSwECLQAUAAYACAAAACEAtoM4kv4AAADhAQAAEwAAAAAAAAAAAAAAAAAAAAAAW0NvbnRl&#10;bnRfVHlwZXNdLnhtbFBLAQItABQABgAIAAAAIQA4/SH/1gAAAJQBAAALAAAAAAAAAAAAAAAAAC8B&#10;AABfcmVscy8ucmVsc1BLAQItABQABgAIAAAAIQBsTH4bLwIAAFoEAAAOAAAAAAAAAAAAAAAAAC4C&#10;AABkcnMvZTJvRG9jLnhtbFBLAQItABQABgAIAAAAIQCprz/O4AAAAAsBAAAPAAAAAAAAAAAAAAAA&#10;AIkEAABkcnMvZG93bnJldi54bWxQSwUGAAAAAAQABADzAAAAlgUAAAAA&#10;">
                <v:textbox>
                  <w:txbxContent>
                    <w:p w14:paraId="0F1944A8" w14:textId="77777777" w:rsidR="00864B6F" w:rsidRPr="00D2578C" w:rsidRDefault="00864B6F" w:rsidP="00D2578C">
                      <w:pPr>
                        <w:jc w:val="center"/>
                        <w:rPr>
                          <w:rFonts w:cs="Arial"/>
                          <w:sz w:val="22"/>
                          <w:szCs w:val="22"/>
                        </w:rPr>
                      </w:pPr>
                      <w:r>
                        <w:rPr>
                          <w:rFonts w:cs="Arial"/>
                          <w:sz w:val="22"/>
                          <w:szCs w:val="22"/>
                        </w:rPr>
                        <w:t xml:space="preserve">A </w:t>
                      </w:r>
                      <w:r w:rsidR="009E267A">
                        <w:rPr>
                          <w:rFonts w:cs="Arial"/>
                          <w:sz w:val="22"/>
                          <w:szCs w:val="22"/>
                        </w:rPr>
                        <w:t>Tutor</w:t>
                      </w:r>
                    </w:p>
                  </w:txbxContent>
                </v:textbox>
              </v:shape>
            </w:pict>
          </mc:Fallback>
        </mc:AlternateContent>
      </w:r>
      <w:r w:rsidR="00564AEF">
        <w:rPr>
          <w:noProof/>
          <w:lang w:eastAsia="en-GB"/>
        </w:rPr>
        <mc:AlternateContent>
          <mc:Choice Requires="wps">
            <w:drawing>
              <wp:anchor distT="0" distB="0" distL="114300" distR="114300" simplePos="0" relativeHeight="251670528" behindDoc="0" locked="0" layoutInCell="1" allowOverlap="1" wp14:anchorId="3BA97CA5" wp14:editId="701F9031">
                <wp:simplePos x="0" y="0"/>
                <wp:positionH relativeFrom="column">
                  <wp:posOffset>-914400</wp:posOffset>
                </wp:positionH>
                <wp:positionV relativeFrom="paragraph">
                  <wp:posOffset>2205355</wp:posOffset>
                </wp:positionV>
                <wp:extent cx="621030" cy="457200"/>
                <wp:effectExtent l="17145" t="18415" r="9525" b="10160"/>
                <wp:wrapNone/>
                <wp:docPr id="3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457200"/>
                        </a:xfrm>
                        <a:prstGeom prst="rect">
                          <a:avLst/>
                        </a:prstGeom>
                        <a:solidFill>
                          <a:srgbClr val="FFFFFF"/>
                        </a:solidFill>
                        <a:ln w="19050">
                          <a:solidFill>
                            <a:srgbClr val="000000"/>
                          </a:solidFill>
                          <a:miter lim="800000"/>
                          <a:headEnd/>
                          <a:tailEnd/>
                        </a:ln>
                      </wps:spPr>
                      <wps:txbx>
                        <w:txbxContent>
                          <w:p w14:paraId="5521916A" w14:textId="77777777" w:rsidR="00864B6F" w:rsidRPr="003B67F6" w:rsidRDefault="00864B6F" w:rsidP="00D2578C">
                            <w:pPr>
                              <w:pStyle w:val="BodyText3"/>
                              <w:rPr>
                                <w:b/>
                              </w:rPr>
                            </w:pPr>
                            <w:r w:rsidRPr="003B67F6">
                              <w:rPr>
                                <w:b/>
                              </w:rPr>
                              <w:t>You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7CA5" id="Text Box 57" o:spid="_x0000_s1039" type="#_x0000_t202" style="position:absolute;left:0;text-align:left;margin-left:-1in;margin-top:173.65pt;width:48.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OLAIAAFoEAAAOAAAAZHJzL2Uyb0RvYy54bWysVNtu2zAMfR+wfxD0vthOk16MOEWXLsOA&#10;7gK0+wBZlm1hkqhJSuzu60vJaZrdXob5QZBE6pA8h/TqetSK7IXzEkxFi1lOiTAcGmm6in592L65&#10;pMQHZhqmwIiKPgpPr9evX60GW4o59KAa4QiCGF8OtqJ9CLbMMs97oZmfgRUGjS04zQIeXZc1jg2I&#10;rlU2z/PzbADXWAdceI+3t5ORrhN+2woePretF4GoimJuIa0urXVcs/WKlZ1jtpf8kAb7hyw0kwaD&#10;HqFuWWBk5+RvUFpyBx7aMOOgM2hbyUWqAasp8l+que+ZFakWJMfbI03+/8HyT/svjsimomdLSgzT&#10;qNGDGAN5CyNZXkR+ButLdLu36BhGvEedU63e3gH/5omBTc9MJ26cg6EXrMH8ivgyO3k64fgIUg8f&#10;ocE4bBcgAY2t05E8pIMgOur0eNQm5sLx8nxe5Gdo4WhaLC9Q+xSBlc+PrfPhvQBN4qaiDqVP4Gx/&#10;50NMhpXPLjGWByWbrVQqHVxXb5Qje4Ztsk3fAf0nN2XIgKVd5ct8IuCvGHn6/oShZcCGV1JX9PLo&#10;xMpI2zvTpHYMTKppjzkrc+AxUjeRGMZ6TJIVixghklxD84jMOpgaHAcSNz24H5QM2NwV9d93zAlK&#10;1AeD6lwVi0WchnRIbFLiTi31qYUZjlAVDZRM202YJmhnnex6jDT1g4EbVLSVie2XrA75YwMnEQ7D&#10;Fifk9Jy8Xn4J6ycAAAD//wMAUEsDBBQABgAIAAAAIQBUB+ez4AAAAAwBAAAPAAAAZHJzL2Rvd25y&#10;ZXYueG1sTI/BTsMwEETvSPyDtUjcUieNKSXEqRASOdMWxNWJlzgiXkexm6Z/jznR42hGM2/K3WIH&#10;NuPke0cSslUKDKl1uqdOwsfxLdkC80GRVoMjlHBBD7vq9qZUhXZn2uN8CB2LJeQLJcGEMBac+9ag&#10;VX7lRqTofbvJqhDl1HE9qXMstwNfp+mGW9VTXDBqxFeD7c/hZCU8+K93MV+a3nTbz5rXi92LYy3l&#10;/d3y8gws4BL+w/CHH9GhikyNO5H2bJCQZELEM0FCLh5zYDGSiM0aWCNBZE858Krk1yeqXwAAAP//&#10;AwBQSwECLQAUAAYACAAAACEAtoM4kv4AAADhAQAAEwAAAAAAAAAAAAAAAAAAAAAAW0NvbnRlbnRf&#10;VHlwZXNdLnhtbFBLAQItABQABgAIAAAAIQA4/SH/1gAAAJQBAAALAAAAAAAAAAAAAAAAAC8BAABf&#10;cmVscy8ucmVsc1BLAQItABQABgAIAAAAIQB7/whOLAIAAFoEAAAOAAAAAAAAAAAAAAAAAC4CAABk&#10;cnMvZTJvRG9jLnhtbFBLAQItABQABgAIAAAAIQBUB+ez4AAAAAwBAAAPAAAAAAAAAAAAAAAAAIYE&#10;AABkcnMvZG93bnJldi54bWxQSwUGAAAAAAQABADzAAAAkwUAAAAA&#10;" strokeweight="1.5pt">
                <v:textbox>
                  <w:txbxContent>
                    <w:p w14:paraId="5521916A" w14:textId="77777777" w:rsidR="00864B6F" w:rsidRPr="003B67F6" w:rsidRDefault="00864B6F" w:rsidP="00D2578C">
                      <w:pPr>
                        <w:pStyle w:val="BodyText3"/>
                        <w:rPr>
                          <w:b/>
                        </w:rPr>
                      </w:pPr>
                      <w:r w:rsidRPr="003B67F6">
                        <w:rPr>
                          <w:b/>
                        </w:rPr>
                        <w:t>You are…</w:t>
                      </w:r>
                    </w:p>
                  </w:txbxContent>
                </v:textbox>
              </v:shape>
            </w:pict>
          </mc:Fallback>
        </mc:AlternateContent>
      </w:r>
      <w:r w:rsidR="00564AEF">
        <w:rPr>
          <w:noProof/>
          <w:lang w:eastAsia="en-GB"/>
        </w:rPr>
        <mc:AlternateContent>
          <mc:Choice Requires="wps">
            <w:drawing>
              <wp:anchor distT="0" distB="0" distL="114300" distR="114300" simplePos="0" relativeHeight="251627520" behindDoc="0" locked="0" layoutInCell="1" allowOverlap="1" wp14:anchorId="05EBA83B" wp14:editId="3CA19FCC">
                <wp:simplePos x="0" y="0"/>
                <wp:positionH relativeFrom="column">
                  <wp:posOffset>1714500</wp:posOffset>
                </wp:positionH>
                <wp:positionV relativeFrom="paragraph">
                  <wp:posOffset>2322830</wp:posOffset>
                </wp:positionV>
                <wp:extent cx="0" cy="788670"/>
                <wp:effectExtent l="55245" t="12065" r="59055" b="18415"/>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57FF2" id="Line 4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2.9pt" to="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K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HCNF&#10;OujRViiO8knQpjeuAJdK7Wyojp7Vs9lq+s0hpauWqAOPHF8uBuKyEJG8CQkbZyDDvv+kGfiQo9dR&#10;qHNjuwAJEqBz7Mfl3g9+9ogOhxROH+fz2WN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HyYXd+EAAAALAQAADwAAAGRycy9kb3ducmV2&#10;LnhtbEyPzU7DMBCE70i8g7VI3KjTAm0IcSqEVC5tQf0RgpsbL0lEvI5spw1vzyIOcNyZ0ex8+Xyw&#10;rTiiD40jBeNRAgKpdKahSsF+t7hKQYSoyejWESr4wgDz4vws15lxJ9rgcRsrwSUUMq2gjrHLpAxl&#10;jVaHkeuQ2Ptw3urIp6+k8frE5baVkySZSqsb4g+17vCxxvJz21sFm9Vimb4u+6H070/j593Lav0W&#10;UqUuL4aHexARh/gXhp/5PB0K3nRwPZkgWgWTWcIsUcH19JYZOPGrHBTc3LEli1z+Zyi+AQAA//8D&#10;AFBLAQItABQABgAIAAAAIQC2gziS/gAAAOEBAAATAAAAAAAAAAAAAAAAAAAAAABbQ29udGVudF9U&#10;eXBlc10ueG1sUEsBAi0AFAAGAAgAAAAhADj9If/WAAAAlAEAAAsAAAAAAAAAAAAAAAAALwEAAF9y&#10;ZWxzLy5yZWxzUEsBAi0AFAAGAAgAAAAhAFX5cQoqAgAASwQAAA4AAAAAAAAAAAAAAAAALgIAAGRy&#10;cy9lMm9Eb2MueG1sUEsBAi0AFAAGAAgAAAAhAB8mF3fhAAAACwEAAA8AAAAAAAAAAAAAAAAAhAQA&#10;AGRycy9kb3ducmV2LnhtbFBLBQYAAAAABAAEAPMAAACSBQAAAAA=&#10;">
                <v:stroke endarrow="block"/>
              </v:line>
            </w:pict>
          </mc:Fallback>
        </mc:AlternateContent>
      </w:r>
      <w:r w:rsidR="00564AEF">
        <w:rPr>
          <w:noProof/>
          <w:lang w:eastAsia="en-GB"/>
        </w:rPr>
        <mc:AlternateContent>
          <mc:Choice Requires="wps">
            <w:drawing>
              <wp:anchor distT="0" distB="0" distL="114300" distR="114300" simplePos="0" relativeHeight="251619328" behindDoc="0" locked="0" layoutInCell="1" allowOverlap="1" wp14:anchorId="1F7C3013" wp14:editId="7A4D1002">
                <wp:simplePos x="0" y="0"/>
                <wp:positionH relativeFrom="column">
                  <wp:posOffset>1143000</wp:posOffset>
                </wp:positionH>
                <wp:positionV relativeFrom="paragraph">
                  <wp:posOffset>1719580</wp:posOffset>
                </wp:positionV>
                <wp:extent cx="1257300" cy="603250"/>
                <wp:effectExtent l="7620" t="8890" r="11430" b="6985"/>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03250"/>
                        </a:xfrm>
                        <a:prstGeom prst="rect">
                          <a:avLst/>
                        </a:prstGeom>
                        <a:solidFill>
                          <a:srgbClr val="FFFFFF"/>
                        </a:solidFill>
                        <a:ln w="9525">
                          <a:solidFill>
                            <a:srgbClr val="000000"/>
                          </a:solidFill>
                          <a:miter lim="800000"/>
                          <a:headEnd/>
                          <a:tailEnd/>
                        </a:ln>
                      </wps:spPr>
                      <wps:txbx>
                        <w:txbxContent>
                          <w:p w14:paraId="09417155" w14:textId="77777777" w:rsidR="00864B6F" w:rsidRPr="00D2578C" w:rsidRDefault="00864B6F" w:rsidP="00D2578C">
                            <w:pPr>
                              <w:pStyle w:val="BodyText2"/>
                              <w:jc w:val="center"/>
                              <w:rPr>
                                <w:rFonts w:ascii="Verdana" w:hAnsi="Verdana"/>
                                <w:sz w:val="22"/>
                                <w:szCs w:val="22"/>
                              </w:rPr>
                            </w:pPr>
                            <w:r w:rsidRPr="00D2578C">
                              <w:rPr>
                                <w:rFonts w:ascii="Verdana" w:hAnsi="Verdana"/>
                                <w:sz w:val="22"/>
                                <w:szCs w:val="22"/>
                              </w:rPr>
                              <w:t>A member of the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3013" id="Text Box 37" o:spid="_x0000_s1040" type="#_x0000_t202" style="position:absolute;left:0;text-align:left;margin-left:90pt;margin-top:135.4pt;width:99pt;height:4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MpLwIAAFoEAAAOAAAAZHJzL2Uyb0RvYy54bWysVNuO0zAQfUfiHyy/06Rps5eo6WrpUoS0&#10;XKRdPsBxnMTC8RjbbVK+nrHTlmqBF0QeLNszPjNzzkxWd2OvyF5YJ0GXdD5LKRGaQy11W9Kvz9s3&#10;N5Q4z3TNFGhR0oNw9G79+tVqMIXIoANVC0sQRLtiMCXtvDdFkjjeiZ65GRih0diA7ZnHo22T2rIB&#10;0XuVZGl6lQxga2OBC+fw9mEy0nXEbxrB/eemccITVVLMzcfVxrUKa7JesaK1zHSSH9Ng/5BFz6TG&#10;oGeoB+YZ2Vn5G1QvuQUHjZ9x6BNoGslFrAGrmacvqnnqmBGxFiTHmTNN7v/B8k/7L5bIuqSLBSWa&#10;9ajRsxg9eQsjWVwHfgbjCnR7MujoR7xHnWOtzjwC/+aIhk3HdCvurYWhE6zG/ObhZXLxdMJxAaQa&#10;PkKNcdjOQwQaG9sH8pAOguio0+GsTciFh5BZfr1I0cTRdpUusjyKl7Di9NpY598L6EnYlNSi9hGd&#10;7R+dD9mw4uQSgjlQst5KpeLBttVGWbJn2Cfb+MUCXrgpTYaS3uZZPhHwV4g0fn+C6KXHhleyL+nN&#10;2YkVgbZ3uo7t6JlU0x5TVvrIY6BuItGP1Rglm+cnfSqoD8ishanBcSBx04H9QcmAzV1S933HrKBE&#10;fdCozu18uQzTEA/L/DrDg720VJcWpjlCldRTMm03fpqgnbGy7TDS1A8a7lHRRkayg/RTVsf8sYGj&#10;BsdhCxNyeY5ev34J658AAAD//wMAUEsDBBQABgAIAAAAIQB+pV383wAAAAsBAAAPAAAAZHJzL2Rv&#10;d25yZXYueG1sTI/NTsMwEITvSLyDtUhcELVpITEhToWQQHCDguDqxtskwj/BdtPw9iwnuO3sjmbn&#10;q9ezs2zCmIbgFVwsBDD0bTCD7xS8vd6fS2Apa2+0DR4VfGOCdXN8VOvKhIN/wWmTO0YhPlVaQZ/z&#10;WHGe2h6dToswoqfbLkSnM8nYcRP1gcKd5UshCu704OlDr0e867H93OydAnn5OH2kp9Xze1vs7HU+&#10;K6eHr6jU6cl8ewMs45z/zPBbn6pDQ522Ye9NYpa0FMSSFSxLQQzkWJWSNlsaiisJvKn5f4bmBwAA&#10;//8DAFBLAQItABQABgAIAAAAIQC2gziS/gAAAOEBAAATAAAAAAAAAAAAAAAAAAAAAABbQ29udGVu&#10;dF9UeXBlc10ueG1sUEsBAi0AFAAGAAgAAAAhADj9If/WAAAAlAEAAAsAAAAAAAAAAAAAAAAALwEA&#10;AF9yZWxzLy5yZWxzUEsBAi0AFAAGAAgAAAAhACK1UykvAgAAWgQAAA4AAAAAAAAAAAAAAAAALgIA&#10;AGRycy9lMm9Eb2MueG1sUEsBAi0AFAAGAAgAAAAhAH6lXfzfAAAACwEAAA8AAAAAAAAAAAAAAAAA&#10;iQQAAGRycy9kb3ducmV2LnhtbFBLBQYAAAAABAAEAPMAAACVBQAAAAA=&#10;">
                <v:textbox>
                  <w:txbxContent>
                    <w:p w14:paraId="09417155" w14:textId="77777777" w:rsidR="00864B6F" w:rsidRPr="00D2578C" w:rsidRDefault="00864B6F" w:rsidP="00D2578C">
                      <w:pPr>
                        <w:pStyle w:val="BodyText2"/>
                        <w:jc w:val="center"/>
                        <w:rPr>
                          <w:rFonts w:ascii="Verdana" w:hAnsi="Verdana"/>
                          <w:sz w:val="22"/>
                          <w:szCs w:val="22"/>
                        </w:rPr>
                      </w:pPr>
                      <w:r w:rsidRPr="00D2578C">
                        <w:rPr>
                          <w:rFonts w:ascii="Verdana" w:hAnsi="Verdana"/>
                          <w:sz w:val="22"/>
                          <w:szCs w:val="22"/>
                        </w:rPr>
                        <w:t>A member of the support staff</w:t>
                      </w:r>
                    </w:p>
                  </w:txbxContent>
                </v:textbox>
              </v:shape>
            </w:pict>
          </mc:Fallback>
        </mc:AlternateContent>
      </w:r>
      <w:r w:rsidR="00564AEF">
        <w:rPr>
          <w:noProof/>
          <w:lang w:eastAsia="en-GB"/>
        </w:rPr>
        <mc:AlternateContent>
          <mc:Choice Requires="wps">
            <w:drawing>
              <wp:anchor distT="0" distB="0" distL="114300" distR="114300" simplePos="0" relativeHeight="251604992" behindDoc="0" locked="0" layoutInCell="1" allowOverlap="1" wp14:anchorId="796C0506" wp14:editId="4009B163">
                <wp:simplePos x="0" y="0"/>
                <wp:positionH relativeFrom="column">
                  <wp:posOffset>5029200</wp:posOffset>
                </wp:positionH>
                <wp:positionV relativeFrom="paragraph">
                  <wp:posOffset>228600</wp:posOffset>
                </wp:positionV>
                <wp:extent cx="0" cy="939800"/>
                <wp:effectExtent l="55245" t="13335" r="59055" b="18415"/>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0A7D" id="Line 2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8pt" to="39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17KQ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HCNF&#10;OujRo1Ac5cugTW9cAS6V2tlQHT2rZ/Oo6TeHlK5aog48cny5GIjLQkTyJiRsnIEM+/6zZuBDjl5H&#10;oc6N7QIkSIDOsR+Xez/42SM6HFI4XU6WizS2KiHFLc5Y5z9x3aFglFgC54hLTo/OBx6kuLmENEpv&#10;hZSx21KhHkBn+SwGOC0FC5fBzdnDvpIWnUiYl/iLRcHNazerj4pFsJYTtrnanggJNvJRDW8F6CM5&#10;Dtk6zjCSHJ5IsAZ6UoWMUCsQvlrDyHxfpsvNYrOYjqb5fDOapnU9+ritpqP5Nvswqyd1VdXZj0A+&#10;mxatYIyrwP82vtn078bj+pCGwbsP8F2o5C16VBTI3v4j6djs0N9hUvaaXXY2VBf6DhMbna+vKzyJ&#10;1/vo9esbsP4JAAD//wMAUEsDBBQABgAIAAAAIQAxnAAk4QAAAAoBAAAPAAAAZHJzL2Rvd25yZXYu&#10;eG1sTI9BT8MwDIXvSPsPkSdxY+kG2kppOiGkcdkAbUMIbllj2orGqZJ0K/8eIw7jZNnv6fl7+XKw&#10;rTiiD40jBdNJAgKpdKahSsHrfnWVgghRk9GtI1TwjQGWxegi15lxJ9ricRcrwSEUMq2gjrHLpAxl&#10;jVaHieuQWPt03urIq6+k8frE4baVsySZS6sb4g+17vChxvJr11sF281qnb6t+6H0H4/T5/3L5uk9&#10;pEpdjof7OxARh3g2wy8+o0PBTAfXkwmiVbC4nXGXqOB6zpMNf4cDO9ObBGSRy/8Vih8AAAD//wMA&#10;UEsBAi0AFAAGAAgAAAAhALaDOJL+AAAA4QEAABMAAAAAAAAAAAAAAAAAAAAAAFtDb250ZW50X1R5&#10;cGVzXS54bWxQSwECLQAUAAYACAAAACEAOP0h/9YAAACUAQAACwAAAAAAAAAAAAAAAAAvAQAAX3Jl&#10;bHMvLnJlbHNQSwECLQAUAAYACAAAACEAtyQ9eykCAABLBAAADgAAAAAAAAAAAAAAAAAuAgAAZHJz&#10;L2Uyb0RvYy54bWxQSwECLQAUAAYACAAAACEAMZwAJOEAAAAKAQAADwAAAAAAAAAAAAAAAACDBAAA&#10;ZHJzL2Rvd25yZXYueG1sUEsFBgAAAAAEAAQA8wAAAJEFAAAAAA==&#10;">
                <v:stroke endarrow="block"/>
              </v:line>
            </w:pict>
          </mc:Fallback>
        </mc:AlternateContent>
      </w:r>
      <w:r w:rsidR="00564AEF">
        <w:rPr>
          <w:noProof/>
          <w:lang w:eastAsia="en-GB"/>
        </w:rPr>
        <mc:AlternateContent>
          <mc:Choice Requires="wps">
            <w:drawing>
              <wp:anchor distT="0" distB="0" distL="114300" distR="114300" simplePos="0" relativeHeight="251672576" behindDoc="0" locked="0" layoutInCell="1" allowOverlap="1" wp14:anchorId="4EE706B2" wp14:editId="0FF8AB71">
                <wp:simplePos x="0" y="0"/>
                <wp:positionH relativeFrom="column">
                  <wp:posOffset>-914400</wp:posOffset>
                </wp:positionH>
                <wp:positionV relativeFrom="paragraph">
                  <wp:posOffset>3121660</wp:posOffset>
                </wp:positionV>
                <wp:extent cx="800100" cy="457200"/>
                <wp:effectExtent l="17145" t="10795" r="11430" b="17780"/>
                <wp:wrapNone/>
                <wp:docPr id="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19050">
                          <a:solidFill>
                            <a:srgbClr val="000000"/>
                          </a:solidFill>
                          <a:miter lim="800000"/>
                          <a:headEnd/>
                          <a:tailEnd/>
                        </a:ln>
                      </wps:spPr>
                      <wps:txbx>
                        <w:txbxContent>
                          <w:p w14:paraId="1DC6DDBC" w14:textId="77777777" w:rsidR="00864B6F" w:rsidRPr="003B67F6" w:rsidRDefault="00864B6F" w:rsidP="00D2578C">
                            <w:pPr>
                              <w:pStyle w:val="BodyText3"/>
                              <w:rPr>
                                <w:b/>
                              </w:rPr>
                            </w:pPr>
                            <w:r w:rsidRPr="003B67F6">
                              <w:rPr>
                                <w:b/>
                              </w:rPr>
                              <w:t>You must…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06B2" id="Text Box 58" o:spid="_x0000_s1041" type="#_x0000_t202" style="position:absolute;left:0;text-align:left;margin-left:-1in;margin-top:245.8pt;width:6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CRKwIAAFoEAAAOAAAAZHJzL2Uyb0RvYy54bWysVNtu2zAMfR+wfxD0vtjuki414hRdugwD&#10;ugvQ7gNkWbaFSaImKbGzry8lp2l2exnmB0ESqUPyHNKr61ErshfOSzAVLWY5JcJwaKTpKvr1Yftq&#10;SYkPzDRMgREVPQhPr9cvX6wGW4oL6EE1whEEMb4cbEX7EGyZZZ73QjM/AysMGltwmgU8ui5rHBsQ&#10;XavsIs8vswFcYx1w4T3e3k5Guk74bSt4+Ny2XgSiKoq5hbS6tNZxzdYrVnaO2V7yYxrsH7LQTBoM&#10;eoK6ZYGRnZO/QWnJHXhow4yDzqBtJRepBqymyH+p5r5nVqRakBxvTzT5/wfLP+2/OCKbir4uKDFM&#10;o0YPYgzkLYxksYz8DNaX6HZv0TGMeI86p1q9vQP+zRMDm56ZTtw4B0MvWIP5FfFldvZ0wvERpB4+&#10;QoNx2C5AAhpbpyN5SAdBdNTpcNIm5sLxcpkjP2jhaJov3qD2KQIrnx5b58N7AZrETUUdSp/A2f7O&#10;h5gMK59cYiwPSjZbqVQ6uK7eKEf2DNtkm74j+k9uypABS7vKF/lEwF8x8vT9CUPLgA2vpE4loVt0&#10;YmWk7Z1p0j4wqaY95qzMkcdI3URiGOsxSVZcxseR5BqaAzLrYGpwHEjc9OB+UDJgc1fUf98xJyhR&#10;Hwyqc1XM53Ea0iGxSYk7t9TnFmY4QlU0UDJtN2GaoJ11susx0tQPBm5Q0VYmtp+zOuaPDZxEOA5b&#10;nJDzc/J6/iWsHwEAAP//AwBQSwMEFAAGAAgAAAAhAJ+Oy2zfAAAADAEAAA8AAABkcnMvZG93bnJl&#10;di54bWxMj8FOhDAQhu8mvkMzJt7YglaCLGVjTOTs7mq8FjpLibQltMuyb+940uPM/Pnm+6vdake2&#10;4BwG7yRkmxQYus7rwfUSPo5vSQEsROW0Gr1DCVcMsKtvbypVan9xe1wOsWcEcaFUEkyMU8l56Axa&#10;FTZ+Qke3k5+tijTOPdezuhDcjvwhTXNu1eDog1ETvhrsvg9nK+EpfL2L5doOpi8+G96sdi+OjZT3&#10;d+vLFljENf6F4Vef1KEmp9afnQ5slJBkQlCZKEE8ZzkwiiRZQZuW+PljDryu+P8S9Q8AAAD//wMA&#10;UEsBAi0AFAAGAAgAAAAhALaDOJL+AAAA4QEAABMAAAAAAAAAAAAAAAAAAAAAAFtDb250ZW50X1R5&#10;cGVzXS54bWxQSwECLQAUAAYACAAAACEAOP0h/9YAAACUAQAACwAAAAAAAAAAAAAAAAAvAQAAX3Jl&#10;bHMvLnJlbHNQSwECLQAUAAYACAAAACEAGifAkSsCAABaBAAADgAAAAAAAAAAAAAAAAAuAgAAZHJz&#10;L2Uyb0RvYy54bWxQSwECLQAUAAYACAAAACEAn47LbN8AAAAMAQAADwAAAAAAAAAAAAAAAACFBAAA&#10;ZHJzL2Rvd25yZXYueG1sUEsFBgAAAAAEAAQA8wAAAJEFAAAAAA==&#10;" strokeweight="1.5pt">
                <v:textbox>
                  <w:txbxContent>
                    <w:p w14:paraId="1DC6DDBC" w14:textId="77777777" w:rsidR="00864B6F" w:rsidRPr="003B67F6" w:rsidRDefault="00864B6F" w:rsidP="00D2578C">
                      <w:pPr>
                        <w:pStyle w:val="BodyText3"/>
                        <w:rPr>
                          <w:b/>
                        </w:rPr>
                      </w:pPr>
                      <w:r w:rsidRPr="003B67F6">
                        <w:rPr>
                          <w:b/>
                        </w:rPr>
                        <w:t>You must…</w:t>
                      </w:r>
                    </w:p>
                  </w:txbxContent>
                </v:textbox>
              </v:shape>
            </w:pict>
          </mc:Fallback>
        </mc:AlternateContent>
      </w:r>
      <w:r w:rsidR="00564AEF">
        <w:rPr>
          <w:noProof/>
          <w:lang w:eastAsia="en-GB"/>
        </w:rPr>
        <mc:AlternateContent>
          <mc:Choice Requires="wps">
            <w:drawing>
              <wp:anchor distT="0" distB="0" distL="114300" distR="114300" simplePos="0" relativeHeight="251666432" behindDoc="0" locked="0" layoutInCell="1" allowOverlap="1" wp14:anchorId="51D5BA2F" wp14:editId="0F547664">
                <wp:simplePos x="0" y="0"/>
                <wp:positionH relativeFrom="column">
                  <wp:posOffset>4800600</wp:posOffset>
                </wp:positionH>
                <wp:positionV relativeFrom="paragraph">
                  <wp:posOffset>5283200</wp:posOffset>
                </wp:positionV>
                <wp:extent cx="0" cy="342900"/>
                <wp:effectExtent l="55245" t="10160" r="59055" b="18415"/>
                <wp:wrapNone/>
                <wp:docPr id="3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E4E2B"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16pt" to="37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Og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5FGk&#10;gx49CsXRbBa06Y0rwKVSOxuqo2f1bB41/eaQ0lVL1IFHji8XA3FZiEjehISNM5Bh33/WDHzI0eso&#10;1LmxXYAECdA59uNy7wc/e0SHQwqn03yyTG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Aa75Zo3gAAAAsBAAAPAAAAZHJzL2Rvd25yZXYu&#10;eG1sTE/LTsMwELwj8Q/WInGjTosoVohTIaRyaaFqixDc3HhJIuJ1ZDtt+HsWcYDbzkOzM8VidJ04&#10;YoitJw3TSQYCqfK2pVrDy355pUDEZMiazhNq+MIIi/L8rDC59Sfa4nGXasEhFHOjoUmpz6WMVYPO&#10;xInvkVj78MGZxDDU0gZz4nDXyVmWzaUzLfGHxvT40GD1uRuchu16uVKvq2Gswvvj9Hm/WT+9RaX1&#10;5cV4fwci4Zj+zPBTn6tDyZ0OfiAbRafh9mbOW5IGdT3jgx2/zIEZxZIsC/l/Q/kNAAD//wMAUEsB&#10;Ai0AFAAGAAgAAAAhALaDOJL+AAAA4QEAABMAAAAAAAAAAAAAAAAAAAAAAFtDb250ZW50X1R5cGVz&#10;XS54bWxQSwECLQAUAAYACAAAACEAOP0h/9YAAACUAQAACwAAAAAAAAAAAAAAAAAvAQAAX3JlbHMv&#10;LnJlbHNQSwECLQAUAAYACAAAACEAkXrToCkCAABLBAAADgAAAAAAAAAAAAAAAAAuAgAAZHJzL2Uy&#10;b0RvYy54bWxQSwECLQAUAAYACAAAACEAGu+WaN4AAAALAQAADwAAAAAAAAAAAAAAAACDBAAAZHJz&#10;L2Rvd25yZXYueG1sUEsFBgAAAAAEAAQA8wAAAI4FAAAAAA==&#10;">
                <v:stroke endarrow="block"/>
              </v:line>
            </w:pict>
          </mc:Fallback>
        </mc:AlternateContent>
      </w:r>
      <w:r w:rsidR="00564AEF">
        <w:rPr>
          <w:noProof/>
          <w:lang w:eastAsia="en-GB"/>
        </w:rPr>
        <mc:AlternateContent>
          <mc:Choice Requires="wps">
            <w:drawing>
              <wp:anchor distT="0" distB="0" distL="114300" distR="114300" simplePos="0" relativeHeight="251662336" behindDoc="0" locked="0" layoutInCell="1" allowOverlap="1" wp14:anchorId="364EA196" wp14:editId="0199C75F">
                <wp:simplePos x="0" y="0"/>
                <wp:positionH relativeFrom="column">
                  <wp:posOffset>3771900</wp:posOffset>
                </wp:positionH>
                <wp:positionV relativeFrom="paragraph">
                  <wp:posOffset>5054600</wp:posOffset>
                </wp:positionV>
                <wp:extent cx="457200" cy="0"/>
                <wp:effectExtent l="7620" t="57785" r="20955" b="56515"/>
                <wp:wrapNone/>
                <wp:docPr id="2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BE41"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98pt" to="33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0y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ywEiR&#10;Dnq0FYqj6UOoTW9cASaV2tmQHT2rZ7PV9JtDSlctUQceOb5cDPhlwSN54xIuzkCEff9JM7AhR69j&#10;oc6N7QIklACdYz8u937ws0cUPubTR+gxRvSmSkhx8zPW+Y9cdygIJZbAOeKS09b5wIMUN5MQRumN&#10;kDJ2WyrUl3gxnUyjg9NSsKAMZs4e9pW06ETCvMQnJgWa12ZWHxWLYC0nbD3InggJMvKxGt4KqI/k&#10;OETrOMNIcliRIF3pSRUiQq5AeJCuI/N9kS7W8/U8H+WT2XqUp3U9+rCp8tFskz1O64e6qursRyCf&#10;5UUrGOMq8L+Nb5b/3XgMi3QdvPsA3wuVvEWPFQWyt3ckHZsd+nudlL1ml50N2YW+w8RG42G7wkq8&#10;vkerX/+A1U8AAAD//wMAUEsDBBQABgAIAAAAIQBL663p4AAAAAsBAAAPAAAAZHJzL2Rvd25yZXYu&#10;eG1sTI9BS8NAEIXvgv9hGcGb3VQ0pjGbIkK9tFbaiuhtmx2TYHY27G7a+O+dgqC3NzOPN98r5qPt&#10;xAF9aB0pmE4SEEiVMy3VCl53i6sMRIiajO4coYJvDDAvz88KnRt3pA0etrEWHEIh1wqaGPtcylA1&#10;aHWYuB6Jb5/OWx159LU0Xh853HbyOklSaXVL/KHRPT42WH1tB6tgs1oss7flMFb+42m63r2snt9D&#10;ptTlxfhwDyLiGP/McMJndCiZae8GMkF0Cm5nN9wlKribpSzYkaYnsf/dyLKQ/zuUPwAAAP//AwBQ&#10;SwECLQAUAAYACAAAACEAtoM4kv4AAADhAQAAEwAAAAAAAAAAAAAAAAAAAAAAW0NvbnRlbnRfVHlw&#10;ZXNdLnhtbFBLAQItABQABgAIAAAAIQA4/SH/1gAAAJQBAAALAAAAAAAAAAAAAAAAAC8BAABfcmVs&#10;cy8ucmVsc1BLAQItABQABgAIAAAAIQCvsL0yKQIAAEsEAAAOAAAAAAAAAAAAAAAAAC4CAABkcnMv&#10;ZTJvRG9jLnhtbFBLAQItABQABgAIAAAAIQBL663p4AAAAAsBAAAPAAAAAAAAAAAAAAAAAIMEAABk&#10;cnMvZG93bnJldi54bWxQSwUGAAAAAAQABADzAAAAkAUAAAAA&#10;">
                <v:stroke endarrow="block"/>
              </v:line>
            </w:pict>
          </mc:Fallback>
        </mc:AlternateContent>
      </w:r>
      <w:r w:rsidR="00564AEF">
        <w:rPr>
          <w:noProof/>
          <w:lang w:eastAsia="en-GB"/>
        </w:rPr>
        <mc:AlternateContent>
          <mc:Choice Requires="wps">
            <w:drawing>
              <wp:anchor distT="0" distB="0" distL="114300" distR="114300" simplePos="0" relativeHeight="251648000" behindDoc="0" locked="0" layoutInCell="1" allowOverlap="1" wp14:anchorId="03822CC1" wp14:editId="33FBA628">
                <wp:simplePos x="0" y="0"/>
                <wp:positionH relativeFrom="column">
                  <wp:posOffset>1143000</wp:posOffset>
                </wp:positionH>
                <wp:positionV relativeFrom="paragraph">
                  <wp:posOffset>3568700</wp:posOffset>
                </wp:positionV>
                <wp:extent cx="0" cy="571500"/>
                <wp:effectExtent l="55245" t="10160" r="59055" b="1841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F777" id="Line 4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1pt" to="90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dL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OqVI&#10;Bz3aCsVRvgja9MYV4FKpnQ3V0bN6NltNvzmkdNUSdeCR48vFQFwWIpI3IWHjDGTY9581Ax9y9DoK&#10;dW5sFyBBAnSO/bjc+8HPHtHhkMLp9CGbpr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AXugtp3gAAAAsBAAAPAAAAZHJzL2Rvd25yZXYu&#10;eG1sTE9NS8NAEL0L/odlBG9200JDiNkUEeqlVWkr0t622TEJZmfD7qaN/96pl3qb98Gb94rFaDtx&#10;Qh9aRwqmkwQEUuVMS7WCj93yIQMRoiajO0eo4AcDLMrbm0Lnxp1pg6dtrAWHUMi1gibGPpcyVA1a&#10;HSauR2Lty3mrI0NfS+P1mcNtJ2dJkkqrW+IPje7xucHqeztYBZv1cpV9roax8oeX6dvuff26D5lS&#10;93fj0yOIiGO8muFSn6tDyZ2ObiATRMc4S3hLVDBPZ3xcHH/MUUE6Z0aWhfy/ofwFAAD//wMAUEsB&#10;Ai0AFAAGAAgAAAAhALaDOJL+AAAA4QEAABMAAAAAAAAAAAAAAAAAAAAAAFtDb250ZW50X1R5cGVz&#10;XS54bWxQSwECLQAUAAYACAAAACEAOP0h/9YAAACUAQAACwAAAAAAAAAAAAAAAAAvAQAAX3JlbHMv&#10;LnJlbHNQSwECLQAUAAYACAAAACEAHxxXSykCAABLBAAADgAAAAAAAAAAAAAAAAAuAgAAZHJzL2Uy&#10;b0RvYy54bWxQSwECLQAUAAYACAAAACEAF7oLad4AAAALAQAADwAAAAAAAAAAAAAAAACDBAAAZHJz&#10;L2Rvd25yZXYueG1sUEsFBgAAAAAEAAQA8wAAAI4FAAAAAA==&#10;">
                <v:stroke endarrow="block"/>
              </v:line>
            </w:pict>
          </mc:Fallback>
        </mc:AlternateContent>
      </w:r>
      <w:r w:rsidR="00564AEF">
        <w:rPr>
          <w:noProof/>
          <w:lang w:eastAsia="en-GB"/>
        </w:rPr>
        <mc:AlternateContent>
          <mc:Choice Requires="wps">
            <w:drawing>
              <wp:anchor distT="0" distB="0" distL="114300" distR="114300" simplePos="0" relativeHeight="251645952" behindDoc="0" locked="0" layoutInCell="1" allowOverlap="1" wp14:anchorId="58221ACA" wp14:editId="2F6A9229">
                <wp:simplePos x="0" y="0"/>
                <wp:positionH relativeFrom="column">
                  <wp:posOffset>0</wp:posOffset>
                </wp:positionH>
                <wp:positionV relativeFrom="paragraph">
                  <wp:posOffset>3111500</wp:posOffset>
                </wp:positionV>
                <wp:extent cx="2171700" cy="457200"/>
                <wp:effectExtent l="7620" t="10160" r="11430" b="8890"/>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14:paraId="1F58C661"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Gather information within the same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ACA" id="Text Box 48" o:spid="_x0000_s1042" type="#_x0000_t202" style="position:absolute;left:0;text-align:left;margin-left:0;margin-top:245pt;width:171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pLAIAAFoEAAAOAAAAZHJzL2Uyb0RvYy54bWysVNuO2yAQfa/Uf0C8N7ajpNm14qy22aaq&#10;tL1Iu/0AjLGNCgwFEjv9+g44m01vL1X9gIAZzsycM+P1zagVOQjnJZiKFrOcEmE4NNJ0Ff3yuHt1&#10;RYkPzDRMgREVPQpPbzYvX6wHW4o59KAa4QiCGF8OtqJ9CLbMMs97oZmfgRUGjS04zQIeXZc1jg2I&#10;rlU2z/PX2QCusQ648B5v7yYj3ST8thU8fGpbLwJRFcXcQlpdWuu4Zps1KzvHbC/5KQ32D1loJg0G&#10;PUPdscDI3snfoLTkDjy0YcZBZ9C2kotUA1ZT5L9U89AzK1ItSI63Z5r8/4PlHw+fHZFNRecrSgzT&#10;qNGjGAN5AyNZXEV+ButLdHuw6BhGvEedU63e3gP/6omBbc9MJ26dg6EXrMH8ivgyu3g64fgIUg8f&#10;oME4bB8gAY2t05E8pIMgOup0PGsTc+F4OS9WxSpHE0fbYrlC8VMIVj69ts6HdwI0iZuKOtQ+obPD&#10;vQ8xG1Y+ucRgHpRsdlKpdHBdvVWOHBj2yS59J/Sf3JQhQ0Wvl/PlRMBfIfL0/QlCy4ANr6Su6NXZ&#10;iZWRtremSe0YmFTTHlNW5sRjpG4iMYz1mCQrVjFCJLmG5ojMOpgaHAcSNz2475QM2NwV9d/2zAlK&#10;1HuD6lwXi0WchnRIZFLiLi31pYUZjlAVDZRM222YJmhvnex6jDT1g4FbVLSVieznrE75YwMnDU7D&#10;Fifk8py8nn8Jmx8AAAD//wMAUEsDBBQABgAIAAAAIQCBp9jM3QAAAAgBAAAPAAAAZHJzL2Rvd25y&#10;ZXYueG1sTI/BTsMwEETvSPyDtUhcEHVoQ2hDnAohgegNCoKrG2+TCHsdbDcNf89ygttbzWh2plpP&#10;zooRQ+w9KbiaZSCQGm96ahW8vT5cLkHEpMlo6wkVfGOEdX16UunS+CO94LhNreAQiqVW0KU0lFLG&#10;pkOn48wPSKztfXA68RlaaYI+crizcp5lhXS6J/7Q6QHvO2w+twenYJk/jR9xs3h+b4q9XaWLm/Hx&#10;Kyh1fjbd3YJIOKU/M/zW5+pQc6edP5CJwirgIUlBvsoYWF7kc4adguuCQdaV/D+g/gEAAP//AwBQ&#10;SwECLQAUAAYACAAAACEAtoM4kv4AAADhAQAAEwAAAAAAAAAAAAAAAAAAAAAAW0NvbnRlbnRfVHlw&#10;ZXNdLnhtbFBLAQItABQABgAIAAAAIQA4/SH/1gAAAJQBAAALAAAAAAAAAAAAAAAAAC8BAABfcmVs&#10;cy8ucmVsc1BLAQItABQABgAIAAAAIQBCB5/pLAIAAFoEAAAOAAAAAAAAAAAAAAAAAC4CAABkcnMv&#10;ZTJvRG9jLnhtbFBLAQItABQABgAIAAAAIQCBp9jM3QAAAAgBAAAPAAAAAAAAAAAAAAAAAIYEAABk&#10;cnMvZG93bnJldi54bWxQSwUGAAAAAAQABADzAAAAkAUAAAAA&#10;">
                <v:textbox>
                  <w:txbxContent>
                    <w:p w14:paraId="1F58C661"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Gather information within the same working day</w:t>
                      </w:r>
                    </w:p>
                  </w:txbxContent>
                </v:textbox>
              </v:shape>
            </w:pict>
          </mc:Fallback>
        </mc:AlternateContent>
      </w:r>
      <w:r w:rsidR="00564AEF">
        <w:rPr>
          <w:noProof/>
          <w:lang w:eastAsia="en-GB"/>
        </w:rPr>
        <mc:AlternateContent>
          <mc:Choice Requires="wps">
            <w:drawing>
              <wp:anchor distT="0" distB="0" distL="114300" distR="114300" simplePos="0" relativeHeight="251643904" behindDoc="0" locked="0" layoutInCell="1" allowOverlap="1" wp14:anchorId="2675F7BA" wp14:editId="16AD6354">
                <wp:simplePos x="0" y="0"/>
                <wp:positionH relativeFrom="column">
                  <wp:posOffset>2171700</wp:posOffset>
                </wp:positionH>
                <wp:positionV relativeFrom="paragraph">
                  <wp:posOffset>3454400</wp:posOffset>
                </wp:positionV>
                <wp:extent cx="1600200" cy="0"/>
                <wp:effectExtent l="17145" t="57785" r="11430" b="56515"/>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E87F" id="Line 47"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2pt" to="29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9ZMQIAAFYEAAAOAAAAZHJzL2Uyb0RvYy54bWysVMFu2zAMvQ/YPwi6p7YzN02MOsUQJ9sh&#10;6wq0+wBFkmNhsiRISpxg2L+PVNK03S7DMB9kyiSfHskn394dek320gdlTU2Lq5wSabgVymxr+u1p&#10;NZpSEiIzgmlrZE2PMtC7+ft3t4Or5Nh2VgvpCYCYUA2upl2MrsqywDvZs3BlnTTgbK3vWYSt32bC&#10;swHQe52N83ySDdYL5y2XIcDX5uSk84TftpLHr20bZCS6psAtptWndYNrNr9l1dYz1yl+psH+gUXP&#10;lIFDL1ANi4zsvPoDqlfc22DbeMVtn9m2VVymGqCaIv+tmseOOZlqgeYEd2lT+H+w/H7/4IkSNR1P&#10;KDGshxmtlZGkvMHeDC5UELIwDx6r4wfz6NaWfw/E2EXHzFYmjk9HB3kFZmRvUnATHJywGb5YATFs&#10;F21q1KH1PWm1cp8xEcGhGeSQJnO8TEYeIuHwsZjkOYybEv7sy1iFEJjofIifpO0JGjXVQD8Bsv06&#10;RKT0EoLhxq6U1mnw2pChprPr8XVKCFYrgU4MC367WWhP9gylk55UH3heh3m7MyKBdZKJ5dmOTGmw&#10;SUyNiV5Bq7SkeFovBSVawm1B60RPGzwRigXCZ+uknh+zfLacLqflqBxPlqMyb5rRx9WiHE1Wxc11&#10;86FZLJriJ5IvyqpTQkiD/J+VXJR/p5TznTpp8KLlS6Oyt+ipo0D2+Z1Ip7njqE+i2VhxfPBYHUoA&#10;xJuCzxcNb8frfYp6+R3MfwEAAP//AwBQSwMEFAAGAAgAAAAhAEuATnrfAAAACwEAAA8AAABkcnMv&#10;ZG93bnJldi54bWxMj0FLw0AQhe+C/2EZwZvdtCbSxmyKiIInsa0UvG2zaxKbnY270yb6652CoLc3&#10;M4833yuWo+vE0YbYelQwnSQgLFbetFgreN08Xs1BRNJodOfRKviyEZbl+Vmhc+MHXNnjmmrBIRhz&#10;raAh6nMpY9VYp+PE9xb59u6D08RjqKUJeuBw18lZktxIp1vkD43u7X1jq/364BQsNkPmX8J+m07b&#10;z7fvhw/qn55JqcuL8e4WBNmR/sxwwmd0KJlp5w9oougUXKcz7kIKsjRlwY5scRK7340sC/m/Q/kD&#10;AAD//wMAUEsBAi0AFAAGAAgAAAAhALaDOJL+AAAA4QEAABMAAAAAAAAAAAAAAAAAAAAAAFtDb250&#10;ZW50X1R5cGVzXS54bWxQSwECLQAUAAYACAAAACEAOP0h/9YAAACUAQAACwAAAAAAAAAAAAAAAAAv&#10;AQAAX3JlbHMvLnJlbHNQSwECLQAUAAYACAAAACEAYpa/WTECAABWBAAADgAAAAAAAAAAAAAAAAAu&#10;AgAAZHJzL2Uyb0RvYy54bWxQSwECLQAUAAYACAAAACEAS4BOet8AAAALAQAADwAAAAAAAAAAAAAA&#10;AACLBAAAZHJzL2Rvd25yZXYueG1sUEsFBgAAAAAEAAQA8wAAAJcFAAAAAA==&#10;">
                <v:stroke endarrow="block"/>
              </v:line>
            </w:pict>
          </mc:Fallback>
        </mc:AlternateContent>
      </w:r>
      <w:r w:rsidR="00564AEF">
        <w:rPr>
          <w:noProof/>
          <w:lang w:eastAsia="en-GB"/>
        </w:rPr>
        <mc:AlternateContent>
          <mc:Choice Requires="wps">
            <w:drawing>
              <wp:anchor distT="0" distB="0" distL="114300" distR="114300" simplePos="0" relativeHeight="251641856" behindDoc="0" locked="0" layoutInCell="1" allowOverlap="1" wp14:anchorId="14C84F4E" wp14:editId="6397293E">
                <wp:simplePos x="0" y="0"/>
                <wp:positionH relativeFrom="column">
                  <wp:posOffset>5143500</wp:posOffset>
                </wp:positionH>
                <wp:positionV relativeFrom="paragraph">
                  <wp:posOffset>2082800</wp:posOffset>
                </wp:positionV>
                <wp:extent cx="0" cy="1028700"/>
                <wp:effectExtent l="55245" t="10160" r="59055" b="18415"/>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0005" id="Line 4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4pt" to="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DbKAIAAEw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gyxUiR&#10;Dmq0FYqjfBa06Y0rwKVSOxuyo2f1bLaafnNI6aol6sAjx5eLgXdZeJG8ehI2zkCEff9ZM/AhR6+j&#10;UOfGdgESJEDnWI/LvR787BEdDimcZulk/pDGWiWkuD001vlPXHcoGCWWQDoCk9PW+UCEFDeXEEfp&#10;jZAyllsq1Jd4MYWMw43TUrBwGTf2sK+kRScSGib+YlZv3Kw+KhbBWk7Y+mp7IiTYyEc5vBUgkOQ4&#10;ROs4w0hymJFgDfSkChEhWSB8tYae+b5IF+v5ep6P8slsPcrTuh593FT5aLbJHqb1h7qq6uxHIJ/l&#10;RSsY4yrwv/Vvlv9df1wnaei8ewffhUpeo0dFgeztP5KO1Q4FHlplr9llZ0N2ofDQstH5Ol5hJn7f&#10;R69fH4HVTwAAAP//AwBQSwMEFAAGAAgAAAAhABDbjSHgAAAACwEAAA8AAABkcnMvZG93bnJldi54&#10;bWxMj0FPwzAMhe9I/IfISNxY2oFQKHUnhDQuG6BtCMEta0Jb0ThVkm7l32PEAW6239Pz98rF5Hpx&#10;sCF2nhDyWQbCUu1NRw3Cy255oUDEpMno3pNF+LIRFtXpSakL44+0sYdtagSHUCw0QpvSUEgZ69Y6&#10;HWd+sMTahw9OJ15DI03QRw53vZxn2bV0uiP+0OrB3re2/tyODmGzXq7U62qc6vD+kD/tntePb1Eh&#10;np9Nd7cgkp3Snxl+8BkdKmba+5FMFD2CyjPukhAu54oHdvxe9ghXNyzJqpT/O1TfAAAA//8DAFBL&#10;AQItABQABgAIAAAAIQC2gziS/gAAAOEBAAATAAAAAAAAAAAAAAAAAAAAAABbQ29udGVudF9UeXBl&#10;c10ueG1sUEsBAi0AFAAGAAgAAAAhADj9If/WAAAAlAEAAAsAAAAAAAAAAAAAAAAALwEAAF9yZWxz&#10;Ly5yZWxzUEsBAi0AFAAGAAgAAAAhAKyYQNsoAgAATAQAAA4AAAAAAAAAAAAAAAAALgIAAGRycy9l&#10;Mm9Eb2MueG1sUEsBAi0AFAAGAAgAAAAhABDbjSHgAAAACwEAAA8AAAAAAAAAAAAAAAAAggQAAGRy&#10;cy9kb3ducmV2LnhtbFBLBQYAAAAABAAEAPMAAACPBQAAAAA=&#10;">
                <v:stroke endarrow="block"/>
              </v:line>
            </w:pict>
          </mc:Fallback>
        </mc:AlternateContent>
      </w:r>
      <w:r w:rsidR="00564AEF">
        <w:rPr>
          <w:noProof/>
          <w:lang w:eastAsia="en-GB"/>
        </w:rPr>
        <mc:AlternateContent>
          <mc:Choice Requires="wps">
            <w:drawing>
              <wp:anchor distT="0" distB="0" distL="114300" distR="114300" simplePos="0" relativeHeight="251631616" behindDoc="0" locked="0" layoutInCell="1" allowOverlap="1" wp14:anchorId="39161B6C" wp14:editId="2026C74B">
                <wp:simplePos x="0" y="0"/>
                <wp:positionH relativeFrom="column">
                  <wp:posOffset>3314700</wp:posOffset>
                </wp:positionH>
                <wp:positionV relativeFrom="paragraph">
                  <wp:posOffset>3340100</wp:posOffset>
                </wp:positionV>
                <wp:extent cx="457200" cy="0"/>
                <wp:effectExtent l="7620" t="57785" r="20955" b="56515"/>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E53E7" id="Line 4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63pt" to="2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l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JMVKk&#10;gx5theIoz0NteuMKMKnUzobs6Fk9m62m3xxSumqJOvDI8eViwC8LHskbl3BxBiLs+8+agQ05eh0L&#10;dW5sFyChBOgc+3G594OfPaLwMZ8+QI8xojdVQoqbn7HOf+K6Q0EosQTOEZects4HHqS4mYQwSm+E&#10;lLHbUqG+xIvpZBodnJaCBWUwc/awr6RFJxLmJT4xKdC8NrP6qFgEazlh60H2REiQkY/V8FZAfSTH&#10;IVrHGUaSw4oE6UpPqhARcgXCg3Qdme+LdLGer+f5KJ/M1qM8revRx02Vj2ab7GFaf6irqs5+BPJZ&#10;XrSCMa4C/9v4ZvnfjcewSNfBuw/wvVDJW/RYUSB7e0fSsdmhv9dJ2Wt22dmQXeg7TGw0HrYrrMTr&#10;e7T69Q9Y/QQAAP//AwBQSwMEFAAGAAgAAAAhADmUkVLfAAAACwEAAA8AAABkcnMvZG93bnJldi54&#10;bWxMj0FLw0AQhe+C/2EZwZvdNNgSYzZFhHpptbQV0ds2OybB7GzY3bTx3zsFQW9vZh5vvlcsRtuJ&#10;I/rQOlIwnSQgkCpnWqoVvO6XNxmIEDUZ3TlCBd8YYFFeXhQ6N+5EWzzuYi04hEKuFTQx9rmUoWrQ&#10;6jBxPRLfPp23OvLoa2m8PnG47WSaJHNpdUv8odE9PjZYfe0Gq2C7Xq6yt9UwVv7jafqy36yf30Om&#10;1PXV+HAPIuIY/8xwxmd0KJnp4AYyQXQKZmnKXeJZzFmwY3Z3y+Lwu5FlIf93KH8AAAD//wMAUEsB&#10;Ai0AFAAGAAgAAAAhALaDOJL+AAAA4QEAABMAAAAAAAAAAAAAAAAAAAAAAFtDb250ZW50X1R5cGVz&#10;XS54bWxQSwECLQAUAAYACAAAACEAOP0h/9YAAACUAQAACwAAAAAAAAAAAAAAAAAvAQAAX3JlbHMv&#10;LnJlbHNQSwECLQAUAAYACAAAACEAfkxZJSgCAABLBAAADgAAAAAAAAAAAAAAAAAuAgAAZHJzL2Uy&#10;b0RvYy54bWxQSwECLQAUAAYACAAAACEAOZSRUt8AAAALAQAADwAAAAAAAAAAAAAAAACCBAAAZHJz&#10;L2Rvd25yZXYueG1sUEsFBgAAAAAEAAQA8wAAAI4FAAAAAA==&#10;">
                <v:stroke endarrow="block"/>
              </v:line>
            </w:pict>
          </mc:Fallback>
        </mc:AlternateContent>
      </w:r>
      <w:r w:rsidR="00564AEF">
        <w:rPr>
          <w:noProof/>
          <w:lang w:eastAsia="en-GB"/>
        </w:rPr>
        <mc:AlternateContent>
          <mc:Choice Requires="wps">
            <w:drawing>
              <wp:anchor distT="0" distB="0" distL="114300" distR="114300" simplePos="0" relativeHeight="251629568" behindDoc="0" locked="0" layoutInCell="1" allowOverlap="1" wp14:anchorId="0AB83F8C" wp14:editId="596A9348">
                <wp:simplePos x="0" y="0"/>
                <wp:positionH relativeFrom="column">
                  <wp:posOffset>3314700</wp:posOffset>
                </wp:positionH>
                <wp:positionV relativeFrom="paragraph">
                  <wp:posOffset>2654300</wp:posOffset>
                </wp:positionV>
                <wp:extent cx="0" cy="685800"/>
                <wp:effectExtent l="7620" t="10160" r="11430" b="8890"/>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006C" id="Line 4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09pt" to="26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uk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UiR&#10;DjR6FoqjfBp60xtXgEuldjZUR8/qxTxr+t0hpauWqAOPHF8vBuKyEJG8CQkbZyDDvv+sGfiQo9ex&#10;UefGdgESWoDOUY/LXQ9+9ogOhxRO54vZIo1SJaS4xRnr/CeuOxSMEkvgHHHJ6dn5wIMUN5eQRumt&#10;kDKqLRXqS7ycTWYxwGkpWLgMbs4e9pW06ETCvMQvFgU3j25WHxWLYC0nbHO1PRFysCG5VAEPKgE6&#10;V2sYiB/LdLlZbBb5KJ/MN6M8revRx22Vj+bb7MOsntZVVWc/A7UsL1rBGFeB3W04s/zvxL8+k2Gs&#10;7uN5b0PyFj32C8je/pF0lDKoN8zBXrPLzt4khnmMzte3Ewb+cQ/24wtf/wIAAP//AwBQSwMEFAAG&#10;AAgAAAAhAJpF/HbeAAAACwEAAA8AAABkcnMvZG93bnJldi54bWxMj0FPwzAMhe9I/IfISFymLV2B&#10;aSpNJwT0xoUB2tVrTFvROF2TbYVfj6cd4PZsPz1/L1+NrlMHGkLr2cB8loAirrxtuTbw/lZOl6BC&#10;RLbYeSYD3xRgVVxe5JhZf+RXOqxjrSSEQ4YGmhj7TOtQNeQwzHxPLLdPPziMMg61tgMeJdx1Ok2S&#10;hXbYsnxosKfHhqqv9d4ZCOUH7cqfSTVJNje1p3T39PKMxlxfjQ/3oCKN8c8MJ3xBh0KYtn7PNqjO&#10;wF2aSpdo4Ha+FCGO82Z7EosEdJHr/x2KXwAAAP//AwBQSwECLQAUAAYACAAAACEAtoM4kv4AAADh&#10;AQAAEwAAAAAAAAAAAAAAAAAAAAAAW0NvbnRlbnRfVHlwZXNdLnhtbFBLAQItABQABgAIAAAAIQA4&#10;/SH/1gAAAJQBAAALAAAAAAAAAAAAAAAAAC8BAABfcmVscy8ucmVsc1BLAQItABQABgAIAAAAIQD9&#10;bvukEwIAACkEAAAOAAAAAAAAAAAAAAAAAC4CAABkcnMvZTJvRG9jLnhtbFBLAQItABQABgAIAAAA&#10;IQCaRfx23gAAAAsBAAAPAAAAAAAAAAAAAAAAAG0EAABkcnMvZG93bnJldi54bWxQSwUGAAAAAAQA&#10;BADzAAAAeAUAAAAA&#10;"/>
            </w:pict>
          </mc:Fallback>
        </mc:AlternateContent>
      </w:r>
      <w:r w:rsidR="00564AEF">
        <w:rPr>
          <w:noProof/>
          <w:lang w:eastAsia="en-GB"/>
        </w:rPr>
        <mc:AlternateContent>
          <mc:Choice Requires="wps">
            <w:drawing>
              <wp:anchor distT="0" distB="0" distL="114300" distR="114300" simplePos="0" relativeHeight="251625472" behindDoc="0" locked="0" layoutInCell="1" allowOverlap="1" wp14:anchorId="68A11E8D" wp14:editId="081DE88F">
                <wp:simplePos x="0" y="0"/>
                <wp:positionH relativeFrom="column">
                  <wp:posOffset>457200</wp:posOffset>
                </wp:positionH>
                <wp:positionV relativeFrom="paragraph">
                  <wp:posOffset>2540000</wp:posOffset>
                </wp:positionV>
                <wp:extent cx="0" cy="571500"/>
                <wp:effectExtent l="55245" t="10160" r="59055" b="18415"/>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300F" id="Line 4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0pt" to="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7NKAIAAEs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c5Rop0&#10;0KOtUBwVWdCmN64El5Xa2VAdPasXs9X0q0NKr1qiDjxyfL0YiIsRyUNI2DgDGfb9R83Ahxy9jkKd&#10;G9sFSJAAnWM/Lvd+8LNHdDikcDp5yiZpbFVCylucsc5/4LpDwaiwBM4Rl5y2zgNzcL25hDRKb4SU&#10;sdtSob7C80k+iQFOS8HCZXBz9rBfSYtOJMxL/AUZAOzBzeqjYhGs5YStr7YnQoKNfFTDWwH6SI5D&#10;to4zjCSHJxKsAVGqkBFqBcJXaxiZb/N0vp6tZ8WoyKfrUZHW9ej9ZlWMppvsaVK/q1erOvseyGdF&#10;2QrGuAr8b+ObFX83HteHNAzefYDvQiWP6FEEIHv7j6Rjs0N/h0nZa3bZ2VBd6DtMbHS+vq7wJH7d&#10;R6+f34DlDwAAAP//AwBQSwMEFAAGAAgAAAAhAHjXM+7eAAAACQEAAA8AAABkcnMvZG93bnJldi54&#10;bWxMj0FPwzAMhe9I/IfISNxYsglBKU0nhDQuG6BtaBq3rDFtReNUSbqVf4/hAjf7+en5e8V8dJ04&#10;YoitJw3TiQKBVHnbUq3hbbu4ykDEZMiazhNq+MII8/L8rDC59Sda43GTasEhFHOjoUmpz6WMVYPO&#10;xInvkfj24YMziddQSxvMicNdJ2dK3UhnWuIPjenxscHqczM4DevVYpntlsNYhfen6cv2dfW8j5nW&#10;lxfjwz2IhGP6M8MPPqNDyUwHP5CNotNwO+MqScO1Ujyw4Vc4sHDHgiwL+b9B+Q0AAP//AwBQSwEC&#10;LQAUAAYACAAAACEAtoM4kv4AAADhAQAAEwAAAAAAAAAAAAAAAAAAAAAAW0NvbnRlbnRfVHlwZXNd&#10;LnhtbFBLAQItABQABgAIAAAAIQA4/SH/1gAAAJQBAAALAAAAAAAAAAAAAAAAAC8BAABfcmVscy8u&#10;cmVsc1BLAQItABQABgAIAAAAIQCAsE7NKAIAAEsEAAAOAAAAAAAAAAAAAAAAAC4CAABkcnMvZTJv&#10;RG9jLnhtbFBLAQItABQABgAIAAAAIQB41zPu3gAAAAkBAAAPAAAAAAAAAAAAAAAAAIIEAABkcnMv&#10;ZG93bnJldi54bWxQSwUGAAAAAAQABADzAAAAjQUAAAAA&#10;">
                <v:stroke endarrow="block"/>
              </v:line>
            </w:pict>
          </mc:Fallback>
        </mc:AlternateContent>
      </w:r>
      <w:r w:rsidR="00564AEF">
        <w:rPr>
          <w:noProof/>
          <w:lang w:eastAsia="en-GB"/>
        </w:rPr>
        <mc:AlternateContent>
          <mc:Choice Requires="wps">
            <w:drawing>
              <wp:anchor distT="0" distB="0" distL="114300" distR="114300" simplePos="0" relativeHeight="251623424" behindDoc="0" locked="0" layoutInCell="1" allowOverlap="1" wp14:anchorId="7E6F678C" wp14:editId="12E46F81">
                <wp:simplePos x="0" y="0"/>
                <wp:positionH relativeFrom="column">
                  <wp:posOffset>4800600</wp:posOffset>
                </wp:positionH>
                <wp:positionV relativeFrom="paragraph">
                  <wp:posOffset>1739900</wp:posOffset>
                </wp:positionV>
                <wp:extent cx="876300" cy="342900"/>
                <wp:effectExtent l="7620" t="10160" r="11430" b="889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42900"/>
                        </a:xfrm>
                        <a:prstGeom prst="rect">
                          <a:avLst/>
                        </a:prstGeom>
                        <a:solidFill>
                          <a:srgbClr val="FFFFFF"/>
                        </a:solidFill>
                        <a:ln w="9525">
                          <a:solidFill>
                            <a:srgbClr val="000000"/>
                          </a:solidFill>
                          <a:miter lim="800000"/>
                          <a:headEnd/>
                          <a:tailEnd/>
                        </a:ln>
                      </wps:spPr>
                      <wps:txbx>
                        <w:txbxContent>
                          <w:p w14:paraId="6379D640" w14:textId="77777777" w:rsidR="00864B6F" w:rsidRPr="003B67F6" w:rsidRDefault="00864B6F" w:rsidP="00D2578C">
                            <w:pPr>
                              <w:jc w:val="center"/>
                              <w:rPr>
                                <w:rFonts w:cs="Arial"/>
                                <w:sz w:val="22"/>
                                <w:szCs w:val="22"/>
                              </w:rPr>
                            </w:pPr>
                            <w:r w:rsidRPr="003B67F6">
                              <w:rPr>
                                <w:rFonts w:cs="Arial"/>
                                <w:sz w:val="22"/>
                                <w:szCs w:val="22"/>
                              </w:rPr>
                              <w:t>A visitor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678C" id="Text Box 40" o:spid="_x0000_s1043" type="#_x0000_t202" style="position:absolute;left:0;text-align:left;margin-left:378pt;margin-top:137pt;width:69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RLQIAAFkEAAAOAAAAZHJzL2Uyb0RvYy54bWysVNtu2zAMfR+wfxD0vvjSpE2MOEWXLsOA&#10;7gK0+wBZlm1hsqhJSuzu60vJaZrdXob5QRBF6pA8h/L6euwVOQjrJOiSZrOUEqE51FK3Jf36sHuz&#10;pMR5pmumQIuSPgpHrzevX60HU4gcOlC1sARBtCsGU9LOe1MkieOd6JmbgREanQ3Ynnk0bZvUlg2I&#10;3qskT9PLZABbGwtcOIent5OTbiJ+0wjuPzeNE56okmJtPq42rlVYk82aFa1lppP8WAb7hyp6JjUm&#10;PUHdMs/I3srfoHrJLTho/IxDn0DTSC5iD9hNlv7SzX3HjIi9IDnOnGhy/w+Wfzp8sUTWJc0zSjTr&#10;UaMHMXryFkYyj/wMxhUYdm8w0I94jjrHXp25A/7NEQ3bjulW3FgLQydYjfVlgdnk7GpQxBUugFTD&#10;R6gxD9t7iEBjY/tAHtJBEB11ejxpE2rheLi8urxI0cPRdTHPV7gPGVjxfNlY598L6EnYlNSi9BGc&#10;He6cn0KfQ0IuB0rWO6lUNGxbbZUlB4ZjsovfEf2nMKXJUNLVIl9M/f8VIo3fnyB66XHeleyxo1MQ&#10;KwJr73Qdp9EzqaY9dqf0kcbA3MShH6sxKpYtQ4ZAawX1IxJrYZpvfI+46cD+oGTA2S6p+75nVlCi&#10;PmgUZ5XNUVriozFfXOVo2HNPde5hmiNUST0l03brpwe0N1a2HWaaxkHDDQrayEj2S1XH+nF+o1zH&#10;txYeyLkdo17+CJsnAAAA//8DAFBLAwQUAAYACAAAACEAm4oOPuEAAAALAQAADwAAAGRycy9kb3du&#10;cmV2LnhtbEyPzU7DMBCE70i8g7VIXFDrkJYkDdlUCAlEb9AiuLqxm0T4J9huGt6e7QluM9rR7DfV&#10;ejKajcqH3lmE23kCTNnGyd62CO+7p1kBLERhpdDOKoQfFWBdX15UopTuZN/UuI0toxIbSoHQxTiU&#10;nIemU0aEuRuUpdvBeSMiWd9y6cWJyo3maZJk3Ije0odODOqxU83X9mgQiuXL+Bk2i9ePJjvoVbzJ&#10;x+dvj3h9NT3cA4tqin9hOOMTOtTEtHdHKwPTCPldRlsiQpovSVCiWJ3FHmGRFgnwuuL/N9S/AAAA&#10;//8DAFBLAQItABQABgAIAAAAIQC2gziS/gAAAOEBAAATAAAAAAAAAAAAAAAAAAAAAABbQ29udGVu&#10;dF9UeXBlc10ueG1sUEsBAi0AFAAGAAgAAAAhADj9If/WAAAAlAEAAAsAAAAAAAAAAAAAAAAALwEA&#10;AF9yZWxzLy5yZWxzUEsBAi0AFAAGAAgAAAAhALP9nJEtAgAAWQQAAA4AAAAAAAAAAAAAAAAALgIA&#10;AGRycy9lMm9Eb2MueG1sUEsBAi0AFAAGAAgAAAAhAJuKDj7hAAAACwEAAA8AAAAAAAAAAAAAAAAA&#10;hwQAAGRycy9kb3ducmV2LnhtbFBLBQYAAAAABAAEAPMAAACVBQAAAAA=&#10;">
                <v:textbox>
                  <w:txbxContent>
                    <w:p w14:paraId="6379D640" w14:textId="77777777" w:rsidR="00864B6F" w:rsidRPr="003B67F6" w:rsidRDefault="00864B6F" w:rsidP="00D2578C">
                      <w:pPr>
                        <w:jc w:val="center"/>
                        <w:rPr>
                          <w:rFonts w:cs="Arial"/>
                          <w:sz w:val="22"/>
                          <w:szCs w:val="22"/>
                        </w:rPr>
                      </w:pPr>
                      <w:r w:rsidRPr="003B67F6">
                        <w:rPr>
                          <w:rFonts w:cs="Arial"/>
                          <w:sz w:val="22"/>
                          <w:szCs w:val="22"/>
                        </w:rPr>
                        <w:t>A visitor</w:t>
                      </w:r>
                    </w:p>
                  </w:txbxContent>
                </v:textbox>
              </v:shape>
            </w:pict>
          </mc:Fallback>
        </mc:AlternateContent>
      </w:r>
      <w:r w:rsidR="00564AEF">
        <w:rPr>
          <w:noProof/>
          <w:lang w:eastAsia="en-GB"/>
        </w:rPr>
        <mc:AlternateContent>
          <mc:Choice Requires="wps">
            <w:drawing>
              <wp:anchor distT="0" distB="0" distL="114300" distR="114300" simplePos="0" relativeHeight="251621376" behindDoc="0" locked="0" layoutInCell="1" allowOverlap="1" wp14:anchorId="60967543" wp14:editId="071D7D89">
                <wp:simplePos x="0" y="0"/>
                <wp:positionH relativeFrom="column">
                  <wp:posOffset>2743200</wp:posOffset>
                </wp:positionH>
                <wp:positionV relativeFrom="paragraph">
                  <wp:posOffset>1854200</wp:posOffset>
                </wp:positionV>
                <wp:extent cx="1485900" cy="800100"/>
                <wp:effectExtent l="7620" t="10160" r="11430" b="889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FB28ADE"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A contractor other operative working on the </w:t>
                            </w:r>
                            <w:r>
                              <w:rPr>
                                <w:rFonts w:ascii="Verdana" w:hAnsi="Verdana"/>
                                <w:sz w:val="22"/>
                                <w:szCs w:val="22"/>
                              </w:rPr>
                              <w:t>Company</w:t>
                            </w:r>
                            <w:r w:rsidRPr="003B67F6">
                              <w:rPr>
                                <w:rFonts w:ascii="Verdana" w:hAnsi="Verdana"/>
                                <w:sz w:val="22"/>
                                <w:szCs w:val="22"/>
                              </w:rPr>
                              <w:t xml:space="preserve">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7543" id="Text Box 38" o:spid="_x0000_s1044" type="#_x0000_t202" style="position:absolute;left:0;text-align:left;margin-left:3in;margin-top:146pt;width:117pt;height: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nLQIAAFoEAAAOAAAAZHJzL2Uyb0RvYy54bWysVNuO0zAQfUfiHyy/06SlhTZqulq6FCEt&#10;F2mXD3Acp7FwPGbsNlm+nrHT7VYLvCDyYNme8ZmZc2ayvho6w44KvQZb8ukk50xZCbW2+5J/u9+9&#10;WnLmg7C1MGBVyR+U51ebly/WvSvUDFowtUJGINYXvSt5G4IrsszLVnXCT8ApS8YGsBOBjrjPahQ9&#10;oXcmm+X5m6wHrB2CVN7T7c1o5JuE3zRKhi9N41VgpuSUW0grprWKa7ZZi2KPwrVantIQ/5BFJ7Sl&#10;oGeoGxEEO6D+DarTEsFDEyYSugyaRkuVaqBqpvmzau5a4VSqhcjx7kyT/3+w8vPxKzJdl3xG9FjR&#10;kUb3agjsHQzs9TLy0ztfkNudI8cw0D3pnGr17hbkd88sbFth9+oaEfpWiZrym8aX2cXTEcdHkKr/&#10;BDXFEYcACWhosIvkER2M0CmRh7M2MRcZQ86Xi1VOJkm2ZU5kJfEyUTy+dujDBwUdi5uSI2mf0MXx&#10;1oeYjSgeXWIwD0bXO21MOuC+2hpkR0F9sktfKuCZm7GsL/lqMVuMBPwVIk/fnyA6Hajhje5SFeQW&#10;nUQRaXtv67QPQptxTykbe+IxUjeSGIZqSJJNV/FxJLmC+oGYRRgbnAaSNi3gT856au6S+x8HgYoz&#10;89GSOqvpfB6nIR3mi7dRe7y0VJcWYSVBlTxwNm63YZygg0O9bynS2A8WrknRRieyn7I65U8NnDQ4&#10;DVuckMtz8nr6JWx+AQAA//8DAFBLAwQUAAYACAAAACEAvFkZfeAAAAALAQAADwAAAGRycy9kb3du&#10;cmV2LnhtbEyPzU7DMBCE70i8g7VIXBB1mlYmDXEqhASCG5SqXN14m0T4J9huGt6e7Qlus5rR7DfV&#10;erKGjRhi752E+SwDhq7xunethO3H020BLCbltDLeoYQfjLCuLy8qVWp/cu84blLLqMTFUknoUhpK&#10;zmPToVVx5gd05B18sCrRGVqugzpRuTU8zzLBreodfejUgI8dNl+bo5VQLF/Gz/i6eNs14mBW6eZu&#10;fP4OUl5fTQ/3wBJO6S8MZ3xCh5qY9v7odGRGwnKR05YkIV+dBSWEECT2ZM2LDHhd8f8b6l8AAAD/&#10;/wMAUEsBAi0AFAAGAAgAAAAhALaDOJL+AAAA4QEAABMAAAAAAAAAAAAAAAAAAAAAAFtDb250ZW50&#10;X1R5cGVzXS54bWxQSwECLQAUAAYACAAAACEAOP0h/9YAAACUAQAACwAAAAAAAAAAAAAAAAAvAQAA&#10;X3JlbHMvLnJlbHNQSwECLQAUAAYACAAAACEAI6/4Jy0CAABaBAAADgAAAAAAAAAAAAAAAAAuAgAA&#10;ZHJzL2Uyb0RvYy54bWxQSwECLQAUAAYACAAAACEAvFkZfeAAAAALAQAADwAAAAAAAAAAAAAAAACH&#10;BAAAZHJzL2Rvd25yZXYueG1sUEsFBgAAAAAEAAQA8wAAAJQFAAAAAA==&#10;">
                <v:textbox>
                  <w:txbxContent>
                    <w:p w14:paraId="7FB28ADE"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A contractor other operative working on the </w:t>
                      </w:r>
                      <w:r>
                        <w:rPr>
                          <w:rFonts w:ascii="Verdana" w:hAnsi="Verdana"/>
                          <w:sz w:val="22"/>
                          <w:szCs w:val="22"/>
                        </w:rPr>
                        <w:t>Company</w:t>
                      </w:r>
                      <w:r w:rsidRPr="003B67F6">
                        <w:rPr>
                          <w:rFonts w:ascii="Verdana" w:hAnsi="Verdana"/>
                          <w:sz w:val="22"/>
                          <w:szCs w:val="22"/>
                        </w:rPr>
                        <w:t xml:space="preserve"> site</w:t>
                      </w:r>
                    </w:p>
                  </w:txbxContent>
                </v:textbox>
              </v:shape>
            </w:pict>
          </mc:Fallback>
        </mc:AlternateContent>
      </w:r>
      <w:r w:rsidR="00564AEF">
        <w:rPr>
          <w:noProof/>
          <w:lang w:eastAsia="en-GB"/>
        </w:rPr>
        <mc:AlternateContent>
          <mc:Choice Requires="wps">
            <w:drawing>
              <wp:anchor distT="0" distB="0" distL="114300" distR="114300" simplePos="0" relativeHeight="251615232" behindDoc="0" locked="0" layoutInCell="1" allowOverlap="1" wp14:anchorId="11659D5B" wp14:editId="02526276">
                <wp:simplePos x="0" y="0"/>
                <wp:positionH relativeFrom="column">
                  <wp:posOffset>5257800</wp:posOffset>
                </wp:positionH>
                <wp:positionV relativeFrom="paragraph">
                  <wp:posOffset>1178560</wp:posOffset>
                </wp:positionV>
                <wp:extent cx="0" cy="571500"/>
                <wp:effectExtent l="55245" t="10795" r="59055" b="17780"/>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24D1F" id="Line 3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2.8pt" to="414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Nt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bYKRI&#10;Bz3aCsXRQx606Y0rwKVSOxuqo2f1bLaafnNI6aol6sAjx5eLgbgsRCRvQsLGGciw7z9pBj7k6HUU&#10;6tzYLkCCBOgc+3G594OfPaLDIYXT6WM2TW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CxMsqz3wAAAAsBAAAPAAAAZHJzL2Rvd25yZXYu&#10;eG1sTI/BTsMwEETvSPyDtUjcqNNIFCvEqRBSubSA2iIENzdekoh4HdlOG/6eRRzguDOj2TflcnK9&#10;OGKInScN81kGAqn2tqNGw8t+daVAxGTImt4TavjCCMvq/Kw0hfUn2uJxlxrBJRQLo6FNaSikjHWL&#10;zsSZH5DY+/DBmcRnaKQN5sTlrpd5li2kMx3xh9YMeN9i/bkbnYbtZrVWr+txqsP7w/xp/7x5fItK&#10;68uL6e4WRMIp/YXhB5/RoWKmgx/JRtFrULniLYkNdb0AwYlf5aAhv2FFVqX8v6H6BgAA//8DAFBL&#10;AQItABQABgAIAAAAIQC2gziS/gAAAOEBAAATAAAAAAAAAAAAAAAAAAAAAABbQ29udGVudF9UeXBl&#10;c10ueG1sUEsBAi0AFAAGAAgAAAAhADj9If/WAAAAlAEAAAsAAAAAAAAAAAAAAAAALwEAAF9yZWxz&#10;Ly5yZWxzUEsBAi0AFAAGAAgAAAAhAJB8020pAgAASwQAAA4AAAAAAAAAAAAAAAAALgIAAGRycy9l&#10;Mm9Eb2MueG1sUEsBAi0AFAAGAAgAAAAhALEyyrPfAAAACwEAAA8AAAAAAAAAAAAAAAAAgwQAAGRy&#10;cy9kb3ducmV2LnhtbFBLBQYAAAAABAAEAPMAAACPBQAAAAA=&#10;">
                <v:stroke endarrow="block"/>
              </v:line>
            </w:pict>
          </mc:Fallback>
        </mc:AlternateContent>
      </w:r>
      <w:r w:rsidR="00564AEF">
        <w:rPr>
          <w:noProof/>
          <w:lang w:eastAsia="en-GB"/>
        </w:rPr>
        <mc:AlternateContent>
          <mc:Choice Requires="wps">
            <w:drawing>
              <wp:anchor distT="0" distB="0" distL="114300" distR="114300" simplePos="0" relativeHeight="251613184" behindDoc="0" locked="0" layoutInCell="1" allowOverlap="1" wp14:anchorId="2D97F766" wp14:editId="39FAD62E">
                <wp:simplePos x="0" y="0"/>
                <wp:positionH relativeFrom="column">
                  <wp:posOffset>3429000</wp:posOffset>
                </wp:positionH>
                <wp:positionV relativeFrom="paragraph">
                  <wp:posOffset>1168400</wp:posOffset>
                </wp:positionV>
                <wp:extent cx="0" cy="685800"/>
                <wp:effectExtent l="55245" t="10160" r="59055" b="18415"/>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58B0" id="Line 3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2pt" to="27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oIKQIAAEsEAAAOAAAAZHJzL2Uyb0RvYy54bWysVMGO2jAQvVfqP1i+QxIIFCLCqkqgl20X&#10;abcfYGyHWHVsyzYEVPXfO3aA7raXqioHM7Zn3ryZN87q4dxJdOLWCa1KnI1TjLiimgl1KPHXl+1o&#10;gZHzRDEiteIlvnCHH9bv3616U/CJbrVk3CIAUa7oTYlb702RJI62vCNurA1XcNlo2xEPW3tImCU9&#10;oHcymaTpPOm1ZcZqyp2D03q4xOuI3zSc+qemcdwjWWLg5uNq47oPa7JekeJgiWkFvdIg/8CiI0JB&#10;0jtUTTxBRyv+gOoEtdrpxo+p7hLdNILyWANUk6W/VfPcEsNjLdAcZ+5tcv8Pln457SwSDLQDpRTp&#10;QKNHoTiaTkNveuMKcKnUzobq6Fk9m0dNvzmkdNUSdeCR48vFQFwWIpI3IWHjDGTY9581Ax9y9Do2&#10;6tzYLkBCC9A56nG568HPHtHhkMLpfDFbpFGqhBS3OGOd/8R1h4JRYgmcIy45PTofeJDi5hLSKL0V&#10;Uka1pUJ9iZezySwGOC0FC5fBzdnDvpIWnUiYl/iLRcHNazerj4pFsJYTtrnanggJNvKxG94K6I/k&#10;OGTrOMNIcngiwRroSRUyQq1A+GoNI/N9mS43i80iH+WT+WaUp3U9+rit8tF8m32Y1dO6qursRyCf&#10;5UUrGOMq8L+Nb5b/3XhcH9IwePcBvjcqeYseOwpkb/+RdBQ76DtMyl6zy86G6oLuMLHR+fq6wpN4&#10;vY9ev74B658AAAD//wMAUEsDBBQABgAIAAAAIQDMW8xO4QAAAAsBAAAPAAAAZHJzL2Rvd25yZXYu&#10;eG1sTI/NTsMwEITvSLyDtUjcqN2ooBDiVAipXFqo+qMKbm68JBHxOoqdNrw9izjAbXdnNPtNPh9d&#10;K07Yh8aThulEgUAqvW2o0rDfLW5SECEasqb1hBq+MMC8uLzITWb9mTZ42sZKcAiFzGioY+wyKUNZ&#10;ozNh4jsk1j5870zkta+k7c2Zw10rE6XupDMN8YfadPhUY/m5HZyGzWqxTA/LYSz79+fp6269enkL&#10;qdbXV+PjA4iIY/wzww8+o0PBTEc/kA2i1XA7U9wlspDOeGDH7+WoIblPFMgil/87FN8AAAD//wMA&#10;UEsBAi0AFAAGAAgAAAAhALaDOJL+AAAA4QEAABMAAAAAAAAAAAAAAAAAAAAAAFtDb250ZW50X1R5&#10;cGVzXS54bWxQSwECLQAUAAYACAAAACEAOP0h/9YAAACUAQAACwAAAAAAAAAAAAAAAAAvAQAAX3Jl&#10;bHMvLnJlbHNQSwECLQAUAAYACAAAACEAiA1aCCkCAABLBAAADgAAAAAAAAAAAAAAAAAuAgAAZHJz&#10;L2Uyb0RvYy54bWxQSwECLQAUAAYACAAAACEAzFvMTuEAAAALAQAADwAAAAAAAAAAAAAAAACDBAAA&#10;ZHJzL2Rvd25yZXYueG1sUEsFBgAAAAAEAAQA8wAAAJEFAAAAAA==&#10;">
                <v:stroke endarrow="block"/>
              </v:line>
            </w:pict>
          </mc:Fallback>
        </mc:AlternateContent>
      </w:r>
      <w:r w:rsidR="00564AEF">
        <w:rPr>
          <w:noProof/>
          <w:lang w:eastAsia="en-GB"/>
        </w:rPr>
        <mc:AlternateContent>
          <mc:Choice Requires="wps">
            <w:drawing>
              <wp:anchor distT="0" distB="0" distL="114300" distR="114300" simplePos="0" relativeHeight="251611136" behindDoc="0" locked="0" layoutInCell="1" allowOverlap="1" wp14:anchorId="66F7702F" wp14:editId="3D97B43C">
                <wp:simplePos x="0" y="0"/>
                <wp:positionH relativeFrom="column">
                  <wp:posOffset>1714500</wp:posOffset>
                </wp:positionH>
                <wp:positionV relativeFrom="paragraph">
                  <wp:posOffset>1168400</wp:posOffset>
                </wp:positionV>
                <wp:extent cx="0" cy="571500"/>
                <wp:effectExtent l="55245" t="10160" r="59055" b="1841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6A771" id="Line 3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2pt" to="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11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h0nQpjeuAJdK7Wyojp7Vs9lq+s0hpauWqAOPHF8uBuKyEJG8CQkbZyDDvv+kGfiQo9dR&#10;qHNjuwAJEqBz7Mfl3g9+9ogOhxROp4/ZNI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AZgY4p3gAAAAsBAAAPAAAAZHJzL2Rvd25yZXYu&#10;eG1sTE/LTsMwELwj8Q/WInGjTisEURqnqpDKpQXUhxC9ufE2iYjXke204e/ZigO9zc6MZmfy2WBb&#10;cUIfGkcKxqMEBFLpTEOVgt128ZCCCFGT0a0jVPCDAWbF7U2uM+POtMbTJlaCQyhkWkEdY5dJGcoa&#10;rQ4j1yGxdnTe6sinr6Tx+szhtpWTJHmSVjfEH2rd4UuN5femtwrWq8Uy/Vz2Q+n3r+P37cfq7Suk&#10;St3fDfMpiIhD/DfDpT5Xh4I7HVxPJohWweQ54S2RhfSRATv+mMMFMCOLXF5vKH4BAAD//wMAUEsB&#10;Ai0AFAAGAAgAAAAhALaDOJL+AAAA4QEAABMAAAAAAAAAAAAAAAAAAAAAAFtDb250ZW50X1R5cGVz&#10;XS54bWxQSwECLQAUAAYACAAAACEAOP0h/9YAAACUAQAACwAAAAAAAAAAAAAAAAAvAQAAX3JlbHMv&#10;LnJlbHNQSwECLQAUAAYACAAAACEAQInNdSkCAABLBAAADgAAAAAAAAAAAAAAAAAuAgAAZHJzL2Uy&#10;b0RvYy54bWxQSwECLQAUAAYACAAAACEAGYGOKd4AAAALAQAADwAAAAAAAAAAAAAAAACDBAAAZHJz&#10;L2Rvd25yZXYueG1sUEsFBgAAAAAEAAQA8wAAAI4FAAAAAA==&#10;">
                <v:stroke endarrow="block"/>
              </v:line>
            </w:pict>
          </mc:Fallback>
        </mc:AlternateContent>
      </w:r>
      <w:r w:rsidR="00564AEF">
        <w:rPr>
          <w:noProof/>
          <w:lang w:eastAsia="en-GB"/>
        </w:rPr>
        <mc:AlternateContent>
          <mc:Choice Requires="wps">
            <w:drawing>
              <wp:anchor distT="0" distB="0" distL="114300" distR="114300" simplePos="0" relativeHeight="251609088" behindDoc="0" locked="0" layoutInCell="1" allowOverlap="1" wp14:anchorId="7FEA309E" wp14:editId="565820E6">
                <wp:simplePos x="0" y="0"/>
                <wp:positionH relativeFrom="column">
                  <wp:posOffset>342900</wp:posOffset>
                </wp:positionH>
                <wp:positionV relativeFrom="paragraph">
                  <wp:posOffset>1178560</wp:posOffset>
                </wp:positionV>
                <wp:extent cx="0" cy="1028700"/>
                <wp:effectExtent l="55245" t="10795" r="59055" b="1778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EF45" id="Line 3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2.8pt" to="27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BKKQ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NMFKk&#10;gx49C8XRQxa06Y0rwKVSWxuqoyf1ap41/eqQ0lVL1J5Hjm9nA3ExIrkLCRtnIMOu/6QZ+JCD11Go&#10;U2O7AAkSoFPsx/nWD37yiA6HFE6zdDJ/TGOvElJcA411/iPXHQpGiSWQjsDk+Ow8UAfXq0vIo/RG&#10;SBnbLRXqS7yYTqYxwGkpWLgMbs7ud5W06EjCwMRf0AHA7tysPigWwVpO2PpieyIk2MhHObwVIJDk&#10;OGTrOMNIcngjwRoQpQoZoVggfLGGmfm2SBfr+Xqej/LJbD3K07oefdhU+Wi2yR6n9UNdVXX2PZDP&#10;8qIVjHEV+F/nN8v/bj4uL2mYvNsE34RK7tGjCED2+h9Jx26HBg+jstPsvLWhutB4GNnofHle4U38&#10;uo9ePz8Cqx8AAAD//wMAUEsDBBQABgAIAAAAIQAF+uuA4AAAAAkBAAAPAAAAZHJzL2Rvd25yZXYu&#10;eG1sTI/BTsMwEETvSPyDtUjcqFNoQxTiVAipXFqK2iIENzdekoh4HdlOG/6ehQscd3Y086ZYjLYT&#10;R/ShdaRgOklAIFXOtFQreNkvrzIQIWoyunOECr4wwKI8Pyt0btyJtnjcxVpwCIVcK2hi7HMpQ9Wg&#10;1WHieiT+fThvdeTT19J4feJw28nrJEml1S1xQ6N7fGiw+twNVsF2vVxlr6thrPz743Szf14/vYVM&#10;qcuL8f4ORMQx/pnhB5/RoWSmgxvIBNEpmM94SmQ9m6cg2PArHBTczG5TkGUh/y8ovwEAAP//AwBQ&#10;SwECLQAUAAYACAAAACEAtoM4kv4AAADhAQAAEwAAAAAAAAAAAAAAAAAAAAAAW0NvbnRlbnRfVHlw&#10;ZXNdLnhtbFBLAQItABQABgAIAAAAIQA4/SH/1gAAAJQBAAALAAAAAAAAAAAAAAAAAC8BAABfcmVs&#10;cy8ucmVsc1BLAQItABQABgAIAAAAIQC25xBKKQIAAEwEAAAOAAAAAAAAAAAAAAAAAC4CAABkcnMv&#10;ZTJvRG9jLnhtbFBLAQItABQABgAIAAAAIQAF+uuA4AAAAAkBAAAPAAAAAAAAAAAAAAAAAIMEAABk&#10;cnMvZG93bnJldi54bWxQSwUGAAAAAAQABADzAAAAkAUAAAAA&#10;">
                <v:stroke endarrow="block"/>
              </v:line>
            </w:pict>
          </mc:Fallback>
        </mc:AlternateContent>
      </w:r>
      <w:r w:rsidR="00564AEF">
        <w:rPr>
          <w:noProof/>
          <w:lang w:eastAsia="en-GB"/>
        </w:rPr>
        <mc:AlternateContent>
          <mc:Choice Requires="wps">
            <w:drawing>
              <wp:anchor distT="0" distB="0" distL="114300" distR="114300" simplePos="0" relativeHeight="251607040" behindDoc="0" locked="0" layoutInCell="1" allowOverlap="1" wp14:anchorId="0DF2E901" wp14:editId="3AE18FD9">
                <wp:simplePos x="0" y="0"/>
                <wp:positionH relativeFrom="column">
                  <wp:posOffset>342900</wp:posOffset>
                </wp:positionH>
                <wp:positionV relativeFrom="paragraph">
                  <wp:posOffset>1178560</wp:posOffset>
                </wp:positionV>
                <wp:extent cx="4914900" cy="0"/>
                <wp:effectExtent l="7620" t="10795" r="11430" b="825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9E55" id="Line 30" o:spid="_x0000_s1026" style="position:absolute;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2.8pt" to="414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MHAIAADQ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Y4wU&#10;6UCjtVAcPcTe9MYVEFKpjQ3V0aN6MmtNvzukdNUSteOR4/PJQF4Wupm8SgkbZ+CGbf9FM4ghe69j&#10;o46N7VAjhfkcEgM4NAMdozKnmzL86BGFw3yW5bMUBKRXX0KKABESjXX+E9cdCkaJJdCPgOSwdj5Q&#10;+h0SwpVeCSmj8FKhvsSz8WgcE5yWggVnCHN2t62kRQcSRid+sT7w3IdZvVcsgrWcsOXF9kTIsw2X&#10;SxXwoBSgc7HOs/Fjls6W0+U0H+SjyXKQp3U9+Liq8sFklX0Y1w91VdXZz0Aty4tWMMZVYHed0yx/&#10;2xxcXsx5wm6TemtD8ho99gvIXv+RdFQ1CBkeliu2mp029qo2jGYMvjyjMPv3e7DvH/viFwAAAP//&#10;AwBQSwMEFAAGAAgAAAAhAKpKULzcAAAACgEAAA8AAABkcnMvZG93bnJldi54bWxMj0FLw0AQhe9C&#10;/8MyBW92Y7QlxmxKKdWLIFij5012TIK7syG7TeO/dwRBj/Pm8d73iu3srJhwDL0nBderBARS401P&#10;rYLq9eEqAxGiJqOtJ1TwhQG25eKi0LnxZ3rB6RhbwSEUcq2gi3HIpQxNh06HlR+Q+PfhR6cjn2Mr&#10;zajPHO6sTJNkI53uiRs6PeC+w+bzeHIKdu9Ph5vnqXbemru2ejOuSh5TpS6X8+4eRMQ5/pnhB5/R&#10;oWSm2p/IBGEVrG95SmQ9W29AsCFLM1bqX0WWhfw/ofwGAAD//wMAUEsBAi0AFAAGAAgAAAAhALaD&#10;OJL+AAAA4QEAABMAAAAAAAAAAAAAAAAAAAAAAFtDb250ZW50X1R5cGVzXS54bWxQSwECLQAUAAYA&#10;CAAAACEAOP0h/9YAAACUAQAACwAAAAAAAAAAAAAAAAAvAQAAX3JlbHMvLnJlbHNQSwECLQAUAAYA&#10;CAAAACEA+v4LzBwCAAA0BAAADgAAAAAAAAAAAAAAAAAuAgAAZHJzL2Uyb0RvYy54bWxQSwECLQAU&#10;AAYACAAAACEAqkpQvNwAAAAKAQAADwAAAAAAAAAAAAAAAAB2BAAAZHJzL2Rvd25yZXYueG1sUEsF&#10;BgAAAAAEAAQA8wAAAH8FAAAAAA==&#10;"/>
            </w:pict>
          </mc:Fallback>
        </mc:AlternateContent>
      </w:r>
      <w:r w:rsidR="00564AEF">
        <w:rPr>
          <w:noProof/>
          <w:lang w:eastAsia="en-GB"/>
        </w:rPr>
        <mc:AlternateContent>
          <mc:Choice Requires="wps">
            <w:drawing>
              <wp:anchor distT="0" distB="0" distL="114300" distR="114300" simplePos="0" relativeHeight="251602944" behindDoc="0" locked="0" layoutInCell="1" allowOverlap="1" wp14:anchorId="7A58526B" wp14:editId="295EC3DD">
                <wp:simplePos x="0" y="0"/>
                <wp:positionH relativeFrom="column">
                  <wp:posOffset>2716530</wp:posOffset>
                </wp:positionH>
                <wp:positionV relativeFrom="paragraph">
                  <wp:posOffset>711200</wp:posOffset>
                </wp:positionV>
                <wp:extent cx="0" cy="457200"/>
                <wp:effectExtent l="57150" t="10160" r="57150" b="18415"/>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7745" id="Line 28"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56pt" to="21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Vl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eTedCmM64Al7Xa21AdvagXs9P0q0NKrxuijjxyfL0aiMtCRPIQEjbOQIZD91Ez8CEnr6NQ&#10;l9q2ARIkQJfYj+u9H/ziEe0PKZzm0ydodQQnxS3OWOc/cN2iYJRYAueIS8475wMPUtxcQhqlt0LK&#10;2G2pUFfixXQyjQFOS8HCZXBz9nhYS4vOJMxL/A15H9ysPikWwRpO2GawPRESbOSjGt4K0EdyHLK1&#10;nGEkOTyRYPX0pAoZoVYgPFj9yHxbpIvNfDPPR/lkthnlaVWN3m/X+Wi2zZ6m1btqva6y74F8lheN&#10;YIyrwP82vln+d+MxPKR+8O4DfBcqeUSPigLZ238kHZsd+ttPykGz696G6kLfYWKj8/C6wpP4dR+9&#10;fn4DVj8AAAD//wMAUEsDBBQABgAIAAAAIQAkVO9X3wAAAAsBAAAPAAAAZHJzL2Rvd25yZXYueG1s&#10;TI9BS8NAEIXvgv9hGcGb3SQUDWk2RYR6aVXaitjbNjsmwexs2N208d874kGP897jzffK5WR7cUIf&#10;OkcK0lkCAql2pqNGwet+dZODCFGT0b0jVPCFAZbV5UWpC+POtMXTLjaCSygUWkEb41BIGeoWrQ4z&#10;NyCx9+G81ZFP30jj9ZnLbS+zJLmVVnfEH1o94EOL9edutAq2m9U6f1uPU+0Pj+nz/mXz9B5ypa6v&#10;pvsFiIhT/AvDDz6jQ8VMRzeSCaJXMM/uGD2ykWY8ihO/ypGVfJ6ArEr5f0P1DQAA//8DAFBLAQIt&#10;ABQABgAIAAAAIQC2gziS/gAAAOEBAAATAAAAAAAAAAAAAAAAAAAAAABbQ29udGVudF9UeXBlc10u&#10;eG1sUEsBAi0AFAAGAAgAAAAhADj9If/WAAAAlAEAAAsAAAAAAAAAAAAAAAAALwEAAF9yZWxzLy5y&#10;ZWxzUEsBAi0AFAAGAAgAAAAhALqMZWUmAgAASwQAAA4AAAAAAAAAAAAAAAAALgIAAGRycy9lMm9E&#10;b2MueG1sUEsBAi0AFAAGAAgAAAAhACRU71ffAAAACwEAAA8AAAAAAAAAAAAAAAAAgAQAAGRycy9k&#10;b3ducmV2LnhtbFBLBQYAAAAABAAEAPMAAACMBQAAAAA=&#10;">
                <v:stroke endarrow="block"/>
              </v:line>
            </w:pict>
          </mc:Fallback>
        </mc:AlternateContent>
      </w:r>
      <w:r w:rsidR="00564AEF">
        <w:rPr>
          <w:noProof/>
          <w:lang w:eastAsia="en-GB"/>
        </w:rPr>
        <mc:AlternateContent>
          <mc:Choice Requires="wps">
            <w:drawing>
              <wp:anchor distT="0" distB="0" distL="114300" distR="114300" simplePos="0" relativeHeight="251600896" behindDoc="0" locked="0" layoutInCell="1" allowOverlap="1" wp14:anchorId="338CCBD4" wp14:editId="3B7455FD">
                <wp:simplePos x="0" y="0"/>
                <wp:positionH relativeFrom="column">
                  <wp:posOffset>914400</wp:posOffset>
                </wp:positionH>
                <wp:positionV relativeFrom="paragraph">
                  <wp:posOffset>149860</wp:posOffset>
                </wp:positionV>
                <wp:extent cx="0" cy="1028700"/>
                <wp:effectExtent l="55245" t="10795" r="59055" b="1778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85A24" id="Line 2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8pt" to="1in,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0X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7wEiR&#10;Dnq0FYqj/DFo0xtXgEuldjZUR8/q2Ww1/eaQ0lVL1IFHji8XA3FZiEjehISNM5Bh33/SDHzI0eso&#10;1LmxXYAECdA59uNy7wc/e0SHQwqnWZrPH9PYq4QUt0Bjnf/IdYeCUWIJpCMwOW2dD0RIcXMJeZTe&#10;CClju6VCfYkX03waA5yWgoXL4ObsYV9Ji04kDEz8xarg5rWb1UfFIljLCVtfbU+EBBv5KIe3AgSS&#10;HIdsHWcYSQ5vJFgDPalCRigWCF+tYWa+L9LFer6eT0aTfLYeTdK6Hn3YVJPRbJM9TuuHuqrq7Ecg&#10;n02KVjDGVeB/m99s8nfzcX1Jw+TdJ/guVPIWPSoKZG//kXTsdmjwMCp7zS47G6oLjYeRjc7X5xXe&#10;xOt99Pr1EVj9BAAA//8DAFBLAwQUAAYACAAAACEAC0jKDuAAAAAKAQAADwAAAGRycy9kb3ducmV2&#10;LnhtbEyPQU/DMAyF70j8h8hI3Fi6MaqqNJ0Q0rhsMG1DCG5ZY9qKxqmSdCv/Ho8L3Pzsp+fvFYvR&#10;duKIPrSOFEwnCQikypmWagWv++VNBiJETUZ3jlDBNwZYlJcXhc6NO9EWj7tYCw6hkGsFTYx9LmWo&#10;GrQ6TFyPxLdP562OLH0tjdcnDrednCVJKq1uiT80usfHBquv3WAVbNfLVfa2GsbKfzxNX/ab9fN7&#10;yJS6vhof7kFEHOOfGc74jA4lMx3cQCaIjvV8zl2igtltCuJs+F0ceMjuUpBlIf9XKH8AAAD//wMA&#10;UEsBAi0AFAAGAAgAAAAhALaDOJL+AAAA4QEAABMAAAAAAAAAAAAAAAAAAAAAAFtDb250ZW50X1R5&#10;cGVzXS54bWxQSwECLQAUAAYACAAAACEAOP0h/9YAAACUAQAACwAAAAAAAAAAAAAAAAAvAQAAX3Jl&#10;bHMvLnJlbHNQSwECLQAUAAYACAAAACEA78ytFyoCAABMBAAADgAAAAAAAAAAAAAAAAAuAgAAZHJz&#10;L2Uyb0RvYy54bWxQSwECLQAUAAYACAAAACEAC0jKDuAAAAAKAQAADwAAAAAAAAAAAAAAAACEBAAA&#10;ZHJzL2Rvd25yZXYueG1sUEsFBgAAAAAEAAQA8wAAAJEFAAAAAA==&#10;">
                <v:stroke endarrow="block"/>
              </v:line>
            </w:pict>
          </mc:Fallback>
        </mc:AlternateContent>
      </w:r>
      <w:bookmarkEnd w:id="3"/>
    </w:p>
    <w:p w14:paraId="19945CCC" w14:textId="4D675B92" w:rsidR="000402B6" w:rsidRDefault="00616B9F" w:rsidP="0006362C">
      <w:r>
        <w:rPr>
          <w:noProof/>
          <w:lang w:eastAsia="en-GB"/>
        </w:rPr>
        <mc:AlternateContent>
          <mc:Choice Requires="wps">
            <w:drawing>
              <wp:anchor distT="0" distB="0" distL="114300" distR="114300" simplePos="0" relativeHeight="251668480" behindDoc="0" locked="0" layoutInCell="1" allowOverlap="1" wp14:anchorId="21239F53" wp14:editId="116F6A1E">
                <wp:simplePos x="0" y="0"/>
                <wp:positionH relativeFrom="column">
                  <wp:posOffset>4572000</wp:posOffset>
                </wp:positionH>
                <wp:positionV relativeFrom="paragraph">
                  <wp:posOffset>5457825</wp:posOffset>
                </wp:positionV>
                <wp:extent cx="1485900" cy="837565"/>
                <wp:effectExtent l="0" t="0" r="19050" b="19685"/>
                <wp:wrapNone/>
                <wp:docPr id="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37565"/>
                        </a:xfrm>
                        <a:prstGeom prst="rect">
                          <a:avLst/>
                        </a:prstGeom>
                        <a:solidFill>
                          <a:srgbClr val="FFFFFF"/>
                        </a:solidFill>
                        <a:ln w="9525">
                          <a:solidFill>
                            <a:srgbClr val="000000"/>
                          </a:solidFill>
                          <a:miter lim="800000"/>
                          <a:headEnd/>
                          <a:tailEnd/>
                        </a:ln>
                      </wps:spPr>
                      <wps:txbx>
                        <w:txbxContent>
                          <w:p w14:paraId="7C12FC59" w14:textId="0AA4B64C" w:rsidR="00864B6F" w:rsidRPr="003B67F6" w:rsidRDefault="00864B6F" w:rsidP="00D2578C">
                            <w:pPr>
                              <w:pStyle w:val="BodyText2"/>
                              <w:rPr>
                                <w:rFonts w:ascii="Verdana" w:hAnsi="Verdana"/>
                                <w:sz w:val="22"/>
                                <w:szCs w:val="22"/>
                              </w:rPr>
                            </w:pPr>
                            <w:r w:rsidRPr="003B67F6">
                              <w:rPr>
                                <w:rFonts w:ascii="Verdana" w:hAnsi="Verdana"/>
                                <w:sz w:val="22"/>
                                <w:szCs w:val="22"/>
                              </w:rPr>
                              <w:t xml:space="preserve">Pass information to </w:t>
                            </w:r>
                            <w:r w:rsidR="00616B9F">
                              <w:rPr>
                                <w:rFonts w:ascii="Verdana" w:hAnsi="Verdana"/>
                                <w:sz w:val="22"/>
                                <w:szCs w:val="22"/>
                              </w:rPr>
                              <w:t>Steve Martin</w:t>
                            </w:r>
                            <w:r>
                              <w:rPr>
                                <w:rFonts w:ascii="Verdana" w:hAnsi="Verdana"/>
                                <w:sz w:val="22"/>
                                <w:szCs w:val="22"/>
                              </w:rPr>
                              <w:t xml:space="preserve"> </w:t>
                            </w:r>
                            <w:r w:rsidRPr="003B67F6">
                              <w:rPr>
                                <w:rFonts w:ascii="Verdana" w:hAnsi="Verdana"/>
                                <w:sz w:val="22"/>
                                <w:szCs w:val="22"/>
                              </w:rPr>
                              <w:t>within same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9F53" id="Text Box 56" o:spid="_x0000_s1045" type="#_x0000_t202" style="position:absolute;margin-left:5in;margin-top:429.75pt;width:117pt;height:6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dkLAIAAFoEAAAOAAAAZHJzL2Uyb0RvYy54bWysVNuO2yAQfa/Uf0C8N07SOJtYcVbbbFNV&#10;2l6k3X4AxthGBYYCib39+g44m01vL1X9gBhmOHPmzODN9aAVOQrnJZiSziZTSoThUEvTlvTLw/7V&#10;ihIfmKmZAiNK+ig8vd6+fLHpbSHm0IGqhSMIYnzR25J2IdgiyzzvhGZ+AlYYdDbgNAtoujarHesR&#10;XatsPp0usx5cbR1w4T2e3o5Ouk34TSN4+NQ0XgSiSorcQlpdWqu4ZtsNK1rHbCf5iQb7BxaaSYNJ&#10;z1C3LDBycPI3KC25Aw9NmHDQGTSN5CLVgNXMpr9Uc98xK1ItKI63Z5n8/4PlH4+fHZF1SRcoj2Ea&#10;e/QghkDewEDyZdSnt77AsHuLgWHAc+xzqtXbO+BfPTGw65hpxY1z0HeC1chvFm9mF1dHHB9Bqv4D&#10;1JiHHQIkoKFxOoqHchBERyKP595ELjymXKzy9RRdHH2r11f5Mk8pWPF02zof3gnQJG5K6rD3CZ0d&#10;73yIbFjxFBKTeVCy3kulkuHaaqccOTKck336Tug/hSlD+pKu83k+CvBXiGn6/gShZcCBV1JjFecg&#10;VkTZ3po6jWNgUo17pKzMScco3ShiGKohtWyW5jeKXEH9iMo6GAccHyRuOnDfKelxuEvqvx2YE5So&#10;9wa7s54tYrtDMhb51RwNd+mpLj3McIQqaaBk3O7C+IIO1sm2w0zjPBi4wY42Mon9zOrEHwc49eD0&#10;2OILubRT1PMvYfsDAAD//wMAUEsDBBQABgAIAAAAIQCewCbQ3wAAAAsBAAAPAAAAZHJzL2Rvd25y&#10;ZXYueG1sTI9NT8MwDIbvSPyHyEhcEEsH7baWphNCAsENtgmuWeO1FY1Tkqwr/x5zgps/Xj1+XK4n&#10;24sRfegcKZjPEhBItTMdNQp228frFYgQNRndO0IF3xhgXZ2flbow7kRvOG5iIxhCodAK2hiHQspQ&#10;t2h1mLkBiXcH562O3PpGGq9PDLe9vEmShbS6I77Q6gEfWqw/N0erYJU+jx/h5fb1vV4c+jxeLcen&#10;L6/U5cV0fwci4hT/wvCrz+pQsdPeHckE0StYMp6jDMvyDAQn8izlyZ6LfJ6CrEr5/4fqBwAA//8D&#10;AFBLAQItABQABgAIAAAAIQC2gziS/gAAAOEBAAATAAAAAAAAAAAAAAAAAAAAAABbQ29udGVudF9U&#10;eXBlc10ueG1sUEsBAi0AFAAGAAgAAAAhADj9If/WAAAAlAEAAAsAAAAAAAAAAAAAAAAALwEAAF9y&#10;ZWxzLy5yZWxzUEsBAi0AFAAGAAgAAAAhAIs6J2QsAgAAWgQAAA4AAAAAAAAAAAAAAAAALgIAAGRy&#10;cy9lMm9Eb2MueG1sUEsBAi0AFAAGAAgAAAAhAJ7AJtDfAAAACwEAAA8AAAAAAAAAAAAAAAAAhgQA&#10;AGRycy9kb3ducmV2LnhtbFBLBQYAAAAABAAEAPMAAACSBQAAAAA=&#10;">
                <v:textbox>
                  <w:txbxContent>
                    <w:p w14:paraId="7C12FC59" w14:textId="0AA4B64C" w:rsidR="00864B6F" w:rsidRPr="003B67F6" w:rsidRDefault="00864B6F" w:rsidP="00D2578C">
                      <w:pPr>
                        <w:pStyle w:val="BodyText2"/>
                        <w:rPr>
                          <w:rFonts w:ascii="Verdana" w:hAnsi="Verdana"/>
                          <w:sz w:val="22"/>
                          <w:szCs w:val="22"/>
                        </w:rPr>
                      </w:pPr>
                      <w:r w:rsidRPr="003B67F6">
                        <w:rPr>
                          <w:rFonts w:ascii="Verdana" w:hAnsi="Verdana"/>
                          <w:sz w:val="22"/>
                          <w:szCs w:val="22"/>
                        </w:rPr>
                        <w:t xml:space="preserve">Pass information to </w:t>
                      </w:r>
                      <w:r w:rsidR="00616B9F">
                        <w:rPr>
                          <w:rFonts w:ascii="Verdana" w:hAnsi="Verdana"/>
                          <w:sz w:val="22"/>
                          <w:szCs w:val="22"/>
                        </w:rPr>
                        <w:t>Steve Martin</w:t>
                      </w:r>
                      <w:r>
                        <w:rPr>
                          <w:rFonts w:ascii="Verdana" w:hAnsi="Verdana"/>
                          <w:sz w:val="22"/>
                          <w:szCs w:val="22"/>
                        </w:rPr>
                        <w:t xml:space="preserve"> </w:t>
                      </w:r>
                      <w:r w:rsidRPr="003B67F6">
                        <w:rPr>
                          <w:rFonts w:ascii="Verdana" w:hAnsi="Verdana"/>
                          <w:sz w:val="22"/>
                          <w:szCs w:val="22"/>
                        </w:rPr>
                        <w:t>within same working day</w:t>
                      </w:r>
                    </w:p>
                  </w:txbxContent>
                </v:textbox>
              </v:shape>
            </w:pict>
          </mc:Fallback>
        </mc:AlternateContent>
      </w:r>
      <w:r w:rsidR="008E2CFF">
        <w:rPr>
          <w:b/>
          <w:sz w:val="22"/>
          <w:szCs w:val="22"/>
        </w:rPr>
        <w:br w:type="page"/>
      </w:r>
    </w:p>
    <w:p w14:paraId="6BB8B40E" w14:textId="77777777" w:rsidR="000402B6" w:rsidRDefault="00266472" w:rsidP="006521CA">
      <w:pPr>
        <w:ind w:left="-567" w:right="-760"/>
        <w:jc w:val="center"/>
        <w:rPr>
          <w:b/>
          <w:sz w:val="24"/>
          <w:szCs w:val="28"/>
        </w:rPr>
      </w:pPr>
      <w:r>
        <w:rPr>
          <w:b/>
          <w:sz w:val="24"/>
          <w:szCs w:val="28"/>
        </w:rPr>
        <w:lastRenderedPageBreak/>
        <w:t>Learner</w:t>
      </w:r>
      <w:r w:rsidR="000402B6" w:rsidRPr="00E9688E">
        <w:rPr>
          <w:b/>
          <w:sz w:val="24"/>
          <w:szCs w:val="28"/>
        </w:rPr>
        <w:t xml:space="preserve"> Incident Report</w:t>
      </w:r>
    </w:p>
    <w:p w14:paraId="27E074E6" w14:textId="77777777" w:rsidR="000402B6" w:rsidRPr="00E9688E" w:rsidRDefault="000402B6" w:rsidP="000402B6">
      <w:pPr>
        <w:ind w:left="-567" w:right="-760"/>
        <w:jc w:val="center"/>
        <w:rPr>
          <w:b/>
          <w:sz w:val="24"/>
          <w:szCs w:val="28"/>
        </w:rPr>
      </w:pPr>
    </w:p>
    <w:p w14:paraId="68F1601D" w14:textId="77777777" w:rsidR="000402B6" w:rsidRPr="00E9688E" w:rsidRDefault="000402B6" w:rsidP="000402B6">
      <w:pPr>
        <w:ind w:left="-567" w:right="-760"/>
        <w:jc w:val="center"/>
        <w:rPr>
          <w:b/>
          <w:szCs w:val="28"/>
        </w:rPr>
      </w:pPr>
      <w:r w:rsidRPr="00E9688E">
        <w:rPr>
          <w:b/>
          <w:szCs w:val="28"/>
        </w:rPr>
        <w:t xml:space="preserve">Please use this form to report to the </w:t>
      </w:r>
      <w:r w:rsidR="006521CA">
        <w:rPr>
          <w:b/>
          <w:szCs w:val="28"/>
        </w:rPr>
        <w:t xml:space="preserve">Company </w:t>
      </w:r>
      <w:r w:rsidR="006521CA" w:rsidRPr="00E9688E">
        <w:rPr>
          <w:b/>
          <w:szCs w:val="28"/>
        </w:rPr>
        <w:t>any</w:t>
      </w:r>
      <w:r w:rsidRPr="00E9688E">
        <w:rPr>
          <w:b/>
          <w:szCs w:val="28"/>
        </w:rPr>
        <w:t xml:space="preserve"> incident or disclosure relating to child protection</w:t>
      </w:r>
      <w:r>
        <w:rPr>
          <w:b/>
          <w:szCs w:val="28"/>
        </w:rPr>
        <w:t xml:space="preserve">, child in need, </w:t>
      </w:r>
      <w:r w:rsidRPr="00D612F8">
        <w:rPr>
          <w:b/>
          <w:szCs w:val="28"/>
        </w:rPr>
        <w:t>vulnerable adult</w:t>
      </w:r>
      <w:r>
        <w:rPr>
          <w:b/>
          <w:szCs w:val="28"/>
        </w:rPr>
        <w:t xml:space="preserve"> or behaviour</w:t>
      </w:r>
    </w:p>
    <w:p w14:paraId="0F011A18" w14:textId="77777777" w:rsidR="000402B6" w:rsidRDefault="000402B6" w:rsidP="000402B6">
      <w:pPr>
        <w:ind w:left="-567" w:right="-760"/>
      </w:pPr>
    </w:p>
    <w:p w14:paraId="3852D13A" w14:textId="77777777" w:rsidR="000402B6" w:rsidRDefault="000402B6" w:rsidP="000402B6">
      <w:pPr>
        <w:tabs>
          <w:tab w:val="left" w:pos="3119"/>
          <w:tab w:val="left" w:leader="underscore" w:pos="8931"/>
        </w:tabs>
        <w:ind w:left="-567" w:right="-760"/>
      </w:pPr>
      <w:r>
        <w:t>Student Name</w:t>
      </w:r>
      <w:r>
        <w:tab/>
      </w:r>
      <w:r>
        <w:tab/>
      </w:r>
    </w:p>
    <w:p w14:paraId="5C3174FC" w14:textId="77777777" w:rsidR="000402B6" w:rsidRDefault="000402B6" w:rsidP="000402B6">
      <w:pPr>
        <w:tabs>
          <w:tab w:val="left" w:pos="3119"/>
          <w:tab w:val="left" w:leader="underscore" w:pos="8931"/>
        </w:tabs>
        <w:ind w:left="-567" w:right="-760"/>
      </w:pPr>
    </w:p>
    <w:p w14:paraId="7061DC5C" w14:textId="77777777" w:rsidR="000402B6" w:rsidRDefault="000402B6" w:rsidP="000402B6">
      <w:pPr>
        <w:tabs>
          <w:tab w:val="left" w:pos="3119"/>
          <w:tab w:val="left" w:leader="underscore" w:pos="8931"/>
        </w:tabs>
        <w:ind w:left="-567" w:right="-760"/>
      </w:pPr>
      <w:r>
        <w:t>Course</w:t>
      </w:r>
      <w:r>
        <w:tab/>
      </w:r>
      <w:r>
        <w:tab/>
      </w:r>
    </w:p>
    <w:p w14:paraId="754F9614" w14:textId="77777777" w:rsidR="000402B6" w:rsidRDefault="000402B6" w:rsidP="000402B6">
      <w:pPr>
        <w:tabs>
          <w:tab w:val="left" w:pos="3119"/>
          <w:tab w:val="left" w:leader="underscore" w:pos="8931"/>
        </w:tabs>
        <w:ind w:left="-567" w:right="-760"/>
      </w:pPr>
    </w:p>
    <w:p w14:paraId="093D6366" w14:textId="77777777" w:rsidR="000402B6" w:rsidRDefault="000402B6" w:rsidP="000402B6">
      <w:pPr>
        <w:tabs>
          <w:tab w:val="left" w:pos="3119"/>
          <w:tab w:val="left" w:leader="underscore" w:pos="8931"/>
        </w:tabs>
        <w:ind w:left="-567" w:right="-760"/>
      </w:pPr>
      <w:r>
        <w:t>Student ID</w:t>
      </w:r>
      <w:r>
        <w:tab/>
        <w:t>____________________ Date of Birth</w:t>
      </w:r>
      <w:r>
        <w:tab/>
      </w:r>
      <w:r>
        <w:tab/>
      </w:r>
    </w:p>
    <w:p w14:paraId="131AE359" w14:textId="77777777" w:rsidR="000402B6" w:rsidRDefault="000402B6" w:rsidP="000402B6">
      <w:pPr>
        <w:tabs>
          <w:tab w:val="left" w:pos="3119"/>
          <w:tab w:val="left" w:leader="underscore" w:pos="8931"/>
        </w:tabs>
        <w:ind w:left="-567" w:right="-760"/>
      </w:pPr>
      <w:r>
        <w:t>Address</w:t>
      </w:r>
      <w:r>
        <w:tab/>
      </w:r>
      <w:r>
        <w:tab/>
      </w:r>
    </w:p>
    <w:p w14:paraId="09909604" w14:textId="77777777" w:rsidR="000402B6" w:rsidRDefault="000402B6" w:rsidP="000402B6">
      <w:pPr>
        <w:tabs>
          <w:tab w:val="left" w:pos="3119"/>
          <w:tab w:val="left" w:leader="underscore" w:pos="8931"/>
        </w:tabs>
        <w:ind w:left="-567" w:right="-760"/>
      </w:pPr>
    </w:p>
    <w:p w14:paraId="0AD7D247" w14:textId="77777777" w:rsidR="000402B6" w:rsidRDefault="000402B6" w:rsidP="000402B6">
      <w:pPr>
        <w:tabs>
          <w:tab w:val="left" w:pos="3119"/>
          <w:tab w:val="left" w:leader="underscore" w:pos="8931"/>
        </w:tabs>
        <w:ind w:left="-567" w:right="-760"/>
      </w:pPr>
      <w:r>
        <w:t>Contact telephone No</w:t>
      </w:r>
      <w:r>
        <w:tab/>
      </w:r>
      <w:r>
        <w:tab/>
      </w:r>
    </w:p>
    <w:p w14:paraId="14AA9176" w14:textId="77777777" w:rsidR="000402B6" w:rsidRDefault="000402B6" w:rsidP="000402B6">
      <w:pPr>
        <w:tabs>
          <w:tab w:val="left" w:pos="3119"/>
          <w:tab w:val="left" w:leader="underscore" w:pos="8931"/>
        </w:tabs>
        <w:ind w:left="-567" w:right="-760"/>
      </w:pPr>
    </w:p>
    <w:p w14:paraId="6E9B2106" w14:textId="77777777" w:rsidR="000402B6" w:rsidRDefault="000402B6" w:rsidP="000402B6">
      <w:pPr>
        <w:tabs>
          <w:tab w:val="left" w:pos="3119"/>
          <w:tab w:val="left" w:leader="underscore" w:pos="8931"/>
        </w:tabs>
        <w:ind w:left="-567" w:right="-760"/>
      </w:pPr>
      <w:r>
        <w:t>Name of Parents/Guardians</w:t>
      </w:r>
      <w:r>
        <w:tab/>
      </w:r>
      <w:r>
        <w:tab/>
      </w:r>
    </w:p>
    <w:p w14:paraId="504ED61E" w14:textId="77777777" w:rsidR="000402B6" w:rsidRDefault="000402B6" w:rsidP="000402B6">
      <w:pPr>
        <w:tabs>
          <w:tab w:val="left" w:pos="3119"/>
          <w:tab w:val="left" w:leader="underscore" w:pos="8931"/>
        </w:tabs>
        <w:ind w:left="-567" w:right="-760"/>
      </w:pPr>
    </w:p>
    <w:p w14:paraId="7B792F50" w14:textId="77777777" w:rsidR="000402B6" w:rsidRDefault="000402B6" w:rsidP="000402B6">
      <w:pPr>
        <w:tabs>
          <w:tab w:val="left" w:pos="3119"/>
          <w:tab w:val="left" w:leader="underscore" w:pos="8931"/>
        </w:tabs>
        <w:ind w:left="-567" w:right="-760"/>
      </w:pPr>
      <w:r>
        <w:t>Parents’/Guardians’ Address</w:t>
      </w:r>
      <w:r>
        <w:tab/>
      </w:r>
      <w:r>
        <w:tab/>
      </w:r>
    </w:p>
    <w:p w14:paraId="7318F7E9" w14:textId="77777777" w:rsidR="000402B6" w:rsidRDefault="000402B6" w:rsidP="000402B6">
      <w:pPr>
        <w:tabs>
          <w:tab w:val="left" w:pos="3119"/>
          <w:tab w:val="left" w:leader="underscore" w:pos="8931"/>
        </w:tabs>
        <w:ind w:left="-567" w:right="-760"/>
      </w:pPr>
    </w:p>
    <w:p w14:paraId="1FEB9C8F" w14:textId="77777777" w:rsidR="000402B6" w:rsidRDefault="000402B6" w:rsidP="000402B6">
      <w:pPr>
        <w:tabs>
          <w:tab w:val="left" w:pos="3119"/>
          <w:tab w:val="left" w:leader="underscore" w:pos="8931"/>
        </w:tabs>
        <w:ind w:left="-567" w:right="-760"/>
      </w:pPr>
      <w:r>
        <w:t>Parents’/Guardians’ Contact No</w:t>
      </w:r>
      <w:r>
        <w:tab/>
      </w:r>
      <w:r>
        <w:tab/>
      </w:r>
    </w:p>
    <w:p w14:paraId="2CE1D79E" w14:textId="77777777" w:rsidR="000402B6" w:rsidRDefault="000402B6" w:rsidP="005C01A3">
      <w:pPr>
        <w:tabs>
          <w:tab w:val="left" w:pos="3119"/>
          <w:tab w:val="left" w:leader="underscore" w:pos="8080"/>
        </w:tabs>
        <w:ind w:right="-760"/>
      </w:pPr>
    </w:p>
    <w:p w14:paraId="6F198EAE" w14:textId="77777777" w:rsidR="000402B6" w:rsidRPr="00E1442D" w:rsidRDefault="006E30A3" w:rsidP="000402B6">
      <w:pPr>
        <w:tabs>
          <w:tab w:val="left" w:pos="3119"/>
          <w:tab w:val="left" w:leader="underscore" w:pos="8080"/>
        </w:tabs>
        <w:ind w:left="-567" w:right="-760"/>
        <w:rPr>
          <w:b/>
        </w:rPr>
      </w:pPr>
      <w:r>
        <w:rPr>
          <w:noProof/>
          <w:lang w:eastAsia="en-GB"/>
        </w:rPr>
        <mc:AlternateContent>
          <mc:Choice Requires="wps">
            <w:drawing>
              <wp:anchor distT="0" distB="0" distL="114300" distR="114300" simplePos="0" relativeHeight="251699200" behindDoc="1" locked="0" layoutInCell="1" allowOverlap="1" wp14:anchorId="791399CE" wp14:editId="00007E4F">
                <wp:simplePos x="0" y="0"/>
                <wp:positionH relativeFrom="column">
                  <wp:posOffset>-407670</wp:posOffset>
                </wp:positionH>
                <wp:positionV relativeFrom="paragraph">
                  <wp:posOffset>232410</wp:posOffset>
                </wp:positionV>
                <wp:extent cx="6101715" cy="5419725"/>
                <wp:effectExtent l="0" t="0" r="13335" b="28575"/>
                <wp:wrapNone/>
                <wp:docPr id="1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5419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DEB49" id="Rectangle 98" o:spid="_x0000_s1026" style="position:absolute;margin-left:-32.1pt;margin-top:18.3pt;width:480.45pt;height:426.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UIAIAAD8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mzEBH&#10;NfpIqoHZackW8yhQ73xJcU/uEWOK3j1Y8cUzY9cthck7RNu3EmqiVcT47KcH0fD0lG37d7YmeNgH&#10;m7Q6NthFQFKBHVNJTpeSyGNggi5viryYFVPOBPmmk2IxG0/TH1A+P3fowxtpOxYPFUdin+Dh8OBD&#10;pAPlc0iib7WqN0rrZOBuu9bIDkD9sUnrjO6vw7RhfcUXU/r77xB5Wn+C6FSgRteqq/j8EgRl1O21&#10;qVMbBlB6OBNlbc5CRu2GGmxtfSId0Q5dTFNHh9biN8566uCK+697QMmZfmuoFotiMoktn4zJdDYm&#10;A68922sPGEFQFQ+cDcd1GMZk71DtWvqpSLkbe0f1a1RSNtZ2YHUmS12aBD9PVByDaztF/Zj71XcA&#10;AAD//wMAUEsDBBQABgAIAAAAIQA8Y6qG4AAAAAoBAAAPAAAAZHJzL2Rvd25yZXYueG1sTI/BTsMw&#10;DIbvSLxDZCRuW7IOha1rOiHQkDhu3YWb25i2o0mqJt0KT092Gjdb/vT7+7PtZDp2psG3zipYzAUw&#10;spXTra0VHIvdbAXMB7QaO2dJwQ952Ob3dxmm2l3sns6HULMYYn2KCpoQ+pRzXzVk0M9dTzbevtxg&#10;MMR1qLke8BLDTccTISQ32Nr4ocGeXhuqvg+jUVC2yRF/98W7MOvdMnxMxWn8fFPq8WF62QALNIUb&#10;DFf9qA55dCrdaLVnnYKZfEoiqmApJbAIrNbyGVh5HcQCeJ7x/xXyPwAAAP//AwBQSwECLQAUAAYA&#10;CAAAACEAtoM4kv4AAADhAQAAEwAAAAAAAAAAAAAAAAAAAAAAW0NvbnRlbnRfVHlwZXNdLnhtbFBL&#10;AQItABQABgAIAAAAIQA4/SH/1gAAAJQBAAALAAAAAAAAAAAAAAAAAC8BAABfcmVscy8ucmVsc1BL&#10;AQItABQABgAIAAAAIQB+sdsUIAIAAD8EAAAOAAAAAAAAAAAAAAAAAC4CAABkcnMvZTJvRG9jLnht&#10;bFBLAQItABQABgAIAAAAIQA8Y6qG4AAAAAoBAAAPAAAAAAAAAAAAAAAAAHoEAABkcnMvZG93bnJl&#10;di54bWxQSwUGAAAAAAQABADzAAAAhwUAAAAA&#10;"/>
            </w:pict>
          </mc:Fallback>
        </mc:AlternateContent>
      </w:r>
      <w:r w:rsidR="000402B6" w:rsidRPr="00E1442D">
        <w:rPr>
          <w:b/>
        </w:rPr>
        <w:t xml:space="preserve">Source (X or </w:t>
      </w:r>
      <w:r w:rsidR="000402B6" w:rsidRPr="00E1442D">
        <w:rPr>
          <w:b/>
        </w:rPr>
        <w:sym w:font="Wingdings" w:char="F0FC"/>
      </w:r>
      <w:r w:rsidR="000402B6" w:rsidRPr="00E1442D">
        <w:rPr>
          <w:b/>
        </w:rPr>
        <w:t>)</w:t>
      </w:r>
    </w:p>
    <w:p w14:paraId="42839196" w14:textId="77777777" w:rsidR="000402B6" w:rsidRDefault="000402B6" w:rsidP="000402B6">
      <w:pPr>
        <w:tabs>
          <w:tab w:val="left" w:pos="3119"/>
          <w:tab w:val="left" w:leader="underscore" w:pos="8080"/>
        </w:tabs>
        <w:ind w:left="-567" w:right="-760"/>
      </w:pPr>
    </w:p>
    <w:p w14:paraId="4C750261" w14:textId="77777777" w:rsidR="000402B6" w:rsidRDefault="000402B6" w:rsidP="000402B6">
      <w:pPr>
        <w:tabs>
          <w:tab w:val="left" w:pos="3119"/>
          <w:tab w:val="left" w:pos="3828"/>
          <w:tab w:val="left" w:leader="underscore" w:pos="8789"/>
        </w:tabs>
        <w:ind w:left="-567" w:right="-760"/>
      </w:pPr>
      <w:r>
        <w:t>Direct from Student</w:t>
      </w:r>
      <w:r>
        <w:tab/>
      </w:r>
      <w:r>
        <w:fldChar w:fldCharType="begin">
          <w:ffData>
            <w:name w:val="Check4"/>
            <w:enabled/>
            <w:calcOnExit w:val="0"/>
            <w:checkBox>
              <w:sizeAuto/>
              <w:default w:val="0"/>
            </w:checkBox>
          </w:ffData>
        </w:fldChar>
      </w:r>
      <w:bookmarkStart w:id="4" w:name="Check4"/>
      <w:r>
        <w:instrText xml:space="preserve"> FORMCHECKBOX </w:instrText>
      </w:r>
      <w:r w:rsidR="000C6762">
        <w:fldChar w:fldCharType="separate"/>
      </w:r>
      <w:r>
        <w:fldChar w:fldCharType="end"/>
      </w:r>
      <w:bookmarkEnd w:id="4"/>
    </w:p>
    <w:p w14:paraId="3FE929BE" w14:textId="77777777" w:rsidR="000402B6" w:rsidRDefault="000402B6" w:rsidP="000402B6">
      <w:pPr>
        <w:tabs>
          <w:tab w:val="left" w:pos="3119"/>
          <w:tab w:val="left" w:pos="3828"/>
          <w:tab w:val="left" w:leader="underscore" w:pos="8789"/>
        </w:tabs>
        <w:ind w:left="-567" w:right="-760"/>
      </w:pPr>
    </w:p>
    <w:p w14:paraId="6EF32414" w14:textId="77777777" w:rsidR="000402B6" w:rsidRDefault="000402B6" w:rsidP="000402B6">
      <w:pPr>
        <w:tabs>
          <w:tab w:val="left" w:pos="3119"/>
          <w:tab w:val="left" w:pos="3828"/>
          <w:tab w:val="left" w:leader="underscore" w:pos="8789"/>
        </w:tabs>
        <w:ind w:left="-567" w:right="-760"/>
      </w:pPr>
      <w:r>
        <w:t>Referral</w:t>
      </w:r>
      <w:r>
        <w:tab/>
      </w:r>
      <w:r>
        <w:fldChar w:fldCharType="begin">
          <w:ffData>
            <w:name w:val="Check1"/>
            <w:enabled/>
            <w:calcOnExit w:val="0"/>
            <w:checkBox>
              <w:sizeAuto/>
              <w:default w:val="0"/>
            </w:checkBox>
          </w:ffData>
        </w:fldChar>
      </w:r>
      <w:bookmarkStart w:id="5" w:name="Check1"/>
      <w:r>
        <w:instrText xml:space="preserve"> FORMCHECKBOX </w:instrText>
      </w:r>
      <w:r w:rsidR="000C6762">
        <w:fldChar w:fldCharType="separate"/>
      </w:r>
      <w:r>
        <w:fldChar w:fldCharType="end"/>
      </w:r>
      <w:bookmarkEnd w:id="5"/>
      <w:r>
        <w:tab/>
        <w:t>From _________________ Date _____________</w:t>
      </w:r>
    </w:p>
    <w:p w14:paraId="00BC0D1A" w14:textId="77777777" w:rsidR="000402B6" w:rsidRDefault="000402B6" w:rsidP="000402B6">
      <w:pPr>
        <w:tabs>
          <w:tab w:val="left" w:pos="3119"/>
          <w:tab w:val="left" w:pos="3828"/>
          <w:tab w:val="left" w:leader="underscore" w:pos="8789"/>
        </w:tabs>
        <w:ind w:left="-567" w:right="-760"/>
      </w:pPr>
    </w:p>
    <w:p w14:paraId="494F5F68" w14:textId="77777777" w:rsidR="000402B6" w:rsidRDefault="000402B6" w:rsidP="000402B6">
      <w:pPr>
        <w:tabs>
          <w:tab w:val="left" w:pos="3119"/>
          <w:tab w:val="left" w:pos="3828"/>
          <w:tab w:val="left" w:leader="underscore" w:pos="8789"/>
        </w:tabs>
        <w:ind w:left="-567" w:right="-760"/>
      </w:pPr>
      <w:r>
        <w:t>Complaint</w:t>
      </w:r>
      <w:r>
        <w:tab/>
      </w:r>
      <w:r>
        <w:fldChar w:fldCharType="begin">
          <w:ffData>
            <w:name w:val="Check2"/>
            <w:enabled/>
            <w:calcOnExit w:val="0"/>
            <w:checkBox>
              <w:sizeAuto/>
              <w:default w:val="0"/>
            </w:checkBox>
          </w:ffData>
        </w:fldChar>
      </w:r>
      <w:bookmarkStart w:id="6" w:name="Check2"/>
      <w:r>
        <w:instrText xml:space="preserve"> FORMCHECKBOX </w:instrText>
      </w:r>
      <w:r w:rsidR="000C6762">
        <w:fldChar w:fldCharType="separate"/>
      </w:r>
      <w:r>
        <w:fldChar w:fldCharType="end"/>
      </w:r>
      <w:bookmarkEnd w:id="6"/>
      <w:r>
        <w:tab/>
        <w:t>From _________________ Date _____________</w:t>
      </w:r>
    </w:p>
    <w:p w14:paraId="050C0522" w14:textId="77777777" w:rsidR="000402B6" w:rsidRDefault="000402B6" w:rsidP="000402B6">
      <w:pPr>
        <w:tabs>
          <w:tab w:val="left" w:pos="3119"/>
          <w:tab w:val="left" w:pos="3828"/>
          <w:tab w:val="left" w:leader="underscore" w:pos="8789"/>
        </w:tabs>
        <w:ind w:left="-567" w:right="-760"/>
      </w:pPr>
    </w:p>
    <w:p w14:paraId="392D9AF4" w14:textId="77777777" w:rsidR="000402B6" w:rsidRDefault="000402B6" w:rsidP="000402B6">
      <w:pPr>
        <w:tabs>
          <w:tab w:val="left" w:pos="3119"/>
          <w:tab w:val="left" w:pos="3828"/>
          <w:tab w:val="left" w:leader="underscore" w:pos="8789"/>
        </w:tabs>
        <w:ind w:left="-567" w:right="-760"/>
      </w:pPr>
      <w:r>
        <w:t>Phone Call</w:t>
      </w:r>
      <w:r>
        <w:tab/>
      </w:r>
      <w:r>
        <w:fldChar w:fldCharType="begin">
          <w:ffData>
            <w:name w:val="Check3"/>
            <w:enabled/>
            <w:calcOnExit w:val="0"/>
            <w:checkBox>
              <w:sizeAuto/>
              <w:default w:val="0"/>
            </w:checkBox>
          </w:ffData>
        </w:fldChar>
      </w:r>
      <w:bookmarkStart w:id="7" w:name="Check3"/>
      <w:r>
        <w:instrText xml:space="preserve"> FORMCHECKBOX </w:instrText>
      </w:r>
      <w:r w:rsidR="000C6762">
        <w:fldChar w:fldCharType="separate"/>
      </w:r>
      <w:r>
        <w:fldChar w:fldCharType="end"/>
      </w:r>
      <w:bookmarkEnd w:id="7"/>
      <w:r>
        <w:tab/>
        <w:t>From _________________ Date _____________</w:t>
      </w:r>
    </w:p>
    <w:p w14:paraId="259E65EC" w14:textId="77777777" w:rsidR="000402B6" w:rsidRDefault="000402B6" w:rsidP="000402B6">
      <w:pPr>
        <w:tabs>
          <w:tab w:val="left" w:pos="3119"/>
          <w:tab w:val="left" w:pos="3828"/>
          <w:tab w:val="left" w:leader="underscore" w:pos="8789"/>
        </w:tabs>
        <w:ind w:left="-567" w:right="-760"/>
      </w:pPr>
    </w:p>
    <w:p w14:paraId="48B8DC0F" w14:textId="77777777" w:rsidR="000402B6" w:rsidRDefault="000402B6" w:rsidP="000402B6">
      <w:pPr>
        <w:tabs>
          <w:tab w:val="left" w:pos="3119"/>
          <w:tab w:val="left" w:pos="3828"/>
          <w:tab w:val="left" w:leader="underscore" w:pos="8789"/>
        </w:tabs>
        <w:ind w:left="-567" w:right="-760"/>
        <w:rPr>
          <w:b/>
        </w:rPr>
      </w:pPr>
      <w:r>
        <w:rPr>
          <w:b/>
        </w:rPr>
        <w:t xml:space="preserve">Description of issue/incident </w:t>
      </w:r>
      <w:r>
        <w:rPr>
          <w:i/>
        </w:rPr>
        <w:t xml:space="preserve">(continue on separate sheet if necessary) </w:t>
      </w:r>
      <w:r>
        <w:t xml:space="preserve"> </w:t>
      </w:r>
    </w:p>
    <w:p w14:paraId="76DF16AB" w14:textId="77777777" w:rsidR="000402B6" w:rsidRDefault="000402B6" w:rsidP="000402B6">
      <w:pPr>
        <w:tabs>
          <w:tab w:val="left" w:pos="3119"/>
          <w:tab w:val="left" w:pos="3828"/>
          <w:tab w:val="left" w:leader="underscore" w:pos="8789"/>
        </w:tabs>
        <w:ind w:right="-760"/>
        <w:rPr>
          <w:b/>
        </w:rPr>
      </w:pPr>
    </w:p>
    <w:p w14:paraId="67759B8D" w14:textId="77777777" w:rsidR="000402B6" w:rsidRDefault="000402B6" w:rsidP="000402B6">
      <w:pPr>
        <w:tabs>
          <w:tab w:val="left" w:pos="3119"/>
          <w:tab w:val="left" w:pos="3828"/>
          <w:tab w:val="left" w:leader="underscore" w:pos="8789"/>
        </w:tabs>
        <w:ind w:left="-567" w:right="-760"/>
      </w:pPr>
    </w:p>
    <w:p w14:paraId="25DD4CC3" w14:textId="77777777" w:rsidR="005C01A3" w:rsidRDefault="005C01A3" w:rsidP="000402B6">
      <w:pPr>
        <w:tabs>
          <w:tab w:val="left" w:pos="3119"/>
          <w:tab w:val="left" w:pos="3828"/>
          <w:tab w:val="left" w:leader="underscore" w:pos="8789"/>
        </w:tabs>
        <w:ind w:left="-567" w:right="-760"/>
      </w:pPr>
    </w:p>
    <w:p w14:paraId="35D694D4" w14:textId="77777777" w:rsidR="005C01A3" w:rsidRDefault="005C01A3" w:rsidP="000402B6">
      <w:pPr>
        <w:tabs>
          <w:tab w:val="left" w:pos="3119"/>
          <w:tab w:val="left" w:pos="3828"/>
          <w:tab w:val="left" w:leader="underscore" w:pos="8789"/>
        </w:tabs>
        <w:ind w:left="-567" w:right="-760"/>
      </w:pPr>
    </w:p>
    <w:p w14:paraId="04186781" w14:textId="77777777" w:rsidR="005C01A3" w:rsidRDefault="005C01A3" w:rsidP="000402B6">
      <w:pPr>
        <w:tabs>
          <w:tab w:val="left" w:pos="3119"/>
          <w:tab w:val="left" w:pos="3828"/>
          <w:tab w:val="left" w:leader="underscore" w:pos="8789"/>
        </w:tabs>
        <w:ind w:left="-567" w:right="-760"/>
      </w:pPr>
    </w:p>
    <w:p w14:paraId="37477537" w14:textId="77777777" w:rsidR="005C01A3" w:rsidRDefault="005C01A3" w:rsidP="000402B6">
      <w:pPr>
        <w:tabs>
          <w:tab w:val="left" w:pos="3119"/>
          <w:tab w:val="left" w:pos="3828"/>
          <w:tab w:val="left" w:leader="underscore" w:pos="8789"/>
        </w:tabs>
        <w:ind w:left="-567" w:right="-760"/>
      </w:pPr>
    </w:p>
    <w:p w14:paraId="4B687F0B" w14:textId="77777777" w:rsidR="005C01A3" w:rsidRDefault="005C01A3" w:rsidP="000402B6">
      <w:pPr>
        <w:tabs>
          <w:tab w:val="left" w:pos="3119"/>
          <w:tab w:val="left" w:pos="3828"/>
          <w:tab w:val="left" w:leader="underscore" w:pos="8789"/>
        </w:tabs>
        <w:ind w:left="-567" w:right="-760"/>
      </w:pPr>
    </w:p>
    <w:p w14:paraId="02DEAE74" w14:textId="77777777" w:rsidR="005C01A3" w:rsidRDefault="005C01A3" w:rsidP="000402B6">
      <w:pPr>
        <w:tabs>
          <w:tab w:val="left" w:pos="3119"/>
          <w:tab w:val="left" w:pos="3828"/>
          <w:tab w:val="left" w:leader="underscore" w:pos="8789"/>
        </w:tabs>
        <w:ind w:left="-567" w:right="-760"/>
      </w:pPr>
    </w:p>
    <w:p w14:paraId="33D7495F" w14:textId="77777777" w:rsidR="005C01A3" w:rsidRDefault="005C01A3" w:rsidP="000402B6">
      <w:pPr>
        <w:tabs>
          <w:tab w:val="left" w:pos="3119"/>
          <w:tab w:val="left" w:pos="3828"/>
          <w:tab w:val="left" w:leader="underscore" w:pos="8789"/>
        </w:tabs>
        <w:ind w:left="-567" w:right="-760"/>
      </w:pPr>
    </w:p>
    <w:p w14:paraId="652681F3" w14:textId="77777777" w:rsidR="005C01A3" w:rsidRDefault="005C01A3" w:rsidP="000402B6">
      <w:pPr>
        <w:tabs>
          <w:tab w:val="left" w:pos="3119"/>
          <w:tab w:val="left" w:pos="3828"/>
          <w:tab w:val="left" w:leader="underscore" w:pos="8789"/>
        </w:tabs>
        <w:ind w:left="-567" w:right="-760"/>
      </w:pPr>
    </w:p>
    <w:p w14:paraId="11544037" w14:textId="77777777" w:rsidR="005C01A3" w:rsidRDefault="005C01A3" w:rsidP="000402B6">
      <w:pPr>
        <w:tabs>
          <w:tab w:val="left" w:pos="3119"/>
          <w:tab w:val="left" w:pos="3828"/>
          <w:tab w:val="left" w:leader="underscore" w:pos="8789"/>
        </w:tabs>
        <w:ind w:left="-567" w:right="-760"/>
      </w:pPr>
    </w:p>
    <w:p w14:paraId="683037E6" w14:textId="77777777" w:rsidR="005C01A3" w:rsidRDefault="005C01A3" w:rsidP="000402B6">
      <w:pPr>
        <w:tabs>
          <w:tab w:val="left" w:pos="3119"/>
          <w:tab w:val="left" w:pos="3828"/>
          <w:tab w:val="left" w:leader="underscore" w:pos="8789"/>
        </w:tabs>
        <w:ind w:left="-567" w:right="-760"/>
      </w:pPr>
    </w:p>
    <w:p w14:paraId="1CDD5C0E" w14:textId="77777777" w:rsidR="005C01A3" w:rsidRDefault="005C01A3" w:rsidP="000402B6">
      <w:pPr>
        <w:tabs>
          <w:tab w:val="left" w:pos="3119"/>
          <w:tab w:val="left" w:pos="3828"/>
          <w:tab w:val="left" w:leader="underscore" w:pos="8789"/>
        </w:tabs>
        <w:ind w:left="-567" w:right="-760"/>
      </w:pPr>
    </w:p>
    <w:p w14:paraId="73215555" w14:textId="77777777" w:rsidR="005C01A3" w:rsidRDefault="005C01A3" w:rsidP="000402B6">
      <w:pPr>
        <w:tabs>
          <w:tab w:val="left" w:pos="3119"/>
          <w:tab w:val="left" w:pos="3828"/>
          <w:tab w:val="left" w:leader="underscore" w:pos="8789"/>
        </w:tabs>
        <w:ind w:left="-567" w:right="-760"/>
      </w:pPr>
    </w:p>
    <w:p w14:paraId="60D38C52" w14:textId="77777777" w:rsidR="005C01A3" w:rsidRDefault="005C01A3" w:rsidP="000402B6">
      <w:pPr>
        <w:tabs>
          <w:tab w:val="left" w:pos="3119"/>
          <w:tab w:val="left" w:pos="3828"/>
          <w:tab w:val="left" w:leader="underscore" w:pos="8789"/>
        </w:tabs>
        <w:ind w:left="-567" w:right="-760"/>
      </w:pPr>
    </w:p>
    <w:p w14:paraId="2EBB1C1A" w14:textId="77777777" w:rsidR="005C01A3" w:rsidRDefault="005C01A3" w:rsidP="000402B6">
      <w:pPr>
        <w:tabs>
          <w:tab w:val="left" w:pos="3119"/>
          <w:tab w:val="left" w:pos="3828"/>
          <w:tab w:val="left" w:leader="underscore" w:pos="8789"/>
        </w:tabs>
        <w:ind w:left="-567" w:right="-760"/>
      </w:pPr>
    </w:p>
    <w:p w14:paraId="5B31E404" w14:textId="77777777" w:rsidR="005C01A3" w:rsidRDefault="005C01A3" w:rsidP="000402B6">
      <w:pPr>
        <w:tabs>
          <w:tab w:val="left" w:pos="3119"/>
          <w:tab w:val="left" w:pos="3828"/>
          <w:tab w:val="left" w:leader="underscore" w:pos="8789"/>
        </w:tabs>
        <w:ind w:left="-567" w:right="-760"/>
      </w:pPr>
    </w:p>
    <w:p w14:paraId="24054DBD" w14:textId="77777777" w:rsidR="005C01A3" w:rsidRDefault="005C01A3" w:rsidP="000402B6">
      <w:pPr>
        <w:tabs>
          <w:tab w:val="left" w:pos="3119"/>
          <w:tab w:val="left" w:pos="3828"/>
          <w:tab w:val="left" w:leader="underscore" w:pos="8789"/>
        </w:tabs>
        <w:ind w:left="-567" w:right="-760"/>
      </w:pPr>
    </w:p>
    <w:p w14:paraId="7A840ECB" w14:textId="77777777" w:rsidR="005C01A3" w:rsidRDefault="005C01A3" w:rsidP="000402B6">
      <w:pPr>
        <w:tabs>
          <w:tab w:val="left" w:pos="3119"/>
          <w:tab w:val="left" w:pos="3828"/>
          <w:tab w:val="left" w:leader="underscore" w:pos="8789"/>
        </w:tabs>
        <w:ind w:left="-567" w:right="-760"/>
      </w:pPr>
    </w:p>
    <w:p w14:paraId="3738785C" w14:textId="77777777" w:rsidR="005C01A3" w:rsidRDefault="005C01A3" w:rsidP="000402B6">
      <w:pPr>
        <w:tabs>
          <w:tab w:val="left" w:pos="3119"/>
          <w:tab w:val="left" w:pos="3828"/>
          <w:tab w:val="left" w:leader="underscore" w:pos="8789"/>
        </w:tabs>
        <w:ind w:left="-567" w:right="-760"/>
      </w:pPr>
    </w:p>
    <w:p w14:paraId="0C6E2995" w14:textId="77777777" w:rsidR="005C01A3" w:rsidRDefault="005C01A3" w:rsidP="000402B6">
      <w:pPr>
        <w:tabs>
          <w:tab w:val="left" w:pos="3119"/>
          <w:tab w:val="left" w:pos="3828"/>
          <w:tab w:val="left" w:leader="underscore" w:pos="8789"/>
        </w:tabs>
        <w:ind w:left="-567" w:right="-760"/>
      </w:pPr>
    </w:p>
    <w:p w14:paraId="793DE988" w14:textId="77777777" w:rsidR="005C01A3" w:rsidRDefault="005C01A3" w:rsidP="000402B6">
      <w:pPr>
        <w:tabs>
          <w:tab w:val="left" w:pos="3119"/>
          <w:tab w:val="left" w:pos="3828"/>
          <w:tab w:val="left" w:leader="underscore" w:pos="8789"/>
        </w:tabs>
        <w:ind w:left="-567" w:right="-760"/>
      </w:pPr>
    </w:p>
    <w:p w14:paraId="5734ED48" w14:textId="77777777" w:rsidR="005C01A3" w:rsidRDefault="005C01A3" w:rsidP="000402B6">
      <w:pPr>
        <w:tabs>
          <w:tab w:val="left" w:pos="3119"/>
          <w:tab w:val="left" w:pos="3828"/>
          <w:tab w:val="left" w:leader="underscore" w:pos="8789"/>
        </w:tabs>
        <w:ind w:left="-567" w:right="-760"/>
      </w:pPr>
    </w:p>
    <w:p w14:paraId="247FCC22" w14:textId="77777777" w:rsidR="005C01A3" w:rsidRDefault="005C01A3" w:rsidP="000402B6">
      <w:pPr>
        <w:tabs>
          <w:tab w:val="left" w:pos="3119"/>
          <w:tab w:val="left" w:pos="3828"/>
          <w:tab w:val="left" w:leader="underscore" w:pos="8789"/>
        </w:tabs>
        <w:ind w:left="-567" w:right="-760"/>
      </w:pPr>
    </w:p>
    <w:p w14:paraId="55C6FA2F" w14:textId="77777777" w:rsidR="005C01A3" w:rsidRDefault="005C01A3" w:rsidP="000402B6">
      <w:pPr>
        <w:tabs>
          <w:tab w:val="left" w:pos="3119"/>
          <w:tab w:val="left" w:pos="3828"/>
          <w:tab w:val="left" w:leader="underscore" w:pos="8789"/>
        </w:tabs>
        <w:ind w:left="-567" w:right="-760"/>
      </w:pPr>
    </w:p>
    <w:p w14:paraId="4D78C201" w14:textId="77777777" w:rsidR="005C01A3" w:rsidRDefault="005C01A3" w:rsidP="000402B6">
      <w:pPr>
        <w:tabs>
          <w:tab w:val="left" w:pos="3119"/>
          <w:tab w:val="left" w:pos="3828"/>
          <w:tab w:val="left" w:leader="underscore" w:pos="8789"/>
        </w:tabs>
        <w:ind w:left="-567" w:right="-760"/>
      </w:pPr>
    </w:p>
    <w:p w14:paraId="2CB76D8A" w14:textId="77777777" w:rsidR="000402B6" w:rsidRDefault="000402B6" w:rsidP="000402B6">
      <w:pPr>
        <w:tabs>
          <w:tab w:val="left" w:pos="3119"/>
          <w:tab w:val="left" w:pos="3828"/>
          <w:tab w:val="left" w:leader="underscore" w:pos="8789"/>
        </w:tabs>
        <w:ind w:left="-567" w:right="-760"/>
      </w:pPr>
      <w:r w:rsidRPr="005315E2">
        <w:rPr>
          <w:b/>
        </w:rPr>
        <w:t>Signed</w:t>
      </w:r>
      <w:r>
        <w:t xml:space="preserve"> ____________________________________</w:t>
      </w:r>
      <w:r w:rsidRPr="005315E2">
        <w:rPr>
          <w:b/>
        </w:rPr>
        <w:t>Date</w:t>
      </w:r>
      <w:r>
        <w:t xml:space="preserve"> ___________________________</w:t>
      </w:r>
    </w:p>
    <w:p w14:paraId="13F2246C" w14:textId="77777777" w:rsidR="000402B6" w:rsidRDefault="000402B6" w:rsidP="000402B6">
      <w:pPr>
        <w:tabs>
          <w:tab w:val="left" w:pos="3119"/>
          <w:tab w:val="left" w:pos="3828"/>
          <w:tab w:val="left" w:leader="underscore" w:pos="8789"/>
        </w:tabs>
        <w:ind w:left="-567" w:right="-760"/>
      </w:pPr>
    </w:p>
    <w:p w14:paraId="4B6BFC2E" w14:textId="77777777" w:rsidR="000402B6" w:rsidRDefault="000402B6" w:rsidP="000402B6">
      <w:pPr>
        <w:tabs>
          <w:tab w:val="left" w:pos="3119"/>
          <w:tab w:val="left" w:pos="3828"/>
          <w:tab w:val="left" w:leader="underscore" w:pos="8789"/>
        </w:tabs>
        <w:ind w:left="-567" w:right="-760"/>
      </w:pPr>
      <w:r w:rsidRPr="005315E2">
        <w:rPr>
          <w:b/>
        </w:rPr>
        <w:lastRenderedPageBreak/>
        <w:t>Role</w:t>
      </w:r>
      <w:r>
        <w:t xml:space="preserve"> ______________________________________________________________________</w:t>
      </w:r>
    </w:p>
    <w:p w14:paraId="08B64C5A" w14:textId="77777777" w:rsidR="000402B6" w:rsidRDefault="000402B6" w:rsidP="000402B6">
      <w:pPr>
        <w:tabs>
          <w:tab w:val="left" w:pos="3119"/>
          <w:tab w:val="left" w:pos="3828"/>
          <w:tab w:val="left" w:leader="underscore" w:pos="8789"/>
        </w:tabs>
        <w:ind w:right="-760"/>
      </w:pPr>
    </w:p>
    <w:p w14:paraId="549BD1CA" w14:textId="77777777" w:rsidR="00A2736A" w:rsidRDefault="00564AEF" w:rsidP="006E30A3">
      <w:pPr>
        <w:ind w:right="-760"/>
        <w:rPr>
          <w:b/>
          <w:sz w:val="24"/>
          <w:szCs w:val="28"/>
        </w:rPr>
      </w:pPr>
      <w:r>
        <w:rPr>
          <w:noProof/>
          <w:lang w:eastAsia="en-GB"/>
        </w:rPr>
        <mc:AlternateContent>
          <mc:Choice Requires="wps">
            <w:drawing>
              <wp:anchor distT="0" distB="0" distL="114300" distR="114300" simplePos="0" relativeHeight="251677184" behindDoc="0" locked="0" layoutInCell="1" allowOverlap="1" wp14:anchorId="2DFA4397" wp14:editId="74FFB5BF">
                <wp:simplePos x="0" y="0"/>
                <wp:positionH relativeFrom="column">
                  <wp:posOffset>-403860</wp:posOffset>
                </wp:positionH>
                <wp:positionV relativeFrom="paragraph">
                  <wp:posOffset>4478655</wp:posOffset>
                </wp:positionV>
                <wp:extent cx="6087110" cy="4699000"/>
                <wp:effectExtent l="13335" t="8255" r="5080" b="7620"/>
                <wp:wrapNone/>
                <wp:docPr id="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4699000"/>
                        </a:xfrm>
                        <a:prstGeom prst="rect">
                          <a:avLst/>
                        </a:prstGeom>
                        <a:solidFill>
                          <a:srgbClr val="FFFFFF"/>
                        </a:solidFill>
                        <a:ln w="9525">
                          <a:solidFill>
                            <a:srgbClr val="000000"/>
                          </a:solidFill>
                          <a:miter lim="800000"/>
                          <a:headEnd/>
                          <a:tailEnd/>
                        </a:ln>
                      </wps:spPr>
                      <wps:txbx>
                        <w:txbxContent>
                          <w:p w14:paraId="6183922F" w14:textId="77777777" w:rsidR="00864B6F" w:rsidRDefault="00864B6F" w:rsidP="000402B6">
                            <w:pPr>
                              <w:rPr>
                                <w:b/>
                              </w:rPr>
                            </w:pPr>
                            <w:r w:rsidRPr="008443DC">
                              <w:rPr>
                                <w:b/>
                              </w:rPr>
                              <w:t>Outcome and feedback</w:t>
                            </w:r>
                            <w:r>
                              <w:rPr>
                                <w:b/>
                              </w:rPr>
                              <w:t xml:space="preserve"> </w:t>
                            </w:r>
                            <w:r w:rsidRPr="00E30D9D">
                              <w:rPr>
                                <w:i/>
                              </w:rPr>
                              <w:t>(Ongoing action with dates)</w:t>
                            </w:r>
                            <w:r>
                              <w:rPr>
                                <w:b/>
                              </w:rPr>
                              <w:t xml:space="preserve"> </w:t>
                            </w:r>
                          </w:p>
                          <w:p w14:paraId="0F8BF61C" w14:textId="77777777" w:rsidR="00864B6F" w:rsidRDefault="00864B6F" w:rsidP="000402B6"/>
                          <w:p w14:paraId="076D4C45" w14:textId="77777777" w:rsidR="006E30A3" w:rsidRDefault="006E30A3" w:rsidP="000402B6"/>
                          <w:p w14:paraId="07139A1C" w14:textId="77777777" w:rsidR="006E30A3" w:rsidRDefault="006E30A3" w:rsidP="000402B6"/>
                          <w:p w14:paraId="160BC9A4" w14:textId="77777777" w:rsidR="006E30A3" w:rsidRDefault="006E30A3" w:rsidP="000402B6"/>
                          <w:p w14:paraId="5D434529" w14:textId="77777777" w:rsidR="006E30A3" w:rsidRDefault="006E30A3" w:rsidP="000402B6"/>
                          <w:p w14:paraId="78C112A7" w14:textId="77777777" w:rsidR="006E30A3" w:rsidRDefault="006E30A3" w:rsidP="000402B6"/>
                          <w:p w14:paraId="21F58BED" w14:textId="77777777" w:rsidR="006E30A3" w:rsidRDefault="006E30A3" w:rsidP="000402B6"/>
                          <w:p w14:paraId="6405D54B" w14:textId="77777777" w:rsidR="006E30A3" w:rsidRDefault="006E30A3" w:rsidP="000402B6"/>
                          <w:p w14:paraId="4ED4820D" w14:textId="77777777" w:rsidR="006E30A3" w:rsidRDefault="006E30A3" w:rsidP="000402B6"/>
                          <w:p w14:paraId="498E0477" w14:textId="77777777" w:rsidR="006E30A3" w:rsidRDefault="006E30A3" w:rsidP="000402B6"/>
                          <w:p w14:paraId="684E179A" w14:textId="77777777" w:rsidR="006E30A3" w:rsidRDefault="006E30A3" w:rsidP="000402B6"/>
                          <w:p w14:paraId="16EC6F00" w14:textId="77777777" w:rsidR="006E30A3" w:rsidRDefault="006E30A3" w:rsidP="000402B6"/>
                          <w:p w14:paraId="076B16BD" w14:textId="77777777" w:rsidR="006E30A3" w:rsidRDefault="006E30A3" w:rsidP="000402B6"/>
                          <w:p w14:paraId="32540BEE" w14:textId="77777777" w:rsidR="006E30A3" w:rsidRDefault="006E30A3" w:rsidP="000402B6"/>
                          <w:p w14:paraId="5D5A76EF" w14:textId="77777777" w:rsidR="006E30A3" w:rsidRDefault="006E30A3" w:rsidP="000402B6"/>
                          <w:p w14:paraId="7291A7FB" w14:textId="77777777" w:rsidR="006E30A3" w:rsidRDefault="006E30A3" w:rsidP="000402B6"/>
                          <w:p w14:paraId="58E63D5F" w14:textId="77777777" w:rsidR="006E30A3" w:rsidRDefault="006E30A3" w:rsidP="000402B6"/>
                          <w:p w14:paraId="13CD42A7" w14:textId="77777777" w:rsidR="006E30A3" w:rsidRDefault="006E30A3" w:rsidP="000402B6"/>
                          <w:p w14:paraId="4482ABAD" w14:textId="77777777" w:rsidR="006E30A3" w:rsidRDefault="006E30A3" w:rsidP="000402B6"/>
                          <w:p w14:paraId="6400EFBA" w14:textId="77777777" w:rsidR="006E30A3" w:rsidRDefault="006E30A3" w:rsidP="000402B6"/>
                          <w:p w14:paraId="12F99148" w14:textId="77777777" w:rsidR="006E30A3" w:rsidRDefault="006E30A3" w:rsidP="000402B6"/>
                          <w:p w14:paraId="0B47416A" w14:textId="77777777" w:rsidR="006E30A3" w:rsidRDefault="006E30A3" w:rsidP="000402B6"/>
                          <w:p w14:paraId="47A53335" w14:textId="77777777" w:rsidR="006E30A3" w:rsidRDefault="006E30A3" w:rsidP="000402B6"/>
                          <w:p w14:paraId="27AA5ED5" w14:textId="77777777" w:rsidR="006E30A3" w:rsidRDefault="006E30A3" w:rsidP="000402B6"/>
                          <w:p w14:paraId="4E04DE68" w14:textId="77777777" w:rsidR="006E30A3" w:rsidRDefault="006E30A3" w:rsidP="000402B6"/>
                          <w:p w14:paraId="2BD50B22" w14:textId="77777777" w:rsidR="00864B6F" w:rsidRDefault="00864B6F" w:rsidP="000402B6">
                            <w:pPr>
                              <w:tabs>
                                <w:tab w:val="left" w:pos="3119"/>
                                <w:tab w:val="left" w:pos="3828"/>
                                <w:tab w:val="left" w:leader="underscore" w:pos="8789"/>
                              </w:tabs>
                              <w:ind w:right="-760"/>
                            </w:pPr>
                            <w:r w:rsidRPr="005315E2">
                              <w:rPr>
                                <w:b/>
                              </w:rPr>
                              <w:t>Signed</w:t>
                            </w:r>
                            <w:r>
                              <w:t xml:space="preserve"> ____________________________________</w:t>
                            </w:r>
                            <w:r w:rsidRPr="005315E2">
                              <w:rPr>
                                <w:b/>
                              </w:rPr>
                              <w:t>Date</w:t>
                            </w:r>
                            <w:r>
                              <w:t xml:space="preserve"> ___________________________</w:t>
                            </w:r>
                          </w:p>
                          <w:p w14:paraId="2718D88B" w14:textId="77777777" w:rsidR="00864B6F" w:rsidRDefault="00864B6F" w:rsidP="000402B6">
                            <w:pPr>
                              <w:tabs>
                                <w:tab w:val="left" w:pos="3119"/>
                                <w:tab w:val="left" w:pos="3828"/>
                                <w:tab w:val="left" w:leader="underscore" w:pos="8789"/>
                              </w:tabs>
                              <w:ind w:right="-760"/>
                            </w:pPr>
                          </w:p>
                          <w:p w14:paraId="7F380104" w14:textId="77777777" w:rsidR="00864B6F" w:rsidRDefault="00864B6F" w:rsidP="000402B6">
                            <w:pPr>
                              <w:tabs>
                                <w:tab w:val="left" w:pos="3119"/>
                                <w:tab w:val="left" w:pos="3828"/>
                                <w:tab w:val="left" w:leader="underscore" w:pos="8789"/>
                              </w:tabs>
                              <w:ind w:right="-760"/>
                            </w:pPr>
                            <w:r w:rsidRPr="005315E2">
                              <w:rPr>
                                <w:b/>
                              </w:rPr>
                              <w:t>Role</w:t>
                            </w:r>
                            <w:r>
                              <w:t xml:space="preserve"> ______________________________________________________________________</w:t>
                            </w:r>
                          </w:p>
                          <w:p w14:paraId="228C0352" w14:textId="77777777" w:rsidR="00864B6F" w:rsidRDefault="00864B6F" w:rsidP="000402B6">
                            <w:pPr>
                              <w:tabs>
                                <w:tab w:val="left" w:pos="3119"/>
                                <w:tab w:val="left" w:pos="3828"/>
                                <w:tab w:val="left" w:leader="underscore" w:pos="8789"/>
                              </w:tabs>
                              <w:ind w:right="-760"/>
                            </w:pPr>
                          </w:p>
                          <w:p w14:paraId="706826D8" w14:textId="77777777" w:rsidR="00864B6F" w:rsidRPr="008443DC" w:rsidRDefault="00864B6F" w:rsidP="00040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A4397" id="Text Box 102" o:spid="_x0000_s1046" type="#_x0000_t202" style="position:absolute;margin-left:-31.8pt;margin-top:352.65pt;width:479.3pt;height:3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wMAIAAFwEAAAOAAAAZHJzL2Uyb0RvYy54bWysVMGO0zAQvSPxD5bvNEnVdtuo6WrpUoS0&#10;LEi7fIDjOImF4zG226R8PWOn25ZFXBA9WHZm/PzmvZmub4dOkYOwToIuaDZJKRGaQyV1U9Bvz7t3&#10;S0qcZ7piCrQo6FE4ert5+2bdm1xMoQVVCUsQRLu8NwVtvTd5kjjeio65CRihMViD7ZjHo22SyrIe&#10;0TuVTNN0kfRgK2OBC+fw6/0YpJuIX9eC+y917YQnqqDIzcfVxrUMa7JZs7yxzLSSn2iwf2DRManx&#10;0TPUPfOM7K38A6qT3IKD2k84dAnUteQi1oDVZOmrap5aZkSsBcVx5iyT+3+w/PHw1RJZoXcZJZp1&#10;6NGzGDx5DwPJ0mkQqDcux7wng5l+wAAmx2KdeQD+3REN25bpRtxZC30rWIUEs3Azubo64rgAUvaf&#10;ocKH2N5DBBpq2wX1UA+C6GjU8WxOIMPx4yJd3mQZhjjGZovVKk2jfQnLX64b6/xHAR0Jm4JadD/C&#10;s8OD84EOy19SwmsOlKx2Uql4sE25VZYcGHbKLv5iBa/SlCZ9QVfz6XxU4K8QyO5C8LeXOumx5ZXs&#10;Cro8J7E86PZBV7EhPZNq3CNlpU9CBu1GFf1QDtG0aZQgqFxCdURpLYwtjiOJmxbsT0p6bO+Cuh97&#10;ZgUl6pNGe1bZbBbmIR5m8xsEIvY6Ul5HmOYIVVBPybjd+nGG9sbKpsWXxobQcIeW1jKKfWF14o8t&#10;HD04jVuYketzzLr8KWx+AQAA//8DAFBLAwQUAAYACAAAACEA1+mCTuEAAAAMAQAADwAAAGRycy9k&#10;b3ducmV2LnhtbEyPwU7DMAyG70i8Q2QkLmhLoV3XlaYTQgKxG2wTXLMmaysSpyRZV94ec4Kj7U+/&#10;v79aT9awUfvQOxRwO0+AaWyc6rEVsN89zQpgIUpU0jjUAr51gHV9eVHJUrkzvulxG1tGIRhKKaCL&#10;cSg5D02nrQxzN2ik29F5KyONvuXKyzOFW8PvkiTnVvZIHzo56MdON5/bkxVQZC/jR9ikr+9NfjSr&#10;eLMcn7+8ENdX08M9sKin+AfDrz6pQ01OB3dCFZgRMMvTnFABy2SRAiOiWC2o3YHQLKMVryv+v0T9&#10;AwAA//8DAFBLAQItABQABgAIAAAAIQC2gziS/gAAAOEBAAATAAAAAAAAAAAAAAAAAAAAAABbQ29u&#10;dGVudF9UeXBlc10ueG1sUEsBAi0AFAAGAAgAAAAhADj9If/WAAAAlAEAAAsAAAAAAAAAAAAAAAAA&#10;LwEAAF9yZWxzLy5yZWxzUEsBAi0AFAAGAAgAAAAhAL59aHAwAgAAXAQAAA4AAAAAAAAAAAAAAAAA&#10;LgIAAGRycy9lMm9Eb2MueG1sUEsBAi0AFAAGAAgAAAAhANfpgk7hAAAADAEAAA8AAAAAAAAAAAAA&#10;AAAAigQAAGRycy9kb3ducmV2LnhtbFBLBQYAAAAABAAEAPMAAACYBQAAAAA=&#10;">
                <v:textbox>
                  <w:txbxContent>
                    <w:p w14:paraId="6183922F" w14:textId="77777777" w:rsidR="00864B6F" w:rsidRDefault="00864B6F" w:rsidP="000402B6">
                      <w:pPr>
                        <w:rPr>
                          <w:b/>
                        </w:rPr>
                      </w:pPr>
                      <w:r w:rsidRPr="008443DC">
                        <w:rPr>
                          <w:b/>
                        </w:rPr>
                        <w:t>Outcome and feedback</w:t>
                      </w:r>
                      <w:r>
                        <w:rPr>
                          <w:b/>
                        </w:rPr>
                        <w:t xml:space="preserve"> </w:t>
                      </w:r>
                      <w:r w:rsidRPr="00E30D9D">
                        <w:rPr>
                          <w:i/>
                        </w:rPr>
                        <w:t>(Ongoing action with dates)</w:t>
                      </w:r>
                      <w:r>
                        <w:rPr>
                          <w:b/>
                        </w:rPr>
                        <w:t xml:space="preserve"> </w:t>
                      </w:r>
                    </w:p>
                    <w:p w14:paraId="0F8BF61C" w14:textId="77777777" w:rsidR="00864B6F" w:rsidRDefault="00864B6F" w:rsidP="000402B6"/>
                    <w:p w14:paraId="076D4C45" w14:textId="77777777" w:rsidR="006E30A3" w:rsidRDefault="006E30A3" w:rsidP="000402B6"/>
                    <w:p w14:paraId="07139A1C" w14:textId="77777777" w:rsidR="006E30A3" w:rsidRDefault="006E30A3" w:rsidP="000402B6"/>
                    <w:p w14:paraId="160BC9A4" w14:textId="77777777" w:rsidR="006E30A3" w:rsidRDefault="006E30A3" w:rsidP="000402B6"/>
                    <w:p w14:paraId="5D434529" w14:textId="77777777" w:rsidR="006E30A3" w:rsidRDefault="006E30A3" w:rsidP="000402B6"/>
                    <w:p w14:paraId="78C112A7" w14:textId="77777777" w:rsidR="006E30A3" w:rsidRDefault="006E30A3" w:rsidP="000402B6"/>
                    <w:p w14:paraId="21F58BED" w14:textId="77777777" w:rsidR="006E30A3" w:rsidRDefault="006E30A3" w:rsidP="000402B6"/>
                    <w:p w14:paraId="6405D54B" w14:textId="77777777" w:rsidR="006E30A3" w:rsidRDefault="006E30A3" w:rsidP="000402B6"/>
                    <w:p w14:paraId="4ED4820D" w14:textId="77777777" w:rsidR="006E30A3" w:rsidRDefault="006E30A3" w:rsidP="000402B6"/>
                    <w:p w14:paraId="498E0477" w14:textId="77777777" w:rsidR="006E30A3" w:rsidRDefault="006E30A3" w:rsidP="000402B6"/>
                    <w:p w14:paraId="684E179A" w14:textId="77777777" w:rsidR="006E30A3" w:rsidRDefault="006E30A3" w:rsidP="000402B6"/>
                    <w:p w14:paraId="16EC6F00" w14:textId="77777777" w:rsidR="006E30A3" w:rsidRDefault="006E30A3" w:rsidP="000402B6"/>
                    <w:p w14:paraId="076B16BD" w14:textId="77777777" w:rsidR="006E30A3" w:rsidRDefault="006E30A3" w:rsidP="000402B6"/>
                    <w:p w14:paraId="32540BEE" w14:textId="77777777" w:rsidR="006E30A3" w:rsidRDefault="006E30A3" w:rsidP="000402B6"/>
                    <w:p w14:paraId="5D5A76EF" w14:textId="77777777" w:rsidR="006E30A3" w:rsidRDefault="006E30A3" w:rsidP="000402B6"/>
                    <w:p w14:paraId="7291A7FB" w14:textId="77777777" w:rsidR="006E30A3" w:rsidRDefault="006E30A3" w:rsidP="000402B6"/>
                    <w:p w14:paraId="58E63D5F" w14:textId="77777777" w:rsidR="006E30A3" w:rsidRDefault="006E30A3" w:rsidP="000402B6"/>
                    <w:p w14:paraId="13CD42A7" w14:textId="77777777" w:rsidR="006E30A3" w:rsidRDefault="006E30A3" w:rsidP="000402B6"/>
                    <w:p w14:paraId="4482ABAD" w14:textId="77777777" w:rsidR="006E30A3" w:rsidRDefault="006E30A3" w:rsidP="000402B6"/>
                    <w:p w14:paraId="6400EFBA" w14:textId="77777777" w:rsidR="006E30A3" w:rsidRDefault="006E30A3" w:rsidP="000402B6"/>
                    <w:p w14:paraId="12F99148" w14:textId="77777777" w:rsidR="006E30A3" w:rsidRDefault="006E30A3" w:rsidP="000402B6"/>
                    <w:p w14:paraId="0B47416A" w14:textId="77777777" w:rsidR="006E30A3" w:rsidRDefault="006E30A3" w:rsidP="000402B6"/>
                    <w:p w14:paraId="47A53335" w14:textId="77777777" w:rsidR="006E30A3" w:rsidRDefault="006E30A3" w:rsidP="000402B6"/>
                    <w:p w14:paraId="27AA5ED5" w14:textId="77777777" w:rsidR="006E30A3" w:rsidRDefault="006E30A3" w:rsidP="000402B6"/>
                    <w:p w14:paraId="4E04DE68" w14:textId="77777777" w:rsidR="006E30A3" w:rsidRDefault="006E30A3" w:rsidP="000402B6"/>
                    <w:p w14:paraId="2BD50B22" w14:textId="77777777" w:rsidR="00864B6F" w:rsidRDefault="00864B6F" w:rsidP="000402B6">
                      <w:pPr>
                        <w:tabs>
                          <w:tab w:val="left" w:pos="3119"/>
                          <w:tab w:val="left" w:pos="3828"/>
                          <w:tab w:val="left" w:leader="underscore" w:pos="8789"/>
                        </w:tabs>
                        <w:ind w:right="-760"/>
                      </w:pPr>
                      <w:r w:rsidRPr="005315E2">
                        <w:rPr>
                          <w:b/>
                        </w:rPr>
                        <w:t>Signed</w:t>
                      </w:r>
                      <w:r>
                        <w:t xml:space="preserve"> ____________________________________</w:t>
                      </w:r>
                      <w:r w:rsidRPr="005315E2">
                        <w:rPr>
                          <w:b/>
                        </w:rPr>
                        <w:t>Date</w:t>
                      </w:r>
                      <w:r>
                        <w:t xml:space="preserve"> ___________________________</w:t>
                      </w:r>
                    </w:p>
                    <w:p w14:paraId="2718D88B" w14:textId="77777777" w:rsidR="00864B6F" w:rsidRDefault="00864B6F" w:rsidP="000402B6">
                      <w:pPr>
                        <w:tabs>
                          <w:tab w:val="left" w:pos="3119"/>
                          <w:tab w:val="left" w:pos="3828"/>
                          <w:tab w:val="left" w:leader="underscore" w:pos="8789"/>
                        </w:tabs>
                        <w:ind w:right="-760"/>
                      </w:pPr>
                    </w:p>
                    <w:p w14:paraId="7F380104" w14:textId="77777777" w:rsidR="00864B6F" w:rsidRDefault="00864B6F" w:rsidP="000402B6">
                      <w:pPr>
                        <w:tabs>
                          <w:tab w:val="left" w:pos="3119"/>
                          <w:tab w:val="left" w:pos="3828"/>
                          <w:tab w:val="left" w:leader="underscore" w:pos="8789"/>
                        </w:tabs>
                        <w:ind w:right="-760"/>
                      </w:pPr>
                      <w:r w:rsidRPr="005315E2">
                        <w:rPr>
                          <w:b/>
                        </w:rPr>
                        <w:t>Role</w:t>
                      </w:r>
                      <w:r>
                        <w:t xml:space="preserve"> ______________________________________________________________________</w:t>
                      </w:r>
                    </w:p>
                    <w:p w14:paraId="228C0352" w14:textId="77777777" w:rsidR="00864B6F" w:rsidRDefault="00864B6F" w:rsidP="000402B6">
                      <w:pPr>
                        <w:tabs>
                          <w:tab w:val="left" w:pos="3119"/>
                          <w:tab w:val="left" w:pos="3828"/>
                          <w:tab w:val="left" w:leader="underscore" w:pos="8789"/>
                        </w:tabs>
                        <w:ind w:right="-760"/>
                      </w:pPr>
                    </w:p>
                    <w:p w14:paraId="706826D8" w14:textId="77777777" w:rsidR="00864B6F" w:rsidRPr="008443DC" w:rsidRDefault="00864B6F" w:rsidP="000402B6"/>
                  </w:txbxContent>
                </v:textbox>
              </v:shape>
            </w:pict>
          </mc:Fallback>
        </mc:AlternateContent>
      </w:r>
      <w:r>
        <w:rPr>
          <w:noProof/>
          <w:lang w:eastAsia="en-GB"/>
        </w:rPr>
        <mc:AlternateContent>
          <mc:Choice Requires="wps">
            <w:drawing>
              <wp:anchor distT="0" distB="0" distL="114300" distR="114300" simplePos="0" relativeHeight="251676160" behindDoc="0" locked="0" layoutInCell="1" allowOverlap="1" wp14:anchorId="10EC495D" wp14:editId="53C73AB1">
                <wp:simplePos x="0" y="0"/>
                <wp:positionH relativeFrom="column">
                  <wp:align>center</wp:align>
                </wp:positionH>
                <wp:positionV relativeFrom="paragraph">
                  <wp:posOffset>28575</wp:posOffset>
                </wp:positionV>
                <wp:extent cx="6087110" cy="4192905"/>
                <wp:effectExtent l="13335" t="6350" r="5080" b="10795"/>
                <wp:wrapNone/>
                <wp:docPr id="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4192905"/>
                        </a:xfrm>
                        <a:prstGeom prst="rect">
                          <a:avLst/>
                        </a:prstGeom>
                        <a:solidFill>
                          <a:srgbClr val="FFFFFF"/>
                        </a:solidFill>
                        <a:ln w="9525">
                          <a:solidFill>
                            <a:srgbClr val="000000"/>
                          </a:solidFill>
                          <a:miter lim="800000"/>
                          <a:headEnd/>
                          <a:tailEnd/>
                        </a:ln>
                      </wps:spPr>
                      <wps:txbx>
                        <w:txbxContent>
                          <w:p w14:paraId="35753F4D" w14:textId="77777777" w:rsidR="00864B6F" w:rsidRDefault="00864B6F" w:rsidP="000402B6">
                            <w:r w:rsidRPr="008443DC">
                              <w:rPr>
                                <w:b/>
                              </w:rPr>
                              <w:t xml:space="preserve">REFERRAL ACTION </w:t>
                            </w:r>
                            <w:r w:rsidRPr="00D94420">
                              <w:rPr>
                                <w:i/>
                              </w:rPr>
                              <w:t>(date, time and contact details)</w:t>
                            </w:r>
                          </w:p>
                          <w:p w14:paraId="6E0A32F4" w14:textId="77777777" w:rsidR="00864B6F" w:rsidRDefault="00864B6F" w:rsidP="000402B6"/>
                          <w:p w14:paraId="1851AD82" w14:textId="77777777" w:rsidR="00864B6F" w:rsidRPr="00C50A1C" w:rsidRDefault="00864B6F" w:rsidP="000402B6">
                            <w:pPr>
                              <w:rPr>
                                <w:b/>
                              </w:rPr>
                            </w:pPr>
                            <w:r>
                              <w:rPr>
                                <w:b/>
                              </w:rPr>
                              <w:t>Children or Adult</w:t>
                            </w:r>
                            <w:r w:rsidRPr="00C50A1C">
                              <w:rPr>
                                <w:b/>
                              </w:rPr>
                              <w:t xml:space="preserve"> Services </w:t>
                            </w:r>
                          </w:p>
                          <w:p w14:paraId="107A193D" w14:textId="77777777" w:rsidR="00864B6F" w:rsidRDefault="00864B6F" w:rsidP="000402B6"/>
                          <w:p w14:paraId="3726F7CD" w14:textId="77777777" w:rsidR="00864B6F" w:rsidRDefault="00864B6F" w:rsidP="000402B6"/>
                          <w:p w14:paraId="6CFD479D" w14:textId="77777777" w:rsidR="00864B6F" w:rsidRDefault="00864B6F" w:rsidP="000402B6"/>
                          <w:p w14:paraId="4BB15190" w14:textId="77777777" w:rsidR="00864B6F" w:rsidRDefault="00864B6F" w:rsidP="000402B6"/>
                          <w:p w14:paraId="6C92E125" w14:textId="77777777" w:rsidR="00864B6F" w:rsidRPr="00C50A1C" w:rsidRDefault="00864B6F" w:rsidP="000402B6">
                            <w:pPr>
                              <w:rPr>
                                <w:b/>
                              </w:rPr>
                            </w:pPr>
                            <w:r w:rsidRPr="00C50A1C">
                              <w:rPr>
                                <w:b/>
                              </w:rPr>
                              <w:t>Police or other agency</w:t>
                            </w:r>
                          </w:p>
                          <w:p w14:paraId="59D42E7E" w14:textId="77777777" w:rsidR="00864B6F" w:rsidRDefault="00864B6F" w:rsidP="000402B6"/>
                          <w:p w14:paraId="3C0880E6" w14:textId="77777777" w:rsidR="00864B6F" w:rsidRDefault="00864B6F" w:rsidP="000402B6"/>
                          <w:p w14:paraId="2D45CB53" w14:textId="77777777" w:rsidR="00864B6F" w:rsidRDefault="00864B6F" w:rsidP="000402B6"/>
                          <w:p w14:paraId="69960BD6" w14:textId="77777777" w:rsidR="00864B6F" w:rsidRDefault="00864B6F" w:rsidP="000402B6"/>
                          <w:p w14:paraId="3C510508" w14:textId="77777777" w:rsidR="00864B6F" w:rsidRPr="00C50A1C" w:rsidRDefault="00864B6F" w:rsidP="000402B6">
                            <w:pPr>
                              <w:rPr>
                                <w:b/>
                              </w:rPr>
                            </w:pPr>
                            <w:r w:rsidRPr="00C50A1C">
                              <w:rPr>
                                <w:b/>
                              </w:rPr>
                              <w:t>Parents/Guardians/Employers</w:t>
                            </w:r>
                            <w:r>
                              <w:rPr>
                                <w:b/>
                              </w:rPr>
                              <w:t>/School</w:t>
                            </w:r>
                            <w:r w:rsidRPr="00C50A1C">
                              <w:rPr>
                                <w:b/>
                              </w:rPr>
                              <w:t xml:space="preserve"> </w:t>
                            </w:r>
                            <w:r>
                              <w:rPr>
                                <w:b/>
                              </w:rPr>
                              <w:t>(</w:t>
                            </w:r>
                            <w:r w:rsidRPr="00C50A1C">
                              <w:rPr>
                                <w:b/>
                              </w:rPr>
                              <w:t>if appropriate</w:t>
                            </w:r>
                            <w:r>
                              <w:rPr>
                                <w:b/>
                              </w:rPr>
                              <w:t>)</w:t>
                            </w:r>
                          </w:p>
                          <w:p w14:paraId="0B3ADA27" w14:textId="77777777" w:rsidR="00864B6F" w:rsidRDefault="00864B6F" w:rsidP="000402B6"/>
                          <w:p w14:paraId="6BCFC044" w14:textId="77777777" w:rsidR="00864B6F" w:rsidRDefault="00864B6F" w:rsidP="000402B6"/>
                          <w:p w14:paraId="1C0FD017" w14:textId="77777777" w:rsidR="00864B6F" w:rsidRDefault="00864B6F" w:rsidP="000402B6"/>
                          <w:p w14:paraId="25AEBEAD" w14:textId="77777777" w:rsidR="00864B6F" w:rsidRDefault="00864B6F" w:rsidP="000402B6"/>
                          <w:p w14:paraId="3BD5AECA" w14:textId="77777777" w:rsidR="00864B6F" w:rsidRDefault="00864B6F" w:rsidP="000402B6">
                            <w:r w:rsidRPr="00C50A1C">
                              <w:rPr>
                                <w:b/>
                              </w:rPr>
                              <w:t xml:space="preserve">Other </w:t>
                            </w:r>
                            <w:r>
                              <w:rPr>
                                <w:b/>
                              </w:rPr>
                              <w:t>Company</w:t>
                            </w:r>
                            <w:r w:rsidRPr="00C50A1C">
                              <w:rPr>
                                <w:b/>
                              </w:rPr>
                              <w:t xml:space="preserve"> Staff</w:t>
                            </w:r>
                            <w:r>
                              <w:t xml:space="preserve"> </w:t>
                            </w:r>
                            <w:proofErr w:type="spellStart"/>
                            <w:r>
                              <w:t>eg</w:t>
                            </w:r>
                            <w:proofErr w:type="spellEnd"/>
                            <w:r>
                              <w:t xml:space="preserve"> Mentors, Additional Support</w:t>
                            </w:r>
                          </w:p>
                          <w:p w14:paraId="0F9F6137" w14:textId="77777777" w:rsidR="00864B6F" w:rsidRDefault="00864B6F" w:rsidP="000402B6"/>
                          <w:p w14:paraId="706128AF" w14:textId="77777777" w:rsidR="00864B6F" w:rsidRDefault="00864B6F" w:rsidP="000402B6"/>
                          <w:p w14:paraId="5A62BA22" w14:textId="77777777" w:rsidR="00864B6F" w:rsidRDefault="00864B6F" w:rsidP="000402B6"/>
                          <w:p w14:paraId="188B8E3C" w14:textId="77777777" w:rsidR="00864B6F" w:rsidRDefault="00864B6F" w:rsidP="000402B6"/>
                          <w:p w14:paraId="3CDC4C25" w14:textId="77777777" w:rsidR="00864B6F" w:rsidRPr="00C50A1C" w:rsidRDefault="00864B6F" w:rsidP="000402B6">
                            <w:pPr>
                              <w:rPr>
                                <w:b/>
                              </w:rPr>
                            </w:pPr>
                            <w:r w:rsidRPr="00C50A1C">
                              <w:rPr>
                                <w:b/>
                              </w:rPr>
                              <w:t>HR (if member of staff is implicated)</w:t>
                            </w:r>
                          </w:p>
                          <w:p w14:paraId="6A61F1B1" w14:textId="77777777" w:rsidR="00864B6F" w:rsidRDefault="00864B6F" w:rsidP="000402B6"/>
                          <w:p w14:paraId="4A8213BA" w14:textId="77777777" w:rsidR="00864B6F" w:rsidRDefault="00864B6F" w:rsidP="000402B6"/>
                          <w:p w14:paraId="7B3BAD25" w14:textId="77777777" w:rsidR="00864B6F" w:rsidRDefault="00864B6F" w:rsidP="000402B6"/>
                          <w:p w14:paraId="3B6E57D5" w14:textId="77777777" w:rsidR="00864B6F" w:rsidRDefault="00864B6F" w:rsidP="000402B6"/>
                          <w:p w14:paraId="132C55BB" w14:textId="77777777" w:rsidR="00864B6F" w:rsidRDefault="00864B6F" w:rsidP="000402B6"/>
                          <w:p w14:paraId="26E1A820" w14:textId="77777777" w:rsidR="00864B6F" w:rsidRPr="008443DC" w:rsidRDefault="00864B6F" w:rsidP="00040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C495D" id="Text Box 101" o:spid="_x0000_s1047" type="#_x0000_t202" style="position:absolute;margin-left:0;margin-top:2.25pt;width:479.3pt;height:330.15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bLLQIAAFwEAAAOAAAAZHJzL2Uyb0RvYy54bWysVNuO2yAQfa/Uf0C8N74o2d1YcVbbbFNV&#10;2l6k3X4AxjhGBYYCiZ1+fQecTdPbS1U/IIYZDmfOzHh1O2pFDsJ5CaamxSynRBgOrTS7mn5+2r66&#10;ocQHZlqmwIiaHoWnt+uXL1aDrUQJPahWOIIgxleDrWkfgq2yzPNeaOZnYIVBZwdOs4Cm22WtYwOi&#10;a5WVeX6VDeBa64AL7/H0fnLSdcLvOsHDx67zIhBVU+QW0urS2sQ1W69YtXPM9pKfaLB/YKGZNPjo&#10;GeqeBUb2Tv4GpSV34KELMw46g66TXKQcMJsi/yWbx55ZkXJBcbw9y+T/Hyz/cPjkiGyxdiiPYRpr&#10;9CTGQF7DSIq8iAIN1lcY92gxMozowOCUrLcPwL94YmDTM7MTd87B0AvWIsF0M7u4OuH4CNIM76HF&#10;h9g+QAIaO6ejeqgHQXRkcjwXJ5LheHiV31wXkSRH37xYlst8EdllrHq+bp0PbwVoEjc1dVj9BM8O&#10;Dz5Moc8h8TUPSrZbqVQy3K7ZKEcODDtlm74T+k9hypChpstFuZgU+CtEnr4/QWgZsOWV1DW9OQex&#10;Kur2xrSpIQOTatpjdspgklHIqN2kYhibMRWtPBeogfaI0jqYWhxHEjc9uG+UDNjeNfVf98wJStQ7&#10;g+VZFvN5nIdkzBfXJRru0tNcepjhCFXTQMm03YRphvbWyV2PL00NYeAOS9rJJHakPLE68ccWTuU6&#10;jVuckUs7Rf34Kay/AwAA//8DAFBLAwQUAAYACAAAACEAqb2oNN0AAAAGAQAADwAAAGRycy9kb3du&#10;cmV2LnhtbEyPwU7DMBBE70j8g7VIXBB1gNSkIZsKIYHgBgXB1Y23SYS9DrGbhr/HnOA4mtHMm2o9&#10;OysmGkPvGeFikYEgbrzpuUV4e70/L0CEqNlo65kQvinAuj4+qnRp/IFfaNrEVqQSDqVG6GIcSilD&#10;05HTYeEH4uTt/Oh0THJspRn1IZU7Ky+zTEmne04LnR7orqPmc7N3CEX+OH2Ep6vn90bt7CqeXU8P&#10;XyPi6cl8ewMi0hz/wvCLn9ChTkxbv2cThEVIRyJCvgSRzNWyUCC2CErlBci6kv/x6x8AAAD//wMA&#10;UEsBAi0AFAAGAAgAAAAhALaDOJL+AAAA4QEAABMAAAAAAAAAAAAAAAAAAAAAAFtDb250ZW50X1R5&#10;cGVzXS54bWxQSwECLQAUAAYACAAAACEAOP0h/9YAAACUAQAACwAAAAAAAAAAAAAAAAAvAQAAX3Jl&#10;bHMvLnJlbHNQSwECLQAUAAYACAAAACEAjzAmyy0CAABcBAAADgAAAAAAAAAAAAAAAAAuAgAAZHJz&#10;L2Uyb0RvYy54bWxQSwECLQAUAAYACAAAACEAqb2oNN0AAAAGAQAADwAAAAAAAAAAAAAAAACHBAAA&#10;ZHJzL2Rvd25yZXYueG1sUEsFBgAAAAAEAAQA8wAAAJEFAAAAAA==&#10;">
                <v:textbox>
                  <w:txbxContent>
                    <w:p w14:paraId="35753F4D" w14:textId="77777777" w:rsidR="00864B6F" w:rsidRDefault="00864B6F" w:rsidP="000402B6">
                      <w:r w:rsidRPr="008443DC">
                        <w:rPr>
                          <w:b/>
                        </w:rPr>
                        <w:t xml:space="preserve">REFERRAL ACTION </w:t>
                      </w:r>
                      <w:r w:rsidRPr="00D94420">
                        <w:rPr>
                          <w:i/>
                        </w:rPr>
                        <w:t>(date, time and contact details)</w:t>
                      </w:r>
                    </w:p>
                    <w:p w14:paraId="6E0A32F4" w14:textId="77777777" w:rsidR="00864B6F" w:rsidRDefault="00864B6F" w:rsidP="000402B6"/>
                    <w:p w14:paraId="1851AD82" w14:textId="77777777" w:rsidR="00864B6F" w:rsidRPr="00C50A1C" w:rsidRDefault="00864B6F" w:rsidP="000402B6">
                      <w:pPr>
                        <w:rPr>
                          <w:b/>
                        </w:rPr>
                      </w:pPr>
                      <w:r>
                        <w:rPr>
                          <w:b/>
                        </w:rPr>
                        <w:t>Children or Adult</w:t>
                      </w:r>
                      <w:r w:rsidRPr="00C50A1C">
                        <w:rPr>
                          <w:b/>
                        </w:rPr>
                        <w:t xml:space="preserve"> Services </w:t>
                      </w:r>
                    </w:p>
                    <w:p w14:paraId="107A193D" w14:textId="77777777" w:rsidR="00864B6F" w:rsidRDefault="00864B6F" w:rsidP="000402B6"/>
                    <w:p w14:paraId="3726F7CD" w14:textId="77777777" w:rsidR="00864B6F" w:rsidRDefault="00864B6F" w:rsidP="000402B6"/>
                    <w:p w14:paraId="6CFD479D" w14:textId="77777777" w:rsidR="00864B6F" w:rsidRDefault="00864B6F" w:rsidP="000402B6"/>
                    <w:p w14:paraId="4BB15190" w14:textId="77777777" w:rsidR="00864B6F" w:rsidRDefault="00864B6F" w:rsidP="000402B6"/>
                    <w:p w14:paraId="6C92E125" w14:textId="77777777" w:rsidR="00864B6F" w:rsidRPr="00C50A1C" w:rsidRDefault="00864B6F" w:rsidP="000402B6">
                      <w:pPr>
                        <w:rPr>
                          <w:b/>
                        </w:rPr>
                      </w:pPr>
                      <w:r w:rsidRPr="00C50A1C">
                        <w:rPr>
                          <w:b/>
                        </w:rPr>
                        <w:t>Police or other agency</w:t>
                      </w:r>
                    </w:p>
                    <w:p w14:paraId="59D42E7E" w14:textId="77777777" w:rsidR="00864B6F" w:rsidRDefault="00864B6F" w:rsidP="000402B6"/>
                    <w:p w14:paraId="3C0880E6" w14:textId="77777777" w:rsidR="00864B6F" w:rsidRDefault="00864B6F" w:rsidP="000402B6"/>
                    <w:p w14:paraId="2D45CB53" w14:textId="77777777" w:rsidR="00864B6F" w:rsidRDefault="00864B6F" w:rsidP="000402B6"/>
                    <w:p w14:paraId="69960BD6" w14:textId="77777777" w:rsidR="00864B6F" w:rsidRDefault="00864B6F" w:rsidP="000402B6"/>
                    <w:p w14:paraId="3C510508" w14:textId="77777777" w:rsidR="00864B6F" w:rsidRPr="00C50A1C" w:rsidRDefault="00864B6F" w:rsidP="000402B6">
                      <w:pPr>
                        <w:rPr>
                          <w:b/>
                        </w:rPr>
                      </w:pPr>
                      <w:r w:rsidRPr="00C50A1C">
                        <w:rPr>
                          <w:b/>
                        </w:rPr>
                        <w:t>Parents/Guardians/Employers</w:t>
                      </w:r>
                      <w:r>
                        <w:rPr>
                          <w:b/>
                        </w:rPr>
                        <w:t>/School</w:t>
                      </w:r>
                      <w:r w:rsidRPr="00C50A1C">
                        <w:rPr>
                          <w:b/>
                        </w:rPr>
                        <w:t xml:space="preserve"> </w:t>
                      </w:r>
                      <w:r>
                        <w:rPr>
                          <w:b/>
                        </w:rPr>
                        <w:t>(</w:t>
                      </w:r>
                      <w:r w:rsidRPr="00C50A1C">
                        <w:rPr>
                          <w:b/>
                        </w:rPr>
                        <w:t>if appropriate</w:t>
                      </w:r>
                      <w:r>
                        <w:rPr>
                          <w:b/>
                        </w:rPr>
                        <w:t>)</w:t>
                      </w:r>
                    </w:p>
                    <w:p w14:paraId="0B3ADA27" w14:textId="77777777" w:rsidR="00864B6F" w:rsidRDefault="00864B6F" w:rsidP="000402B6"/>
                    <w:p w14:paraId="6BCFC044" w14:textId="77777777" w:rsidR="00864B6F" w:rsidRDefault="00864B6F" w:rsidP="000402B6"/>
                    <w:p w14:paraId="1C0FD017" w14:textId="77777777" w:rsidR="00864B6F" w:rsidRDefault="00864B6F" w:rsidP="000402B6"/>
                    <w:p w14:paraId="25AEBEAD" w14:textId="77777777" w:rsidR="00864B6F" w:rsidRDefault="00864B6F" w:rsidP="000402B6"/>
                    <w:p w14:paraId="3BD5AECA" w14:textId="77777777" w:rsidR="00864B6F" w:rsidRDefault="00864B6F" w:rsidP="000402B6">
                      <w:r w:rsidRPr="00C50A1C">
                        <w:rPr>
                          <w:b/>
                        </w:rPr>
                        <w:t xml:space="preserve">Other </w:t>
                      </w:r>
                      <w:r>
                        <w:rPr>
                          <w:b/>
                        </w:rPr>
                        <w:t>Company</w:t>
                      </w:r>
                      <w:r w:rsidRPr="00C50A1C">
                        <w:rPr>
                          <w:b/>
                        </w:rPr>
                        <w:t xml:space="preserve"> Staff</w:t>
                      </w:r>
                      <w:r>
                        <w:t xml:space="preserve"> </w:t>
                      </w:r>
                      <w:proofErr w:type="spellStart"/>
                      <w:r>
                        <w:t>eg</w:t>
                      </w:r>
                      <w:proofErr w:type="spellEnd"/>
                      <w:r>
                        <w:t xml:space="preserve"> Mentors, Additional Support</w:t>
                      </w:r>
                    </w:p>
                    <w:p w14:paraId="0F9F6137" w14:textId="77777777" w:rsidR="00864B6F" w:rsidRDefault="00864B6F" w:rsidP="000402B6"/>
                    <w:p w14:paraId="706128AF" w14:textId="77777777" w:rsidR="00864B6F" w:rsidRDefault="00864B6F" w:rsidP="000402B6"/>
                    <w:p w14:paraId="5A62BA22" w14:textId="77777777" w:rsidR="00864B6F" w:rsidRDefault="00864B6F" w:rsidP="000402B6"/>
                    <w:p w14:paraId="188B8E3C" w14:textId="77777777" w:rsidR="00864B6F" w:rsidRDefault="00864B6F" w:rsidP="000402B6"/>
                    <w:p w14:paraId="3CDC4C25" w14:textId="77777777" w:rsidR="00864B6F" w:rsidRPr="00C50A1C" w:rsidRDefault="00864B6F" w:rsidP="000402B6">
                      <w:pPr>
                        <w:rPr>
                          <w:b/>
                        </w:rPr>
                      </w:pPr>
                      <w:r w:rsidRPr="00C50A1C">
                        <w:rPr>
                          <w:b/>
                        </w:rPr>
                        <w:t>HR (if member of staff is implicated)</w:t>
                      </w:r>
                    </w:p>
                    <w:p w14:paraId="6A61F1B1" w14:textId="77777777" w:rsidR="00864B6F" w:rsidRDefault="00864B6F" w:rsidP="000402B6"/>
                    <w:p w14:paraId="4A8213BA" w14:textId="77777777" w:rsidR="00864B6F" w:rsidRDefault="00864B6F" w:rsidP="000402B6"/>
                    <w:p w14:paraId="7B3BAD25" w14:textId="77777777" w:rsidR="00864B6F" w:rsidRDefault="00864B6F" w:rsidP="000402B6"/>
                    <w:p w14:paraId="3B6E57D5" w14:textId="77777777" w:rsidR="00864B6F" w:rsidRDefault="00864B6F" w:rsidP="000402B6"/>
                    <w:p w14:paraId="132C55BB" w14:textId="77777777" w:rsidR="00864B6F" w:rsidRDefault="00864B6F" w:rsidP="000402B6"/>
                    <w:p w14:paraId="26E1A820" w14:textId="77777777" w:rsidR="00864B6F" w:rsidRPr="008443DC" w:rsidRDefault="00864B6F" w:rsidP="000402B6"/>
                  </w:txbxContent>
                </v:textbox>
              </v:shape>
            </w:pict>
          </mc:Fallback>
        </mc:AlternateContent>
      </w:r>
      <w:r w:rsidR="006E30A3">
        <w:rPr>
          <w:b/>
          <w:sz w:val="24"/>
          <w:szCs w:val="28"/>
        </w:rPr>
        <w:t xml:space="preserve"> </w:t>
      </w:r>
    </w:p>
    <w:p w14:paraId="78CC1BF4" w14:textId="77777777" w:rsidR="00633DA7" w:rsidRDefault="00633DA7" w:rsidP="004934F9">
      <w:pPr>
        <w:rPr>
          <w:b/>
          <w:sz w:val="24"/>
          <w:szCs w:val="28"/>
        </w:rPr>
      </w:pPr>
    </w:p>
    <w:sectPr w:rsidR="00633DA7" w:rsidSect="00340419">
      <w:footerReference w:type="default" r:id="rId10"/>
      <w:type w:val="continuous"/>
      <w:pgSz w:w="11906" w:h="16838"/>
      <w:pgMar w:top="56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79C3" w14:textId="77777777" w:rsidR="00864B6F" w:rsidRDefault="00864B6F" w:rsidP="00DD52BD">
      <w:r>
        <w:separator/>
      </w:r>
    </w:p>
  </w:endnote>
  <w:endnote w:type="continuationSeparator" w:id="0">
    <w:p w14:paraId="32E1B322" w14:textId="77777777" w:rsidR="00864B6F" w:rsidRDefault="00864B6F" w:rsidP="00DD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791545"/>
      <w:docPartObj>
        <w:docPartGallery w:val="Page Numbers (Bottom of Page)"/>
        <w:docPartUnique/>
      </w:docPartObj>
    </w:sdtPr>
    <w:sdtEndPr>
      <w:rPr>
        <w:noProof/>
      </w:rPr>
    </w:sdtEndPr>
    <w:sdtContent>
      <w:p w14:paraId="58CDD1D3" w14:textId="341C54FC" w:rsidR="00A16104" w:rsidRDefault="00A16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D6BE2" w14:textId="4E52F885" w:rsidR="00EF58AD" w:rsidRPr="00564AEF" w:rsidRDefault="00EF58AD" w:rsidP="00EF58AD">
    <w:pPr>
      <w:pStyle w:val="Footer"/>
      <w:jc w:val="center"/>
      <w:rPr>
        <w:rFonts w:asciiTheme="minorHAnsi" w:hAnsiTheme="minorHAnsi"/>
        <w:szCs w:val="20"/>
      </w:rPr>
    </w:pPr>
    <w:r>
      <w:rPr>
        <w:rFonts w:asciiTheme="minorHAnsi" w:hAnsiTheme="minorHAnsi"/>
        <w:szCs w:val="20"/>
      </w:rPr>
      <w:t>ESTD_POL10016_V</w:t>
    </w:r>
    <w:r w:rsidR="00E1173B">
      <w:rPr>
        <w:rFonts w:asciiTheme="minorHAnsi" w:hAnsiTheme="minorHAnsi"/>
        <w:szCs w:val="20"/>
      </w:rPr>
      <w:t>5</w:t>
    </w:r>
    <w:r>
      <w:rPr>
        <w:rFonts w:asciiTheme="minorHAnsi" w:hAnsiTheme="minorHAnsi"/>
        <w:szCs w:val="20"/>
      </w:rPr>
      <w:t xml:space="preserve"> Safeguarding</w:t>
    </w:r>
  </w:p>
  <w:p w14:paraId="19E7AFE2" w14:textId="77777777" w:rsidR="00864B6F" w:rsidRDefault="0086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38433" w14:textId="77777777" w:rsidR="00864B6F" w:rsidRDefault="00864B6F" w:rsidP="00DD52BD">
      <w:r>
        <w:separator/>
      </w:r>
    </w:p>
  </w:footnote>
  <w:footnote w:type="continuationSeparator" w:id="0">
    <w:p w14:paraId="0F136ECB" w14:textId="77777777" w:rsidR="00864B6F" w:rsidRDefault="00864B6F" w:rsidP="00DD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BC8"/>
    <w:multiLevelType w:val="hybridMultilevel"/>
    <w:tmpl w:val="F41676CE"/>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7FF7FCF"/>
    <w:multiLevelType w:val="hybridMultilevel"/>
    <w:tmpl w:val="54F48CDC"/>
    <w:lvl w:ilvl="0" w:tplc="55DEB676">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1370B"/>
    <w:multiLevelType w:val="multilevel"/>
    <w:tmpl w:val="CC8812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175C75"/>
    <w:multiLevelType w:val="hybridMultilevel"/>
    <w:tmpl w:val="7EC82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D3C44"/>
    <w:multiLevelType w:val="hybridMultilevel"/>
    <w:tmpl w:val="83140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6179B"/>
    <w:multiLevelType w:val="multilevel"/>
    <w:tmpl w:val="85545D2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CE5B00"/>
    <w:multiLevelType w:val="hybridMultilevel"/>
    <w:tmpl w:val="B75A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08DB"/>
    <w:multiLevelType w:val="hybridMultilevel"/>
    <w:tmpl w:val="CFA445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50B1632"/>
    <w:multiLevelType w:val="hybridMultilevel"/>
    <w:tmpl w:val="6DB0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96D5B"/>
    <w:multiLevelType w:val="hybridMultilevel"/>
    <w:tmpl w:val="1694B2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B272A3"/>
    <w:multiLevelType w:val="hybridMultilevel"/>
    <w:tmpl w:val="314A3F1E"/>
    <w:lvl w:ilvl="0" w:tplc="F0CC452C">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2340C56"/>
    <w:multiLevelType w:val="multilevel"/>
    <w:tmpl w:val="CBB4340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715320"/>
    <w:multiLevelType w:val="hybridMultilevel"/>
    <w:tmpl w:val="7778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05BBB"/>
    <w:multiLevelType w:val="hybridMultilevel"/>
    <w:tmpl w:val="D3A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9302A"/>
    <w:multiLevelType w:val="hybridMultilevel"/>
    <w:tmpl w:val="87ECD432"/>
    <w:lvl w:ilvl="0" w:tplc="901C0B58">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B71633"/>
    <w:multiLevelType w:val="hybridMultilevel"/>
    <w:tmpl w:val="CE0E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B60E4"/>
    <w:multiLevelType w:val="hybridMultilevel"/>
    <w:tmpl w:val="BC164C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8300389"/>
    <w:multiLevelType w:val="hybridMultilevel"/>
    <w:tmpl w:val="8DE2BD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EA7120"/>
    <w:multiLevelType w:val="hybridMultilevel"/>
    <w:tmpl w:val="843698E4"/>
    <w:lvl w:ilvl="0" w:tplc="E57670E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AA5135F"/>
    <w:multiLevelType w:val="hybridMultilevel"/>
    <w:tmpl w:val="A23E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F5E18"/>
    <w:multiLevelType w:val="hybridMultilevel"/>
    <w:tmpl w:val="F41676C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1412BDB"/>
    <w:multiLevelType w:val="multilevel"/>
    <w:tmpl w:val="71EAAD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3962318"/>
    <w:multiLevelType w:val="hybridMultilevel"/>
    <w:tmpl w:val="197C1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014C9C"/>
    <w:multiLevelType w:val="hybridMultilevel"/>
    <w:tmpl w:val="8564B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2B08E2"/>
    <w:multiLevelType w:val="hybridMultilevel"/>
    <w:tmpl w:val="025AB5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C41656"/>
    <w:multiLevelType w:val="hybridMultilevel"/>
    <w:tmpl w:val="3188AD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13"/>
  </w:num>
  <w:num w:numId="11">
    <w:abstractNumId w:val="19"/>
  </w:num>
  <w:num w:numId="12">
    <w:abstractNumId w:val="21"/>
  </w:num>
  <w:num w:numId="13">
    <w:abstractNumId w:val="24"/>
  </w:num>
  <w:num w:numId="14">
    <w:abstractNumId w:val="11"/>
  </w:num>
  <w:num w:numId="15">
    <w:abstractNumId w:val="1"/>
  </w:num>
  <w:num w:numId="16">
    <w:abstractNumId w:val="14"/>
  </w:num>
  <w:num w:numId="17">
    <w:abstractNumId w:val="5"/>
  </w:num>
  <w:num w:numId="18">
    <w:abstractNumId w:val="22"/>
  </w:num>
  <w:num w:numId="19">
    <w:abstractNumId w:val="3"/>
  </w:num>
  <w:num w:numId="20">
    <w:abstractNumId w:val="2"/>
  </w:num>
  <w:num w:numId="21">
    <w:abstractNumId w:val="6"/>
  </w:num>
  <w:num w:numId="22">
    <w:abstractNumId w:val="4"/>
  </w:num>
  <w:num w:numId="23">
    <w:abstractNumId w:val="15"/>
  </w:num>
  <w:num w:numId="24">
    <w:abstractNumId w:val="10"/>
  </w:num>
  <w:num w:numId="25">
    <w:abstractNumId w:val="18"/>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0D"/>
    <w:rsid w:val="00010655"/>
    <w:rsid w:val="00023173"/>
    <w:rsid w:val="000402B6"/>
    <w:rsid w:val="000535AE"/>
    <w:rsid w:val="0006362C"/>
    <w:rsid w:val="0007251A"/>
    <w:rsid w:val="00076099"/>
    <w:rsid w:val="000C6762"/>
    <w:rsid w:val="000C6E50"/>
    <w:rsid w:val="000F1821"/>
    <w:rsid w:val="0011592D"/>
    <w:rsid w:val="0012324D"/>
    <w:rsid w:val="00140BA0"/>
    <w:rsid w:val="00156D09"/>
    <w:rsid w:val="00183FD8"/>
    <w:rsid w:val="001A1BE6"/>
    <w:rsid w:val="001B5372"/>
    <w:rsid w:val="001C6047"/>
    <w:rsid w:val="00200DD0"/>
    <w:rsid w:val="00205359"/>
    <w:rsid w:val="00213ED8"/>
    <w:rsid w:val="00217A40"/>
    <w:rsid w:val="0023207A"/>
    <w:rsid w:val="00244DCA"/>
    <w:rsid w:val="00266472"/>
    <w:rsid w:val="002A66AF"/>
    <w:rsid w:val="002B023F"/>
    <w:rsid w:val="002C6768"/>
    <w:rsid w:val="002E6022"/>
    <w:rsid w:val="003233D7"/>
    <w:rsid w:val="00333F3E"/>
    <w:rsid w:val="00340419"/>
    <w:rsid w:val="003617E8"/>
    <w:rsid w:val="00370ABC"/>
    <w:rsid w:val="003715E1"/>
    <w:rsid w:val="003B67F6"/>
    <w:rsid w:val="003C16D3"/>
    <w:rsid w:val="003E26B5"/>
    <w:rsid w:val="003E4029"/>
    <w:rsid w:val="00410BFB"/>
    <w:rsid w:val="00426D0D"/>
    <w:rsid w:val="004934F9"/>
    <w:rsid w:val="004B4E34"/>
    <w:rsid w:val="004E0D36"/>
    <w:rsid w:val="004E57DF"/>
    <w:rsid w:val="00505019"/>
    <w:rsid w:val="00507E75"/>
    <w:rsid w:val="00525F4B"/>
    <w:rsid w:val="0052735C"/>
    <w:rsid w:val="00527961"/>
    <w:rsid w:val="00531297"/>
    <w:rsid w:val="00564AEF"/>
    <w:rsid w:val="00583E0B"/>
    <w:rsid w:val="005B36E7"/>
    <w:rsid w:val="005B3AB0"/>
    <w:rsid w:val="005C01A3"/>
    <w:rsid w:val="005C01B9"/>
    <w:rsid w:val="005E334D"/>
    <w:rsid w:val="005E5178"/>
    <w:rsid w:val="00604760"/>
    <w:rsid w:val="00611E6A"/>
    <w:rsid w:val="006162EA"/>
    <w:rsid w:val="00616B9F"/>
    <w:rsid w:val="00621E75"/>
    <w:rsid w:val="006327C0"/>
    <w:rsid w:val="00633DA7"/>
    <w:rsid w:val="00637860"/>
    <w:rsid w:val="006521CA"/>
    <w:rsid w:val="006668C4"/>
    <w:rsid w:val="00670082"/>
    <w:rsid w:val="006821C2"/>
    <w:rsid w:val="0068349D"/>
    <w:rsid w:val="0068762F"/>
    <w:rsid w:val="006972CC"/>
    <w:rsid w:val="006A1B9B"/>
    <w:rsid w:val="006A28A0"/>
    <w:rsid w:val="006E30A3"/>
    <w:rsid w:val="006E60C2"/>
    <w:rsid w:val="006E6E8E"/>
    <w:rsid w:val="006F0DAB"/>
    <w:rsid w:val="006F6E7A"/>
    <w:rsid w:val="00774DB7"/>
    <w:rsid w:val="007E7958"/>
    <w:rsid w:val="00821511"/>
    <w:rsid w:val="008357E2"/>
    <w:rsid w:val="00836143"/>
    <w:rsid w:val="008443DC"/>
    <w:rsid w:val="0086257B"/>
    <w:rsid w:val="00864B6F"/>
    <w:rsid w:val="00897936"/>
    <w:rsid w:val="008A006F"/>
    <w:rsid w:val="008A73F0"/>
    <w:rsid w:val="008B6122"/>
    <w:rsid w:val="008C780E"/>
    <w:rsid w:val="008D5E5B"/>
    <w:rsid w:val="008E2CFF"/>
    <w:rsid w:val="008E55A1"/>
    <w:rsid w:val="00901A38"/>
    <w:rsid w:val="00920F80"/>
    <w:rsid w:val="009457F6"/>
    <w:rsid w:val="0096188F"/>
    <w:rsid w:val="009A4FC8"/>
    <w:rsid w:val="009C4376"/>
    <w:rsid w:val="009D3C2C"/>
    <w:rsid w:val="009D4F2C"/>
    <w:rsid w:val="009E267A"/>
    <w:rsid w:val="009F0F34"/>
    <w:rsid w:val="00A11D02"/>
    <w:rsid w:val="00A16104"/>
    <w:rsid w:val="00A20803"/>
    <w:rsid w:val="00A26C50"/>
    <w:rsid w:val="00A2736A"/>
    <w:rsid w:val="00A75F90"/>
    <w:rsid w:val="00A83480"/>
    <w:rsid w:val="00A863CE"/>
    <w:rsid w:val="00A93A55"/>
    <w:rsid w:val="00A95B44"/>
    <w:rsid w:val="00A97902"/>
    <w:rsid w:val="00AC7992"/>
    <w:rsid w:val="00AF2C84"/>
    <w:rsid w:val="00B20E49"/>
    <w:rsid w:val="00B51099"/>
    <w:rsid w:val="00B61DA5"/>
    <w:rsid w:val="00B73BFB"/>
    <w:rsid w:val="00B77849"/>
    <w:rsid w:val="00B8491A"/>
    <w:rsid w:val="00B953A4"/>
    <w:rsid w:val="00B954E1"/>
    <w:rsid w:val="00BD0CBF"/>
    <w:rsid w:val="00BD3E69"/>
    <w:rsid w:val="00BE774D"/>
    <w:rsid w:val="00BF704C"/>
    <w:rsid w:val="00C73B2E"/>
    <w:rsid w:val="00CB6583"/>
    <w:rsid w:val="00CC2D20"/>
    <w:rsid w:val="00D24EA4"/>
    <w:rsid w:val="00D2578C"/>
    <w:rsid w:val="00D25FF9"/>
    <w:rsid w:val="00D36151"/>
    <w:rsid w:val="00D6547E"/>
    <w:rsid w:val="00D65C02"/>
    <w:rsid w:val="00D762F6"/>
    <w:rsid w:val="00DC0A10"/>
    <w:rsid w:val="00DC2AA4"/>
    <w:rsid w:val="00DC3662"/>
    <w:rsid w:val="00DD52BD"/>
    <w:rsid w:val="00E0015C"/>
    <w:rsid w:val="00E1173B"/>
    <w:rsid w:val="00E1442D"/>
    <w:rsid w:val="00E15C91"/>
    <w:rsid w:val="00E206F7"/>
    <w:rsid w:val="00E3309D"/>
    <w:rsid w:val="00E53D25"/>
    <w:rsid w:val="00E85414"/>
    <w:rsid w:val="00E92880"/>
    <w:rsid w:val="00E9688E"/>
    <w:rsid w:val="00EB1371"/>
    <w:rsid w:val="00ED524D"/>
    <w:rsid w:val="00EF58AD"/>
    <w:rsid w:val="00F16F65"/>
    <w:rsid w:val="00F43BF3"/>
    <w:rsid w:val="00F63BE5"/>
    <w:rsid w:val="00FC4160"/>
    <w:rsid w:val="00FD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D91F3"/>
  <w15:docId w15:val="{BAB19BE5-41FF-4600-977A-08B0C3E9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BFB"/>
    <w:rPr>
      <w:rFonts w:ascii="Verdana" w:hAnsi="Verdana"/>
      <w:szCs w:val="24"/>
      <w:lang w:eastAsia="en-US"/>
    </w:rPr>
  </w:style>
  <w:style w:type="paragraph" w:styleId="Heading1">
    <w:name w:val="heading 1"/>
    <w:basedOn w:val="Normal"/>
    <w:next w:val="Normal"/>
    <w:link w:val="Heading1Char"/>
    <w:qFormat/>
    <w:rsid w:val="008A006F"/>
    <w:pPr>
      <w:outlineLvl w:val="0"/>
    </w:pPr>
    <w:rPr>
      <w:sz w:val="32"/>
      <w:szCs w:val="32"/>
    </w:rPr>
  </w:style>
  <w:style w:type="paragraph" w:styleId="Heading2">
    <w:name w:val="heading 2"/>
    <w:basedOn w:val="Normal"/>
    <w:next w:val="Normal"/>
    <w:link w:val="Heading2Char"/>
    <w:qFormat/>
    <w:rsid w:val="00BF704C"/>
    <w:pPr>
      <w:keepNext/>
      <w:outlineLvl w:val="1"/>
    </w:pPr>
    <w:rPr>
      <w:rFonts w:ascii="Times New Roman" w:eastAsia="Arial Unicode MS" w:hAnsi="Times New Roman"/>
      <w:b/>
      <w:bCs/>
      <w:sz w:val="28"/>
    </w:rPr>
  </w:style>
  <w:style w:type="paragraph" w:styleId="Heading3">
    <w:name w:val="heading 3"/>
    <w:basedOn w:val="Normal"/>
    <w:next w:val="Normal"/>
    <w:link w:val="Heading3Char"/>
    <w:qFormat/>
    <w:rsid w:val="00BF704C"/>
    <w:pPr>
      <w:keepNext/>
      <w:outlineLvl w:val="2"/>
    </w:pPr>
    <w:rPr>
      <w:rFonts w:ascii="Arial" w:eastAsia="Arial Unicode MS" w:hAnsi="Arial" w:cs="Arial"/>
      <w:b/>
      <w:bCs/>
      <w:sz w:val="24"/>
    </w:rPr>
  </w:style>
  <w:style w:type="paragraph" w:styleId="Heading4">
    <w:name w:val="heading 4"/>
    <w:basedOn w:val="Normal"/>
    <w:next w:val="Normal"/>
    <w:link w:val="Heading4Char"/>
    <w:qFormat/>
    <w:rsid w:val="00BF704C"/>
    <w:pPr>
      <w:keepNext/>
      <w:tabs>
        <w:tab w:val="left" w:pos="600"/>
        <w:tab w:val="left" w:pos="1200"/>
      </w:tabs>
      <w:jc w:val="both"/>
      <w:outlineLvl w:val="3"/>
    </w:pPr>
    <w:rPr>
      <w:rFonts w:ascii="Arial" w:eastAsia="Arial Unicode MS" w:hAnsi="Arial"/>
      <w:b/>
      <w:sz w:val="22"/>
    </w:rPr>
  </w:style>
  <w:style w:type="paragraph" w:styleId="Heading5">
    <w:name w:val="heading 5"/>
    <w:basedOn w:val="Normal"/>
    <w:next w:val="Normal"/>
    <w:link w:val="Heading5Char"/>
    <w:qFormat/>
    <w:rsid w:val="00BF704C"/>
    <w:pPr>
      <w:keepNext/>
      <w:jc w:val="center"/>
      <w:outlineLvl w:val="4"/>
    </w:pPr>
    <w:rPr>
      <w:rFonts w:ascii="Arial" w:eastAsia="Arial Unicode MS"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6D0D"/>
    <w:rPr>
      <w:rFonts w:ascii="Tahoma" w:hAnsi="Tahoma" w:cs="Tahoma"/>
      <w:sz w:val="16"/>
      <w:szCs w:val="16"/>
    </w:rPr>
  </w:style>
  <w:style w:type="character" w:customStyle="1" w:styleId="BalloonTextChar">
    <w:name w:val="Balloon Text Char"/>
    <w:basedOn w:val="DefaultParagraphFont"/>
    <w:link w:val="BalloonText"/>
    <w:rsid w:val="00426D0D"/>
    <w:rPr>
      <w:rFonts w:ascii="Tahoma" w:hAnsi="Tahoma" w:cs="Tahoma"/>
      <w:sz w:val="16"/>
      <w:szCs w:val="16"/>
      <w:lang w:eastAsia="en-US"/>
    </w:rPr>
  </w:style>
  <w:style w:type="table" w:styleId="TableGrid">
    <w:name w:val="Table Grid"/>
    <w:basedOn w:val="TableNormal"/>
    <w:rsid w:val="00697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D52BD"/>
    <w:pPr>
      <w:tabs>
        <w:tab w:val="center" w:pos="4513"/>
        <w:tab w:val="right" w:pos="9026"/>
      </w:tabs>
    </w:pPr>
  </w:style>
  <w:style w:type="character" w:customStyle="1" w:styleId="HeaderChar">
    <w:name w:val="Header Char"/>
    <w:basedOn w:val="DefaultParagraphFont"/>
    <w:link w:val="Header"/>
    <w:rsid w:val="00DD52BD"/>
    <w:rPr>
      <w:rFonts w:ascii="Verdana" w:hAnsi="Verdana"/>
      <w:szCs w:val="24"/>
      <w:lang w:eastAsia="en-US"/>
    </w:rPr>
  </w:style>
  <w:style w:type="paragraph" w:styleId="Footer">
    <w:name w:val="footer"/>
    <w:basedOn w:val="Normal"/>
    <w:link w:val="FooterChar"/>
    <w:uiPriority w:val="99"/>
    <w:rsid w:val="00DD52BD"/>
    <w:pPr>
      <w:tabs>
        <w:tab w:val="center" w:pos="4513"/>
        <w:tab w:val="right" w:pos="9026"/>
      </w:tabs>
    </w:pPr>
  </w:style>
  <w:style w:type="character" w:customStyle="1" w:styleId="FooterChar">
    <w:name w:val="Footer Char"/>
    <w:basedOn w:val="DefaultParagraphFont"/>
    <w:link w:val="Footer"/>
    <w:uiPriority w:val="99"/>
    <w:rsid w:val="00DD52BD"/>
    <w:rPr>
      <w:rFonts w:ascii="Verdana" w:hAnsi="Verdana"/>
      <w:szCs w:val="24"/>
      <w:lang w:eastAsia="en-US"/>
    </w:rPr>
  </w:style>
  <w:style w:type="character" w:styleId="PlaceholderText">
    <w:name w:val="Placeholder Text"/>
    <w:basedOn w:val="DefaultParagraphFont"/>
    <w:uiPriority w:val="99"/>
    <w:semiHidden/>
    <w:rsid w:val="00DD52BD"/>
    <w:rPr>
      <w:color w:val="808080"/>
    </w:rPr>
  </w:style>
  <w:style w:type="character" w:customStyle="1" w:styleId="Heading2Char">
    <w:name w:val="Heading 2 Char"/>
    <w:basedOn w:val="DefaultParagraphFont"/>
    <w:link w:val="Heading2"/>
    <w:rsid w:val="00BF704C"/>
    <w:rPr>
      <w:rFonts w:eastAsia="Arial Unicode MS"/>
      <w:b/>
      <w:bCs/>
      <w:sz w:val="28"/>
      <w:szCs w:val="24"/>
      <w:lang w:eastAsia="en-US"/>
    </w:rPr>
  </w:style>
  <w:style w:type="character" w:customStyle="1" w:styleId="Heading3Char">
    <w:name w:val="Heading 3 Char"/>
    <w:basedOn w:val="DefaultParagraphFont"/>
    <w:link w:val="Heading3"/>
    <w:rsid w:val="00BF704C"/>
    <w:rPr>
      <w:rFonts w:ascii="Arial" w:eastAsia="Arial Unicode MS" w:hAnsi="Arial" w:cs="Arial"/>
      <w:b/>
      <w:bCs/>
      <w:sz w:val="24"/>
      <w:szCs w:val="24"/>
      <w:lang w:eastAsia="en-US"/>
    </w:rPr>
  </w:style>
  <w:style w:type="character" w:customStyle="1" w:styleId="Heading4Char">
    <w:name w:val="Heading 4 Char"/>
    <w:basedOn w:val="DefaultParagraphFont"/>
    <w:link w:val="Heading4"/>
    <w:rsid w:val="00BF704C"/>
    <w:rPr>
      <w:rFonts w:ascii="Arial" w:eastAsia="Arial Unicode MS" w:hAnsi="Arial"/>
      <w:b/>
      <w:sz w:val="22"/>
      <w:szCs w:val="24"/>
      <w:lang w:eastAsia="en-US"/>
    </w:rPr>
  </w:style>
  <w:style w:type="character" w:customStyle="1" w:styleId="Heading5Char">
    <w:name w:val="Heading 5 Char"/>
    <w:basedOn w:val="DefaultParagraphFont"/>
    <w:link w:val="Heading5"/>
    <w:rsid w:val="00BF704C"/>
    <w:rPr>
      <w:rFonts w:ascii="Arial" w:eastAsia="Arial Unicode MS" w:hAnsi="Arial" w:cs="Arial"/>
      <w:b/>
      <w:bCs/>
      <w:sz w:val="24"/>
      <w:szCs w:val="24"/>
      <w:lang w:eastAsia="en-US"/>
    </w:rPr>
  </w:style>
  <w:style w:type="paragraph" w:styleId="BodyText">
    <w:name w:val="Body Text"/>
    <w:basedOn w:val="Normal"/>
    <w:link w:val="BodyTextChar"/>
    <w:rsid w:val="00BF704C"/>
    <w:pPr>
      <w:tabs>
        <w:tab w:val="left" w:pos="600"/>
        <w:tab w:val="left" w:pos="1200"/>
      </w:tabs>
      <w:jc w:val="both"/>
    </w:pPr>
    <w:rPr>
      <w:rFonts w:ascii="Arial" w:hAnsi="Arial"/>
      <w:sz w:val="22"/>
    </w:rPr>
  </w:style>
  <w:style w:type="character" w:customStyle="1" w:styleId="BodyTextChar">
    <w:name w:val="Body Text Char"/>
    <w:basedOn w:val="DefaultParagraphFont"/>
    <w:link w:val="BodyText"/>
    <w:rsid w:val="00BF704C"/>
    <w:rPr>
      <w:rFonts w:ascii="Arial" w:hAnsi="Arial"/>
      <w:sz w:val="22"/>
      <w:szCs w:val="24"/>
      <w:lang w:eastAsia="en-US"/>
    </w:rPr>
  </w:style>
  <w:style w:type="paragraph" w:styleId="BodyText2">
    <w:name w:val="Body Text 2"/>
    <w:basedOn w:val="Normal"/>
    <w:link w:val="BodyText2Char"/>
    <w:rsid w:val="00BF704C"/>
    <w:pPr>
      <w:jc w:val="both"/>
    </w:pPr>
    <w:rPr>
      <w:rFonts w:ascii="Arial" w:hAnsi="Arial" w:cs="Arial"/>
      <w:sz w:val="24"/>
    </w:rPr>
  </w:style>
  <w:style w:type="character" w:customStyle="1" w:styleId="BodyText2Char">
    <w:name w:val="Body Text 2 Char"/>
    <w:basedOn w:val="DefaultParagraphFont"/>
    <w:link w:val="BodyText2"/>
    <w:rsid w:val="00BF704C"/>
    <w:rPr>
      <w:rFonts w:ascii="Arial" w:hAnsi="Arial" w:cs="Arial"/>
      <w:sz w:val="24"/>
      <w:szCs w:val="24"/>
      <w:lang w:eastAsia="en-US"/>
    </w:rPr>
  </w:style>
  <w:style w:type="paragraph" w:styleId="BodyTextIndent">
    <w:name w:val="Body Text Indent"/>
    <w:basedOn w:val="Normal"/>
    <w:link w:val="BodyTextIndentChar"/>
    <w:rsid w:val="00BF704C"/>
    <w:pPr>
      <w:tabs>
        <w:tab w:val="left" w:pos="600"/>
      </w:tabs>
      <w:ind w:left="720" w:hanging="120"/>
      <w:jc w:val="both"/>
    </w:pPr>
    <w:rPr>
      <w:rFonts w:ascii="Arial" w:hAnsi="Arial" w:cs="Arial"/>
      <w:sz w:val="22"/>
    </w:rPr>
  </w:style>
  <w:style w:type="character" w:customStyle="1" w:styleId="BodyTextIndentChar">
    <w:name w:val="Body Text Indent Char"/>
    <w:basedOn w:val="DefaultParagraphFont"/>
    <w:link w:val="BodyTextIndent"/>
    <w:rsid w:val="00BF704C"/>
    <w:rPr>
      <w:rFonts w:ascii="Arial" w:hAnsi="Arial" w:cs="Arial"/>
      <w:sz w:val="22"/>
      <w:szCs w:val="24"/>
      <w:lang w:eastAsia="en-US"/>
    </w:rPr>
  </w:style>
  <w:style w:type="paragraph" w:styleId="BodyText3">
    <w:name w:val="Body Text 3"/>
    <w:basedOn w:val="Normal"/>
    <w:link w:val="BodyText3Char"/>
    <w:rsid w:val="00BF704C"/>
    <w:pPr>
      <w:tabs>
        <w:tab w:val="left" w:pos="600"/>
        <w:tab w:val="left" w:pos="1200"/>
      </w:tabs>
    </w:pPr>
    <w:rPr>
      <w:rFonts w:ascii="Arial" w:hAnsi="Arial"/>
      <w:sz w:val="22"/>
    </w:rPr>
  </w:style>
  <w:style w:type="character" w:customStyle="1" w:styleId="BodyText3Char">
    <w:name w:val="Body Text 3 Char"/>
    <w:basedOn w:val="DefaultParagraphFont"/>
    <w:link w:val="BodyText3"/>
    <w:rsid w:val="00BF704C"/>
    <w:rPr>
      <w:rFonts w:ascii="Arial" w:hAnsi="Arial"/>
      <w:sz w:val="22"/>
      <w:szCs w:val="24"/>
      <w:lang w:eastAsia="en-US"/>
    </w:rPr>
  </w:style>
  <w:style w:type="character" w:customStyle="1" w:styleId="Heading1Char">
    <w:name w:val="Heading 1 Char"/>
    <w:basedOn w:val="DefaultParagraphFont"/>
    <w:link w:val="Heading1"/>
    <w:rsid w:val="008A006F"/>
    <w:rPr>
      <w:rFonts w:ascii="Verdana" w:hAnsi="Verdana"/>
      <w:sz w:val="32"/>
      <w:szCs w:val="32"/>
      <w:lang w:eastAsia="en-US"/>
    </w:rPr>
  </w:style>
  <w:style w:type="paragraph" w:styleId="TOC1">
    <w:name w:val="toc 1"/>
    <w:basedOn w:val="Normal"/>
    <w:next w:val="Normal"/>
    <w:autoRedefine/>
    <w:uiPriority w:val="39"/>
    <w:rsid w:val="0012324D"/>
    <w:pPr>
      <w:spacing w:after="100"/>
    </w:pPr>
  </w:style>
  <w:style w:type="character" w:styleId="Hyperlink">
    <w:name w:val="Hyperlink"/>
    <w:basedOn w:val="DefaultParagraphFont"/>
    <w:uiPriority w:val="99"/>
    <w:unhideWhenUsed/>
    <w:rsid w:val="0012324D"/>
    <w:rPr>
      <w:color w:val="0000FF"/>
      <w:u w:val="single"/>
    </w:rPr>
  </w:style>
  <w:style w:type="paragraph" w:styleId="ListParagraph">
    <w:name w:val="List Paragraph"/>
    <w:basedOn w:val="Normal"/>
    <w:uiPriority w:val="34"/>
    <w:qFormat/>
    <w:rsid w:val="008A006F"/>
    <w:pPr>
      <w:ind w:left="720"/>
      <w:contextualSpacing/>
    </w:pPr>
  </w:style>
  <w:style w:type="paragraph" w:styleId="Title">
    <w:name w:val="Title"/>
    <w:basedOn w:val="Normal"/>
    <w:link w:val="TitleChar"/>
    <w:qFormat/>
    <w:rsid w:val="00D2578C"/>
    <w:pPr>
      <w:jc w:val="center"/>
    </w:pPr>
    <w:rPr>
      <w:rFonts w:ascii="Times New Roman" w:hAnsi="Times New Roman"/>
      <w:b/>
      <w:bCs/>
      <w:sz w:val="32"/>
      <w:u w:val="single"/>
    </w:rPr>
  </w:style>
  <w:style w:type="character" w:customStyle="1" w:styleId="TitleChar">
    <w:name w:val="Title Char"/>
    <w:basedOn w:val="DefaultParagraphFont"/>
    <w:link w:val="Title"/>
    <w:rsid w:val="00D2578C"/>
    <w:rPr>
      <w:b/>
      <w:bCs/>
      <w:sz w:val="32"/>
      <w:szCs w:val="24"/>
      <w:u w:val="single"/>
      <w:lang w:eastAsia="en-US"/>
    </w:rPr>
  </w:style>
  <w:style w:type="character" w:styleId="UnresolvedMention">
    <w:name w:val="Unresolved Mention"/>
    <w:basedOn w:val="DefaultParagraphFont"/>
    <w:uiPriority w:val="99"/>
    <w:semiHidden/>
    <w:unhideWhenUsed/>
    <w:rsid w:val="00D762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4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uk/conditions/female-genital-mutilation-f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C4FD-5133-4EE2-9695-5CA55C3A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2503</Words>
  <Characters>14512</Characters>
  <Application>Microsoft Office Word</Application>
  <DocSecurity>2</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 Nottinghamshire College</Company>
  <LinksUpToDate>false</LinksUpToDate>
  <CharactersWithSpaces>16982</CharactersWithSpaces>
  <SharedDoc>false</SharedDoc>
  <HLinks>
    <vt:vector size="42" baseType="variant">
      <vt:variant>
        <vt:i4>1507389</vt:i4>
      </vt:variant>
      <vt:variant>
        <vt:i4>38</vt:i4>
      </vt:variant>
      <vt:variant>
        <vt:i4>0</vt:i4>
      </vt:variant>
      <vt:variant>
        <vt:i4>5</vt:i4>
      </vt:variant>
      <vt:variant>
        <vt:lpwstr/>
      </vt:variant>
      <vt:variant>
        <vt:lpwstr>_Toc263748890</vt:lpwstr>
      </vt:variant>
      <vt:variant>
        <vt:i4>1441853</vt:i4>
      </vt:variant>
      <vt:variant>
        <vt:i4>32</vt:i4>
      </vt:variant>
      <vt:variant>
        <vt:i4>0</vt:i4>
      </vt:variant>
      <vt:variant>
        <vt:i4>5</vt:i4>
      </vt:variant>
      <vt:variant>
        <vt:lpwstr/>
      </vt:variant>
      <vt:variant>
        <vt:lpwstr>_Toc263748889</vt:lpwstr>
      </vt:variant>
      <vt:variant>
        <vt:i4>1441853</vt:i4>
      </vt:variant>
      <vt:variant>
        <vt:i4>26</vt:i4>
      </vt:variant>
      <vt:variant>
        <vt:i4>0</vt:i4>
      </vt:variant>
      <vt:variant>
        <vt:i4>5</vt:i4>
      </vt:variant>
      <vt:variant>
        <vt:lpwstr/>
      </vt:variant>
      <vt:variant>
        <vt:lpwstr>_Toc263748888</vt:lpwstr>
      </vt:variant>
      <vt:variant>
        <vt:i4>1441853</vt:i4>
      </vt:variant>
      <vt:variant>
        <vt:i4>20</vt:i4>
      </vt:variant>
      <vt:variant>
        <vt:i4>0</vt:i4>
      </vt:variant>
      <vt:variant>
        <vt:i4>5</vt:i4>
      </vt:variant>
      <vt:variant>
        <vt:lpwstr/>
      </vt:variant>
      <vt:variant>
        <vt:lpwstr>_Toc263748887</vt:lpwstr>
      </vt:variant>
      <vt:variant>
        <vt:i4>1441853</vt:i4>
      </vt:variant>
      <vt:variant>
        <vt:i4>14</vt:i4>
      </vt:variant>
      <vt:variant>
        <vt:i4>0</vt:i4>
      </vt:variant>
      <vt:variant>
        <vt:i4>5</vt:i4>
      </vt:variant>
      <vt:variant>
        <vt:lpwstr/>
      </vt:variant>
      <vt:variant>
        <vt:lpwstr>_Toc263748886</vt:lpwstr>
      </vt:variant>
      <vt:variant>
        <vt:i4>1441853</vt:i4>
      </vt:variant>
      <vt:variant>
        <vt:i4>8</vt:i4>
      </vt:variant>
      <vt:variant>
        <vt:i4>0</vt:i4>
      </vt:variant>
      <vt:variant>
        <vt:i4>5</vt:i4>
      </vt:variant>
      <vt:variant>
        <vt:lpwstr/>
      </vt:variant>
      <vt:variant>
        <vt:lpwstr>_Toc263748885</vt:lpwstr>
      </vt:variant>
      <vt:variant>
        <vt:i4>1441853</vt:i4>
      </vt:variant>
      <vt:variant>
        <vt:i4>2</vt:i4>
      </vt:variant>
      <vt:variant>
        <vt:i4>0</vt:i4>
      </vt:variant>
      <vt:variant>
        <vt:i4>5</vt:i4>
      </vt:variant>
      <vt:variant>
        <vt:lpwstr/>
      </vt:variant>
      <vt:variant>
        <vt:lpwstr>_Toc263748883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scamp17.5</dc:creator>
  <cp:lastModifiedBy>Nicola Williams</cp:lastModifiedBy>
  <cp:revision>3</cp:revision>
  <cp:lastPrinted>2019-12-16T12:00:00Z</cp:lastPrinted>
  <dcterms:created xsi:type="dcterms:W3CDTF">2019-12-16T12:00:00Z</dcterms:created>
  <dcterms:modified xsi:type="dcterms:W3CDTF">2019-12-16T12:00:00Z</dcterms:modified>
</cp:coreProperties>
</file>