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BC3" w:rsidRPr="00627BC3" w:rsidRDefault="00627BC3" w:rsidP="00627BC3">
      <w:pPr>
        <w:spacing w:after="200" w:line="276" w:lineRule="auto"/>
        <w:rPr>
          <w:rFonts w:ascii="Arial Rounded MT Bold" w:eastAsia="Calibri" w:hAnsi="Arial Rounded MT Bold" w:cs="Times New Roman"/>
          <w:smallCaps/>
          <w:sz w:val="28"/>
          <w:szCs w:val="28"/>
        </w:rPr>
      </w:pPr>
      <w:r w:rsidRPr="00627BC3">
        <w:rPr>
          <w:rFonts w:ascii="Arial Rounded MT Bold" w:eastAsia="Calibri" w:hAnsi="Arial Rounded MT Bold" w:cs="Times New Roman"/>
          <w:smallCaps/>
          <w:sz w:val="28"/>
          <w:szCs w:val="28"/>
        </w:rPr>
        <w:t>Compassionate Neuropsychology, LLC</w:t>
      </w:r>
    </w:p>
    <w:p w:rsidR="00627BC3" w:rsidRPr="00627BC3" w:rsidRDefault="00CA531B" w:rsidP="00627BC3">
      <w:pPr>
        <w:spacing w:line="276" w:lineRule="auto"/>
        <w:rPr>
          <w:rFonts w:ascii="Garamond" w:eastAsia="Calibri" w:hAnsi="Garamond" w:cs="Times New Roman"/>
          <w:smallCaps/>
          <w:sz w:val="24"/>
          <w:szCs w:val="24"/>
        </w:rPr>
      </w:pPr>
      <w:r w:rsidRPr="00CA531B">
        <w:rPr>
          <w:rFonts w:ascii="Garamond" w:eastAsia="Calibri" w:hAnsi="Garamond" w:cs="Times New Roman"/>
          <w:smallCap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3447415</wp:posOffset>
                </wp:positionH>
                <wp:positionV relativeFrom="paragraph">
                  <wp:posOffset>7620</wp:posOffset>
                </wp:positionV>
                <wp:extent cx="3095625" cy="1404620"/>
                <wp:effectExtent l="0" t="0" r="28575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31B" w:rsidRPr="00CA531B" w:rsidRDefault="00CA531B">
                            <w:pPr>
                              <w:rPr>
                                <w:rFonts w:ascii="Castellar" w:hAnsi="Castellar"/>
                                <w:sz w:val="32"/>
                              </w:rPr>
                            </w:pPr>
                            <w:r w:rsidRPr="00CA531B">
                              <w:rPr>
                                <w:rFonts w:ascii="Castellar" w:hAnsi="Castellar"/>
                                <w:sz w:val="32"/>
                              </w:rPr>
                              <w:t>Request for Neuropsychological Evaluation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1.45pt;margin-top:.6pt;width:243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">
                <v:textbox style="mso-fit-shape-to-text:t">
                  <w:txbxContent>
                    <w:p w:rsidR="00CA531B" w:rsidRPr="00CA531B" w:rsidRDefault="00CA531B">
                      <w:pPr>
                        <w:rPr>
                          <w:rFonts w:ascii="Castellar" w:hAnsi="Castellar"/>
                          <w:sz w:val="32"/>
                        </w:rPr>
                      </w:pPr>
                      <w:r w:rsidRPr="00CA531B">
                        <w:rPr>
                          <w:rFonts w:ascii="Castellar" w:hAnsi="Castellar"/>
                          <w:sz w:val="32"/>
                        </w:rPr>
                        <w:t>Request for Neuropsychological Evaluation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7BC3" w:rsidRPr="00627BC3">
        <w:rPr>
          <w:rFonts w:ascii="Garamond" w:eastAsia="Calibri" w:hAnsi="Garamond" w:cs="Times New Roman"/>
          <w:smallCaps/>
          <w:sz w:val="24"/>
          <w:szCs w:val="24"/>
        </w:rPr>
        <w:t>Jennifer Wilson-</w:t>
      </w:r>
      <w:proofErr w:type="spellStart"/>
      <w:r w:rsidR="00627BC3" w:rsidRPr="00627BC3">
        <w:rPr>
          <w:rFonts w:ascii="Garamond" w:eastAsia="Calibri" w:hAnsi="Garamond" w:cs="Times New Roman"/>
          <w:smallCaps/>
          <w:sz w:val="24"/>
          <w:szCs w:val="24"/>
        </w:rPr>
        <w:t>Binotti</w:t>
      </w:r>
      <w:proofErr w:type="spellEnd"/>
      <w:r w:rsidR="00627BC3" w:rsidRPr="00627BC3">
        <w:rPr>
          <w:rFonts w:ascii="Garamond" w:eastAsia="Calibri" w:hAnsi="Garamond" w:cs="Times New Roman"/>
          <w:smallCaps/>
          <w:sz w:val="24"/>
          <w:szCs w:val="24"/>
        </w:rPr>
        <w:t xml:space="preserve">, </w:t>
      </w:r>
      <w:proofErr w:type="spellStart"/>
      <w:r w:rsidR="00627BC3" w:rsidRPr="00627BC3">
        <w:rPr>
          <w:rFonts w:ascii="Garamond" w:eastAsia="Calibri" w:hAnsi="Garamond" w:cs="Times New Roman"/>
          <w:smallCaps/>
          <w:sz w:val="24"/>
          <w:szCs w:val="24"/>
        </w:rPr>
        <w:t>Psy.D</w:t>
      </w:r>
      <w:proofErr w:type="spellEnd"/>
      <w:r w:rsidR="00627BC3" w:rsidRPr="00627BC3">
        <w:rPr>
          <w:rFonts w:ascii="Garamond" w:eastAsia="Calibri" w:hAnsi="Garamond" w:cs="Times New Roman"/>
          <w:smallCaps/>
          <w:sz w:val="24"/>
          <w:szCs w:val="24"/>
        </w:rPr>
        <w:t>.</w:t>
      </w:r>
    </w:p>
    <w:p w:rsidR="00627BC3" w:rsidRPr="00627BC3" w:rsidRDefault="00627BC3" w:rsidP="00627BC3">
      <w:pPr>
        <w:spacing w:line="276" w:lineRule="auto"/>
        <w:rPr>
          <w:rFonts w:ascii="Garamond" w:eastAsia="Calibri" w:hAnsi="Garamond" w:cs="Times New Roman"/>
          <w:smallCaps/>
          <w:sz w:val="24"/>
          <w:szCs w:val="24"/>
        </w:rPr>
      </w:pPr>
      <w:r w:rsidRPr="00627BC3">
        <w:rPr>
          <w:rFonts w:ascii="Garamond" w:eastAsia="Calibri" w:hAnsi="Garamond" w:cs="Times New Roman"/>
          <w:smallCaps/>
          <w:sz w:val="24"/>
          <w:szCs w:val="24"/>
        </w:rPr>
        <w:t>Licensed Clinical Psychologist</w:t>
      </w:r>
    </w:p>
    <w:p w:rsidR="00627BC3" w:rsidRPr="00627BC3" w:rsidRDefault="00627BC3" w:rsidP="00627BC3">
      <w:pPr>
        <w:spacing w:line="276" w:lineRule="auto"/>
        <w:rPr>
          <w:rFonts w:ascii="Garamond" w:eastAsia="Calibri" w:hAnsi="Garamond" w:cs="Times New Roman"/>
          <w:smallCaps/>
          <w:sz w:val="24"/>
          <w:szCs w:val="24"/>
        </w:rPr>
      </w:pPr>
      <w:r w:rsidRPr="00627BC3">
        <w:rPr>
          <w:rFonts w:ascii="Garamond" w:eastAsia="Calibri" w:hAnsi="Garamond" w:cs="Times New Roman"/>
          <w:smallCaps/>
          <w:sz w:val="24"/>
          <w:szCs w:val="24"/>
        </w:rPr>
        <w:t>Clinical Neuropsychologist</w:t>
      </w:r>
    </w:p>
    <w:p w:rsidR="00627BC3" w:rsidRPr="00627BC3" w:rsidRDefault="00CA531B" w:rsidP="00627BC3">
      <w:pPr>
        <w:spacing w:line="276" w:lineRule="auto"/>
        <w:rPr>
          <w:rFonts w:ascii="Garamond" w:eastAsia="Calibri" w:hAnsi="Garamond" w:cs="Times New Roman"/>
          <w:smallCaps/>
          <w:sz w:val="24"/>
          <w:szCs w:val="24"/>
        </w:rPr>
      </w:pPr>
      <w:proofErr w:type="gramStart"/>
      <w:r>
        <w:rPr>
          <w:rFonts w:ascii="Garamond" w:eastAsia="Calibri" w:hAnsi="Garamond" w:cs="Times New Roman"/>
          <w:smallCaps/>
          <w:sz w:val="24"/>
          <w:szCs w:val="24"/>
        </w:rPr>
        <w:t>fax  (</w:t>
      </w:r>
      <w:proofErr w:type="gramEnd"/>
      <w:r>
        <w:rPr>
          <w:rFonts w:ascii="Garamond" w:eastAsia="Calibri" w:hAnsi="Garamond" w:cs="Times New Roman"/>
          <w:smallCaps/>
          <w:sz w:val="24"/>
          <w:szCs w:val="24"/>
        </w:rPr>
        <w:t>847) 873-0206</w:t>
      </w:r>
    </w:p>
    <w:p w:rsidR="00627BC3" w:rsidRPr="00627BC3" w:rsidRDefault="00CA531B" w:rsidP="00627BC3">
      <w:pPr>
        <w:spacing w:line="276" w:lineRule="auto"/>
        <w:rPr>
          <w:rFonts w:ascii="Garamond" w:eastAsia="Calibri" w:hAnsi="Garamond" w:cs="Times New Roman"/>
          <w:smallCaps/>
          <w:sz w:val="24"/>
          <w:szCs w:val="24"/>
        </w:rPr>
      </w:pPr>
      <w:hyperlink r:id="rId4" w:history="1">
        <w:r w:rsidRPr="003E67F3">
          <w:rPr>
            <w:rStyle w:val="Hyperlink"/>
            <w:rFonts w:ascii="Garamond" w:eastAsia="Calibri" w:hAnsi="Garamond" w:cs="Times New Roman"/>
            <w:sz w:val="24"/>
            <w:szCs w:val="24"/>
          </w:rPr>
          <w:t>CompassionateNeuropsychology@hushmail.com</w:t>
        </w:r>
      </w:hyperlink>
    </w:p>
    <w:p w:rsidR="00EE4FB1" w:rsidRDefault="00CA531B"/>
    <w:p w:rsidR="00627BC3" w:rsidRDefault="00627BC3">
      <w:r>
        <w:t>Date_____________________________________</w:t>
      </w:r>
    </w:p>
    <w:p w:rsidR="00627BC3" w:rsidRDefault="00627BC3"/>
    <w:p w:rsidR="00CA531B" w:rsidRDefault="00CA531B"/>
    <w:p w:rsidR="00627BC3" w:rsidRDefault="00627BC3">
      <w:r>
        <w:t>Name of Requestor________________________________________________________________________</w:t>
      </w:r>
    </w:p>
    <w:p w:rsidR="00627BC3" w:rsidRDefault="00627BC3"/>
    <w:p w:rsidR="00CA531B" w:rsidRDefault="00CA531B"/>
    <w:p w:rsidR="00627BC3" w:rsidRDefault="00627BC3">
      <w:r>
        <w:t>Relationship to Patient_____________________________________________________________________</w:t>
      </w:r>
    </w:p>
    <w:p w:rsidR="00627BC3" w:rsidRDefault="00627BC3"/>
    <w:p w:rsidR="00CA531B" w:rsidRDefault="00CA531B"/>
    <w:p w:rsidR="00627BC3" w:rsidRDefault="00627BC3">
      <w:r>
        <w:t>Patient’s Name___________________________________________________________________________</w:t>
      </w:r>
    </w:p>
    <w:p w:rsidR="00627BC3" w:rsidRDefault="00627BC3"/>
    <w:p w:rsidR="00CA531B" w:rsidRDefault="00CA531B"/>
    <w:p w:rsidR="00627BC3" w:rsidRDefault="00627BC3">
      <w:r>
        <w:t xml:space="preserve">Patients’ Date of Birth___________________________  </w:t>
      </w:r>
    </w:p>
    <w:p w:rsidR="00627BC3" w:rsidRDefault="00627BC3"/>
    <w:p w:rsidR="00CA531B" w:rsidRDefault="00CA531B"/>
    <w:p w:rsidR="00627BC3" w:rsidRDefault="00627BC3">
      <w:r>
        <w:t>Reason for Evaluation______________________________________________________________________</w:t>
      </w:r>
    </w:p>
    <w:p w:rsidR="00627BC3" w:rsidRDefault="00627BC3"/>
    <w:p w:rsidR="00627BC3" w:rsidRDefault="00627BC3">
      <w:r>
        <w:t>________________________________________________________________________________________</w:t>
      </w:r>
    </w:p>
    <w:p w:rsidR="00627BC3" w:rsidRDefault="00627BC3"/>
    <w:p w:rsidR="00CA531B" w:rsidRDefault="00CA531B"/>
    <w:p w:rsidR="00627BC3" w:rsidRDefault="00CA531B">
      <w:r>
        <w:t>Patient’s Healthcare Power-of-Attorney_______________________________________________________</w:t>
      </w:r>
    </w:p>
    <w:p w:rsidR="00CA531B" w:rsidRDefault="00CA531B">
      <w:r>
        <w:t>(if appointed)</w:t>
      </w:r>
    </w:p>
    <w:p w:rsidR="00CA531B" w:rsidRDefault="00CA531B"/>
    <w:p w:rsidR="00CA531B" w:rsidRDefault="00CA531B"/>
    <w:p w:rsidR="00CA531B" w:rsidRDefault="00CA531B">
      <w:r>
        <w:t>Primary Insurance_________________________</w:t>
      </w:r>
      <w:proofErr w:type="gramStart"/>
      <w:r>
        <w:t>_  Grp</w:t>
      </w:r>
      <w:proofErr w:type="gramEnd"/>
      <w:r>
        <w:t xml:space="preserve"> # &amp; ID_____________________________________</w:t>
      </w:r>
    </w:p>
    <w:p w:rsidR="00CA531B" w:rsidRDefault="00CA531B"/>
    <w:p w:rsidR="00CA531B" w:rsidRDefault="00CA531B"/>
    <w:p w:rsidR="00CA531B" w:rsidRDefault="00CA531B">
      <w:r>
        <w:t>Supplemental Insurance________________________________</w:t>
      </w:r>
      <w:proofErr w:type="gramStart"/>
      <w:r>
        <w:t>_  Grp</w:t>
      </w:r>
      <w:proofErr w:type="gramEnd"/>
      <w:r>
        <w:t xml:space="preserve"> # &amp; ID__________________________</w:t>
      </w:r>
    </w:p>
    <w:p w:rsidR="00CA531B" w:rsidRDefault="00CA531B"/>
    <w:p w:rsidR="00CA531B" w:rsidRPr="00CA531B" w:rsidRDefault="00CA531B">
      <w:pPr>
        <w:rPr>
          <w:u w:val="single"/>
        </w:rPr>
      </w:pPr>
      <w:r w:rsidRPr="00CA531B">
        <w:rPr>
          <w:u w:val="single"/>
        </w:rPr>
        <w:t>Contact Information</w:t>
      </w:r>
    </w:p>
    <w:p w:rsidR="00CA531B" w:rsidRDefault="00CA531B">
      <w:r>
        <w:tab/>
      </w:r>
      <w:r>
        <w:tab/>
      </w:r>
      <w:r>
        <w:tab/>
        <w:t>Phone: ________________________________</w:t>
      </w:r>
    </w:p>
    <w:p w:rsidR="00CA531B" w:rsidRDefault="00CA531B">
      <w:r>
        <w:tab/>
      </w:r>
    </w:p>
    <w:p w:rsidR="00CA531B" w:rsidRDefault="00CA531B">
      <w:r>
        <w:tab/>
      </w:r>
      <w:r>
        <w:tab/>
      </w:r>
      <w:bookmarkStart w:id="0" w:name="_GoBack"/>
      <w:bookmarkEnd w:id="0"/>
      <w:r>
        <w:tab/>
        <w:t>Email:  ________________________________</w:t>
      </w:r>
    </w:p>
    <w:p w:rsidR="00CA531B" w:rsidRDefault="00CA531B"/>
    <w:p w:rsidR="00CA531B" w:rsidRDefault="00CA531B">
      <w:r>
        <w:t>Relevant Notes:</w:t>
      </w:r>
    </w:p>
    <w:p w:rsidR="00CA531B" w:rsidRDefault="00CA531B"/>
    <w:p w:rsidR="00CA531B" w:rsidRDefault="00CA531B"/>
    <w:p w:rsidR="00627BC3" w:rsidRDefault="00627BC3"/>
    <w:sectPr w:rsidR="00627BC3" w:rsidSect="00960EE1">
      <w:pgSz w:w="12240" w:h="15840"/>
      <w:pgMar w:top="1080" w:right="1440" w:bottom="1440" w:left="108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BC3"/>
    <w:rsid w:val="000D1224"/>
    <w:rsid w:val="000F015B"/>
    <w:rsid w:val="000F5A3F"/>
    <w:rsid w:val="002513F1"/>
    <w:rsid w:val="003B4905"/>
    <w:rsid w:val="00627BC3"/>
    <w:rsid w:val="006F1D24"/>
    <w:rsid w:val="00787251"/>
    <w:rsid w:val="00960EE1"/>
    <w:rsid w:val="009B1C85"/>
    <w:rsid w:val="00A2547D"/>
    <w:rsid w:val="00B62652"/>
    <w:rsid w:val="00CA531B"/>
    <w:rsid w:val="00E1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488FE"/>
  <w15:chartTrackingRefBased/>
  <w15:docId w15:val="{25235259-5692-4F51-8853-1CB2147AA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53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531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passionateNeuropsychology@hush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g12371</dc:creator>
  <cp:keywords/>
  <dc:description/>
  <cp:lastModifiedBy>g12371</cp:lastModifiedBy>
  <cp:revision>1</cp:revision>
  <dcterms:created xsi:type="dcterms:W3CDTF">2017-11-07T21:39:00Z</dcterms:created>
  <dcterms:modified xsi:type="dcterms:W3CDTF">2017-11-07T21:57:00Z</dcterms:modified>
</cp:coreProperties>
</file>